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D5" w:rsidRPr="00D545D5" w:rsidRDefault="00D545D5" w:rsidP="00D545D5">
      <w:pPr>
        <w:spacing w:after="0" w:line="360" w:lineRule="atLeast"/>
        <w:jc w:val="center"/>
        <w:rPr>
          <w:rFonts w:ascii="Arial" w:eastAsia="Times New Roman" w:hAnsi="Arial" w:cs="Arial"/>
          <w:color w:val="000000"/>
          <w:sz w:val="18"/>
          <w:szCs w:val="18"/>
        </w:rPr>
      </w:pPr>
      <w:r w:rsidRPr="00D545D5">
        <w:rPr>
          <w:rFonts w:ascii="Arial" w:eastAsia="Times New Roman" w:hAnsi="Arial" w:cs="Arial"/>
          <w:b/>
          <w:bCs/>
          <w:color w:val="000000"/>
          <w:sz w:val="32"/>
          <w:szCs w:val="32"/>
        </w:rPr>
        <w:t>УСТАВ КУРКИНСКОГО МУНИЦИПАЛЬНОГО РАЙОНА ТУЛЬСКОЙ ОБЛАСТИ</w:t>
      </w:r>
    </w:p>
    <w:p w:rsidR="00D545D5" w:rsidRPr="00D545D5" w:rsidRDefault="00D545D5" w:rsidP="00D545D5">
      <w:pPr>
        <w:spacing w:after="0" w:line="240" w:lineRule="auto"/>
        <w:jc w:val="center"/>
        <w:rPr>
          <w:rFonts w:ascii="Arial" w:eastAsia="Times New Roman" w:hAnsi="Arial" w:cs="Arial"/>
          <w:color w:val="000000"/>
          <w:sz w:val="18"/>
          <w:szCs w:val="18"/>
        </w:rPr>
      </w:pPr>
      <w:r w:rsidRPr="00D545D5">
        <w:rPr>
          <w:rFonts w:ascii="Arial" w:eastAsia="Times New Roman" w:hAnsi="Arial" w:cs="Arial"/>
          <w:color w:val="000000"/>
          <w:sz w:val="18"/>
          <w:szCs w:val="18"/>
        </w:rPr>
        <w:t>(наименование изложено в редакции </w:t>
      </w:r>
      <w:hyperlink r:id="rId4"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jc w:val="center"/>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jc w:val="center"/>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5" w:tgtFrame="_blank" w:history="1">
        <w:r w:rsidRPr="00D545D5">
          <w:rPr>
            <w:rFonts w:ascii="Arial" w:eastAsia="Times New Roman" w:hAnsi="Arial" w:cs="Arial"/>
            <w:sz w:val="18"/>
          </w:rPr>
          <w:t>от 23.05.2007 № 13-1</w:t>
        </w:r>
      </w:hyperlink>
      <w:r w:rsidRPr="00D545D5">
        <w:rPr>
          <w:rFonts w:ascii="Arial" w:eastAsia="Times New Roman" w:hAnsi="Arial" w:cs="Arial"/>
          <w:color w:val="000000"/>
          <w:sz w:val="18"/>
          <w:szCs w:val="18"/>
        </w:rPr>
        <w:t>, </w:t>
      </w:r>
      <w:hyperlink r:id="rId6" w:tgtFrame="_blank" w:history="1">
        <w:r w:rsidRPr="00D545D5">
          <w:rPr>
            <w:rFonts w:ascii="Arial" w:eastAsia="Times New Roman" w:hAnsi="Arial" w:cs="Arial"/>
            <w:sz w:val="18"/>
          </w:rPr>
          <w:t>от 25.06.2008 № 23-1</w:t>
        </w:r>
      </w:hyperlink>
      <w:r w:rsidRPr="00D545D5">
        <w:rPr>
          <w:rFonts w:ascii="Arial" w:eastAsia="Times New Roman" w:hAnsi="Arial" w:cs="Arial"/>
          <w:color w:val="000000"/>
          <w:sz w:val="18"/>
          <w:szCs w:val="18"/>
        </w:rPr>
        <w:t>, </w:t>
      </w:r>
      <w:hyperlink r:id="rId7" w:tgtFrame="_blank" w:history="1">
        <w:r w:rsidRPr="00D545D5">
          <w:rPr>
            <w:rFonts w:ascii="Arial" w:eastAsia="Times New Roman" w:hAnsi="Arial" w:cs="Arial"/>
            <w:sz w:val="18"/>
          </w:rPr>
          <w:t>от 19.11.2008 № 27-16</w:t>
        </w:r>
      </w:hyperlink>
      <w:r w:rsidRPr="00D545D5">
        <w:rPr>
          <w:rFonts w:ascii="Arial" w:eastAsia="Times New Roman" w:hAnsi="Arial" w:cs="Arial"/>
          <w:color w:val="000000"/>
          <w:sz w:val="18"/>
          <w:szCs w:val="18"/>
        </w:rPr>
        <w:t>, </w:t>
      </w:r>
      <w:hyperlink r:id="rId8" w:tgtFrame="_blank" w:history="1">
        <w:r w:rsidRPr="00D545D5">
          <w:rPr>
            <w:rFonts w:ascii="Arial" w:eastAsia="Times New Roman" w:hAnsi="Arial" w:cs="Arial"/>
            <w:sz w:val="18"/>
          </w:rPr>
          <w:t>от 18.02.2009 № 30-1</w:t>
        </w:r>
      </w:hyperlink>
      <w:r w:rsidRPr="00D545D5">
        <w:rPr>
          <w:rFonts w:ascii="Arial" w:eastAsia="Times New Roman" w:hAnsi="Arial" w:cs="Arial"/>
          <w:color w:val="000000"/>
          <w:sz w:val="18"/>
          <w:szCs w:val="18"/>
        </w:rPr>
        <w:t>, </w:t>
      </w:r>
      <w:hyperlink r:id="rId9" w:tgtFrame="_blank" w:history="1">
        <w:r w:rsidRPr="00D545D5">
          <w:rPr>
            <w:rFonts w:ascii="Arial" w:eastAsia="Times New Roman" w:hAnsi="Arial" w:cs="Arial"/>
            <w:sz w:val="18"/>
          </w:rPr>
          <w:t>от 10.03.2009 № 31-3</w:t>
        </w:r>
      </w:hyperlink>
      <w:r w:rsidRPr="00D545D5">
        <w:rPr>
          <w:rFonts w:ascii="Arial" w:eastAsia="Times New Roman" w:hAnsi="Arial" w:cs="Arial"/>
          <w:color w:val="000000"/>
          <w:sz w:val="18"/>
          <w:szCs w:val="18"/>
        </w:rPr>
        <w:t>, </w:t>
      </w:r>
      <w:hyperlink r:id="rId10" w:tgtFrame="_blank" w:history="1">
        <w:r w:rsidRPr="00D545D5">
          <w:rPr>
            <w:rFonts w:ascii="Arial" w:eastAsia="Times New Roman" w:hAnsi="Arial" w:cs="Arial"/>
            <w:sz w:val="18"/>
          </w:rPr>
          <w:t>от 19.05.2009 № 3-7</w:t>
        </w:r>
      </w:hyperlink>
      <w:r w:rsidRPr="00D545D5">
        <w:rPr>
          <w:rFonts w:ascii="Arial" w:eastAsia="Times New Roman" w:hAnsi="Arial" w:cs="Arial"/>
          <w:color w:val="000000"/>
          <w:sz w:val="18"/>
          <w:szCs w:val="18"/>
        </w:rPr>
        <w:t>, </w:t>
      </w:r>
      <w:hyperlink r:id="rId11" w:tgtFrame="_blank" w:history="1">
        <w:r w:rsidRPr="00D545D5">
          <w:rPr>
            <w:rFonts w:ascii="Arial" w:eastAsia="Times New Roman" w:hAnsi="Arial" w:cs="Arial"/>
            <w:sz w:val="18"/>
          </w:rPr>
          <w:t>от 15.09.2009 № 6-8</w:t>
        </w:r>
      </w:hyperlink>
      <w:r w:rsidRPr="00D545D5">
        <w:rPr>
          <w:rFonts w:ascii="Arial" w:eastAsia="Times New Roman" w:hAnsi="Arial" w:cs="Arial"/>
          <w:color w:val="000000"/>
          <w:sz w:val="18"/>
          <w:szCs w:val="18"/>
        </w:rPr>
        <w:t>, </w:t>
      </w:r>
      <w:hyperlink r:id="rId12" w:tgtFrame="_blank" w:history="1">
        <w:r w:rsidRPr="00D545D5">
          <w:rPr>
            <w:rFonts w:ascii="Arial" w:eastAsia="Times New Roman" w:hAnsi="Arial" w:cs="Arial"/>
            <w:sz w:val="18"/>
          </w:rPr>
          <w:t>от 08.12.2010 № 13-14</w:t>
        </w:r>
      </w:hyperlink>
      <w:r w:rsidRPr="00D545D5">
        <w:rPr>
          <w:rFonts w:ascii="Arial" w:eastAsia="Times New Roman" w:hAnsi="Arial" w:cs="Arial"/>
          <w:color w:val="000000"/>
          <w:sz w:val="18"/>
          <w:szCs w:val="18"/>
        </w:rPr>
        <w:t>, </w:t>
      </w:r>
      <w:hyperlink r:id="rId13" w:tgtFrame="_blank" w:history="1">
        <w:r w:rsidRPr="00D545D5">
          <w:rPr>
            <w:rFonts w:ascii="Arial" w:eastAsia="Times New Roman" w:hAnsi="Arial" w:cs="Arial"/>
            <w:sz w:val="18"/>
          </w:rPr>
          <w:t>от 16.11.2011 № 18-12</w:t>
        </w:r>
      </w:hyperlink>
      <w:r w:rsidRPr="00D545D5">
        <w:rPr>
          <w:rFonts w:ascii="Arial" w:eastAsia="Times New Roman" w:hAnsi="Arial" w:cs="Arial"/>
          <w:color w:val="000000"/>
          <w:sz w:val="18"/>
          <w:szCs w:val="18"/>
        </w:rPr>
        <w:t>, </w:t>
      </w:r>
      <w:hyperlink r:id="rId14" w:tgtFrame="_blank" w:history="1">
        <w:r w:rsidRPr="00D545D5">
          <w:rPr>
            <w:rFonts w:ascii="Arial" w:eastAsia="Times New Roman" w:hAnsi="Arial" w:cs="Arial"/>
            <w:sz w:val="18"/>
          </w:rPr>
          <w:t>от 26.12.2011 № 20-4</w:t>
        </w:r>
      </w:hyperlink>
      <w:r w:rsidRPr="00D545D5">
        <w:rPr>
          <w:rFonts w:ascii="Arial" w:eastAsia="Times New Roman" w:hAnsi="Arial" w:cs="Arial"/>
          <w:color w:val="000000"/>
          <w:sz w:val="18"/>
          <w:szCs w:val="18"/>
        </w:rPr>
        <w:t>, </w:t>
      </w:r>
      <w:hyperlink r:id="rId15"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16" w:tgtFrame="_blank" w:history="1">
        <w:r w:rsidRPr="00D545D5">
          <w:rPr>
            <w:rFonts w:ascii="Arial" w:eastAsia="Times New Roman" w:hAnsi="Arial" w:cs="Arial"/>
            <w:sz w:val="18"/>
          </w:rPr>
          <w:t>от 27.03.2013 № 31-7</w:t>
        </w:r>
      </w:hyperlink>
      <w:r w:rsidRPr="00D545D5">
        <w:rPr>
          <w:rFonts w:ascii="Arial" w:eastAsia="Times New Roman" w:hAnsi="Arial" w:cs="Arial"/>
          <w:color w:val="000000"/>
          <w:sz w:val="18"/>
          <w:szCs w:val="18"/>
        </w:rPr>
        <w:t>, </w:t>
      </w:r>
      <w:hyperlink r:id="rId17" w:tgtFrame="_blank" w:history="1">
        <w:r w:rsidRPr="00D545D5">
          <w:rPr>
            <w:rFonts w:ascii="Arial" w:eastAsia="Times New Roman" w:hAnsi="Arial" w:cs="Arial"/>
            <w:sz w:val="18"/>
          </w:rPr>
          <w:t>от 06.05.2013 № 32-5</w:t>
        </w:r>
      </w:hyperlink>
      <w:r w:rsidRPr="00D545D5">
        <w:rPr>
          <w:rFonts w:ascii="Arial" w:eastAsia="Times New Roman" w:hAnsi="Arial" w:cs="Arial"/>
          <w:color w:val="000000"/>
          <w:sz w:val="18"/>
          <w:szCs w:val="18"/>
        </w:rPr>
        <w:t>, </w:t>
      </w:r>
      <w:hyperlink r:id="rId18" w:tgtFrame="_blank" w:history="1">
        <w:r w:rsidRPr="00D545D5">
          <w:rPr>
            <w:rFonts w:ascii="Arial" w:eastAsia="Times New Roman" w:hAnsi="Arial" w:cs="Arial"/>
            <w:sz w:val="18"/>
          </w:rPr>
          <w:t>от 25.12.2013 № 4-3</w:t>
        </w:r>
      </w:hyperlink>
      <w:r w:rsidRPr="00D545D5">
        <w:rPr>
          <w:rFonts w:ascii="Arial" w:eastAsia="Times New Roman" w:hAnsi="Arial" w:cs="Arial"/>
          <w:color w:val="000000"/>
          <w:sz w:val="18"/>
          <w:szCs w:val="18"/>
        </w:rPr>
        <w:t>, </w:t>
      </w:r>
      <w:hyperlink r:id="rId19"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20" w:tgtFrame="_blank" w:history="1">
        <w:r w:rsidRPr="00D545D5">
          <w:rPr>
            <w:rFonts w:ascii="Arial" w:eastAsia="Times New Roman" w:hAnsi="Arial" w:cs="Arial"/>
            <w:sz w:val="18"/>
          </w:rPr>
          <w:t>от 25.03.2016 № 18-14</w:t>
        </w:r>
      </w:hyperlink>
      <w:r w:rsidRPr="00D545D5">
        <w:rPr>
          <w:rFonts w:ascii="Arial" w:eastAsia="Times New Roman" w:hAnsi="Arial" w:cs="Arial"/>
          <w:color w:val="000000"/>
          <w:sz w:val="18"/>
          <w:szCs w:val="18"/>
        </w:rPr>
        <w:t>, </w:t>
      </w:r>
      <w:hyperlink r:id="rId21" w:tgtFrame="_blank" w:history="1">
        <w:r w:rsidRPr="00D545D5">
          <w:rPr>
            <w:rFonts w:ascii="Arial" w:eastAsia="Times New Roman" w:hAnsi="Arial" w:cs="Arial"/>
            <w:sz w:val="18"/>
          </w:rPr>
          <w:t>от 05.12.2016 № 22-1</w:t>
        </w:r>
      </w:hyperlink>
      <w:r w:rsidRPr="00D545D5">
        <w:rPr>
          <w:rFonts w:ascii="Arial" w:eastAsia="Times New Roman" w:hAnsi="Arial" w:cs="Arial"/>
          <w:color w:val="000000"/>
          <w:sz w:val="18"/>
          <w:szCs w:val="18"/>
        </w:rPr>
        <w:t>, </w:t>
      </w:r>
      <w:hyperlink r:id="rId22" w:tgtFrame="_blank" w:history="1">
        <w:r w:rsidRPr="00D545D5">
          <w:rPr>
            <w:rFonts w:ascii="Arial" w:eastAsia="Times New Roman" w:hAnsi="Arial" w:cs="Arial"/>
            <w:sz w:val="18"/>
          </w:rPr>
          <w:t>от 05.04.2017 № 25-1</w:t>
        </w:r>
      </w:hyperlink>
      <w:r w:rsidRPr="00D545D5">
        <w:rPr>
          <w:rFonts w:ascii="Arial" w:eastAsia="Times New Roman" w:hAnsi="Arial" w:cs="Arial"/>
          <w:color w:val="000000"/>
          <w:sz w:val="18"/>
        </w:rPr>
        <w:t>, </w:t>
      </w:r>
      <w:hyperlink r:id="rId23" w:tgtFrame="_blank" w:history="1">
        <w:r w:rsidRPr="00D545D5">
          <w:rPr>
            <w:rFonts w:ascii="Arial" w:eastAsia="Times New Roman" w:hAnsi="Arial" w:cs="Arial"/>
            <w:sz w:val="18"/>
          </w:rPr>
          <w:t>от 21.06.2017 № 26-1</w:t>
        </w:r>
      </w:hyperlink>
      <w:r w:rsidRPr="00D545D5">
        <w:rPr>
          <w:rFonts w:ascii="Arial" w:eastAsia="Times New Roman" w:hAnsi="Arial" w:cs="Arial"/>
          <w:color w:val="000000"/>
          <w:sz w:val="18"/>
          <w:szCs w:val="18"/>
        </w:rPr>
        <w:t>, </w:t>
      </w:r>
      <w:hyperlink r:id="rId24" w:tgtFrame="_blank" w:history="1">
        <w:r w:rsidRPr="00D545D5">
          <w:rPr>
            <w:rFonts w:ascii="Arial" w:eastAsia="Times New Roman" w:hAnsi="Arial" w:cs="Arial"/>
            <w:sz w:val="18"/>
          </w:rPr>
          <w:t>от 22.11.2017 № 28-3</w:t>
        </w:r>
      </w:hyperlink>
      <w:r w:rsidRPr="00D545D5">
        <w:rPr>
          <w:rFonts w:ascii="Arial" w:eastAsia="Times New Roman" w:hAnsi="Arial" w:cs="Arial"/>
          <w:color w:val="000000"/>
          <w:sz w:val="18"/>
        </w:rPr>
        <w:t>, </w:t>
      </w:r>
      <w:hyperlink r:id="rId25" w:tgtFrame="_blank" w:history="1">
        <w:r w:rsidRPr="00D545D5">
          <w:rPr>
            <w:rFonts w:ascii="Arial" w:eastAsia="Times New Roman" w:hAnsi="Arial" w:cs="Arial"/>
            <w:sz w:val="18"/>
          </w:rPr>
          <w:t>от 20.06.2018 №31-2</w:t>
        </w:r>
      </w:hyperlink>
      <w:r w:rsidRPr="00D545D5">
        <w:rPr>
          <w:rFonts w:ascii="Arial" w:eastAsia="Times New Roman" w:hAnsi="Arial" w:cs="Arial"/>
          <w:sz w:val="18"/>
        </w:rPr>
        <w:t>, </w:t>
      </w:r>
      <w:hyperlink r:id="rId26" w:tgtFrame="_blank" w:history="1">
        <w:r w:rsidRPr="00D545D5">
          <w:rPr>
            <w:rFonts w:ascii="Arial" w:eastAsia="Times New Roman" w:hAnsi="Arial" w:cs="Arial"/>
            <w:sz w:val="18"/>
          </w:rPr>
          <w:t>от 29.01.2019 № 4-1</w:t>
        </w:r>
      </w:hyperlink>
      <w:r w:rsidRPr="00D545D5">
        <w:rPr>
          <w:rFonts w:ascii="Arial" w:eastAsia="Times New Roman" w:hAnsi="Arial" w:cs="Arial"/>
          <w:sz w:val="18"/>
        </w:rPr>
        <w:t>, </w:t>
      </w:r>
      <w:hyperlink r:id="rId27" w:tgtFrame="_blank" w:history="1">
        <w:r w:rsidRPr="00D545D5">
          <w:rPr>
            <w:rFonts w:ascii="Arial" w:eastAsia="Times New Roman" w:hAnsi="Arial" w:cs="Arial"/>
            <w:sz w:val="18"/>
          </w:rPr>
          <w:t>от 25.12.2019 № 9-1</w:t>
        </w:r>
      </w:hyperlink>
      <w:r w:rsidRPr="00D545D5">
        <w:rPr>
          <w:rFonts w:ascii="Arial" w:eastAsia="Times New Roman" w:hAnsi="Arial" w:cs="Arial"/>
          <w:sz w:val="18"/>
        </w:rPr>
        <w:t>, </w:t>
      </w:r>
      <w:hyperlink r:id="rId28" w:tgtFrame="_blank" w:history="1">
        <w:r w:rsidRPr="00D545D5">
          <w:rPr>
            <w:rFonts w:ascii="Arial" w:eastAsia="Times New Roman" w:hAnsi="Arial" w:cs="Arial"/>
            <w:sz w:val="18"/>
          </w:rPr>
          <w:t>от 18.11.2020 № 13-1</w:t>
        </w:r>
      </w:hyperlink>
      <w:r w:rsidRPr="00D545D5">
        <w:rPr>
          <w:rFonts w:ascii="Arial" w:eastAsia="Times New Roman" w:hAnsi="Arial" w:cs="Arial"/>
          <w:color w:val="000000"/>
          <w:sz w:val="18"/>
          <w:szCs w:val="18"/>
        </w:rPr>
        <w:t>, </w:t>
      </w:r>
      <w:hyperlink r:id="rId29" w:tgtFrame="_blank" w:history="1">
        <w:r w:rsidRPr="00D545D5">
          <w:rPr>
            <w:rFonts w:ascii="Arial" w:eastAsia="Times New Roman" w:hAnsi="Arial" w:cs="Arial"/>
            <w:sz w:val="18"/>
          </w:rPr>
          <w:t>от 15.09.2021 № 17-3</w:t>
        </w:r>
      </w:hyperlink>
      <w:r w:rsidRPr="00D545D5">
        <w:rPr>
          <w:rFonts w:ascii="Arial" w:eastAsia="Times New Roman" w:hAnsi="Arial" w:cs="Arial"/>
          <w:sz w:val="18"/>
        </w:rPr>
        <w:t>, </w:t>
      </w:r>
      <w:hyperlink r:id="rId30" w:tgtFrame="_blank" w:history="1">
        <w:r w:rsidRPr="00D545D5">
          <w:rPr>
            <w:rFonts w:ascii="Arial" w:eastAsia="Times New Roman" w:hAnsi="Arial" w:cs="Arial"/>
            <w:sz w:val="18"/>
          </w:rPr>
          <w:t>от 18.05.2022 № 20-3</w:t>
        </w:r>
      </w:hyperlink>
      <w:r w:rsidRPr="00D545D5">
        <w:rPr>
          <w:rFonts w:ascii="Arial" w:eastAsia="Times New Roman" w:hAnsi="Arial" w:cs="Arial"/>
          <w:sz w:val="18"/>
        </w:rPr>
        <w:t>, </w:t>
      </w:r>
      <w:hyperlink r:id="rId31" w:tgtFrame="_blank" w:history="1">
        <w:r w:rsidRPr="00D545D5">
          <w:rPr>
            <w:rFonts w:ascii="Arial" w:eastAsia="Times New Roman" w:hAnsi="Arial" w:cs="Arial"/>
            <w:sz w:val="18"/>
          </w:rPr>
          <w:t>от 21.06.2023 № 26-9</w:t>
        </w:r>
      </w:hyperlink>
      <w:r w:rsidRPr="00D545D5">
        <w:rPr>
          <w:rFonts w:ascii="Arial" w:eastAsia="Times New Roman" w:hAnsi="Arial" w:cs="Arial"/>
          <w:sz w:val="18"/>
        </w:rPr>
        <w:t>, </w:t>
      </w:r>
      <w:hyperlink r:id="rId32" w:tgtFrame="_blank" w:history="1">
        <w:r w:rsidRPr="00D545D5">
          <w:rPr>
            <w:rFonts w:ascii="Arial" w:eastAsia="Times New Roman" w:hAnsi="Arial" w:cs="Arial"/>
            <w:sz w:val="18"/>
          </w:rPr>
          <w:t>от 20.12.2023 № 3-1</w:t>
        </w:r>
      </w:hyperlink>
      <w:r w:rsidRPr="00D545D5">
        <w:rPr>
          <w:rFonts w:ascii="Arial" w:eastAsia="Times New Roman" w:hAnsi="Arial" w:cs="Arial"/>
          <w:sz w:val="18"/>
        </w:rPr>
        <w:t>, </w:t>
      </w:r>
      <w:hyperlink r:id="rId33" w:tgtFrame="_blank" w:history="1">
        <w:r w:rsidRPr="00D545D5">
          <w:rPr>
            <w:rFonts w:ascii="Arial" w:eastAsia="Times New Roman" w:hAnsi="Arial" w:cs="Arial"/>
            <w:sz w:val="18"/>
          </w:rPr>
          <w:t>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jc w:val="center"/>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I. ОБЩИЕ ПОЛОЖЕНИЯ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 Устав Куркинского муниципального района Тульской области</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(название изложено в редакции </w:t>
      </w:r>
      <w:hyperlink r:id="rId34" w:tgtFrame="_blank" w:history="1">
        <w:r w:rsidRPr="00D545D5">
          <w:rPr>
            <w:rFonts w:ascii="Arial" w:eastAsia="Times New Roman" w:hAnsi="Arial" w:cs="Arial"/>
            <w:sz w:val="24"/>
            <w:szCs w:val="24"/>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24"/>
          <w:szCs w:val="24"/>
        </w:rPr>
        <w:t>)</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Настоящий Устав является нормативным правовым актом, регулирующим организацию и осуществление местного самоуправления на территории Куркинского муниципального района Тульской области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 редакции </w:t>
      </w:r>
      <w:hyperlink r:id="rId35"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Понятия и термины, используемые в настоящем Уставе, применяются в том же значении, что и в законодательстве Российской Федерации и Тульской области о местном самоуправлении, о выборах и референдумах.</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Устав Куркинского муниципального района Тульской области (далее Устав) подлежит государственной регистрации в соответствии с действующим законодательством.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 редакции </w:t>
      </w:r>
      <w:hyperlink r:id="rId3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 Муниципальное образование Куркинский муниципальный район Тульской области</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(название изложено в редакции </w:t>
      </w:r>
      <w:hyperlink r:id="rId37" w:tgtFrame="_blank" w:history="1">
        <w:r w:rsidRPr="00D545D5">
          <w:rPr>
            <w:rFonts w:ascii="Arial" w:eastAsia="Times New Roman" w:hAnsi="Arial" w:cs="Arial"/>
            <w:sz w:val="24"/>
            <w:szCs w:val="24"/>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24"/>
          <w:szCs w:val="24"/>
        </w:rPr>
        <w:t>)</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Куркинский муниципальный район Тульской области (далее по тексту- муниципальное образование) в соответствии с </w:t>
      </w:r>
      <w:hyperlink r:id="rId38"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является самостоятельным муниципальным образованием.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 редакции </w:t>
      </w:r>
      <w:hyperlink r:id="rId39"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Правовую основу местного самоуправления в муниципальном образовании составляют общепризнанные нормы и принципы международного права, международные договоры Российской Федерации, </w:t>
      </w:r>
      <w:hyperlink r:id="rId40" w:tgtFrame="_blank" w:history="1">
        <w:r w:rsidRPr="00D545D5">
          <w:rPr>
            <w:rFonts w:ascii="Arial" w:eastAsia="Times New Roman" w:hAnsi="Arial" w:cs="Arial"/>
            <w:sz w:val="18"/>
          </w:rPr>
          <w:t>Конституция Российской Федерации</w:t>
        </w:r>
      </w:hyperlink>
      <w:r w:rsidRPr="00D545D5">
        <w:rPr>
          <w:rFonts w:ascii="Arial" w:eastAsia="Times New Roman" w:hAnsi="Arial" w:cs="Arial"/>
          <w:color w:val="000000"/>
          <w:sz w:val="18"/>
          <w:szCs w:val="18"/>
        </w:rPr>
        <w:t>, федеральные конституционные законы, </w:t>
      </w:r>
      <w:hyperlink r:id="rId41" w:tgtFrame="_blank" w:history="1">
        <w:r w:rsidRPr="00D545D5">
          <w:rPr>
            <w:rFonts w:ascii="Arial" w:eastAsia="Times New Roman" w:hAnsi="Arial" w:cs="Arial"/>
            <w:sz w:val="18"/>
          </w:rPr>
          <w:t>Федеральный закон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2" w:tgtFrame="_blank" w:history="1">
        <w:r w:rsidRPr="00D545D5">
          <w:rPr>
            <w:rFonts w:ascii="Arial" w:eastAsia="Times New Roman" w:hAnsi="Arial" w:cs="Arial"/>
            <w:sz w:val="18"/>
          </w:rPr>
          <w:t>Устав (Основной закон) Тульской области</w:t>
        </w:r>
      </w:hyperlink>
      <w:r w:rsidRPr="00D545D5">
        <w:rPr>
          <w:rFonts w:ascii="Arial" w:eastAsia="Times New Roman" w:hAnsi="Arial" w:cs="Arial"/>
          <w:color w:val="000000"/>
          <w:sz w:val="18"/>
          <w:szCs w:val="18"/>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 Наименование, статус и административный центр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 Полное наименование муниципального образования – Куркинский муниципальный район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Сокращенная форма наименования  муниципального образования – муниципальное образование Куркинский район. Сокращенная форма наименования муниципального образования используется наравне с  наименованием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изложена в редакции </w:t>
      </w:r>
      <w:hyperlink r:id="rId43"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Статус муниципального образования - муниципальный район.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Административным центром муниципального образования является рабочий поселок Куркино.</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4. Права жителей муниципального образования на осуществление местного самоуправления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Граждане Российской Федерации, проживающие на территории муниципального образования (далее - жители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Жители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Жители муниципального образования, а также иностранные граждане и лица без гражданства, проживающие на территории муниципального образования, вправе коллективно или индивидуально обращаться в органы и к выборным должностным лицам местного самоуправления муниципального образования. Указанные органы и должностные лица обязаны дать обратившимся ответ в установленные законом сроки.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Органы и должностные лица местного самоуправления муниципального образования предоставляют жителям муниципального образования полную и достоверную информацию о своей деятельности.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Органы и должностные лица местного самоуправления муниципального образования обязаны знакомить население муниципального образования с документами и материалами, непосредственно затрагивающими их права и законные интересы.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5. Муниципальные правовые акты</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По вопросам местного значения населением муниципального образования непосредственно и (или) органами местного самоуправления и должностными лицами местного самоуправления муниципального образования принимаются муниципальные правовые акты.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Под муниципальным правовым актом понимается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образования несут ответственность в соответствии с федеральными законами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Муниципальные правовые акты не должны противоречить </w:t>
      </w:r>
      <w:hyperlink r:id="rId44"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федеральным конституционным законам, </w:t>
      </w:r>
      <w:hyperlink r:id="rId45" w:tgtFrame="_blank" w:history="1">
        <w:r w:rsidRPr="00D545D5">
          <w:rPr>
            <w:rFonts w:ascii="Arial" w:eastAsia="Times New Roman" w:hAnsi="Arial" w:cs="Arial"/>
            <w:sz w:val="18"/>
          </w:rPr>
          <w:t>Федеральному закону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46" w:tgtFrame="_blank" w:history="1">
        <w:r w:rsidRPr="00D545D5">
          <w:rPr>
            <w:rFonts w:ascii="Arial" w:eastAsia="Times New Roman" w:hAnsi="Arial" w:cs="Arial"/>
            <w:sz w:val="18"/>
          </w:rPr>
          <w:t>Уставу (Основному закону) Тульской области</w:t>
        </w:r>
      </w:hyperlink>
      <w:r w:rsidRPr="00D545D5">
        <w:rPr>
          <w:rFonts w:ascii="Arial" w:eastAsia="Times New Roman" w:hAnsi="Arial" w:cs="Arial"/>
          <w:color w:val="000000"/>
          <w:sz w:val="18"/>
          <w:szCs w:val="18"/>
        </w:rPr>
        <w:t>, законам, иным нормативным правовым актам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5. Если орган местного самоуправления муниципального образования полагает, что федеральный закон или иной нормативный правовой акт Российской Федерации либо закон или иной нормативный правовой акт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w:t>
      </w:r>
      <w:r w:rsidRPr="00D545D5">
        <w:rPr>
          <w:rFonts w:ascii="Arial" w:eastAsia="Times New Roman" w:hAnsi="Arial" w:cs="Arial"/>
          <w:color w:val="000000"/>
          <w:sz w:val="18"/>
          <w:szCs w:val="18"/>
        </w:rPr>
        <w:lastRenderedPageBreak/>
        <w:t>самоуправления муниципального образования не соответствует </w:t>
      </w:r>
      <w:hyperlink r:id="rId47"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муниципального образования </w:t>
      </w:r>
      <w:hyperlink r:id="rId48"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или отдельных их положений не соответствующими </w:t>
      </w:r>
      <w:hyperlink r:id="rId49"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Тульской области, не допускается.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Часть 6 утратила силу </w:t>
      </w:r>
      <w:hyperlink r:id="rId50"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05.04.2017 № 25-1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51" w:tgtFrame="_blank" w:history="1">
        <w:r w:rsidRPr="00D545D5">
          <w:rPr>
            <w:rFonts w:ascii="Arial" w:eastAsia="Times New Roman" w:hAnsi="Arial" w:cs="Arial"/>
            <w:sz w:val="18"/>
          </w:rPr>
          <w:t>от 08.12.2010 № 13-14</w:t>
        </w:r>
      </w:hyperlink>
      <w:r w:rsidRPr="00D545D5">
        <w:rPr>
          <w:rFonts w:ascii="Arial" w:eastAsia="Times New Roman" w:hAnsi="Arial" w:cs="Arial"/>
          <w:color w:val="000000"/>
          <w:sz w:val="18"/>
          <w:szCs w:val="18"/>
        </w:rPr>
        <w:t>, </w:t>
      </w:r>
      <w:hyperlink r:id="rId52"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53" w:tgtFrame="_blank" w:history="1">
        <w:r w:rsidRPr="00D545D5">
          <w:rPr>
            <w:rFonts w:ascii="Arial" w:eastAsia="Times New Roman" w:hAnsi="Arial" w:cs="Arial"/>
            <w:sz w:val="18"/>
          </w:rPr>
          <w:t>от 05.04.2017 № 25-1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6. Официальные символы муниципального образования. Высшее звание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Официальные символы муниципального образования и порядок официального использования указанных символов устанавливаются нормативными правовыми актами представительного органа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Высшим званием муниципального образования является звание Почетный гражданин муниципального образования Куркинский район.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Положение о порядке присвоения звания Почетный гражданин муниципального образования Куркинский район утверждается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w:t>
      </w:r>
      <w:hyperlink r:id="rId54"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08.12.2010 № 13-14</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2. ТЕРРИТОРИЯ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7. Границы и состав территории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Местное самоуправление осуществляется на всей территории муниципального образования в пределах границ, установленных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Границы муниципального образования установлены </w:t>
      </w:r>
      <w:hyperlink r:id="rId55" w:tgtFrame="_blank" w:history="1">
        <w:r w:rsidRPr="00D545D5">
          <w:rPr>
            <w:rFonts w:ascii="Arial" w:eastAsia="Times New Roman" w:hAnsi="Arial" w:cs="Arial"/>
            <w:sz w:val="18"/>
          </w:rPr>
          <w:t>Законом Тульской области от 03.03.2005 года № 544-ЗТО</w:t>
        </w:r>
      </w:hyperlink>
      <w:r w:rsidRPr="00D545D5">
        <w:rPr>
          <w:rFonts w:ascii="Arial" w:eastAsia="Times New Roman" w:hAnsi="Arial" w:cs="Arial"/>
          <w:color w:val="000000"/>
          <w:sz w:val="18"/>
          <w:szCs w:val="18"/>
        </w:rPr>
        <w:t> «О переименовании муниципального образования «Куркинский район Тульской области», установлении границ, наделении статусом и определении административных центров муниципальных образований на территории Куркинского района Тульской области»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В состав территории муниципального образования входят территории следующих поселений: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городское поселение рабочий поселок Куркино Куркинского муниципального района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сельское поселение Михайловское Куркинского муниципального района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сельское поселение Самарское Куркинского муниципального района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изложена в редакции </w:t>
      </w:r>
      <w:hyperlink r:id="rId5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Административным центром муниципального образования Куркинского  муниципального района Тульской области является рабочий поселок Куркино.</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изложена в редакции </w:t>
      </w:r>
      <w:hyperlink r:id="rId57"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Статья 8. Муниципальная собственность на землю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В муниципальной собственности находятся земельные участки: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которые признаны таковыми федеральными законами и принятыми в соответствии с ними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право муниципальной собственности, на которые возникло при разграничении государственной собственности на землю;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которые приобретены по основаниям, установленным гражданским законодательством.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В собственность муниципального образования для обеспечения его развития могут безвозмездно передаваться земли, находящиеся в собственности Тульской области, в том числе за пределами границы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w:t>
      </w:r>
      <w:hyperlink r:id="rId5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9. Изменение границ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Изменение границ муниципального образования осуществляется законом Тульской области по инициативе населения, органов местного самоуправления муниципального образования, органов государственной власти Тульской области, федеральных органов государственной власти в соответствии с </w:t>
      </w:r>
      <w:hyperlink r:id="rId59"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 Инициатива органов местного самоуправления муниципального образования,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муниципального образования, органов государственной власти.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Изменение границ муниципального образования, влекущее отнесение территорий отдельных входящих в его состав поселений и (или) населенных пунктов к территориям других муниципальных образований,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60" w:tgtFrame="_blank" w:history="1">
        <w:r w:rsidRPr="00D545D5">
          <w:rPr>
            <w:rFonts w:ascii="Arial" w:eastAsia="Times New Roman" w:hAnsi="Arial" w:cs="Arial"/>
            <w:sz w:val="18"/>
          </w:rPr>
          <w:t>Федерального закона от 06.10.2003г.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либо на сходах граждан, проводимых в порядке, предусмотренном статьей 25.1 </w:t>
      </w:r>
      <w:hyperlink r:id="rId61" w:tgtFrame="_blank" w:history="1">
        <w:r w:rsidRPr="00D545D5">
          <w:rPr>
            <w:rFonts w:ascii="Arial" w:eastAsia="Times New Roman" w:hAnsi="Arial" w:cs="Arial"/>
            <w:sz w:val="18"/>
          </w:rPr>
          <w:t>Федерального закона от 06.10.2003 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с учетом мнения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Изменение границ муниципального образования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Собраниями депутатов соответствующих поселений, муниципальных округов и городских округов, а также с учетом мнения населения муниципального образования, выраженного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2 изложена в редакции </w:t>
      </w:r>
      <w:hyperlink r:id="rId62"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В случае, если изменение границ поселений влечет изменение границ муниципального образования Куркинский район, такое изменение границ осуществляется также с учетом мнения населения муниципального образования, выраженного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3 изложена в редакции </w:t>
      </w:r>
      <w:hyperlink r:id="rId63"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Разделение населенных пунктов, влекущие несоответствие границ и (или) статуса муниципального образования, существующих на день такого разделения, должно осуществляться одновременно с изменением границ и (или) преобразованием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4 изложена в редакции </w:t>
      </w:r>
      <w:hyperlink r:id="rId64"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10. Преобразование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Преобразование муниципального образования осуществляется законами Тульской области по инициативе населения, органов местного самоуправления муниципального образования, органов государственной власти Тульской области, федеральных органов государственной власти в соответствии с </w:t>
      </w:r>
      <w:hyperlink r:id="rId65"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2. 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w:t>
      </w:r>
      <w:r w:rsidRPr="00D545D5">
        <w:rPr>
          <w:rFonts w:ascii="Arial" w:eastAsia="Times New Roman" w:hAnsi="Arial" w:cs="Arial"/>
          <w:color w:val="000000"/>
          <w:sz w:val="18"/>
          <w:szCs w:val="18"/>
        </w:rPr>
        <w:lastRenderedPageBreak/>
        <w:t>каждого из муниципальных образований, выраженного Собранием представителей каждого из объединяемых муниципальных образований.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2 изложена в редакции </w:t>
      </w:r>
      <w:hyperlink r:id="rId6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2.1. Объединение всех муниципальных образований, входящих в состав муниципального образования, осуществляется с согласия населения, выраженного Собраниями депутатов муниципальных образований и Собранием представителей муниципального образования, и влечет наделение вновь образованного муниципального образования статусом муниципального округа. При этом, если население двух и более муниципальных образований не выразило в установленной форме своего согласия на объединение всех муниципальных образований, входящих в состав муниципального образования, такое объединение не осуществляется. Муниципальный образование, в котором все муниципальные образования, входившие в его состав, объединились, а также указанные муниципальные образования утрачивают статус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2.1 введена </w:t>
      </w:r>
      <w:hyperlink r:id="rId6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Разделение муниципального образования осуществляется с учетом мнения населения, выраженного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w:t>
      </w:r>
      <w:hyperlink r:id="rId6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Преобразование муниципального образования влечет создание вновь образованных муниципальных образований в случаях, предусмотренных частями 3.1-1, 4, 6 статьи 13 </w:t>
      </w:r>
      <w:hyperlink r:id="rId69" w:tgtFrame="_blank" w:history="1">
        <w:r w:rsidRPr="00D545D5">
          <w:rPr>
            <w:rFonts w:ascii="Arial" w:eastAsia="Times New Roman" w:hAnsi="Arial" w:cs="Arial"/>
            <w:sz w:val="18"/>
          </w:rPr>
          <w:t>Федерального закона от 06.10.2003 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4 введена </w:t>
      </w:r>
      <w:hyperlink r:id="rId70"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3. ВОПРОСЫ МЕСТНОГО ЗНАЧЕНИЯ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11. Вопросы местного значения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К вопросам местного значения муниципального образования относятся: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установление, изменение и отмена местных налогов и сборов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владение, пользование и распоряжение имуществом, находящимся в собственности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решений Собрания представителей муниципального образования Куркинский район </w:t>
      </w:r>
      <w:hyperlink r:id="rId71" w:tgtFrame="_blank" w:history="1">
        <w:r w:rsidRPr="00D545D5">
          <w:rPr>
            <w:rFonts w:ascii="Arial" w:eastAsia="Times New Roman" w:hAnsi="Arial" w:cs="Arial"/>
            <w:sz w:val="18"/>
          </w:rPr>
          <w:t>от 29.01.2019 № 4-1</w:t>
        </w:r>
      </w:hyperlink>
      <w:r w:rsidRPr="00D545D5">
        <w:rPr>
          <w:rFonts w:ascii="Arial" w:eastAsia="Times New Roman" w:hAnsi="Arial" w:cs="Arial"/>
          <w:color w:val="000000"/>
          <w:sz w:val="18"/>
          <w:szCs w:val="18"/>
        </w:rPr>
        <w:t>, </w:t>
      </w:r>
      <w:hyperlink r:id="rId72" w:tgtFrame="_blank" w:history="1">
        <w:r w:rsidRPr="00D545D5">
          <w:rPr>
            <w:rFonts w:ascii="Arial" w:eastAsia="Times New Roman" w:hAnsi="Arial" w:cs="Arial"/>
            <w:sz w:val="18"/>
          </w:rPr>
          <w:t>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73"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участие в предупреждении и ликвидации последствий чрезвычайных ситуаций на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8.1) обеспечение первичных мер пожарной безопасности в границах муниципального образования за границами городских и сельских населенных пунктов;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74"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18.05.2022 № 20-3)</w:t>
        </w:r>
      </w:hyperlink>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9) организация охраны общественного порядка на территории муниципального образования муниципальной милицией (настоящий пункт вступает в силу в сроки, установленные федеральным законом, определяющим порядок организации и деятельности муниципальной милиции);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организация мероприятий межпоселенческого характера по охране окружающей среды, в том числе организация и приведение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изложен в редакции </w:t>
      </w:r>
      <w:hyperlink r:id="rId75"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Пункт утратил силу </w:t>
      </w:r>
      <w:hyperlink r:id="rId76" w:tgtFrame="_blank" w:history="1">
        <w:r w:rsidRPr="00D545D5">
          <w:rPr>
            <w:rFonts w:ascii="Arial" w:eastAsia="Times New Roman" w:hAnsi="Arial" w:cs="Arial"/>
            <w:sz w:val="18"/>
          </w:rPr>
          <w:t>частью 9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77"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Пункт утратил силу </w:t>
      </w:r>
      <w:hyperlink r:id="rId78" w:tgtFrame="_blank" w:history="1">
        <w:r w:rsidRPr="00D545D5">
          <w:rPr>
            <w:rFonts w:ascii="Arial" w:eastAsia="Times New Roman" w:hAnsi="Arial" w:cs="Arial"/>
            <w:sz w:val="18"/>
          </w:rPr>
          <w:t>частью 5.1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6"/>
          <w:szCs w:val="26"/>
        </w:rPr>
        <w:t>13) </w:t>
      </w:r>
      <w:r w:rsidRPr="00D545D5">
        <w:rPr>
          <w:rFonts w:ascii="Arial" w:eastAsia="Times New Roman" w:hAnsi="Arial" w:cs="Arial"/>
          <w:color w:val="000000"/>
          <w:sz w:val="24"/>
          <w:szCs w:val="24"/>
        </w:rPr>
        <w:t>Пункт утратил силу </w:t>
      </w:r>
      <w:hyperlink r:id="rId79" w:tgtFrame="_blank" w:history="1">
        <w:r w:rsidRPr="00D545D5">
          <w:rPr>
            <w:rFonts w:ascii="Arial" w:eastAsia="Times New Roman" w:hAnsi="Arial" w:cs="Arial"/>
            <w:sz w:val="24"/>
            <w:szCs w:val="24"/>
          </w:rPr>
          <w:t>решением Собрания представителей муниципального образования Куркинский район от 19.11.2008 № 27-16</w:t>
        </w:r>
      </w:hyperlink>
      <w:r w:rsidRPr="00D545D5">
        <w:rPr>
          <w:rFonts w:ascii="Arial" w:eastAsia="Times New Roman" w:hAnsi="Arial" w:cs="Arial"/>
          <w:color w:val="000000"/>
          <w:sz w:val="24"/>
          <w:szCs w:val="24"/>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80"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29.01.2019 № 4-1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15)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Pr="00D545D5">
        <w:rPr>
          <w:rFonts w:ascii="Arial" w:eastAsia="Times New Roman" w:hAnsi="Arial" w:cs="Arial"/>
          <w:color w:val="000000"/>
          <w:sz w:val="18"/>
          <w:szCs w:val="18"/>
        </w:rPr>
        <w:lastRenderedPageBreak/>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81" w:tgtFrame="_blank" w:history="1">
        <w:r w:rsidRPr="00D545D5">
          <w:rPr>
            <w:rFonts w:ascii="Arial" w:eastAsia="Times New Roman" w:hAnsi="Arial" w:cs="Arial"/>
            <w:sz w:val="18"/>
          </w:rPr>
          <w:t>Градостроительным кодексом Российской Федерации</w:t>
        </w:r>
      </w:hyperlink>
      <w:r w:rsidRPr="00D545D5">
        <w:rPr>
          <w:rFonts w:ascii="Arial" w:eastAsia="Times New Roman" w:hAnsi="Arial" w:cs="Arial"/>
          <w:color w:val="000000"/>
          <w:sz w:val="18"/>
          <w:szCs w:val="18"/>
        </w:rPr>
        <w:t>», выдача градостроительного плана земельного участка, расположенного на межселенной территории;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решений Собрания представителей муниципального образования Куркинский район </w:t>
      </w:r>
      <w:hyperlink r:id="rId82" w:tgtFrame="_blank" w:history="1">
        <w:r w:rsidRPr="00D545D5">
          <w:rPr>
            <w:rFonts w:ascii="Arial" w:eastAsia="Times New Roman" w:hAnsi="Arial" w:cs="Arial"/>
            <w:sz w:val="18"/>
          </w:rPr>
          <w:t>от 29.01.2019 № 4-1</w:t>
        </w:r>
      </w:hyperlink>
      <w:r w:rsidRPr="00D545D5">
        <w:rPr>
          <w:rFonts w:ascii="Arial" w:eastAsia="Times New Roman" w:hAnsi="Arial" w:cs="Arial"/>
          <w:color w:val="000000"/>
          <w:sz w:val="18"/>
          <w:szCs w:val="18"/>
        </w:rPr>
        <w:t>, </w:t>
      </w:r>
      <w:hyperlink r:id="rId83" w:tgtFrame="_blank" w:history="1">
        <w:r w:rsidRPr="00D545D5">
          <w:rPr>
            <w:rFonts w:ascii="Arial" w:eastAsia="Times New Roman" w:hAnsi="Arial" w:cs="Arial"/>
            <w:sz w:val="18"/>
          </w:rPr>
          <w:t>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84" w:tgtFrame="_blank" w:history="1">
        <w:r w:rsidRPr="00D545D5">
          <w:rPr>
            <w:rFonts w:ascii="Arial" w:eastAsia="Times New Roman" w:hAnsi="Arial" w:cs="Arial"/>
            <w:sz w:val="18"/>
          </w:rPr>
          <w:t>Федеральным законом от 13.03.2006 № 38-ФЗ</w:t>
        </w:r>
      </w:hyperlink>
      <w:r w:rsidRPr="00D545D5">
        <w:rPr>
          <w:rFonts w:ascii="Arial" w:eastAsia="Times New Roman" w:hAnsi="Arial" w:cs="Arial"/>
          <w:color w:val="000000"/>
          <w:sz w:val="18"/>
          <w:szCs w:val="18"/>
        </w:rPr>
        <w:t> "О рекламе";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17) формирование и содержание муниципального архива, включая хранение архивных фондов городских и сельских поселений;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18) содержание на территории муниципального образования межпоселенческих мест захоронения, организация ритуальных услуг;</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19)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21) создание условий для обеспечения поселений, входящих в состав муниципального образования, услугами по организации досуга и услугами организаций культуры;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22)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23) выравнивание уровня бюджетной обеспеченности городских и сельских поселений, входящих в состав муниципального образования, за счет средств бюджета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25) осуществление муниципального контроля в области охраны и использования особо охраняемых природных территорий местного значения;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изложен в редакции </w:t>
      </w:r>
      <w:hyperlink r:id="rId85"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27) осуществление мероприятий по обеспечению безопасности людей на водных объектах, охране их жизни и здоровья;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28)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29)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изложен в редакции </w:t>
      </w:r>
      <w:hyperlink r:id="rId8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87"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32) осуществление муниципального лесного контроля;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33) Пункт утратил силу </w:t>
      </w:r>
      <w:hyperlink r:id="rId88"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34) Пункт утратил силу </w:t>
      </w:r>
      <w:hyperlink r:id="rId89"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35)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90"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18.05.2022 № 20-3)</w:t>
        </w:r>
      </w:hyperlink>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36) осуществление мер по противодействию коррупции в границах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изменение, аннулирование таких наименований, размещение информации в государственном адресном реестре;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38) осуществление муниципального земельного контроля на межселенной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39) организация в соответствии с федеральным законом выполнения комплексных кадастровых работ и утверждение карты-плана территории.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изложен в редакции </w:t>
      </w:r>
      <w:hyperlink r:id="rId91"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40) осуществление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92"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20.12.2023 № 3-1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К вопросам местного значения муниципального образования также относятся иные вопросы местного значения, предусмотренные частью 1 статьи 14 </w:t>
      </w:r>
      <w:hyperlink r:id="rId93"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самоуправлении в Российской Федерации» для городских поселений, не отнесенные в соответствии с частью 3 статьи 14 данного Федерального закона и </w:t>
      </w:r>
      <w:hyperlink r:id="rId94" w:tgtFrame="_blank" w:history="1">
        <w:r w:rsidRPr="00D545D5">
          <w:rPr>
            <w:rFonts w:ascii="Arial" w:eastAsia="Times New Roman" w:hAnsi="Arial" w:cs="Arial"/>
            <w:sz w:val="18"/>
          </w:rPr>
          <w:t>Законом Тульской области от 20.11.2014 № 2217-ЗТО</w:t>
        </w:r>
      </w:hyperlink>
      <w:r w:rsidRPr="00D545D5">
        <w:rPr>
          <w:rFonts w:ascii="Arial" w:eastAsia="Times New Roman" w:hAnsi="Arial" w:cs="Arial"/>
          <w:color w:val="000000"/>
          <w:sz w:val="18"/>
          <w:szCs w:val="18"/>
        </w:rPr>
        <w:t>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на территориях всех сельских поселений, входящих в состав муниципального образования Куркинский район.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Органы местного самоуправления отдельных поселений, входящих в состав муниципального образования, вправе заключать соглашения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образования в соответствии с </w:t>
      </w:r>
      <w:hyperlink r:id="rId95" w:tgtFrame="_blank" w:history="1">
        <w:r w:rsidRPr="00D545D5">
          <w:rPr>
            <w:rFonts w:ascii="Arial" w:eastAsia="Times New Roman" w:hAnsi="Arial" w:cs="Arial"/>
            <w:sz w:val="18"/>
          </w:rPr>
          <w:t>Бюджетным кодексом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бюджеты соответствующих поселений в соответствии с </w:t>
      </w:r>
      <w:hyperlink r:id="rId96" w:tgtFrame="_blank" w:history="1">
        <w:r w:rsidRPr="00D545D5">
          <w:rPr>
            <w:rFonts w:ascii="Arial" w:eastAsia="Times New Roman" w:hAnsi="Arial" w:cs="Arial"/>
            <w:sz w:val="18"/>
          </w:rPr>
          <w:t>Бюджетным кодексом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Для осуществления переданных в соответствии с указанными соглашениями полномочий 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в случае и порядке, предусмотренном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Органы местного самоуправления муниципального образования имеют право 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создание музеев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Пункт утратил силу </w:t>
      </w:r>
      <w:hyperlink r:id="rId9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08.12.2010 № 13-14</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участие в осуществлении деятельности по опеке и попечительству;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Пункт утратил силу </w:t>
      </w:r>
      <w:hyperlink r:id="rId98" w:tgtFrame="_blank" w:history="1">
        <w:r w:rsidRPr="00D545D5">
          <w:rPr>
            <w:rFonts w:ascii="Arial" w:eastAsia="Times New Roman" w:hAnsi="Arial" w:cs="Arial"/>
            <w:sz w:val="18"/>
          </w:rPr>
          <w:t>частью 5.1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создание условий для развития туризма;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9" w:tgtFrame="_blank" w:history="1">
        <w:r w:rsidRPr="00D545D5">
          <w:rPr>
            <w:rFonts w:ascii="Arial" w:eastAsia="Times New Roman" w:hAnsi="Arial" w:cs="Arial"/>
            <w:sz w:val="18"/>
          </w:rPr>
          <w:t>Федеральным законом от 24 ноября 1995 года № 181-ФЗ</w:t>
        </w:r>
      </w:hyperlink>
      <w:r w:rsidRPr="00D545D5">
        <w:rPr>
          <w:rFonts w:ascii="Arial" w:eastAsia="Times New Roman" w:hAnsi="Arial" w:cs="Arial"/>
          <w:color w:val="000000"/>
          <w:sz w:val="18"/>
          <w:szCs w:val="18"/>
        </w:rPr>
        <w:t> «О социальной защите инвалидов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11) осуществление мероприятий, предусмотренных </w:t>
      </w:r>
      <w:hyperlink r:id="rId100" w:tgtFrame="_blank" w:history="1">
        <w:r w:rsidRPr="00D545D5">
          <w:rPr>
            <w:rFonts w:ascii="Arial" w:eastAsia="Times New Roman" w:hAnsi="Arial" w:cs="Arial"/>
            <w:sz w:val="18"/>
          </w:rPr>
          <w:t>Федеральным законом от 20.07.2012 г. № 125-ФЗ</w:t>
        </w:r>
      </w:hyperlink>
      <w:r w:rsidRPr="00D545D5">
        <w:rPr>
          <w:rFonts w:ascii="Arial" w:eastAsia="Times New Roman" w:hAnsi="Arial" w:cs="Arial"/>
          <w:color w:val="000000"/>
          <w:sz w:val="18"/>
          <w:szCs w:val="18"/>
        </w:rPr>
        <w:t> «О донорстве крови и ее компонентов.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осуществление мероприятий в сфере профилактики правонарушений, предусмотренных </w:t>
      </w:r>
      <w:hyperlink r:id="rId101" w:tgtFrame="_blank" w:history="1">
        <w:r w:rsidRPr="00D545D5">
          <w:rPr>
            <w:rFonts w:ascii="Arial" w:eastAsia="Times New Roman" w:hAnsi="Arial" w:cs="Arial"/>
            <w:sz w:val="18"/>
          </w:rPr>
          <w:t>Федеральным законом от 23.06.2016 № 182-ФЗ</w:t>
        </w:r>
      </w:hyperlink>
      <w:r w:rsidRPr="00D545D5">
        <w:rPr>
          <w:rFonts w:ascii="Arial" w:eastAsia="Times New Roman" w:hAnsi="Arial" w:cs="Arial"/>
          <w:color w:val="000000"/>
          <w:sz w:val="18"/>
          <w:szCs w:val="18"/>
        </w:rPr>
        <w:t> «Об основах системы профилактики правонарушений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16) осуществление мероприятий по защите прав потребителей, предусмотренных </w:t>
      </w:r>
      <w:hyperlink r:id="rId102" w:tgtFrame="_blank" w:history="1">
        <w:r w:rsidRPr="00D545D5">
          <w:rPr>
            <w:rFonts w:ascii="Arial" w:eastAsia="Times New Roman" w:hAnsi="Arial" w:cs="Arial"/>
            <w:sz w:val="18"/>
          </w:rPr>
          <w:t>Законом Российской Федерации от 07.02.1992 №2300-1</w:t>
        </w:r>
      </w:hyperlink>
      <w:r w:rsidRPr="00D545D5">
        <w:rPr>
          <w:rFonts w:ascii="Arial" w:eastAsia="Times New Roman" w:hAnsi="Arial" w:cs="Arial"/>
          <w:color w:val="000000"/>
          <w:sz w:val="18"/>
          <w:szCs w:val="18"/>
        </w:rPr>
        <w:t> «О защите прав потребителей»;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103"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29.01.2019 № 4-1</w:t>
        </w:r>
      </w:hyperlink>
      <w:r w:rsidRPr="00D545D5">
        <w:rPr>
          <w:rFonts w:ascii="Arial" w:eastAsia="Times New Roman" w:hAnsi="Arial" w:cs="Arial"/>
          <w:sz w:val="18"/>
        </w:rPr>
        <w:t>, в редакции </w:t>
      </w:r>
      <w:hyperlink r:id="rId104"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18.11.2020 № 13-1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105"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18.11.2020 № 13-1</w:t>
        </w:r>
      </w:hyperlink>
      <w:r w:rsidRPr="00D545D5">
        <w:rPr>
          <w:rFonts w:ascii="Arial" w:eastAsia="Times New Roman" w:hAnsi="Arial" w:cs="Arial"/>
          <w:color w:val="000000"/>
          <w:sz w:val="18"/>
          <w:szCs w:val="18"/>
        </w:rPr>
        <w:t>, (в редакции </w:t>
      </w:r>
      <w:hyperlink r:id="rId10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10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19) создание муниципальной пожарной охраны.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108"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18.05.2022 № 20-3)</w:t>
        </w:r>
      </w:hyperlink>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Органы местного самоуправления муниципального образования вправе решать вопросы, указанные в части 3 настоящей статьи, участвовать в осуществлении иных государственных полномочий (не переданных им в соответствии со статьей 19 </w:t>
      </w:r>
      <w:hyperlink r:id="rId109"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бюджета муниципального образования за исключением межбюджетных трансфертов, предоставленных из бюджетов системы Российской Федерации, и поступлении налоговых доходов по дополнительным нормативам отчислений.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110"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rPr>
        <w:t>, </w:t>
      </w:r>
      <w:hyperlink r:id="rId111" w:tgtFrame="_blank" w:history="1">
        <w:r w:rsidRPr="00D545D5">
          <w:rPr>
            <w:rFonts w:ascii="Arial" w:eastAsia="Times New Roman" w:hAnsi="Arial" w:cs="Arial"/>
            <w:sz w:val="18"/>
          </w:rPr>
          <w:t>от 27.03.2013 № 31-7</w:t>
        </w:r>
      </w:hyperlink>
      <w:r w:rsidRPr="00D545D5">
        <w:rPr>
          <w:rFonts w:ascii="Arial" w:eastAsia="Times New Roman" w:hAnsi="Arial" w:cs="Arial"/>
          <w:color w:val="000000"/>
          <w:sz w:val="18"/>
          <w:szCs w:val="18"/>
        </w:rPr>
        <w:t>, </w:t>
      </w:r>
      <w:hyperlink r:id="rId112" w:tgtFrame="_blank" w:history="1">
        <w:r w:rsidRPr="00D545D5">
          <w:rPr>
            <w:rFonts w:ascii="Arial" w:eastAsia="Times New Roman" w:hAnsi="Arial" w:cs="Arial"/>
            <w:sz w:val="18"/>
          </w:rPr>
          <w:t>от 25.12.2013 № 4-3</w:t>
        </w:r>
      </w:hyperlink>
      <w:r w:rsidRPr="00D545D5">
        <w:rPr>
          <w:rFonts w:ascii="Arial" w:eastAsia="Times New Roman" w:hAnsi="Arial" w:cs="Arial"/>
          <w:color w:val="000000"/>
          <w:sz w:val="18"/>
          <w:szCs w:val="18"/>
        </w:rPr>
        <w:t>, </w:t>
      </w:r>
      <w:hyperlink r:id="rId113"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114" w:tgtFrame="_blank" w:history="1">
        <w:r w:rsidRPr="00D545D5">
          <w:rPr>
            <w:rFonts w:ascii="Arial" w:eastAsia="Times New Roman" w:hAnsi="Arial" w:cs="Arial"/>
            <w:sz w:val="18"/>
          </w:rPr>
          <w:t>от 25.03.2016 № 18-14</w:t>
        </w:r>
      </w:hyperlink>
      <w:r w:rsidRPr="00D545D5">
        <w:rPr>
          <w:rFonts w:ascii="Arial" w:eastAsia="Times New Roman" w:hAnsi="Arial" w:cs="Arial"/>
          <w:color w:val="000000"/>
          <w:sz w:val="18"/>
          <w:szCs w:val="18"/>
        </w:rPr>
        <w:t>, </w:t>
      </w:r>
      <w:hyperlink r:id="rId115" w:tgtFrame="_blank" w:history="1">
        <w:r w:rsidRPr="00D545D5">
          <w:rPr>
            <w:rFonts w:ascii="Arial" w:eastAsia="Times New Roman" w:hAnsi="Arial" w:cs="Arial"/>
            <w:sz w:val="18"/>
          </w:rPr>
          <w:t>от 05.12.2016 № 22-1</w:t>
        </w:r>
      </w:hyperlink>
      <w:r w:rsidRPr="00D545D5">
        <w:rPr>
          <w:rFonts w:ascii="Arial" w:eastAsia="Times New Roman" w:hAnsi="Arial" w:cs="Arial"/>
          <w:color w:val="000000"/>
          <w:sz w:val="18"/>
          <w:szCs w:val="18"/>
        </w:rPr>
        <w:t>, </w:t>
      </w:r>
      <w:hyperlink r:id="rId116" w:tgtFrame="_blank" w:history="1">
        <w:r w:rsidRPr="00D545D5">
          <w:rPr>
            <w:rFonts w:ascii="Arial" w:eastAsia="Times New Roman" w:hAnsi="Arial" w:cs="Arial"/>
            <w:sz w:val="18"/>
          </w:rPr>
          <w:t>от 05.04.2017 № 25-1</w:t>
        </w:r>
      </w:hyperlink>
      <w:r w:rsidRPr="00D545D5">
        <w:rPr>
          <w:rFonts w:ascii="Arial" w:eastAsia="Times New Roman" w:hAnsi="Arial" w:cs="Arial"/>
          <w:color w:val="000000"/>
          <w:sz w:val="18"/>
          <w:szCs w:val="18"/>
        </w:rPr>
        <w:t>, </w:t>
      </w:r>
      <w:hyperlink r:id="rId117" w:tgtFrame="_blank" w:history="1">
        <w:r w:rsidRPr="00D545D5">
          <w:rPr>
            <w:rFonts w:ascii="Arial" w:eastAsia="Times New Roman" w:hAnsi="Arial" w:cs="Arial"/>
            <w:sz w:val="18"/>
          </w:rPr>
          <w:t>от 22.11.2017 № 28-3</w:t>
        </w:r>
      </w:hyperlink>
      <w:r w:rsidRPr="00D545D5">
        <w:rPr>
          <w:rFonts w:ascii="Arial" w:eastAsia="Times New Roman" w:hAnsi="Arial" w:cs="Arial"/>
          <w:sz w:val="18"/>
        </w:rPr>
        <w:t>, </w:t>
      </w:r>
      <w:hyperlink r:id="rId118" w:tgtFrame="_blank" w:history="1">
        <w:r w:rsidRPr="00D545D5">
          <w:rPr>
            <w:rFonts w:ascii="Arial" w:eastAsia="Times New Roman" w:hAnsi="Arial" w:cs="Arial"/>
            <w:sz w:val="18"/>
          </w:rPr>
          <w:t>от 20.06.2018 №31-2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12. Полномочия органов местного самоуправления муниципального образования по решению вопросов местного значения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принятие Устава муниципального образования и внесение в него изменений и дополнений, издание муниципальных правовых актов;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установление официальных символов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установление тарифов на услуги, предоставляемые муниципальными предприятиями и учреждениями, если иное не предусмотрено федеральными законами и работы, выполняемые муниципальными предприятиями и учреждениями;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4.1) полномочиями в сфере стратегического планирования, предусмотренными </w:t>
      </w:r>
      <w:hyperlink r:id="rId119" w:tgtFrame="_blank" w:history="1">
        <w:r w:rsidRPr="00D545D5">
          <w:rPr>
            <w:rFonts w:ascii="Arial" w:eastAsia="Times New Roman" w:hAnsi="Arial" w:cs="Arial"/>
            <w:sz w:val="18"/>
          </w:rPr>
          <w:t>Федеральным законом от 28.06.2014 №172-ФЗ</w:t>
        </w:r>
      </w:hyperlink>
      <w:r w:rsidRPr="00D545D5">
        <w:rPr>
          <w:rFonts w:ascii="Arial" w:eastAsia="Times New Roman" w:hAnsi="Arial" w:cs="Arial"/>
          <w:color w:val="000000"/>
          <w:sz w:val="18"/>
          <w:szCs w:val="18"/>
        </w:rPr>
        <w:t> «О стратегическом планировании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Пункт утратил силу </w:t>
      </w:r>
      <w:hyperlink r:id="rId120"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преобразования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изложен в редакции </w:t>
      </w:r>
      <w:hyperlink r:id="rId121"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осуществление международных и внешнеэкономических связей в соответствии с Федеральным законодательством от 06.10.2003 № 131-ФЗ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122"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20.12.2023 № 3-1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9.1)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иными полномочиями в соответствии с </w:t>
      </w:r>
      <w:hyperlink r:id="rId123"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Уставом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Полномочия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w:t>
      </w:r>
      <w:hyperlink r:id="rId124" w:tgtFrame="_blank" w:history="1">
        <w:r w:rsidRPr="00D545D5">
          <w:rPr>
            <w:rFonts w:ascii="Arial" w:eastAsia="Times New Roman" w:hAnsi="Arial" w:cs="Arial"/>
            <w:color w:val="0000FF"/>
            <w:sz w:val="18"/>
          </w:rPr>
          <w:t>Законом Тульской области от 03.06.2019 № 43-ЗТО</w:t>
        </w:r>
      </w:hyperlink>
      <w:r w:rsidRPr="00D545D5">
        <w:rPr>
          <w:rFonts w:ascii="Arial" w:eastAsia="Times New Roman" w:hAnsi="Arial" w:cs="Arial"/>
          <w:color w:val="000000"/>
          <w:sz w:val="18"/>
          <w:szCs w:val="18"/>
        </w:rPr>
        <w:t> «О перераспределении полномочий по организации регулярных пассажиров и багажа автомобильным транспортом  органами местного самоуправления в тульской области и органами государственной власти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w:t>
      </w:r>
      <w:hyperlink r:id="rId125" w:tgtFrame="_blank" w:history="1">
        <w:r w:rsidRPr="00D545D5">
          <w:rPr>
            <w:rFonts w:ascii="Arial" w:eastAsia="Times New Roman" w:hAnsi="Arial" w:cs="Arial"/>
            <w:color w:val="0000FF"/>
            <w:sz w:val="18"/>
          </w:rPr>
          <w:t>Законом Тульской области от 05.12.2023 № 91-ЗТО</w:t>
        </w:r>
      </w:hyperlink>
      <w:r w:rsidRPr="00D545D5">
        <w:rPr>
          <w:rFonts w:ascii="Arial" w:eastAsia="Times New Roman" w:hAnsi="Arial" w:cs="Arial"/>
          <w:color w:val="000000"/>
          <w:sz w:val="18"/>
          <w:szCs w:val="18"/>
        </w:rPr>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введен </w:t>
      </w:r>
      <w:hyperlink r:id="rId126"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12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20.12.2023 № 3-1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Полномочия органов местного самоуправления муниципального образования, установленные настоящей статьей, осуществляются органами местного самоуправления самостоятельно.</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128"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129" w:tgtFrame="_blank" w:history="1">
        <w:r w:rsidRPr="00D545D5">
          <w:rPr>
            <w:rFonts w:ascii="Arial" w:eastAsia="Times New Roman" w:hAnsi="Arial" w:cs="Arial"/>
            <w:sz w:val="18"/>
          </w:rPr>
          <w:t>от 25.12.2013 № 4-3</w:t>
        </w:r>
      </w:hyperlink>
      <w:r w:rsidRPr="00D545D5">
        <w:rPr>
          <w:rFonts w:ascii="Arial" w:eastAsia="Times New Roman" w:hAnsi="Arial" w:cs="Arial"/>
          <w:color w:val="000000"/>
          <w:sz w:val="18"/>
          <w:szCs w:val="18"/>
        </w:rPr>
        <w:t>, </w:t>
      </w:r>
      <w:hyperlink r:id="rId130" w:tgtFrame="_blank" w:history="1">
        <w:r w:rsidRPr="00D545D5">
          <w:rPr>
            <w:rFonts w:ascii="Arial" w:eastAsia="Times New Roman" w:hAnsi="Arial" w:cs="Arial"/>
            <w:sz w:val="18"/>
          </w:rPr>
          <w:t>от 10.06.2015 № 13-3</w:t>
        </w:r>
      </w:hyperlink>
      <w:r w:rsidRPr="00D545D5">
        <w:rPr>
          <w:rFonts w:ascii="Arial" w:eastAsia="Times New Roman" w:hAnsi="Arial" w:cs="Arial"/>
          <w:sz w:val="18"/>
        </w:rPr>
        <w:t>, </w:t>
      </w:r>
      <w:hyperlink r:id="rId131" w:tgtFrame="_blank" w:history="1">
        <w:r w:rsidRPr="00D545D5">
          <w:rPr>
            <w:rFonts w:ascii="Arial" w:eastAsia="Times New Roman" w:hAnsi="Arial" w:cs="Arial"/>
            <w:sz w:val="18"/>
          </w:rPr>
          <w:t>от 20.06.2018 №31-2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Статья 12-1. Муниципальный контроль</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Утратила силу </w:t>
      </w:r>
      <w:hyperlink r:id="rId132"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4. НАДЕЛЕНИЕ ОРГАНОВ МЕСТНОГО САМОУПРАВЛЕНИЯ МУНИЦИПАЛЬНОГО ОБРАЗОВАНИЯ ОТДЕЛЬНЫМИ ГОСУДАРСТВЕННЫМИ ПОЛНОМОЧИЯМИ</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13. Порядок наделения органов местного самоуправления муниципального образования отдельными государственными полномочиями</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1. Полномочия органов местного самоуправления муниципального образования, установленные федеральными законами и законами Тульской области, по вопросам, не отнесенным к вопросам местного </w:t>
      </w:r>
      <w:r w:rsidRPr="00D545D5">
        <w:rPr>
          <w:rFonts w:ascii="Arial" w:eastAsia="Times New Roman" w:hAnsi="Arial" w:cs="Arial"/>
          <w:color w:val="000000"/>
          <w:sz w:val="18"/>
          <w:szCs w:val="18"/>
        </w:rPr>
        <w:lastRenderedPageBreak/>
        <w:t>значения муниципального образования, являются отдельными государственными полномочиями, передаваемыми для осуществления органам местного самоуправления.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Наделение органов местного самоуправления муниципального образования отдельными государственными полномочиями по предметам совместного ведения Российской Федерации и Тульской области законом Тульской области допускается, если это не противоречит федеральным законам.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Органы местного самоуправления муниципального образования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принятия решения об увеличении объема средств, предоставляемых для осуществления переданных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представительным органом местного самоуправления муниципального образования, как правило при утверждении бюджета муниципального образования на очередной финансовый год. В случае рассмотрения предложений после утверждения бюджета муниципального образования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14. Осуществление органами местного самоуправления отдельных государственных полномочий</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По вопросам осуществления органами местного самоуправления муниципального образования отдельных государственных полномочий федеральные органы исполнительной власти и органы власти Тульской области в случаях, установленных федеральными законами и законами Тульской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 редакции </w:t>
      </w:r>
      <w:hyperlink r:id="rId133"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Признанное в судебном порядке несоответствие федеральных законов, законов Тульской области, иных нормативных правовых актов Российской Федерации, предусматривающих наделение органов местного самоуправления муниципального образования отдельными государственными полномочиями, требованиям, предусмотренным статьей 19 </w:t>
      </w:r>
      <w:hyperlink r:id="rId134"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Органы местного самоуправления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изложена в редакции </w:t>
      </w:r>
      <w:hyperlink r:id="rId135"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Органы местного самоуправления участвуют в осуществлении государственных полномочий, не переданных им в соответствии со статьей 19 </w:t>
      </w:r>
      <w:hyperlink r:id="rId136" w:tgtFrame="_blank" w:history="1">
        <w:r w:rsidRPr="00D545D5">
          <w:rPr>
            <w:rFonts w:ascii="Arial" w:eastAsia="Times New Roman" w:hAnsi="Arial" w:cs="Arial"/>
            <w:sz w:val="18"/>
          </w:rPr>
          <w:t>Федерального закона от 06.10.2003 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решения о реализации права на участие в осуществлении указанных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15. Государственный контроль за осуществлением органами местного самоуправления муниципального образования отдельных государственных полномочий</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 Органы государственной власти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Органы местного самоуправления и должностные лица местного самоуправления муниципального образования обязаны в соответствии с требованиями федеральных законов, законов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муниципального образования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муниципального образования. Указанные предписания могут быть обжалованы в судебном порядке.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5. ОРГАНЫ МЕСТНОГО САМОУПРАВЛЕНИЯ И ДОЛЖНОСТНЫЕ ЛИЦА МЕСТНОГО САМОУПРАВЛЕНИЯ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16. Органы местного самоуправления и должностные лица местного самоуправления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Структуру органов местного самоуправления муниципального образования составляют: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Собрание представителей муниципального образования - представительный орган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глава муниципального образования - высшее должностное лицо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Администрация муниципального образования - исполнительно-распорядительный орган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Контрольно-ревизионная комиссия муниципального образования - контрольно-счетный орган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Органы местного самоуправления муниципального образования не входят в систему органов государственной власти.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19.1 и статьей 46.1 настоящего Устава.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Решение Собрания представителей муниципального образования об изменении структуры органов местного самоуправления муниципального образования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37" w:tgtFrame="_blank" w:history="1">
        <w:r w:rsidRPr="00D545D5">
          <w:rPr>
            <w:rFonts w:ascii="Arial" w:eastAsia="Times New Roman" w:hAnsi="Arial" w:cs="Arial"/>
            <w:sz w:val="18"/>
          </w:rPr>
          <w:t>Федеральным законом от 06.10.2003 г.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К должностным лицам местного самоуправления муниципального образования относятся: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Глава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председатель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2.1) Глава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иные должностные лица - заместитель председателя Собрания представителей муниципального образования, первый заместитель и заместители главы администрации муниципального образования, руководители органов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138"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139"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17. Собрание представителей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Часть 1 утратила силу </w:t>
      </w:r>
      <w:hyperlink r:id="rId140"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Часть 1.1 утратила силу </w:t>
      </w:r>
      <w:hyperlink r:id="rId141" w:tgtFrame="_blank" w:history="1">
        <w:r w:rsidRPr="00D545D5">
          <w:rPr>
            <w:rFonts w:ascii="Arial" w:eastAsia="Times New Roman" w:hAnsi="Arial" w:cs="Arial"/>
            <w:sz w:val="18"/>
          </w:rPr>
          <w:t>частью 8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1.2. Собрание представителей муниципального образования состоит из 15 депутатов. Собрание представителей муниципального образования формируется из глав поселений, входящих в состав </w:t>
      </w:r>
      <w:r w:rsidRPr="00D545D5">
        <w:rPr>
          <w:rFonts w:ascii="Arial" w:eastAsia="Times New Roman" w:hAnsi="Arial" w:cs="Arial"/>
          <w:color w:val="000000"/>
          <w:sz w:val="18"/>
          <w:szCs w:val="18"/>
        </w:rPr>
        <w:lastRenderedPageBreak/>
        <w:t>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четыре депутата от каждого поселения.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Срок полномочий Собрания представителей муниципального образования составляет 5 лет.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досрочного прекращения полномочий Собрания представителей муниципального образования Собрания депутатов поселений обязаны в течение одного месяца избрать в состав Собрания представителей муниципального образования других депутатов..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Часть 2 утратила силу </w:t>
      </w:r>
      <w:hyperlink r:id="rId142"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19.05.2009 № 3-7</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Часть 3 утратила силу </w:t>
      </w:r>
      <w:hyperlink r:id="rId143"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19.05.2009 № 3-7</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Собрание представителей муниципального образования обладает правами юридического лица и является муниципальным казенным учреждением.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Собрание представителей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Собрание представителей муниципального образования собирается на первое заседание не позднее 30 дней со дня избрания его в правомочном составе. Вновь сформированное Собрание представителей муниципального образования созывается по инициативе одной трети избранных представителей. Открывает и ведет первое заседание Собрания представителей муниципального образования старейший по возрасту депутат.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Расходы на обеспечение деятельности Собрания представителей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Управление и (или) распоряжение Собранием представителей муниципального образования или отдельными депутатами (группами депутатов) в какой бы то ни было форме средствами бюджета муниципального образования в процессе его исполнения не допускаются, за исключением средств бюджета муниципального образования, направляемых на обеспечение деятельности Собрания представителей муниципального образования и депутатов.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Часть 7 утратила силу </w:t>
      </w:r>
      <w:hyperlink r:id="rId144"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7.1. Собрание представителей муниципального образования большинством голосов от установленной численности депутатов выбирает: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открытым голосованием Главу муниципального образования, который исполняет полномочия председателя Собрания представителей муниципального образования с правом решающего голоса;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заместителя председателя Собрания представителей муниципального образования и секретаря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Порядок избрания Собранием представителей муниципального образования из своего состава заместителя председателя Собрания представителей муниципального образования и секретаря Собрания представителей муниципального образования устанавливается нормативным правовым актом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Глава муниципального образования организует работу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Глава муниципального образования исполняет свои полномочия на непостоянной основе.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Заместитель председателя Собрания представителей муниципального образования и секретарь Собрания представителей муниципального образования выполняют свои полномочия в соответствии с регламентом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исключен </w:t>
      </w:r>
      <w:hyperlink r:id="rId145"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Глава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представляет Собрание представителей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Пункт утратил силу </w:t>
      </w:r>
      <w:hyperlink r:id="rId146"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2.1) созывает заседания, определяет и доводит до сведения Главы администрации муниципального образования, депутатов и населения время и место проведения заседаний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Пункт утратил силу </w:t>
      </w:r>
      <w:hyperlink r:id="rId147"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3.1) созывает, в том числе по требованию Главы администрации муниципального образования,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внеочередное заседание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осуществляет руководство подготовкой заседаний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ведет заседания Собрания представителей муниципального образования в соответствии с правилами, установленными регламентом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подписывает протоколы заседаний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оказывает содействие депутатам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открывает и закрывает расчетные и текущие счета Собрания представителей муниципального образования в банках и является распорядителем по этим счетам;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от имени Собрания представителей муниципального образования подписывает исковые заявления, жалобы, направляемые в суд или арбитражный суд;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10) Пункт утратил силу </w:t>
      </w:r>
      <w:hyperlink r:id="rId148"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08.12.2010 № 13-14</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решает иные вопросы, возложенные на него законодательством Российской Федерации и Тульской области, настоящим Уставом, Регламентом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Заседание Собрания представителей муниципального образования правомочно, если на нем присутствует не менее 50% от числа избранных депутатов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Заседания Собрания представителей муниципального образования проводятся не реже одного раза в три месяца.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Заседания Собрания представителей муниципального образования являются открытыми. По решению депутатов Собрания представителей муниципального образования может быть проведено закрытое заседание.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Собрание представителей муниципального образования может создавать постоянные и временные депутатские комиссии Собрания представителей муниципального образования, а также иные комиссии при Собрании представителей муниципального образования с привлечением представителей общественности.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Порядок организации деятельности Собрания представителей муниципального образования определяется его регламентом, принятым в соответствии с настоящим Уставом.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Обеспечение деятельности Собрания представителей муниципального образования осуществляет аппарат Собрания представителей муниципального образования в порядке, установленном регламентом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В исключительной компетенции Собрания представителей муниципального образования находятся: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принятие Устава муниципального образования и внесение в него изменений и дополнений;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утверждение бюджета муниципального образования и отчета о его исполнении, принятие решений о внесении изменений и дополнений в бюджет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утверждение стратегии социально-экономического развития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определение порядка управления и распоряжения имуществом, находящимся в муниципальной собственности;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определение порядка участия муниципального образования в организациях межмуниципального сотрудничества;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контроль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принятие решения об удалении главы муниципального образования в отставку;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утверждение правил благоустройства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Иные полномочия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утверждение: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 структуры администрация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б) порядка проведения конкурса на замещение должности главы администрации муниципального образования и условий контракта для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утверждение структуры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осуществление права законодательной инициативы в Тульской областной Думе;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утверждение схем территориального планирования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принятие решений о резервировании и изъятии земельных участков в границах муниципального образования для муниципальных нужд;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Пункт утратил силу </w:t>
      </w:r>
      <w:hyperlink r:id="rId149"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определение порядка заключения соглашений между муниципальным образованием и поселениями, расположенными на его территории, о передаче друг другу осуществления части своих полномочий за счет межбюджетных трансфертов, предоставляемых из соответствующих бюджетов в соответствии с </w:t>
      </w:r>
      <w:hyperlink r:id="rId150" w:tgtFrame="_blank" w:history="1">
        <w:r w:rsidRPr="00D545D5">
          <w:rPr>
            <w:rFonts w:ascii="Arial" w:eastAsia="Times New Roman" w:hAnsi="Arial" w:cs="Arial"/>
            <w:sz w:val="18"/>
          </w:rPr>
          <w:t>Бюджетным кодексом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Пункт утратил силу </w:t>
      </w:r>
      <w:hyperlink r:id="rId151"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утверждение регламента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присвоение звания «Почетный гражданин муниципального образования Куркинский район»;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утверждение порядка награждения Почетными грамотами и благодарственными письмами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11.1) заслушивает ежегодные отчеты главы муниципального образования,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12) осуществление других полномочий, отнесенных к ведению Собрания представителей муниципального образования федеральными законами, законами Тульской области, настоящим Уставом.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15. Полномочия Собрания представителей муниципального образования могут быть прекращены досрочно в случае: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Пункт утратил силу </w:t>
      </w:r>
      <w:hyperlink r:id="rId152"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принятия решения о самороспуске. Решение о самороспуске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своих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преобразования муниципального образования, осуществляемого в соответствии с частями 3.1-1, 4, 6 статьи 13 </w:t>
      </w:r>
      <w:hyperlink r:id="rId153" w:tgtFrame="_blank" w:history="1">
        <w:r w:rsidRPr="00D545D5">
          <w:rPr>
            <w:rFonts w:ascii="Arial" w:eastAsia="Times New Roman" w:hAnsi="Arial" w:cs="Arial"/>
            <w:sz w:val="18"/>
          </w:rPr>
          <w:t>Федерального закона от 06.10.2003 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154"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Пункт утратил силу </w:t>
      </w:r>
      <w:hyperlink r:id="rId155"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16. Полномочия депутата Собрания представителей муниципального образования прекращаются досрочно в случае: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отзыва избирателями;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отставки по собственному желанию;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признания судом недееспособным или ограниченно дееспособным;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признания судом безвестно отсутствующим или объявления умершим;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вступления в отношении его в законную силу обвинительного приговора суда;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выезда за пределы Российской Федерации на постоянное место жительства;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изложен в редакции </w:t>
      </w:r>
      <w:hyperlink r:id="rId15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смерти;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досрочного прекращения полномочий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призыва на военную службу или направления на заменяющую ее альтернативную службу;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10.1) прекращения своих полномочий в качестве главы поселения, депутата представительного органа поселения в составе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10.2) приобретения им статуса иностранного агента;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15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в иных случаях, установленных </w:t>
      </w:r>
      <w:hyperlink r:id="rId158" w:tgtFrame="_blank" w:history="1">
        <w:r w:rsidRPr="00D545D5">
          <w:rPr>
            <w:rFonts w:ascii="Arial" w:eastAsia="Times New Roman" w:hAnsi="Arial" w:cs="Arial"/>
            <w:sz w:val="18"/>
          </w:rPr>
          <w:t>Федеральным законом от 06.10.2003 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и иными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16.1. Решение Собрания представителей муниципального образования о досрочном прекращении полномочий депутата Собрания представителей муниципального образования принимается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16.2. Полномочия депутата Собрания представителей муниципального образования Куркинский район прекращаются досрочно решением Собрания представителей муниципального образования Куркинский район в случае отсутствия депутата без уважительных причин на всех заседаниях Собрания представителей муниципального образования Куркинский район в течение шести месяцев подряд.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16.2 введена </w:t>
      </w:r>
      <w:hyperlink r:id="rId159"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21.06.2023 № 26-9</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17. Досрочное прекращение полномочий Собрания представителей муниципального образования влечет досрочное прекращение полномочий его депутатов.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18. Часть 18 утратила силу </w:t>
      </w:r>
      <w:hyperlink r:id="rId160"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16.11.2011 № 18-12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19. В случае досрочного прекращения полномочий депутата Собрания представителей муниципального образования, избираемого Собранием депутатов поселения, входящего в состав муниципального образования, из своего состава, депутат Собрания представителей муниципального </w:t>
      </w:r>
      <w:r w:rsidRPr="00D545D5">
        <w:rPr>
          <w:rFonts w:ascii="Arial" w:eastAsia="Times New Roman" w:hAnsi="Arial" w:cs="Arial"/>
          <w:color w:val="000000"/>
          <w:sz w:val="18"/>
          <w:szCs w:val="18"/>
        </w:rPr>
        <w:lastRenderedPageBreak/>
        <w:t>образования должен быть избран не позднее одного месяца со дня прекращения полномочий предыдущего депутата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161" w:tgtFrame="_blank" w:history="1">
        <w:r w:rsidRPr="00D545D5">
          <w:rPr>
            <w:rFonts w:ascii="Arial" w:eastAsia="Times New Roman" w:hAnsi="Arial" w:cs="Arial"/>
            <w:sz w:val="18"/>
          </w:rPr>
          <w:t>от 19.05.2009 № 3-7</w:t>
        </w:r>
      </w:hyperlink>
      <w:r w:rsidRPr="00D545D5">
        <w:rPr>
          <w:rFonts w:ascii="Arial" w:eastAsia="Times New Roman" w:hAnsi="Arial" w:cs="Arial"/>
          <w:color w:val="000000"/>
          <w:sz w:val="18"/>
          <w:szCs w:val="18"/>
        </w:rPr>
        <w:t>, </w:t>
      </w:r>
      <w:hyperlink r:id="rId162" w:tgtFrame="_blank" w:history="1">
        <w:r w:rsidRPr="00D545D5">
          <w:rPr>
            <w:rFonts w:ascii="Arial" w:eastAsia="Times New Roman" w:hAnsi="Arial" w:cs="Arial"/>
            <w:sz w:val="18"/>
          </w:rPr>
          <w:t>от 08.12.2010 № 13-14</w:t>
        </w:r>
      </w:hyperlink>
      <w:r w:rsidRPr="00D545D5">
        <w:rPr>
          <w:rFonts w:ascii="Arial" w:eastAsia="Times New Roman" w:hAnsi="Arial" w:cs="Arial"/>
          <w:color w:val="000000"/>
          <w:sz w:val="18"/>
          <w:szCs w:val="18"/>
        </w:rPr>
        <w:t>, </w:t>
      </w:r>
      <w:hyperlink r:id="rId163"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164" w:tgtFrame="_blank" w:history="1">
        <w:r w:rsidRPr="00D545D5">
          <w:rPr>
            <w:rFonts w:ascii="Arial" w:eastAsia="Times New Roman" w:hAnsi="Arial" w:cs="Arial"/>
            <w:sz w:val="18"/>
          </w:rPr>
          <w:t>от 27.03.2013 № 31-7</w:t>
        </w:r>
      </w:hyperlink>
      <w:r w:rsidRPr="00D545D5">
        <w:rPr>
          <w:rFonts w:ascii="Arial" w:eastAsia="Times New Roman" w:hAnsi="Arial" w:cs="Arial"/>
          <w:color w:val="000000"/>
          <w:sz w:val="18"/>
        </w:rPr>
        <w:t>, </w:t>
      </w:r>
      <w:hyperlink r:id="rId165" w:tgtFrame="_blank" w:history="1">
        <w:r w:rsidRPr="00D545D5">
          <w:rPr>
            <w:rFonts w:ascii="Arial" w:eastAsia="Times New Roman" w:hAnsi="Arial" w:cs="Arial"/>
            <w:sz w:val="18"/>
          </w:rPr>
          <w:t>от 06.05.2013 № 32-5</w:t>
        </w:r>
      </w:hyperlink>
      <w:r w:rsidRPr="00D545D5">
        <w:rPr>
          <w:rFonts w:ascii="Arial" w:eastAsia="Times New Roman" w:hAnsi="Arial" w:cs="Arial"/>
          <w:color w:val="000000"/>
          <w:sz w:val="18"/>
          <w:szCs w:val="18"/>
        </w:rPr>
        <w:t>, </w:t>
      </w:r>
      <w:hyperlink r:id="rId166"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167" w:tgtFrame="_blank" w:history="1">
        <w:r w:rsidRPr="00D545D5">
          <w:rPr>
            <w:rFonts w:ascii="Arial" w:eastAsia="Times New Roman" w:hAnsi="Arial" w:cs="Arial"/>
            <w:sz w:val="18"/>
          </w:rPr>
          <w:t>от 25.03.2016 № 18-14</w:t>
        </w:r>
      </w:hyperlink>
      <w:r w:rsidRPr="00D545D5">
        <w:rPr>
          <w:rFonts w:ascii="Arial" w:eastAsia="Times New Roman" w:hAnsi="Arial" w:cs="Arial"/>
          <w:sz w:val="18"/>
        </w:rPr>
        <w:t>, </w:t>
      </w:r>
      <w:hyperlink r:id="rId168" w:tgtFrame="_blank" w:history="1">
        <w:r w:rsidRPr="00D545D5">
          <w:rPr>
            <w:rFonts w:ascii="Arial" w:eastAsia="Times New Roman" w:hAnsi="Arial" w:cs="Arial"/>
            <w:sz w:val="18"/>
          </w:rPr>
          <w:t>от 20.06.2018 №31-2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18. Глава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Утратила силу </w:t>
      </w:r>
      <w:hyperlink r:id="rId169" w:tgtFrame="_blank" w:history="1">
        <w:r w:rsidRPr="00D545D5">
          <w:rPr>
            <w:rFonts w:ascii="Arial" w:eastAsia="Times New Roman" w:hAnsi="Arial" w:cs="Arial"/>
            <w:sz w:val="24"/>
            <w:szCs w:val="24"/>
          </w:rPr>
          <w:t>частью 5 статьи 48 настоящего Устава</w:t>
        </w:r>
      </w:hyperlink>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18-1. Глава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Глава муниципального образования - высшее должностное лицо муниципального образования, наделенное настоящим Уставом собственной компетенцией по решению вопросов местного значения.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Глава муниципального образования действует в пределах полномочий, определенных законодательством, настоящим Уставом и решениями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Глава муниципального образования избирается Собранием представителей муниципального образования из своего состава на срок полномочий Собрания представителей муниципального образования действующего созыва в порядке определенном </w:t>
      </w:r>
      <w:hyperlink r:id="rId170" w:tgtFrame="_blank" w:history="1">
        <w:r w:rsidRPr="00D545D5">
          <w:rPr>
            <w:rFonts w:ascii="Arial" w:eastAsia="Times New Roman" w:hAnsi="Arial" w:cs="Arial"/>
            <w:sz w:val="18"/>
          </w:rPr>
          <w:t>Законом Тульской области от 10.07.2014 № 2168-ЗТО</w:t>
        </w:r>
      </w:hyperlink>
      <w:r w:rsidRPr="00D545D5">
        <w:rPr>
          <w:rFonts w:ascii="Arial" w:eastAsia="Times New Roman" w:hAnsi="Arial" w:cs="Arial"/>
          <w:color w:val="000000"/>
          <w:sz w:val="18"/>
          <w:szCs w:val="18"/>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Глава муниципального образования не может одновременно исполнять полномочия председателя Собрания представителей муниципального образования и полномочия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Глава муниципального образования избирается на срок полномочий Собрания представителей муниципального образования, из состава которого он избран и осуществляет свои полномочия на непостоянной основе.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5.1. Глава муниципального образования </w:t>
      </w:r>
      <w:r w:rsidRPr="00D545D5">
        <w:rPr>
          <w:rFonts w:ascii="Arial" w:eastAsia="Times New Roman" w:hAnsi="Arial" w:cs="Arial"/>
          <w:color w:val="000000"/>
          <w:sz w:val="18"/>
          <w:szCs w:val="18"/>
          <w:shd w:val="clear" w:color="auto" w:fill="FFFFFF"/>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171"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18.05.2022 № 20-3)</w:t>
        </w:r>
      </w:hyperlink>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6.Глава муниципального образования в пределах полномочий, установленных действующим законодательством и настоящим Уставом: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подписывает и обнародует в порядке, установленном Уставом муниципального образования, нормативные правовые акты, принятые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издает в пределах своих полномочий правовые акты;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исполняет полномочия председателя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заключает контракт с Главой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5.1)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осуществляет иные полномочия в соответствии с федеральными законами, законами Тульской области, настоящим Уставом и решениями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6.1 Глава муниципального образования подконтролен и подотчетен населению и Собранию представителей муниципального образования.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в том числе о решении вопросов поставленных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6.2. Глава муниципального образования должен соблюдать ограничения, запреты, исполнять обязанности, которые установлены </w:t>
      </w:r>
      <w:hyperlink r:id="rId172" w:tgtFrame="_blank" w:history="1">
        <w:r w:rsidRPr="00D545D5">
          <w:rPr>
            <w:rFonts w:ascii="Arial" w:eastAsia="Times New Roman" w:hAnsi="Arial" w:cs="Arial"/>
            <w:sz w:val="18"/>
          </w:rPr>
          <w:t>Федеральным законом от 25.12.2008 №273-ФЗ</w:t>
        </w:r>
      </w:hyperlink>
      <w:r w:rsidRPr="00D545D5">
        <w:rPr>
          <w:rFonts w:ascii="Arial" w:eastAsia="Times New Roman" w:hAnsi="Arial" w:cs="Arial"/>
          <w:color w:val="000000"/>
          <w:sz w:val="18"/>
          <w:szCs w:val="18"/>
        </w:rPr>
        <w:t> «О противодействии коррупции», </w:t>
      </w:r>
      <w:hyperlink r:id="rId173" w:tgtFrame="_blank" w:history="1">
        <w:r w:rsidRPr="00D545D5">
          <w:rPr>
            <w:rFonts w:ascii="Arial" w:eastAsia="Times New Roman" w:hAnsi="Arial" w:cs="Arial"/>
            <w:sz w:val="18"/>
          </w:rPr>
          <w:t>Федеральным законом от 03.12.2012 № 230-ФЗ</w:t>
        </w:r>
      </w:hyperlink>
      <w:r w:rsidRPr="00D545D5">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174" w:tgtFrame="_blank" w:history="1">
        <w:r w:rsidRPr="00D545D5">
          <w:rPr>
            <w:rFonts w:ascii="Arial" w:eastAsia="Times New Roman" w:hAnsi="Arial" w:cs="Arial"/>
            <w:sz w:val="18"/>
          </w:rPr>
          <w:t>Федеральным законом от 07.05.2013 № 79-ФЗ</w:t>
        </w:r>
      </w:hyperlink>
      <w:r w:rsidRPr="00D545D5">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(часть введена </w:t>
      </w:r>
      <w:hyperlink r:id="rId175"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6.4. При выявлении в результате проверки, проведенной в соответствии с частью 7.2 статьи 40 </w:t>
      </w:r>
      <w:hyperlink r:id="rId176"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77" w:tgtFrame="_blank" w:history="1">
        <w:r w:rsidRPr="00D545D5">
          <w:rPr>
            <w:rFonts w:ascii="Arial" w:eastAsia="Times New Roman" w:hAnsi="Arial" w:cs="Arial"/>
            <w:sz w:val="18"/>
          </w:rPr>
          <w:t>Федеральным законом от 25 декабря 2008 года № 273-ФЗ</w:t>
        </w:r>
      </w:hyperlink>
      <w:r w:rsidRPr="00D545D5">
        <w:rPr>
          <w:rFonts w:ascii="Arial" w:eastAsia="Times New Roman" w:hAnsi="Arial" w:cs="Arial"/>
          <w:color w:val="000000"/>
          <w:sz w:val="18"/>
          <w:szCs w:val="18"/>
        </w:rPr>
        <w:t> «О противодействии коррупции», </w:t>
      </w:r>
      <w:hyperlink r:id="rId178" w:tgtFrame="_blank" w:history="1">
        <w:r w:rsidRPr="00D545D5">
          <w:rPr>
            <w:rFonts w:ascii="Arial" w:eastAsia="Times New Roman" w:hAnsi="Arial" w:cs="Arial"/>
            <w:sz w:val="18"/>
          </w:rPr>
          <w:t>Федеральным законом от 3 декабря 2012 года № 230-ФЗ</w:t>
        </w:r>
      </w:hyperlink>
      <w:r w:rsidRPr="00D545D5">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179" w:tgtFrame="_blank" w:history="1">
        <w:r w:rsidRPr="00D545D5">
          <w:rPr>
            <w:rFonts w:ascii="Arial" w:eastAsia="Times New Roman" w:hAnsi="Arial" w:cs="Arial"/>
            <w:sz w:val="18"/>
          </w:rPr>
          <w:t>Федеральным законом от 7 мая 2013 года № 79-ФЗ</w:t>
        </w:r>
      </w:hyperlink>
      <w:r w:rsidRPr="00D545D5">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180"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6.5.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81"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182"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6.6. Порядок принятия решения о применении к Главе муниципального образования мер ответственности, указанных в части 7.3-1 статьи 40 </w:t>
      </w:r>
      <w:hyperlink r:id="rId183"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184"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6.7. Глава муниципального образования Куркинский район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5" w:tgtFrame="_blank" w:history="1">
        <w:r w:rsidRPr="00D545D5">
          <w:rPr>
            <w:rFonts w:ascii="Arial" w:eastAsia="Times New Roman" w:hAnsi="Arial" w:cs="Arial"/>
            <w:color w:val="0000FF"/>
            <w:sz w:val="18"/>
          </w:rPr>
          <w:t>Федеральным законом от 6 октября 2003 года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6" w:tgtFrame="_blank" w:history="1">
        <w:r w:rsidRPr="00D545D5">
          <w:rPr>
            <w:rFonts w:ascii="Arial" w:eastAsia="Times New Roman" w:hAnsi="Arial" w:cs="Arial"/>
            <w:color w:val="0000FF"/>
            <w:sz w:val="18"/>
          </w:rPr>
          <w:t>Федерального закона от 25 декабря 2008 года № 273-ФЗ</w:t>
        </w:r>
      </w:hyperlink>
      <w:r w:rsidRPr="00D545D5">
        <w:rPr>
          <w:rFonts w:ascii="Arial" w:eastAsia="Times New Roman" w:hAnsi="Arial" w:cs="Arial"/>
          <w:color w:val="000000"/>
          <w:sz w:val="18"/>
          <w:szCs w:val="18"/>
        </w:rPr>
        <w:t> "О противодействии коррупции".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18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20.12.2023 № 3-1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 Днем вступления в должность Главы муниципального образования является день его избрания из состава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Полномочия Главы муниципального образования прекращаются досрочно в случаях:</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смерти;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отставки по собственному желанию;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2.1) удаления в отставку в соответствии со статьей 46.1 настоящего Устава;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отрешение от должности на основании правового акта Губернатора Тульской области в случаях и в порядке, установленных </w:t>
      </w:r>
      <w:hyperlink r:id="rId188"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признания судом недееспособным или ограниченно дееспособным;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признания судом безвестно отсутствующим или объявления умершим;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вступления в отношении него в законную силу обвинительного приговора суда;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выезда за пределы Российской Федерации на постоянное место жительства;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изложен в редакции </w:t>
      </w:r>
      <w:hyperlink r:id="rId189"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отзыва избирателями;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Пункт утратил силу </w:t>
      </w:r>
      <w:hyperlink r:id="rId190"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16.05.2012 № 23-2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11.1) Пункт утратил силу </w:t>
      </w:r>
      <w:hyperlink r:id="rId191"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преобразования муниципального образования, осуществляемого в соответствии с частями 3.1-1, 4, 6 статьи 13 </w:t>
      </w:r>
      <w:hyperlink r:id="rId192" w:tgtFrame="_blank" w:history="1">
        <w:r w:rsidRPr="00D545D5">
          <w:rPr>
            <w:rFonts w:ascii="Arial" w:eastAsia="Times New Roman" w:hAnsi="Arial" w:cs="Arial"/>
            <w:sz w:val="18"/>
          </w:rPr>
          <w:t>Федерального закона от 06.10.2003г.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193"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8.1.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несоблюдения Главой муниципального образования, его (ее) супругой (супругом) и несовершеннолетними детьми запрета, установленного </w:t>
      </w:r>
      <w:hyperlink r:id="rId194" w:tgtFrame="_blank" w:history="1">
        <w:r w:rsidRPr="00D545D5">
          <w:rPr>
            <w:rFonts w:ascii="Arial" w:eastAsia="Times New Roman" w:hAnsi="Arial" w:cs="Arial"/>
            <w:sz w:val="18"/>
          </w:rPr>
          <w:t>Федеральным законом от 07.05.2013 N 79-ФЗ</w:t>
        </w:r>
      </w:hyperlink>
      <w:r w:rsidRPr="00D545D5">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образования. При этом понятие «иностранные финансовые инструменты» используются в значении, определенном </w:t>
      </w:r>
      <w:hyperlink r:id="rId195" w:tgtFrame="_blank" w:history="1">
        <w:r w:rsidRPr="00D545D5">
          <w:rPr>
            <w:rFonts w:ascii="Arial" w:eastAsia="Times New Roman" w:hAnsi="Arial" w:cs="Arial"/>
            <w:sz w:val="18"/>
          </w:rPr>
          <w:t>Федеральным законом от 07.05.2013 № 79-ФЗ</w:t>
        </w:r>
      </w:hyperlink>
      <w:r w:rsidRPr="00D545D5">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8.2. Полномочия Главы муниципального образования, прекращаются досрочно в случае несоблюдения ограничений, установленных </w:t>
      </w:r>
      <w:hyperlink r:id="rId196"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В случаях, предусмотренных пунктами 3-6, 10 части 8 настоящей статьи полномочия Главы муниципального образования прекращаются с момента вступления в силу соответствующего решения суда или правового акта Губернатора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случаях, предусмотренных в пунктами 7, 8 части 8 настоящей статьи прекращение полномочий Главы муниципального образования фиксируется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отзыва Главы муниципального образования избирателями полномочия Главы муниципального образования прекращаются со дня официального опубликования результатов голосования об отзыве.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отставки по собственному желанию, заявление об отставке направляется Главой муниципального образования в Собрание представителей муниципального образования. В случае принятия Собранием представителей муниципального образования отставки, полномочия Главы муниципального образования прекращаются с даты, определенной решением Собрания представителей муниципального образования. При этом заявление Главы муниципального образования об отставке должно быть рассмотрено Собранием представителей муниципального образования в течение 14 дней со дня его подачи. Заявление Главы муниципального образования об отставке не может быть отозвано после удовлетворения данного заявления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если отставка Главы муниципального образования не принята Собранием представителей муниципального образования, Глава муниципального образования вправе отозвать заявление об отставке. В случае, если заявление об отставке не будет отозвано Главой муниципального образования, полномочия Главы муниципального образования прекращаются по истечении 14 дней со дня подачи заявления об отставке в Собрание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прекращения полномочий Главы муниципального образования по основаниям, предусмотренным пунктами 2, 3, 10 части 8 настоящей статьи, лицо, замещавшее должность Главы муниципального образования, сохраняет полномочия депутата Собрания представителей муниципального образования до окончания срока данных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9.1.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вправе принимать решение об избрании Главы муниципального образования из своего состава до вступления решения суда в законную силу.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9.2.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При этом если до истечения срока полномочий Собрания представителей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197"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198" w:tgtFrame="_blank" w:history="1">
        <w:r w:rsidRPr="00D545D5">
          <w:rPr>
            <w:rFonts w:ascii="Arial" w:eastAsia="Times New Roman" w:hAnsi="Arial" w:cs="Arial"/>
            <w:sz w:val="18"/>
          </w:rPr>
          <w:t>от 25.12.2013 № 4-3</w:t>
        </w:r>
      </w:hyperlink>
      <w:r w:rsidRPr="00D545D5">
        <w:rPr>
          <w:rFonts w:ascii="Arial" w:eastAsia="Times New Roman" w:hAnsi="Arial" w:cs="Arial"/>
          <w:color w:val="000000"/>
          <w:sz w:val="18"/>
          <w:szCs w:val="18"/>
        </w:rPr>
        <w:t>, </w:t>
      </w:r>
      <w:hyperlink r:id="rId199"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200" w:tgtFrame="_blank" w:history="1">
        <w:r w:rsidRPr="00D545D5">
          <w:rPr>
            <w:rFonts w:ascii="Arial" w:eastAsia="Times New Roman" w:hAnsi="Arial" w:cs="Arial"/>
            <w:sz w:val="18"/>
          </w:rPr>
          <w:t>от 25.03.2016 № 18-14</w:t>
        </w:r>
      </w:hyperlink>
      <w:r w:rsidRPr="00D545D5">
        <w:rPr>
          <w:rFonts w:ascii="Arial" w:eastAsia="Times New Roman" w:hAnsi="Arial" w:cs="Arial"/>
          <w:color w:val="000000"/>
          <w:sz w:val="18"/>
          <w:szCs w:val="18"/>
        </w:rPr>
        <w:t>, </w:t>
      </w:r>
      <w:hyperlink r:id="rId201" w:tgtFrame="_blank" w:history="1">
        <w:r w:rsidRPr="00D545D5">
          <w:rPr>
            <w:rFonts w:ascii="Arial" w:eastAsia="Times New Roman" w:hAnsi="Arial" w:cs="Arial"/>
            <w:sz w:val="18"/>
          </w:rPr>
          <w:t>от 05.12.2016 № 22-1</w:t>
        </w:r>
      </w:hyperlink>
      <w:r w:rsidRPr="00D545D5">
        <w:rPr>
          <w:rFonts w:ascii="Arial" w:eastAsia="Times New Roman" w:hAnsi="Arial" w:cs="Arial"/>
          <w:color w:val="000000"/>
          <w:sz w:val="18"/>
          <w:szCs w:val="18"/>
        </w:rPr>
        <w:t>, </w:t>
      </w:r>
      <w:hyperlink r:id="rId202" w:tgtFrame="_blank" w:history="1">
        <w:r w:rsidRPr="00D545D5">
          <w:rPr>
            <w:rFonts w:ascii="Arial" w:eastAsia="Times New Roman" w:hAnsi="Arial" w:cs="Arial"/>
            <w:sz w:val="18"/>
          </w:rPr>
          <w:t>от 05.04.2017 № 25-1</w:t>
        </w:r>
      </w:hyperlink>
      <w:r w:rsidRPr="00D545D5">
        <w:rPr>
          <w:rFonts w:ascii="Arial" w:eastAsia="Times New Roman" w:hAnsi="Arial" w:cs="Arial"/>
          <w:color w:val="000000"/>
          <w:sz w:val="18"/>
          <w:szCs w:val="18"/>
        </w:rPr>
        <w:t>, </w:t>
      </w:r>
      <w:hyperlink r:id="rId203" w:tgtFrame="_blank" w:history="1">
        <w:r w:rsidRPr="00D545D5">
          <w:rPr>
            <w:rFonts w:ascii="Arial" w:eastAsia="Times New Roman" w:hAnsi="Arial" w:cs="Arial"/>
            <w:sz w:val="18"/>
          </w:rPr>
          <w:t>от 21.06.2017 № 26-1</w:t>
        </w:r>
      </w:hyperlink>
      <w:r w:rsidRPr="00D545D5">
        <w:rPr>
          <w:rFonts w:ascii="Arial" w:eastAsia="Times New Roman" w:hAnsi="Arial" w:cs="Arial"/>
          <w:color w:val="000000"/>
          <w:sz w:val="18"/>
          <w:szCs w:val="18"/>
        </w:rPr>
        <w:t>, </w:t>
      </w:r>
      <w:hyperlink r:id="rId204" w:tgtFrame="_blank" w:history="1">
        <w:r w:rsidRPr="00D545D5">
          <w:rPr>
            <w:rFonts w:ascii="Arial" w:eastAsia="Times New Roman" w:hAnsi="Arial" w:cs="Arial"/>
            <w:sz w:val="18"/>
          </w:rPr>
          <w:t>от 22.11.2017 № 28-3</w:t>
        </w:r>
      </w:hyperlink>
      <w:r w:rsidRPr="00D545D5">
        <w:rPr>
          <w:rFonts w:ascii="Arial" w:eastAsia="Times New Roman" w:hAnsi="Arial" w:cs="Arial"/>
          <w:sz w:val="18"/>
        </w:rPr>
        <w:t>, </w:t>
      </w:r>
      <w:hyperlink r:id="rId205" w:tgtFrame="_blank" w:history="1">
        <w:r w:rsidRPr="00D545D5">
          <w:rPr>
            <w:rFonts w:ascii="Arial" w:eastAsia="Times New Roman" w:hAnsi="Arial" w:cs="Arial"/>
            <w:sz w:val="18"/>
          </w:rPr>
          <w:t>от 20.06.2018 №31-2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19. Администрация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Утратила силу </w:t>
      </w:r>
      <w:hyperlink r:id="rId206" w:tgtFrame="_blank" w:history="1">
        <w:r w:rsidRPr="00D545D5">
          <w:rPr>
            <w:rFonts w:ascii="Arial" w:eastAsia="Times New Roman" w:hAnsi="Arial" w:cs="Arial"/>
            <w:sz w:val="24"/>
            <w:szCs w:val="24"/>
          </w:rPr>
          <w:t>частью 5 статьи 48 настоящего Устава</w:t>
        </w:r>
      </w:hyperlink>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19-1. Администрация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Администрация муниципального образования (местная администрация)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Администрация муниципального образования Куркинский район исполняет полномочия администрации муниципального образования рабочий поселок Куркино Куркинского района в полном объеме в соответствии с абзацем 3 части 2 статьи 34 </w:t>
      </w:r>
      <w:hyperlink r:id="rId207" w:tgtFrame="_blank" w:history="1">
        <w:r w:rsidRPr="00D545D5">
          <w:rPr>
            <w:rFonts w:ascii="Arial" w:eastAsia="Times New Roman" w:hAnsi="Arial" w:cs="Arial"/>
            <w:sz w:val="18"/>
          </w:rPr>
          <w:t>Федерального закона от 06.10.2003 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Администрацией муниципального образования руководит Глава администрации муниципального образования на принципах единоначалия.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Главой администрации муниципального образования является лицо, назначенное на должность главы администрации муниципального образования по контракту, заключаемому по результатам конкурса на замещение указанной должности.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Контракт с главой администрации муниципального образования Куркинский район заключается на срок полномочий Собрания представителей муниципального образования Куркинский район, принявшего решение о назначении лица на должность главы администрации Куркинского района (до дня начала работы Собрания представителей муниципального образования Куркинский район нового созыва), и не может быть менее чем два года и более чем пять лет.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изложен в редакции </w:t>
      </w:r>
      <w:hyperlink r:id="rId20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Условия контракта для Главы администрации муниципального образования утверждаются Собранием представителей муниципального образования по согласованию с Собранием депутатов муниципального образования рабочий поселок Куркино Куркинского района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Порядок проведения конкурса на замещение должности Главы администрации муниципального образования устанавливается Собранием представителей муниципального образования в соответствии с </w:t>
      </w:r>
      <w:hyperlink r:id="rId209"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Порядок проведения конкурса предусматривает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Общее число членов конкурсной комиссии в муниципальном образовании устанавливается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утратил силу </w:t>
      </w:r>
      <w:hyperlink r:id="rId210" w:tgtFrame="_blank" w:history="1">
        <w:r w:rsidRPr="00D545D5">
          <w:rPr>
            <w:rFonts w:ascii="Arial" w:eastAsia="Times New Roman" w:hAnsi="Arial" w:cs="Arial"/>
            <w:sz w:val="18"/>
          </w:rPr>
          <w:t>частью 7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При формировании конкурсной комиссии одна четвертая членов конкурсной комиссии назначается Собранием представителей муниципального образования, одна четвертая – Собранием депутатов муниципального образования рабочий поселок Куркино Куркинского района, а половина – Губернатором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Лицо назначается на должность Главы администрации муниципального образования Собранием представителей муниципального образования из числа кандидатов, представленных конкурсной комиссией по результатам конкурса.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Контракт с Главой администрации муниципального образования заключается Главой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Глава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организует выполнение нормативных правовых актов Собрания представителей муниципального образования в рамках своих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обладает правом внесения в Собрание представителей муниципального образования проектов нормативных правовых актов указанного представительного органа;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3) представляет на утверждение Собрания представителей муниципального образования проект бюджета муниципального образования и отчет об его исполнении;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представляет на утверждение Собрания представителей муниципального образования структуру администрации муниципального образования. 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формирует администрацию муниципального образования и руководит ее деятельностью в соответствии с федеральными законами, законами Тульской области, настоящим Уставом и решениями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назначает и освобождает от должности: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 заместителей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б) руководителей органов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работников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г) руководителей муниципальных предприятий и учреждений;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применяет меры поощрения и дисциплинарной ответственности к назначенным им должностным лицам;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представляет на утверждение Собрания представителей муниципального образования планы и программы социально-экономического развития муниципального образования, отчеты об их исполнении;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рассматривает отчеты и доклады заместителей главы администрации муниципального образования, руководителей органов администрации муниципального образования, руководителей муниципальных предприятий и учреждений;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организует проверку деятельности органов администрации муниципального образования в соответствии с федеральными законами, законами Тульской области и настоящим Уставом;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организует исполнение бюджета муниципального образования, распоряжается средствами бюджета муниципального образования в соответствии с бюджетным законодательством Российской Федерации и Тульской области, нормативными правовыми актами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Глава администрации муниципального образования не позднее первого квартала текущего года представляет ежегодный отчет Собранию представителей муниципального образования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15) представляет Собранию депутатов муниципального образования рабочий поселок Куркино Куркинского района ежегодные отчеты о результатах своей деятельности и деятельности местной администрации в части исполнения полномочий администрации муниципального образования рабочий поселок Куркино Куркинского района, в том числе о решении вопросов, поставленных Собранием депутатов муниципального образования рабочий поселок Куркино Куркинского района.»;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16) представляет на утверждение депутатов Собрания депутатов муниципального образования рабочий поселок Куркино Куркинского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17) назначает на должность и освобождает от должности руководителей муниципальных учреждений и предприятий муниципального образования рабочий поселок Куркино Куркинского района по согласованию с Собранием депутатов муниципального образования рабочий поселок Куркино Куркинского района;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18)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19)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211"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Глава администрации муниципального образования в своей деятельности подконтролен и подотчетен Собранию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9. Муниципальный служащий, замещающий должность Главы администрации муниципального образования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rsidRPr="00D545D5">
        <w:rPr>
          <w:rFonts w:ascii="Arial" w:eastAsia="Times New Roman" w:hAnsi="Arial" w:cs="Arial"/>
          <w:color w:val="000000"/>
          <w:sz w:val="18"/>
          <w:szCs w:val="18"/>
        </w:rP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муниципального образования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9.1. Глава администрации муниципального образования должен соблюдать ограничения, запреты, исполнять обязанности, которые установлены </w:t>
      </w:r>
      <w:hyperlink r:id="rId212" w:tgtFrame="_blank" w:history="1">
        <w:r w:rsidRPr="00D545D5">
          <w:rPr>
            <w:rFonts w:ascii="Arial" w:eastAsia="Times New Roman" w:hAnsi="Arial" w:cs="Arial"/>
            <w:sz w:val="18"/>
          </w:rPr>
          <w:t>Федеральным законом от 25.12.2008 №273-ФЗ</w:t>
        </w:r>
      </w:hyperlink>
      <w:r w:rsidRPr="00D545D5">
        <w:rPr>
          <w:rFonts w:ascii="Arial" w:eastAsia="Times New Roman" w:hAnsi="Arial" w:cs="Arial"/>
          <w:color w:val="000000"/>
          <w:sz w:val="18"/>
          <w:szCs w:val="18"/>
        </w:rPr>
        <w:t> «О противодействии коррупции», </w:t>
      </w:r>
      <w:hyperlink r:id="rId213" w:tgtFrame="_blank" w:history="1">
        <w:r w:rsidRPr="00D545D5">
          <w:rPr>
            <w:rFonts w:ascii="Arial" w:eastAsia="Times New Roman" w:hAnsi="Arial" w:cs="Arial"/>
            <w:sz w:val="18"/>
          </w:rPr>
          <w:t>Федеральным законом от 03.12.2012 № 230-ФЗ</w:t>
        </w:r>
      </w:hyperlink>
      <w:r w:rsidRPr="00D545D5">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14" w:tgtFrame="_blank" w:history="1">
        <w:r w:rsidRPr="00D545D5">
          <w:rPr>
            <w:rFonts w:ascii="Arial" w:eastAsia="Times New Roman" w:hAnsi="Arial" w:cs="Arial"/>
            <w:sz w:val="18"/>
          </w:rPr>
          <w:t>Федеральным законом от 07.05.2013 № 79-ФЗ</w:t>
        </w:r>
      </w:hyperlink>
      <w:r w:rsidRPr="00D545D5">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9.2.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5" w:tgtFrame="_blank" w:history="1">
        <w:r w:rsidRPr="00D545D5">
          <w:rPr>
            <w:rFonts w:ascii="Arial" w:eastAsia="Times New Roman" w:hAnsi="Arial" w:cs="Arial"/>
            <w:color w:val="0000FF"/>
            <w:sz w:val="18"/>
          </w:rPr>
          <w:t>Федеральным законом от 6 октября 2003 года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16" w:tgtFrame="_blank" w:history="1">
        <w:r w:rsidRPr="00D545D5">
          <w:rPr>
            <w:rFonts w:ascii="Arial" w:eastAsia="Times New Roman" w:hAnsi="Arial" w:cs="Arial"/>
            <w:color w:val="0000FF"/>
            <w:sz w:val="18"/>
          </w:rPr>
          <w:t>Федерального закона от 25 декабря 2008 года № 273-ФЗ</w:t>
        </w:r>
      </w:hyperlink>
      <w:r w:rsidRPr="00D545D5">
        <w:rPr>
          <w:rFonts w:ascii="Arial" w:eastAsia="Times New Roman" w:hAnsi="Arial" w:cs="Arial"/>
          <w:color w:val="000000"/>
          <w:sz w:val="18"/>
          <w:szCs w:val="18"/>
        </w:rPr>
        <w:t> "О противодействии коррупции".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21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20.12.2023 № 3-1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Полномочия Главы администрации муниципального образования, осуществляемые на основе контракта, прекращаются досрочно в случае: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смерти;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отставки по собственному желанию;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расторжения контракта в соответствии с частью 11 или 11.2 настоящей статьи;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отрешения от должности в соответствии с </w:t>
      </w:r>
      <w:hyperlink r:id="rId218"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органов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признания судом недееспособным или ограниченно дееспособным;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признания судом безвестно отсутствующим или объявления умершим;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вступления в отношении его в законную силу обвинительного приговора суда;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выезда за пределы Российской Федерации на постоянное место жительства;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изложен в редакции </w:t>
      </w:r>
      <w:hyperlink r:id="rId219"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призыва на военную службу или направления на заменяющую ее альтернативную гражданскую службу;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преобразования муниципального образования, осуществляемого в соответствии с частями 3.1-1, 4, 6 статьи 13 </w:t>
      </w:r>
      <w:hyperlink r:id="rId220" w:tgtFrame="_blank" w:history="1">
        <w:r w:rsidRPr="00D545D5">
          <w:rPr>
            <w:rFonts w:ascii="Arial" w:eastAsia="Times New Roman" w:hAnsi="Arial" w:cs="Arial"/>
            <w:sz w:val="18"/>
          </w:rPr>
          <w:t>Федерального закона от 06.10.2003г.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221"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вступления в должность главы муниципального образования, исполняющего полномочия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Главы администрации муниципального образования - в связи с нарушениями условий контракта органами местного самоуправления муниципального образования и (или) органами государственной власти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11.1. 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отсутствия первого заместителя Главы администрации муниципального образования, полномочия Главы администрации муниципального образования осуществляет один из заместителей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11.2.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222" w:tgtFrame="_blank" w:history="1">
        <w:r w:rsidRPr="00D545D5">
          <w:rPr>
            <w:rFonts w:ascii="Arial" w:eastAsia="Times New Roman" w:hAnsi="Arial" w:cs="Arial"/>
            <w:sz w:val="18"/>
          </w:rPr>
          <w:t>Федеральным законом от 25.12.2008 №273-ФЗ</w:t>
        </w:r>
      </w:hyperlink>
      <w:r w:rsidRPr="00D545D5">
        <w:rPr>
          <w:rFonts w:ascii="Arial" w:eastAsia="Times New Roman" w:hAnsi="Arial" w:cs="Arial"/>
          <w:color w:val="000000"/>
          <w:sz w:val="18"/>
          <w:szCs w:val="18"/>
        </w:rPr>
        <w:t> «О противодействии коррупции», </w:t>
      </w:r>
      <w:hyperlink r:id="rId223" w:tgtFrame="_blank" w:history="1">
        <w:r w:rsidRPr="00D545D5">
          <w:rPr>
            <w:rFonts w:ascii="Arial" w:eastAsia="Times New Roman" w:hAnsi="Arial" w:cs="Arial"/>
            <w:sz w:val="18"/>
          </w:rPr>
          <w:t>Федеральным законом от 03.12.2012 № 230-ФЗ</w:t>
        </w:r>
      </w:hyperlink>
      <w:r w:rsidRPr="00D545D5">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24" w:tgtFrame="_blank" w:history="1">
        <w:r w:rsidRPr="00D545D5">
          <w:rPr>
            <w:rFonts w:ascii="Arial" w:eastAsia="Times New Roman" w:hAnsi="Arial" w:cs="Arial"/>
            <w:sz w:val="18"/>
          </w:rPr>
          <w:t>Федеральным законом от 07.05.2013 № 79-ФЗ</w:t>
        </w:r>
      </w:hyperlink>
      <w:r w:rsidRPr="00D545D5">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Администрация муниципального образования обладает правами юридического лица.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настоящим Уставом, нормативными правовыми актами Собрания представителей муниципального образования и администрации муниципального образования, а также Положением об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Заместители Главы администрации муниципального образования осуществляют часть функций по руководству администрацией муниципального образования в соответствии с распределением обязанностей, установленных Главой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15. Заместители Главы администрации муниципального образования, руководители органов администрации муниципального образования по доверенности Главы администрации муниципального образования могут заключать договоры, соглашения, открывать счета в банках.</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16. Органы администрации муниципального образования осуществляют исполнительную и распорядительную деятельность, направленную на исполнение нормативных правовых актов Собрания представителей муниципального образования и администрации муниципального образования, а также актов органов государственной власти, принятых в пределах их компетенции.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Органы администрации муниципального образования могут обладать правами юридического лица. Основанием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представителей муниципального образования по представлению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17. Функции и полномочия органов администрации муниципального образования, а также организация и порядок их деятельности определяются положениями о них, утверждаемых администрацией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18. Администрация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разрабатывает и исполняет бюджет муниципального образования, является главным распорядителем бюджетных средств;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управляет и распоряжается имуществом, находящимся в собственности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разрабатывает и выполняет планы и программы развития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учреждает муниципальные унитарные предприятия и муниципальные учреждения, утверждает их уставы;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сдает в аренду муниципальное имущество;</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Пункт утратил силу </w:t>
      </w:r>
      <w:hyperlink r:id="rId225"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участвует в выдаче кредитов за счет средств бюджета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Пункт утратил силу </w:t>
      </w:r>
      <w:hyperlink r:id="rId226"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19.11.2008 № 27-16</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обеспечивает исполнение решений органов местного самоуправления муниципального образования по реализации вопросов местного значения;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обеспечивает исполнение полномочий органов местного самоуправления муниципального образования по решению вопросов местного значения муниципального образования в соответствии с федеральными законами, нормативными правовыми актами Собрания представителей муниципального образования, постановлениями и распоряжениями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решает иные вопросы местного значения, находящиеся в ведении муниципального образования и не отнесенные настоящим Уставом к компетенции Собрания представителей муниципального образования или Главы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13.1)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13.2) 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13.4) обеспечивает выполнение требований к антитеррористической защищенности объектов, находящихся в собственности муниципального образования или в ведении органов местного самоуправления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обеспечивает в пределах компетенции при реализации своих полномочий приоритет целей и задач по развитию конкуренции на товарных рынках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22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29.01.2019 № 4-1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19. Правовые акты по вопросам, указанным в части 18 настоящей статьи, принимает администрация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20. Администрация муниципального образования осуществляет свою деятельность в соответствии с федеральными законами, законами Тульской области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21. Смета расходов на содержание администрации муниципального образования определяется Главой администрации муниципального образования и включается в бюджет муниципального образования отдельной строкой.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228"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rPr>
        <w:t>, </w:t>
      </w:r>
      <w:hyperlink r:id="rId229" w:tgtFrame="_blank" w:history="1">
        <w:r w:rsidRPr="00D545D5">
          <w:rPr>
            <w:rFonts w:ascii="Arial" w:eastAsia="Times New Roman" w:hAnsi="Arial" w:cs="Arial"/>
            <w:sz w:val="18"/>
          </w:rPr>
          <w:t>от 27.03.2013 № 31-7</w:t>
        </w:r>
      </w:hyperlink>
      <w:r w:rsidRPr="00D545D5">
        <w:rPr>
          <w:rFonts w:ascii="Arial" w:eastAsia="Times New Roman" w:hAnsi="Arial" w:cs="Arial"/>
          <w:color w:val="000000"/>
          <w:sz w:val="18"/>
          <w:szCs w:val="18"/>
        </w:rPr>
        <w:t>, </w:t>
      </w:r>
      <w:hyperlink r:id="rId230" w:tgtFrame="_blank" w:history="1">
        <w:r w:rsidRPr="00D545D5">
          <w:rPr>
            <w:rFonts w:ascii="Arial" w:eastAsia="Times New Roman" w:hAnsi="Arial" w:cs="Arial"/>
            <w:sz w:val="18"/>
          </w:rPr>
          <w:t>от 25.12.2013 № 4-3</w:t>
        </w:r>
      </w:hyperlink>
      <w:r w:rsidRPr="00D545D5">
        <w:rPr>
          <w:rFonts w:ascii="Arial" w:eastAsia="Times New Roman" w:hAnsi="Arial" w:cs="Arial"/>
          <w:color w:val="000000"/>
          <w:sz w:val="18"/>
          <w:szCs w:val="18"/>
        </w:rPr>
        <w:t>, </w:t>
      </w:r>
      <w:hyperlink r:id="rId231"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232" w:tgtFrame="_blank" w:history="1">
        <w:r w:rsidRPr="00D545D5">
          <w:rPr>
            <w:rFonts w:ascii="Arial" w:eastAsia="Times New Roman" w:hAnsi="Arial" w:cs="Arial"/>
            <w:sz w:val="18"/>
          </w:rPr>
          <w:t>от 05.12.2016 № 22-1</w:t>
        </w:r>
      </w:hyperlink>
      <w:r w:rsidRPr="00D545D5">
        <w:rPr>
          <w:rFonts w:ascii="Arial" w:eastAsia="Times New Roman" w:hAnsi="Arial" w:cs="Arial"/>
          <w:color w:val="000000"/>
          <w:sz w:val="18"/>
          <w:szCs w:val="18"/>
        </w:rPr>
        <w:t>, </w:t>
      </w:r>
      <w:hyperlink r:id="rId233" w:tgtFrame="_blank" w:history="1">
        <w:r w:rsidRPr="00D545D5">
          <w:rPr>
            <w:rFonts w:ascii="Arial" w:eastAsia="Times New Roman" w:hAnsi="Arial" w:cs="Arial"/>
            <w:sz w:val="18"/>
          </w:rPr>
          <w:t>от 05.04.2017 № 25-1</w:t>
        </w:r>
      </w:hyperlink>
      <w:r w:rsidRPr="00D545D5">
        <w:rPr>
          <w:rFonts w:ascii="Arial" w:eastAsia="Times New Roman" w:hAnsi="Arial" w:cs="Arial"/>
          <w:color w:val="000000"/>
          <w:sz w:val="18"/>
          <w:szCs w:val="18"/>
        </w:rPr>
        <w:t>, </w:t>
      </w:r>
      <w:hyperlink r:id="rId234" w:tgtFrame="_blank" w:history="1">
        <w:r w:rsidRPr="00D545D5">
          <w:rPr>
            <w:rFonts w:ascii="Arial" w:eastAsia="Times New Roman" w:hAnsi="Arial" w:cs="Arial"/>
            <w:sz w:val="18"/>
          </w:rPr>
          <w:t>от 21.06.2017 № 26-1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Статья 19-2. Муниципальный контроль</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(введена </w:t>
      </w:r>
      <w:hyperlink r:id="rId235"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08.12.2010 № 13-14</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Организация и осуществление видов муниципального контроля регулируются </w:t>
      </w:r>
      <w:hyperlink r:id="rId236" w:tgtFrame="_blank" w:history="1">
        <w:r w:rsidRPr="00D545D5">
          <w:rPr>
            <w:rFonts w:ascii="Arial" w:eastAsia="Times New Roman" w:hAnsi="Arial" w:cs="Arial"/>
            <w:color w:val="0000FF"/>
            <w:sz w:val="18"/>
            <w:u w:val="single"/>
          </w:rPr>
          <w:t>Федеральным законом от 31 июля 2020 года № 248-ФЗ</w:t>
        </w:r>
      </w:hyperlink>
      <w:r w:rsidRPr="00D545D5">
        <w:rPr>
          <w:rFonts w:ascii="Arial" w:eastAsia="Times New Roman" w:hAnsi="Arial" w:cs="Arial"/>
          <w:color w:val="000000"/>
          <w:sz w:val="18"/>
          <w:szCs w:val="18"/>
        </w:rPr>
        <w:t> «О государственном контроле (надзоре) и муниципальном контроле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2 изложена в редакции </w:t>
      </w:r>
      <w:hyperlink r:id="rId237"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w:t>
      </w:r>
      <w:hyperlink r:id="rId23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20. Контрольно-ревизионная комиссия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Контрольно-ревизионная комиссия муниципального образования является постоянно действующим органом внешнего муниципального финансового контроля и образуется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Контрольно-ревизионная комиссия муниципального образования подотчетна Собранию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Контрольно-ревизионная комиссия обладает организационной и функциональной независимостью и осуществляет свою деятельность самостоятельно.</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lastRenderedPageBreak/>
        <w:t>2. Порядок организации и деятельности контрольно-ревизионной комиссии муниципального образования определяется </w:t>
      </w:r>
      <w:hyperlink r:id="rId239" w:tgtFrame="_blank" w:history="1">
        <w:r w:rsidRPr="00D545D5">
          <w:rPr>
            <w:rFonts w:ascii="Arial" w:eastAsia="Times New Roman" w:hAnsi="Arial" w:cs="Arial"/>
            <w:sz w:val="24"/>
            <w:szCs w:val="24"/>
          </w:rPr>
          <w:t>Федеральным законом </w:t>
        </w:r>
        <w:r w:rsidRPr="00D545D5">
          <w:rPr>
            <w:rFonts w:ascii="Arial" w:eastAsia="Times New Roman" w:hAnsi="Arial" w:cs="Arial"/>
            <w:sz w:val="26"/>
          </w:rPr>
          <w:t>от 7 февраля 2011 года № 6-ФЗ</w:t>
        </w:r>
      </w:hyperlink>
      <w:r w:rsidRPr="00D545D5">
        <w:rPr>
          <w:rFonts w:ascii="Arial" w:eastAsia="Times New Roman" w:hAnsi="Arial" w:cs="Arial"/>
          <w:color w:val="000000"/>
          <w:sz w:val="24"/>
          <w:szCs w:val="24"/>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40" w:tgtFrame="_blank" w:history="1">
        <w:r w:rsidRPr="00D545D5">
          <w:rPr>
            <w:rFonts w:ascii="Arial" w:eastAsia="Times New Roman" w:hAnsi="Arial" w:cs="Arial"/>
            <w:sz w:val="24"/>
            <w:szCs w:val="24"/>
          </w:rPr>
          <w:t>Федеральным законом от 6 октября 2003 года № 131-ФЗ</w:t>
        </w:r>
      </w:hyperlink>
      <w:r w:rsidRPr="00D545D5">
        <w:rPr>
          <w:rFonts w:ascii="Arial" w:eastAsia="Times New Roman" w:hAnsi="Arial" w:cs="Arial"/>
          <w:color w:val="000000"/>
          <w:sz w:val="24"/>
          <w:szCs w:val="24"/>
        </w:rPr>
        <w:t> «Об общих принципах организации местного самоуправления в Российской Федерации», </w:t>
      </w:r>
      <w:hyperlink r:id="rId241" w:tgtFrame="_blank" w:history="1">
        <w:r w:rsidRPr="00D545D5">
          <w:rPr>
            <w:rFonts w:ascii="Arial" w:eastAsia="Times New Roman" w:hAnsi="Arial" w:cs="Arial"/>
            <w:sz w:val="26"/>
          </w:rPr>
          <w:t>Бюджетным кодексом Российской Федерации</w:t>
        </w:r>
      </w:hyperlink>
      <w:r w:rsidRPr="00D545D5">
        <w:rPr>
          <w:rFonts w:ascii="Arial" w:eastAsia="Times New Roman" w:hAnsi="Arial" w:cs="Arial"/>
          <w:color w:val="000000"/>
          <w:sz w:val="24"/>
          <w:szCs w:val="24"/>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контрольно-ревизионной комиссии муниципального образования осуществляется также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242"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243"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21. Избирательная комиссия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(статья утратила силу </w:t>
      </w:r>
      <w:hyperlink r:id="rId244"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22. Статус депутата Собрания представителей муниципального образования и Главы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Утратила силу </w:t>
      </w:r>
      <w:hyperlink r:id="rId245" w:tgtFrame="_blank" w:history="1">
        <w:r w:rsidRPr="00D545D5">
          <w:rPr>
            <w:rFonts w:ascii="Arial" w:eastAsia="Times New Roman" w:hAnsi="Arial" w:cs="Arial"/>
            <w:sz w:val="24"/>
            <w:szCs w:val="24"/>
          </w:rPr>
          <w:t>частью 5 статьи 48 настоящего Устава</w:t>
        </w:r>
      </w:hyperlink>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22-1. Статус депутата Собрания представителей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Депутату Собрания представителей муниципального образования обеспечиваются условия для беспрепятственного осуществления своих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Срок полномочий депутатов Собрания представителей муниципального образования равен сроку полномочий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Полномочия депутата Собрания представителей муниципального образования начинаются соответственно со дня вступления в должность главы поселения, входящего в состав муниципального образования, или со дня избрания депутата Собрания депутатов данного поселения депутатом Собрания представителей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муниципального образования депутата от данного поселения.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Депутаты Собрания представителей муниципального образования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Депутату Собрания представителей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введен </w:t>
      </w:r>
      <w:hyperlink r:id="rId246"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18.11.2020 № 13-1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Депутат Собрания представителей муниципального образования не может замещать должность муниципальной службы, быть депутатом законодательных (представительных) органов государственной власти.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Часть 5 утратила силу </w:t>
      </w:r>
      <w:hyperlink r:id="rId24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18.05.2022 № 20-3</w:t>
        </w:r>
      </w:hyperlink>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Осуществляющий свои полномочия на постоянной основе депутат не вправе: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заниматься предпринимательской деятельностью лично или через доверенных лиц;</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участвовать в управлении коммерческой или некоммерческой организацией, за исключением следующих случаев: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rsidRPr="00D545D5">
        <w:rPr>
          <w:rFonts w:ascii="Arial" w:eastAsia="Times New Roman" w:hAnsi="Arial" w:cs="Arial"/>
          <w:color w:val="000000"/>
          <w:sz w:val="18"/>
          <w:szCs w:val="18"/>
        </w:rPr>
        <w:lastRenderedPageBreak/>
        <w:t>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в порядке, установленном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д) иные случаи, предусмотренные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6 изложена в редакции </w:t>
      </w:r>
      <w:hyperlink r:id="rId24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18.11.2020 № 13-1</w:t>
        </w:r>
      </w:hyperlink>
      <w:r w:rsidRPr="00D545D5">
        <w:rPr>
          <w:rFonts w:ascii="Arial" w:eastAsia="Times New Roman" w:hAnsi="Arial" w:cs="Arial"/>
          <w:color w:val="000000"/>
          <w:sz w:val="18"/>
          <w:szCs w:val="18"/>
        </w:rPr>
        <w:t>, в редакции </w:t>
      </w:r>
      <w:hyperlink r:id="rId249"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6.1. Полномочия депутата, прекращаются досрочно в случае несоблюдения ограничений, установленных </w:t>
      </w:r>
      <w:hyperlink r:id="rId250" w:tgtFrame="_blank" w:history="1">
        <w:r w:rsidRPr="00D545D5">
          <w:rPr>
            <w:rFonts w:ascii="Arial" w:eastAsia="Times New Roman" w:hAnsi="Arial" w:cs="Arial"/>
            <w:sz w:val="18"/>
          </w:rPr>
          <w:t>Федеральным законом от 06.10.2003 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6.2.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251" w:tgtFrame="_blank" w:history="1">
        <w:r w:rsidRPr="00D545D5">
          <w:rPr>
            <w:rFonts w:ascii="Arial" w:eastAsia="Times New Roman" w:hAnsi="Arial" w:cs="Arial"/>
            <w:sz w:val="18"/>
          </w:rPr>
          <w:t>Федеральным законом от 25 декабря 2008 года № 273-ФЗ</w:t>
        </w:r>
      </w:hyperlink>
      <w:r w:rsidRPr="00D545D5">
        <w:rPr>
          <w:rFonts w:ascii="Arial" w:eastAsia="Times New Roman" w:hAnsi="Arial" w:cs="Arial"/>
          <w:color w:val="000000"/>
          <w:sz w:val="18"/>
          <w:szCs w:val="18"/>
        </w:rPr>
        <w:t> «О противодействии коррупции» и другими федеральными законами. 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252" w:tgtFrame="_blank" w:history="1">
        <w:r w:rsidRPr="00D545D5">
          <w:rPr>
            <w:rFonts w:ascii="Arial" w:eastAsia="Times New Roman" w:hAnsi="Arial" w:cs="Arial"/>
            <w:sz w:val="18"/>
          </w:rPr>
          <w:t>Федеральным законом от 25 декабря 2008 года № 273-ФЗ</w:t>
        </w:r>
      </w:hyperlink>
      <w:r w:rsidRPr="00D545D5">
        <w:rPr>
          <w:rFonts w:ascii="Arial" w:eastAsia="Times New Roman" w:hAnsi="Arial" w:cs="Arial"/>
          <w:color w:val="000000"/>
          <w:sz w:val="18"/>
          <w:szCs w:val="18"/>
        </w:rPr>
        <w:t> «О противодействии коррупции», </w:t>
      </w:r>
      <w:hyperlink r:id="rId253" w:tgtFrame="_blank" w:history="1">
        <w:r w:rsidRPr="00D545D5">
          <w:rPr>
            <w:rFonts w:ascii="Arial" w:eastAsia="Times New Roman" w:hAnsi="Arial" w:cs="Arial"/>
            <w:sz w:val="18"/>
          </w:rPr>
          <w:t>Федеральным законом от 3 декабря 2012 года № 230-ФЗ</w:t>
        </w:r>
      </w:hyperlink>
      <w:r w:rsidRPr="00D545D5">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54" w:tgtFrame="_blank" w:history="1">
        <w:r w:rsidRPr="00D545D5">
          <w:rPr>
            <w:rFonts w:ascii="Arial" w:eastAsia="Times New Roman" w:hAnsi="Arial" w:cs="Arial"/>
            <w:sz w:val="18"/>
          </w:rPr>
          <w:t>Федеральным законом от 7 мая 2013 года № 79-ФЗ</w:t>
        </w:r>
      </w:hyperlink>
      <w:r w:rsidRPr="00D545D5">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5"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 редакции </w:t>
      </w:r>
      <w:hyperlink r:id="rId25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bookmarkStart w:id="0" w:name="Par0"/>
      <w:bookmarkEnd w:id="0"/>
      <w:r w:rsidRPr="00D545D5">
        <w:rPr>
          <w:rFonts w:ascii="Arial" w:eastAsia="Times New Roman" w:hAnsi="Arial" w:cs="Arial"/>
          <w:color w:val="000000"/>
          <w:sz w:val="18"/>
          <w:szCs w:val="18"/>
        </w:rPr>
        <w:t>(часть введена </w:t>
      </w:r>
      <w:hyperlink r:id="rId25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6.4. При выявлении в результате проверки, проведенной в соответствии с частью 7.2 статьи 40 </w:t>
      </w:r>
      <w:hyperlink r:id="rId258"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59" w:tgtFrame="_blank" w:history="1">
        <w:r w:rsidRPr="00D545D5">
          <w:rPr>
            <w:rFonts w:ascii="Arial" w:eastAsia="Times New Roman" w:hAnsi="Arial" w:cs="Arial"/>
            <w:sz w:val="18"/>
          </w:rPr>
          <w:t>Федеральным законом от 25 декабря 2008 года № 273-ФЗ</w:t>
        </w:r>
      </w:hyperlink>
      <w:r w:rsidRPr="00D545D5">
        <w:rPr>
          <w:rFonts w:ascii="Arial" w:eastAsia="Times New Roman" w:hAnsi="Arial" w:cs="Arial"/>
          <w:color w:val="000000"/>
          <w:sz w:val="18"/>
          <w:szCs w:val="18"/>
        </w:rPr>
        <w:t> «О противодействии коррупции», </w:t>
      </w:r>
      <w:hyperlink r:id="rId260" w:tgtFrame="_blank" w:history="1">
        <w:r w:rsidRPr="00D545D5">
          <w:rPr>
            <w:rFonts w:ascii="Arial" w:eastAsia="Times New Roman" w:hAnsi="Arial" w:cs="Arial"/>
            <w:sz w:val="18"/>
          </w:rPr>
          <w:t>Федеральным законом от 3 декабря 2012 года № 230-ФЗ</w:t>
        </w:r>
      </w:hyperlink>
      <w:r w:rsidRPr="00D545D5">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61" w:tgtFrame="_blank" w:history="1">
        <w:r w:rsidRPr="00D545D5">
          <w:rPr>
            <w:rFonts w:ascii="Arial" w:eastAsia="Times New Roman" w:hAnsi="Arial" w:cs="Arial"/>
            <w:sz w:val="18"/>
          </w:rPr>
          <w:t>Федеральным законом от 7 мая 2013 года № 79-ФЗ</w:t>
        </w:r>
      </w:hyperlink>
      <w:r w:rsidRPr="00D545D5">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262"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6.5. 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w:t>
      </w:r>
      <w:r w:rsidRPr="00D545D5">
        <w:rPr>
          <w:rFonts w:ascii="Arial" w:eastAsia="Times New Roman" w:hAnsi="Arial" w:cs="Arial"/>
          <w:color w:val="000000"/>
          <w:sz w:val="18"/>
          <w:szCs w:val="18"/>
        </w:rPr>
        <w:lastRenderedPageBreak/>
        <w:t>7.3-1 статьи 40 </w:t>
      </w:r>
      <w:hyperlink r:id="rId263"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264"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6.6.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265"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266"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6.7. Депутат Собрания представителей муниципального образования Куркинский район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7" w:tgtFrame="_blank" w:history="1">
        <w:r w:rsidRPr="00D545D5">
          <w:rPr>
            <w:rFonts w:ascii="Arial" w:eastAsia="Times New Roman" w:hAnsi="Arial" w:cs="Arial"/>
            <w:color w:val="0000FF"/>
            <w:sz w:val="18"/>
          </w:rPr>
          <w:t>Федеральным законом от 6 октября 2003 года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68" w:tgtFrame="_blank" w:history="1">
        <w:r w:rsidRPr="00D545D5">
          <w:rPr>
            <w:rFonts w:ascii="Arial" w:eastAsia="Times New Roman" w:hAnsi="Arial" w:cs="Arial"/>
            <w:color w:val="0000FF"/>
            <w:sz w:val="18"/>
          </w:rPr>
          <w:t>Федерального закона от 25 декабря 2008 года № 273-ФЗ</w:t>
        </w:r>
      </w:hyperlink>
      <w:r w:rsidRPr="00D545D5">
        <w:rPr>
          <w:rFonts w:ascii="Arial" w:eastAsia="Times New Roman" w:hAnsi="Arial" w:cs="Arial"/>
          <w:color w:val="000000"/>
          <w:sz w:val="18"/>
          <w:szCs w:val="18"/>
        </w:rPr>
        <w:t> "О противодействии коррупции".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269"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20.12.2023 № 3-1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Гарантии прав депутатов Собрания представителей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представителей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В соответствии с </w:t>
      </w:r>
      <w:hyperlink r:id="rId270"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депутат Собрания представителей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полномочий. Данное положение не распространяется на случаи, когда депутатом Собрания представителей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6"/>
          <w:szCs w:val="26"/>
        </w:rPr>
        <w:t>9. Депутат Собрания представителей муниципального образования,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D545D5">
        <w:rPr>
          <w:rFonts w:ascii="Arial" w:eastAsia="Times New Roman" w:hAnsi="Arial" w:cs="Arial"/>
          <w:color w:val="000000"/>
          <w:sz w:val="24"/>
          <w:szCs w:val="24"/>
        </w:rPr>
        <w:t>административному</w:t>
      </w:r>
      <w:r w:rsidRPr="00D545D5">
        <w:rPr>
          <w:rFonts w:ascii="Arial" w:eastAsia="Times New Roman" w:hAnsi="Arial" w:cs="Arial"/>
          <w:color w:val="000000"/>
          <w:sz w:val="26"/>
          <w:szCs w:val="26"/>
        </w:rPr>
        <w:t> или уголовному делу либо делу об административном правонарушении.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271"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272"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273" w:tgtFrame="_blank" w:history="1">
        <w:r w:rsidRPr="00D545D5">
          <w:rPr>
            <w:rFonts w:ascii="Arial" w:eastAsia="Times New Roman" w:hAnsi="Arial" w:cs="Arial"/>
            <w:sz w:val="18"/>
          </w:rPr>
          <w:t>от 25.03.2016 № 18-14</w:t>
        </w:r>
      </w:hyperlink>
      <w:r w:rsidRPr="00D545D5">
        <w:rPr>
          <w:rFonts w:ascii="Arial" w:eastAsia="Times New Roman" w:hAnsi="Arial" w:cs="Arial"/>
          <w:color w:val="000000"/>
          <w:sz w:val="18"/>
          <w:szCs w:val="18"/>
        </w:rPr>
        <w:t>, </w:t>
      </w:r>
      <w:hyperlink r:id="rId274" w:tgtFrame="_blank" w:history="1">
        <w:r w:rsidRPr="00D545D5">
          <w:rPr>
            <w:rFonts w:ascii="Arial" w:eastAsia="Times New Roman" w:hAnsi="Arial" w:cs="Arial"/>
            <w:sz w:val="18"/>
          </w:rPr>
          <w:t>от 21.06.2017 № 26-1</w:t>
        </w:r>
      </w:hyperlink>
      <w:r w:rsidRPr="00D545D5">
        <w:rPr>
          <w:rFonts w:ascii="Arial" w:eastAsia="Times New Roman" w:hAnsi="Arial" w:cs="Arial"/>
          <w:sz w:val="18"/>
        </w:rPr>
        <w:t>, </w:t>
      </w:r>
      <w:hyperlink r:id="rId275" w:tgtFrame="_blank" w:history="1">
        <w:r w:rsidRPr="00D545D5">
          <w:rPr>
            <w:rFonts w:ascii="Arial" w:eastAsia="Times New Roman" w:hAnsi="Arial" w:cs="Arial"/>
            <w:sz w:val="18"/>
          </w:rPr>
          <w:t>от 20.06.2018 №31-2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23. Муниципальная служба</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Представителем нанимателя (работодателем) может быть глава муниципального образования, глава администрации муниципального образования или иное лицо, уполномоченное исполнять обязанности представителя нанимателя (работодателя).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в редакции </w:t>
      </w:r>
      <w:hyperlink r:id="rId27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На муниципальных служащих распространяется действие трудового законодательства с особенностями, предусмотренными </w:t>
      </w:r>
      <w:hyperlink r:id="rId277" w:tgtFrame="_blank" w:history="1">
        <w:r w:rsidRPr="00D545D5">
          <w:rPr>
            <w:rFonts w:ascii="Arial" w:eastAsia="Times New Roman" w:hAnsi="Arial" w:cs="Arial"/>
            <w:sz w:val="18"/>
          </w:rPr>
          <w:t>Федеральным законом от 02.03.2007 № 25-ФЗ</w:t>
        </w:r>
      </w:hyperlink>
      <w:r w:rsidRPr="00D545D5">
        <w:rPr>
          <w:rFonts w:ascii="Arial" w:eastAsia="Times New Roman" w:hAnsi="Arial" w:cs="Arial"/>
          <w:color w:val="000000"/>
          <w:sz w:val="18"/>
          <w:szCs w:val="18"/>
        </w:rPr>
        <w:t> «О муниципальной службе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Должность муниципальной службы - должность в органе местного самоуправления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 редакции </w:t>
      </w:r>
      <w:hyperlink r:id="rId27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5.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реестром должностей муниципальной службы в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 редакции </w:t>
      </w:r>
      <w:hyperlink r:id="rId279"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Лица, исполняющие обязанности по техническому обеспечению деятельности органов местного самоуправления муниципального образования, не замещают должности муниципальной службы и не являются муниципальными служащими.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в редакции </w:t>
      </w:r>
      <w:hyperlink r:id="rId280"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281" w:tgtFrame="_blank" w:history="1">
        <w:r w:rsidRPr="00D545D5">
          <w:rPr>
            <w:rFonts w:ascii="Arial" w:eastAsia="Times New Roman" w:hAnsi="Arial" w:cs="Arial"/>
            <w:sz w:val="18"/>
          </w:rPr>
          <w:t>Федеральным законом от 02.03.2007 № 25-ФЗ</w:t>
        </w:r>
      </w:hyperlink>
      <w:r w:rsidRPr="00D545D5">
        <w:rPr>
          <w:rFonts w:ascii="Arial" w:eastAsia="Times New Roman" w:hAnsi="Arial" w:cs="Arial"/>
          <w:color w:val="000000"/>
          <w:sz w:val="18"/>
          <w:szCs w:val="18"/>
        </w:rPr>
        <w:t> «О муниципальной службе в Российской Федерации» для замещения должностей муниципальной службы, при отсутствии обстоятельств, указанных в статье 13 данного Федерального закона в качестве ограничений, связанных с муниципальной службой.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282" w:tgtFrame="_blank" w:history="1">
        <w:r w:rsidRPr="00D545D5">
          <w:rPr>
            <w:rFonts w:ascii="Arial" w:eastAsia="Times New Roman" w:hAnsi="Arial" w:cs="Arial"/>
            <w:sz w:val="18"/>
          </w:rPr>
          <w:t>Федеральным законом от 02.03.2007 № 25-ФЗ</w:t>
        </w:r>
      </w:hyperlink>
      <w:r w:rsidRPr="00D545D5">
        <w:rPr>
          <w:rFonts w:ascii="Arial" w:eastAsia="Times New Roman" w:hAnsi="Arial" w:cs="Arial"/>
          <w:color w:val="000000"/>
          <w:sz w:val="18"/>
          <w:szCs w:val="18"/>
        </w:rPr>
        <w:t> «О муниципальной службе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Органы местного самоуправления муниципального образования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представителей муниципального образования в соответствии с законодательством Российской Федерации и законодательством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Муниципальному служащему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поощрения.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замечание;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выговор;</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увольнение с муниципальной службы по соответствующим основаниям.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Порядок применения и снятия дисциплинарных взысканий определяется трудовым законодательством.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Финансирование муниципальной службы осуществляется за счет средств местного бюджета.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(в редакции </w:t>
      </w:r>
      <w:hyperlink r:id="rId283"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22.11.2017 № 28-3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24. Местный референдум</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В целях решения непосредственно населением муниципального образования вопросов местного значения проводится местный референдум.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Местный референдум проводится на всей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Обязательному вынесению на местный референдум подлежат: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вопросы возможности строительства на территории муниципального образования объектов, наносящих вред жизни и здоровью населения или окружающей среде;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вопросы введения и использования средств самообложения граждан;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иные вопросы, подлежащие обязательному вынесению на местный референдум, предусмотренные федеральными законами, </w:t>
      </w:r>
      <w:hyperlink r:id="rId284" w:tgtFrame="_blank" w:history="1">
        <w:r w:rsidRPr="00D545D5">
          <w:rPr>
            <w:rFonts w:ascii="Arial" w:eastAsia="Times New Roman" w:hAnsi="Arial" w:cs="Arial"/>
            <w:sz w:val="18"/>
          </w:rPr>
          <w:t>Уставом (Основным Законом) Тульской области</w:t>
        </w:r>
      </w:hyperlink>
      <w:r w:rsidRPr="00D545D5">
        <w:rPr>
          <w:rFonts w:ascii="Arial" w:eastAsia="Times New Roman" w:hAnsi="Arial" w:cs="Arial"/>
          <w:color w:val="000000"/>
          <w:sz w:val="18"/>
          <w:szCs w:val="18"/>
        </w:rPr>
        <w:t>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Решение о назначении местного референдума принимается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по инициативе, выдвинутой гражданами Российской Федерации имеющими право на участие в местном референдуме;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Пункт утратил силу </w:t>
      </w:r>
      <w:hyperlink r:id="rId285"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3.1) по инициативе Собрания представителей муниципального образования и Главы администрации муниципального образования, выдвинутой ими совместно.</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Часть 5 утратила силу </w:t>
      </w:r>
      <w:hyperlink r:id="rId286"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5.1.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Инициатива проведения референдума, выдвинутая гражданами, избирательными объединениями, иными общественными объединениями, указанными в части 4 настоящей статьи, оформляется в порядке, установленном федеральным законом и принятым в соответствии с ним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правовыми актами Собрания представителей муниципального образования и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Собрание представителей муниципального образования обязано назначить местный референдум в течение 30 дней со дня поступления в Собрание представителей муниципального образования документов, на основании которых назначается местный референдум.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если местный референдум не назначен Собранием представителей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в редакции </w:t>
      </w:r>
      <w:hyperlink r:id="rId287"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Итоги голосования и принятое на местном референдуме решение подлежат официальному опубликованию (обнародованию).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w:t>
      </w:r>
      <w:hyperlink r:id="rId28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25. Муниципальные выборы</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Утратила силу </w:t>
      </w:r>
      <w:hyperlink r:id="rId289" w:tgtFrame="_blank" w:history="1">
        <w:r w:rsidRPr="00D545D5">
          <w:rPr>
            <w:rFonts w:ascii="Arial" w:eastAsia="Times New Roman" w:hAnsi="Arial" w:cs="Arial"/>
            <w:sz w:val="24"/>
            <w:szCs w:val="24"/>
          </w:rPr>
          <w:t>частью 5 статьи 48 настоящего Устава</w:t>
        </w:r>
      </w:hyperlink>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25-1. Муниципальные выборы</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Исключена </w:t>
      </w:r>
      <w:hyperlink r:id="rId290" w:tgtFrame="_blank" w:history="1">
        <w:r w:rsidRPr="00D545D5">
          <w:rPr>
            <w:rFonts w:ascii="Arial" w:eastAsia="Times New Roman" w:hAnsi="Arial" w:cs="Arial"/>
            <w:sz w:val="24"/>
            <w:szCs w:val="24"/>
          </w:rPr>
          <w:t>решением Собрания представителей муниципального образования Куркинский район от 19.05.2009 № 3-7</w:t>
        </w:r>
      </w:hyperlink>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26. Голосование по отзыву депутата Собрания представителей муниципального образования, Главы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Утратила силу </w:t>
      </w:r>
      <w:hyperlink r:id="rId291" w:tgtFrame="_blank" w:history="1">
        <w:r w:rsidRPr="00D545D5">
          <w:rPr>
            <w:rFonts w:ascii="Arial" w:eastAsia="Times New Roman" w:hAnsi="Arial" w:cs="Arial"/>
            <w:sz w:val="24"/>
            <w:szCs w:val="24"/>
          </w:rPr>
          <w:t>частью 5 статьи 48 настоящего Устава</w:t>
        </w:r>
      </w:hyperlink>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26-1. Голосование по отзыву депутата Собрания представителей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Исключена </w:t>
      </w:r>
      <w:hyperlink r:id="rId292" w:tgtFrame="_blank" w:history="1">
        <w:r w:rsidRPr="00D545D5">
          <w:rPr>
            <w:rFonts w:ascii="Arial" w:eastAsia="Times New Roman" w:hAnsi="Arial" w:cs="Arial"/>
            <w:sz w:val="24"/>
            <w:szCs w:val="24"/>
          </w:rPr>
          <w:t>решением Собрания представителей муниципального образования Куркинский район от 19.05.2009 № 3-7</w:t>
        </w:r>
      </w:hyperlink>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27. Голосование по вопросам изменения границ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Изменение границ муниципального образования осуществляется законом Тульской области по инициативе населения, органов местного самоуправления муниципального образования, органов государственной власти Тульской области, федеральных органов государственной власти в соответствии с </w:t>
      </w:r>
      <w:hyperlink r:id="rId293"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Инициатива органов местного самоуправления муниципального образования,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муниципального образования, органов государственной власти.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Закон Тульской области об изменении границ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Голосование по вопросам изменения границ муниципального образования назначается Собранием представителей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294"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муниципального образования,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Голосование по вопросам изменения границ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считается полученным, если за указанное изменение проголосовало более половины принявших участие в голосовании жителей муниципального образования или части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Итоги голосования по вопросам изменения границ муниципального образования и принятые решения подлежат официальному опубликованию (обнародованию).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28. Правотворческая инициатива граждан</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Под правотворческой инициативой понимается право граждан вносить в органы местного самоуправления муниципального образования проекты муниципальных правовых актов.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не может превышать 3 процента от числа жителей муниципального образования, обладающих избирательным правом.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которых относится принятие соответствующего акта, в течение трех месяцев со дня его внесения.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18"/>
          <w:szCs w:val="18"/>
        </w:rPr>
        <w:t>Статья 28.1. Инициативные проекты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(статья 28.1 введена </w:t>
      </w:r>
      <w:hyperlink r:id="rId295"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Куркинский район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представителей 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Инициативный проект должен содержать следующие сведения: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описание проблемы, решение которой имеет приоритетное значение для жителей муниципального образования или его части;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обоснование предложений по решению указанной проблемы;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описание ожидаемого результата (ожидаемых результатов) реализации инициативного проекта;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предварительный расчет необходимых расходов на реализацию инициативного проекта;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планируемые сроки реализации инициативного проекта;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иные сведения, предусмотренные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Инициативный проект до его внесения в администрацию муниципального образования Куркинский район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Решением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Инициаторы проекта при внесении инициативного проекта в администрацию муниципального образования Куркинский район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https://kurkinskij-r71.gosweb.gosuslugi.ru/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5 в редакции </w:t>
      </w:r>
      <w:hyperlink r:id="rId29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21.06.2023 № 26-9</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Инициативный проект подлежит обязательному рассмотрению администрацией муниципального образования Куркинский район в течение 30 дней со дня его внесения. Администрация муниципального образования Куркинский район по результатам рассмотрения инициативного проекта принимает одно из следующих решений: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Администрация муниципального образования Куркинский район принимает решение об отказе в поддержке инициативного проекта в одном из следующих случаев: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несоблюдение установленного порядка внесения инициативного проекта и его рассмотрения;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невозможность реализации инициативного проекта ввиду отсутствия у органов местного самоуправления необходимых полномочий и прав;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наличие возможности решения описанной в инициативном проекте проблемы более эффективным способом;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признание инициативного проекта не прошедшим конкурсный отбор.</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Администрация муниципального образования Куркинский район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В случае, если в администрацию муниципального образования Куркинский район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Куркинский район организует проведение конкурсного отбора и информирует об этом инициаторов проекта.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Состав коллегиального органа (комиссии) формируется администрацией муниципального образования Куркинский район.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https://kurkinskij-r71.gosweb.gosuslugi.ru/.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https://kurkinskij-r71.gosweb.gosuslugi.ru/ в течение 30 календарных дней со дня завершения реализации инициативного проекта.»;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14 в редакции </w:t>
      </w:r>
      <w:hyperlink r:id="rId297"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21.06.2023 № 26-9</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Статья 29. Публичные слушания, общественные обсуждения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Для обсуждения проектов муниципальных правовых актов по вопросам местного значения с участием жителей муниципального образования Собранием представителей муниципального образования, Главой муниципального образования могут проводиться публичные слушания.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2 изложена в редакции </w:t>
      </w:r>
      <w:hyperlink r:id="rId29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25.12.2019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На публичные слушания должны выносится: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9"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федеральных законов, </w:t>
      </w:r>
      <w:hyperlink r:id="rId300" w:tgtFrame="_blank" w:history="1">
        <w:r w:rsidRPr="00D545D5">
          <w:rPr>
            <w:rFonts w:ascii="Arial" w:eastAsia="Times New Roman" w:hAnsi="Arial" w:cs="Arial"/>
            <w:sz w:val="18"/>
          </w:rPr>
          <w:t>Устава (Основного Закона) Тульской области</w:t>
        </w:r>
      </w:hyperlink>
      <w:r w:rsidRPr="00D545D5">
        <w:rPr>
          <w:rFonts w:ascii="Arial" w:eastAsia="Times New Roman" w:hAnsi="Arial" w:cs="Arial"/>
          <w:color w:val="000000"/>
          <w:sz w:val="18"/>
          <w:szCs w:val="18"/>
        </w:rPr>
        <w:t> или законов Тульской области в целях приведения данного Устава в соответствие с этими нормативными правовыми актами;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проект местного бюджета и отчет о его исполнении;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проект стратегии социально-экономического развития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вопросы о преобразовании муниципального образования, за исключением случаев, если в соответствии со статьей 13 </w:t>
      </w:r>
      <w:hyperlink r:id="rId301" w:tgtFrame="_blank" w:history="1">
        <w:r w:rsidRPr="00D545D5">
          <w:rPr>
            <w:rFonts w:ascii="Arial" w:eastAsia="Times New Roman" w:hAnsi="Arial" w:cs="Arial"/>
            <w:sz w:val="18"/>
          </w:rPr>
          <w:t>Федерального закона от 6 октября 2003 года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Порядок организации и проведения публичных слушаний определяется Положением о публичных слушаниях, утверждаемым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4 в редакции </w:t>
      </w:r>
      <w:hyperlink r:id="rId302"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29.01.2019 № 4-1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5 в редакции </w:t>
      </w:r>
      <w:hyperlink r:id="rId303"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Результаты общественных обсуждений, публичных слушаний подлежат официальному опубликованию (обнародованию).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304"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305"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306" w:tgtFrame="_blank" w:history="1">
        <w:r w:rsidRPr="00D545D5">
          <w:rPr>
            <w:rFonts w:ascii="Arial" w:eastAsia="Times New Roman" w:hAnsi="Arial" w:cs="Arial"/>
            <w:sz w:val="18"/>
          </w:rPr>
          <w:t>от 25.03.2016 № 18-14</w:t>
        </w:r>
      </w:hyperlink>
      <w:r w:rsidRPr="00D545D5">
        <w:rPr>
          <w:rFonts w:ascii="Arial" w:eastAsia="Times New Roman" w:hAnsi="Arial" w:cs="Arial"/>
          <w:color w:val="000000"/>
          <w:sz w:val="18"/>
          <w:szCs w:val="18"/>
        </w:rPr>
        <w:t>, </w:t>
      </w:r>
      <w:hyperlink r:id="rId307" w:tgtFrame="_blank" w:history="1">
        <w:r w:rsidRPr="00D545D5">
          <w:rPr>
            <w:rFonts w:ascii="Arial" w:eastAsia="Times New Roman" w:hAnsi="Arial" w:cs="Arial"/>
            <w:sz w:val="18"/>
          </w:rPr>
          <w:t>от 05.04.2017 № 25-1</w:t>
        </w:r>
      </w:hyperlink>
      <w:r w:rsidRPr="00D545D5">
        <w:rPr>
          <w:rFonts w:ascii="Arial" w:eastAsia="Times New Roman" w:hAnsi="Arial" w:cs="Arial"/>
          <w:sz w:val="18"/>
        </w:rPr>
        <w:t>, </w:t>
      </w:r>
      <w:hyperlink r:id="rId308" w:tgtFrame="_blank" w:history="1">
        <w:r w:rsidRPr="00D545D5">
          <w:rPr>
            <w:rFonts w:ascii="Arial" w:eastAsia="Times New Roman" w:hAnsi="Arial" w:cs="Arial"/>
            <w:sz w:val="18"/>
          </w:rPr>
          <w:t>от 20.06.2018 №31-2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30. Собрание граждан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lastRenderedPageBreak/>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вопросов внесения инициативных проектов и их рассмотрения, на части территории муниципального образования могут проводиться собрания граждан.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1 в редакции </w:t>
      </w:r>
      <w:hyperlink r:id="rId309"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Собрание граждан, проводимое по инициативе Собрания представителей муниципального образования или Главы муниципального образования, назначается соответственно Собранием представителей муниципального образования или Главой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введен </w:t>
      </w:r>
      <w:hyperlink r:id="rId310"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Собрание граждан, проводимое по инициативе населения, назначается Собранием представителей муниципального образования в следующем порядке: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население муниципального образования реализует свое право на инициативу по проведению собрания граждан через инициативную группу, которая формируется из числа граждан, обладающих избирательным правом на данной территории, численностью не менее 10 человек;</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инициативная группа представляет в Собрание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 заявление о назначении собрания граждан с указанием вопросов, выносимых на обсуждение и обоснованием необходимости их рассмотрения на собрании граждан, подписанное председателем инициативной группы;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б) протокол заседания инициативной группы граждан, на котором было принято решение о выдвижении инициативы по проведению собрания граждан, с указанием вопросов, выносимых на обсуждение, подписанный всеми членами инициативной группы.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протоколе также указываются предложения о дате, времени, месте и территории, в пределах которой предлагается провести собрание граждан;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список инициативной группы граждан с указанием фамилии, имени, отчества, адреса места жительства, паспортных данных и телефонов членов инициативной группы;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документы, указанные в пункте 2 части 4 настоящей статьи, предоставляются в Собрание представителей муниципального образования в течении 5 дней после заседания инициативной группы, на котором было принято решение о выдвижении инициативы по проведению собрания граждан.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Собрание представителей муниципального образования обязано назначить собрание граждан в течение 30 дней со дня поступления документов, либо отклонить инициативу населения о созыве собрания граждан в случае нарушения порядка, установленного пунктом 2 части 4 настоящей статьи.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Решение об отказе в проведении собраний граждан по инициативе населения должно быть мотивированным.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Решение об отказе в проведении собраний граждан по инициативе населения может быть обжаловано в установленном законом порядке.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Решение Собрания представителей муниципального образования о назначении собрания граждан либо об отказе в назначении собрания граждан по инициативе населения подлежит опубликованию (обнародования).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Отказ Собрания представителей муниципального образования о назначении собрания граждан по инициативе населения не является препятствием для повторной подачи документов после устранения нарушений, вызвавших отказ.</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Порядок назначения и проведения собрания граждан, а также полномочия собрания граждан определяются </w:t>
      </w:r>
      <w:hyperlink r:id="rId311"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настоящим Уставом и нормативными правовыми актами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Итоги собрания граждан подлежат официальному опубликованию (обнародованию).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31. Конференция граждан (собрание делегатов)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 В случаях, предусмотренных нормативными правовыми актами Собрания представителей муниципального образования полномочия собрания граждан могут осуществляться конференцией граждан (собранием делегатов).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Порядок назначения и проведения конференций граждан (собрания делегатов), избрания делегатов, а также полномочия конференции граждан (собрания делегатов), порядок опубликования (обнародования) итогов проведения конференции (собрания делегатов) определяются нормативными правовыми актами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Итоги проведения конференции граждан (собрания делегатов) подлежат официальному опубликованию (обнародованию).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32. Опрос граждан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Результаты опроса носят рекомендательный характер.</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2 в редакции </w:t>
      </w:r>
      <w:hyperlink r:id="rId312"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Опрос граждан проводится по инициативе: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Собрания представителей муниципального образования или Главы муниципального образования - по вопросам местного значения;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313"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Порядок назначения и проведения опроса граждан определяется нормативными правовыми актами Собрания представителей муниципального образования в соответствии с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Решение о назначении опроса граждан принимается Собранием представителей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https://kurkinskij-r71.gosweb.gosuslugi.ru/. В нормативном правовом акте представительного органа муниципального образования о назначении опроса граждан устанавливаются: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в редакции </w:t>
      </w:r>
      <w:hyperlink r:id="rId314"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дата и сроки проведения опроса;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формулировка вопроса (вопросов), предлагаемого (предлагаемых) при проведении опроса;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методика проведения опроса;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форма опросного листа;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минимальная численность жителей муниципального образования, участвующих в опросе.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https://kurkinskij-r71.gosweb.gosuslugi.ru/.</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315"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5 в редакции </w:t>
      </w:r>
      <w:hyperlink r:id="rId316"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21.06.2023 № 26-9</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Жители муниципального образования должны быть проинформированы о проведении опроса граждан не менее чем за 10 дней до его проведения.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Финансирование мероприятий, связанных с подготовкой и проведением опроса граждан, осуществляется: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за счет средств местного бюджета - при проведении его по инициативе Собрания представителей муниципального образования или Главы муниципального образования или жителей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 редакции </w:t>
      </w:r>
      <w:hyperlink r:id="rId317"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за счет средств бюджета Тульской области - при проведении его по инициативе органов государственной власти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w:t>
      </w:r>
      <w:hyperlink r:id="rId31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lastRenderedPageBreak/>
        <w:t>Статья 33. Обращения граждан в органы местного самоуправления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Граждане имеют право на индивидуальные и коллективные обращения в органы местного самоуправления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Обращения граждан подлежат рассмотрению в порядке и сроки, установленные </w:t>
      </w:r>
      <w:hyperlink r:id="rId319" w:tgtFrame="_blank" w:history="1">
        <w:r w:rsidRPr="00D545D5">
          <w:rPr>
            <w:rFonts w:ascii="Arial" w:eastAsia="Times New Roman" w:hAnsi="Arial" w:cs="Arial"/>
            <w:sz w:val="18"/>
          </w:rPr>
          <w:t>Федеральным законом от 02.05.2006 №59-ФЗ</w:t>
        </w:r>
      </w:hyperlink>
      <w:r w:rsidRPr="00D545D5">
        <w:rPr>
          <w:rFonts w:ascii="Arial" w:eastAsia="Times New Roman" w:hAnsi="Arial" w:cs="Arial"/>
          <w:color w:val="000000"/>
          <w:sz w:val="18"/>
          <w:szCs w:val="18"/>
        </w:rPr>
        <w:t> «О порядке рассмотрения обращений граждан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За нарушение порядка и сроков рассмотрения обращения граждан должностные лица местного самоуправления муниципального образования законом несут ответственность в соответствии с законодательством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34. Другие формы непосредственного осуществления населением муниципального образования местного самоуправления и участие в его осуществлении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20"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w:t>
      </w:r>
      <w:hyperlink r:id="rId321" w:tgtFrame="_blank" w:history="1">
        <w:r w:rsidRPr="00D545D5">
          <w:rPr>
            <w:rFonts w:ascii="Arial" w:eastAsia="Times New Roman" w:hAnsi="Arial" w:cs="Arial"/>
            <w:sz w:val="18"/>
          </w:rPr>
          <w:t>Федеральному закону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и иным федеральным законам и законам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Государственные органы и их должностные лица, органы местного самоуправления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7. МУНИЦИПАЛЬНЫЕ ПРАВОВЫЕ АКТЫ</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35.Система муниципальных правовых актов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В систему муниципальных правовых актов входят: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настоящий Устав;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правовые акты, принятые на местном референдуме;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решения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правовые акты главы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6"/>
          <w:szCs w:val="26"/>
        </w:rPr>
        <w:t>5</w:t>
      </w:r>
      <w:r w:rsidRPr="00D545D5">
        <w:rPr>
          <w:rFonts w:ascii="Arial" w:eastAsia="Times New Roman" w:hAnsi="Arial" w:cs="Arial"/>
          <w:color w:val="000000"/>
          <w:sz w:val="24"/>
          <w:szCs w:val="24"/>
        </w:rPr>
        <w:t>) Пункт утратил силу </w:t>
      </w:r>
      <w:hyperlink r:id="rId322" w:tgtFrame="_blank" w:history="1">
        <w:r w:rsidRPr="00D545D5">
          <w:rPr>
            <w:rFonts w:ascii="Arial" w:eastAsia="Times New Roman" w:hAnsi="Arial" w:cs="Arial"/>
            <w:sz w:val="24"/>
            <w:szCs w:val="24"/>
          </w:rPr>
          <w:t>частью 5 статьи 48 настоящего Устава</w:t>
        </w:r>
      </w:hyperlink>
      <w:r w:rsidRPr="00D545D5">
        <w:rPr>
          <w:rFonts w:ascii="Arial" w:eastAsia="Times New Roman" w:hAnsi="Arial" w:cs="Arial"/>
          <w:color w:val="000000"/>
          <w:sz w:val="24"/>
          <w:szCs w:val="24"/>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5.1) правовые акты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распоряжения и приказы руководителей органов администрации муниципального образования, обладающих правами юридического лица.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Иные муниципальные правовые акты не должны противоречить настоящему Уставу и правовым актам, принятым на местном референдуме.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36. Решения, принятые на местном референдуме</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Часть 3 утратила силу </w:t>
      </w:r>
      <w:hyperlink r:id="rId323"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3.1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муниципального образования, досрочного прекращения полномочий главы администрации муниципального образования, </w:t>
      </w:r>
      <w:r w:rsidRPr="00D545D5">
        <w:rPr>
          <w:rFonts w:ascii="Arial" w:eastAsia="Times New Roman" w:hAnsi="Arial" w:cs="Arial"/>
          <w:color w:val="000000"/>
          <w:sz w:val="18"/>
          <w:szCs w:val="18"/>
        </w:rPr>
        <w:lastRenderedPageBreak/>
        <w:t>осуществляемых на основе контракта или досрочного прекращения полномочий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324" w:tgtFrame="_blank" w:history="1">
        <w:r w:rsidRPr="00D545D5">
          <w:rPr>
            <w:rFonts w:ascii="Arial" w:eastAsia="Times New Roman" w:hAnsi="Arial" w:cs="Arial"/>
            <w:sz w:val="18"/>
          </w:rPr>
          <w:t>от 08.12.2010 № 13-14</w:t>
        </w:r>
      </w:hyperlink>
      <w:r w:rsidRPr="00D545D5">
        <w:rPr>
          <w:rFonts w:ascii="Arial" w:eastAsia="Times New Roman" w:hAnsi="Arial" w:cs="Arial"/>
          <w:color w:val="000000"/>
          <w:sz w:val="18"/>
          <w:szCs w:val="18"/>
        </w:rPr>
        <w:t>, </w:t>
      </w:r>
      <w:hyperlink r:id="rId325" w:tgtFrame="_blank" w:history="1">
        <w:r w:rsidRPr="00D545D5">
          <w:rPr>
            <w:rFonts w:ascii="Arial" w:eastAsia="Times New Roman" w:hAnsi="Arial" w:cs="Arial"/>
            <w:sz w:val="18"/>
          </w:rPr>
          <w:t>от 25.03.2016 № 18-14</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37. Нормативные и иные правовые акты Собрания представителей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 Тульской области, настоящим Уставом.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Решения Собрания представителей муниципального образования принимаются открытым, в том числе поименным, или тайным голосованием.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Решения Собрания представителей муниципального образования, носящие нормативный характер, принимаются большинством голосов от установленной численности депутатов, если иное не установлено </w:t>
      </w:r>
      <w:hyperlink r:id="rId326" w:tgtFrame="_blank" w:history="1">
        <w:r w:rsidRPr="00D545D5">
          <w:rPr>
            <w:rFonts w:ascii="Arial" w:eastAsia="Times New Roman" w:hAnsi="Arial" w:cs="Arial"/>
            <w:sz w:val="18"/>
          </w:rPr>
          <w:t>Федеральным законом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Иные акты Собрания представителей муниципального образования принимаются в порядке, установленном Регламентом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Часть 3 утратила силу </w:t>
      </w:r>
      <w:hyperlink r:id="rId327"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3.1. Проекты решений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Часть 4 утратила силу </w:t>
      </w:r>
      <w:hyperlink r:id="rId328"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4.1. Решение, принятое Собранием представителей муниципального образования подписывается и обнародуются Главой муниципального образования в течении 10 дней со дня их принятия.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Председатель Собрания представителей муниципального образования издает постановления и распоряжения по вопросам организации деятельности Собрания представителей муниципального образования, подписывает решения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329" w:tgtFrame="_blank" w:history="1">
        <w:r w:rsidRPr="00D545D5">
          <w:rPr>
            <w:rFonts w:ascii="Arial" w:eastAsia="Times New Roman" w:hAnsi="Arial" w:cs="Arial"/>
            <w:sz w:val="18"/>
          </w:rPr>
          <w:t>от 08.12.2010 № 13-14</w:t>
        </w:r>
      </w:hyperlink>
      <w:r w:rsidRPr="00D545D5">
        <w:rPr>
          <w:rFonts w:ascii="Arial" w:eastAsia="Times New Roman" w:hAnsi="Arial" w:cs="Arial"/>
          <w:color w:val="000000"/>
          <w:sz w:val="18"/>
          <w:szCs w:val="18"/>
        </w:rPr>
        <w:t>, </w:t>
      </w:r>
      <w:hyperlink r:id="rId330"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38. Правовые акты Главы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4"/>
          <w:szCs w:val="24"/>
        </w:rPr>
        <w:t>Утратила силу </w:t>
      </w:r>
      <w:hyperlink r:id="rId331" w:tgtFrame="_blank" w:history="1">
        <w:r w:rsidRPr="00D545D5">
          <w:rPr>
            <w:rFonts w:ascii="Arial" w:eastAsia="Times New Roman" w:hAnsi="Arial" w:cs="Arial"/>
            <w:sz w:val="24"/>
            <w:szCs w:val="24"/>
          </w:rPr>
          <w:t>частью 5 статьи 48 настоящего Устава</w:t>
        </w:r>
      </w:hyperlink>
      <w:r w:rsidRPr="00D545D5">
        <w:rPr>
          <w:rFonts w:ascii="Arial" w:eastAsia="Times New Roman" w:hAnsi="Arial" w:cs="Arial"/>
          <w:color w:val="000000"/>
          <w:sz w:val="24"/>
          <w:szCs w:val="24"/>
        </w:rPr>
        <w:t>.</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38-1. Правовые акты Главы муниципального образования и Главы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Глава муниципального образования в пределах своих полномочий издает постановления, а также распоряжения по вопросам организации деятельности Собрания представителей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32" w:tgtFrame="_blank" w:history="1">
        <w:r w:rsidRPr="00D545D5">
          <w:rPr>
            <w:rFonts w:ascii="Arial" w:eastAsia="Times New Roman" w:hAnsi="Arial" w:cs="Arial"/>
            <w:sz w:val="18"/>
          </w:rPr>
          <w:t>Федеральным законом от 06.10.2003 г.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другими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и решениями Собрания представителей муниципального образования, издает: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распоряжения администрации муниципального образовании по вопросам организации деятельности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w:t>
      </w:r>
      <w:hyperlink r:id="rId333"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16.05.2012 № 23-2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39. Правовые акты иных должностных лиц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Руководители органов администрации муниципального образования, обладающих правами юридического лица, по вопросам, входящим в компетенцию данных органов, издают распоряжения, а также приказы по вопросам организации деятельности указанных органов.</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40. Подготовка и вступление в силу муниципальных правовых актов, отмена и приостановление их действия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Часть 1 утратила силу </w:t>
      </w:r>
      <w:hyperlink r:id="rId334"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Проекты муниципальных правовых актов могут вноситься депутатами Собрания представителей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прокурором Куркинского района.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Собрания представителей муниципального образования или должностного лица местного самоуправления муниципального образования, на рассмотрение которых вносятся указанные проекты.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2.1. Часть 2.1 утратила силу </w:t>
      </w:r>
      <w:hyperlink r:id="rId335"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05.04.2017 № 25-1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w:t>
      </w:r>
      <w:hyperlink r:id="rId336" w:tgtFrame="_blank" w:history="1">
        <w:r w:rsidRPr="00D545D5">
          <w:rPr>
            <w:rFonts w:ascii="Arial" w:eastAsia="Times New Roman" w:hAnsi="Arial" w:cs="Arial"/>
            <w:color w:val="0000FF"/>
            <w:sz w:val="18"/>
            <w:u w:val="single"/>
          </w:rPr>
          <w:t>Налоговым кодексом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изложена в редакции </w:t>
      </w:r>
      <w:hyperlink r:id="rId337"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Обнародованию путем опубликования подлежит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изложена в редакции </w:t>
      </w:r>
      <w:hyperlink r:id="rId33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«Вперёд. Куркинский район».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изложена в редакции </w:t>
      </w:r>
      <w:hyperlink r:id="rId339"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5.1 Муниципальные правовые акты, за исключением указанных в части 4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(https://kurkinskij-r71.gosweb.gosuslugi.ru). 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340"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w:t>
      </w:r>
      <w:r w:rsidRPr="00D545D5">
        <w:rPr>
          <w:rFonts w:ascii="Arial" w:eastAsia="Times New Roman" w:hAnsi="Arial" w:cs="Arial"/>
          <w:color w:val="000000"/>
          <w:sz w:val="18"/>
          <w:szCs w:val="18"/>
        </w:rPr>
        <w:lastRenderedPageBreak/>
        <w:t>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 не позднее трех дней со дня принятия им решения.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341"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342" w:tgtFrame="_blank" w:history="1">
        <w:r w:rsidRPr="00D545D5">
          <w:rPr>
            <w:rFonts w:ascii="Arial" w:eastAsia="Times New Roman" w:hAnsi="Arial" w:cs="Arial"/>
            <w:sz w:val="18"/>
          </w:rPr>
          <w:t>от 05.04.2017 № 25-1</w:t>
        </w:r>
      </w:hyperlink>
      <w:r w:rsidRPr="00D545D5">
        <w:rPr>
          <w:rFonts w:ascii="Arial" w:eastAsia="Times New Roman" w:hAnsi="Arial" w:cs="Arial"/>
          <w:color w:val="000000"/>
          <w:sz w:val="18"/>
          <w:szCs w:val="18"/>
        </w:rPr>
        <w:t>, </w:t>
      </w:r>
      <w:hyperlink r:id="rId343" w:tgtFrame="_blank" w:history="1">
        <w:r w:rsidRPr="00D545D5">
          <w:rPr>
            <w:rFonts w:ascii="Arial" w:eastAsia="Times New Roman" w:hAnsi="Arial" w:cs="Arial"/>
            <w:sz w:val="18"/>
          </w:rPr>
          <w:t>от 22.11.2017 № 28-3</w:t>
        </w:r>
      </w:hyperlink>
      <w:r w:rsidRPr="00D545D5">
        <w:rPr>
          <w:rFonts w:ascii="Arial" w:eastAsia="Times New Roman" w:hAnsi="Arial" w:cs="Arial"/>
          <w:sz w:val="18"/>
        </w:rPr>
        <w:t>, </w:t>
      </w:r>
      <w:hyperlink r:id="rId344" w:tgtFrame="_blank" w:history="1">
        <w:r w:rsidRPr="00D545D5">
          <w:rPr>
            <w:rFonts w:ascii="Arial" w:eastAsia="Times New Roman" w:hAnsi="Arial" w:cs="Arial"/>
            <w:sz w:val="18"/>
          </w:rPr>
          <w:t>от 20.06.2018 №31-2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8. ЭКОНОМИЧЕСКАЯ ОСНОВА МЕСТНОГО САМОУПРАВЛЕНИЯ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41. Экономическая основа местного самоуправления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Экономическую основу местного самоуправления составляют находящееся в муниципальной собственности движимое и недвижимое имущество, средства местного бюджета, а также имущественные права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Собственность муниципального образования признается и защищается государством наравне с иными формами собственности.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42. Муниципальное имущество. Владение, пользование и распоряжением муниципальным имуществом</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В собственности муниципального образования может находиться: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имущество, предназначенное для решения установленных настоящим Уставом вопросов местного значения;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45"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имущество, предназначенное для решения вопросов местного значения в соответствии с частями 3 и 4 статьи 14 </w:t>
      </w:r>
      <w:hyperlink r:id="rId346" w:tgtFrame="_blank" w:history="1">
        <w:r w:rsidRPr="00D545D5">
          <w:rPr>
            <w:rFonts w:ascii="Arial" w:eastAsia="Times New Roman" w:hAnsi="Arial" w:cs="Arial"/>
            <w:sz w:val="18"/>
          </w:rPr>
          <w:t>Федерального закона от 06.10.2003 № 131-ФЗ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Часть 2 утратила силу </w:t>
      </w:r>
      <w:hyperlink r:id="rId34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2.1. Часть 2.1 утратила силу </w:t>
      </w:r>
      <w:hyperlink r:id="rId348"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устанавливается федеральным законом.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Часть 4 утратила силу </w:t>
      </w:r>
      <w:hyperlink r:id="rId349"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16.11.2011 № 18-12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350" w:tgtFrame="_blank" w:history="1">
        <w:r w:rsidRPr="00D545D5">
          <w:rPr>
            <w:rFonts w:ascii="Arial" w:eastAsia="Times New Roman" w:hAnsi="Arial" w:cs="Arial"/>
            <w:sz w:val="18"/>
          </w:rPr>
          <w:t>Конституцией Российской Федерации</w:t>
        </w:r>
      </w:hyperlink>
      <w:r w:rsidRPr="00D545D5">
        <w:rPr>
          <w:rFonts w:ascii="Arial" w:eastAsia="Times New Roman" w:hAnsi="Arial" w:cs="Arial"/>
          <w:color w:val="000000"/>
          <w:sz w:val="18"/>
          <w:szCs w:val="18"/>
        </w:rPr>
        <w:t>, федеральными законами и принимаемыми в соответствии с ними нормативными правовыми актами органов местного самоуправления.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7. Собрание представителей муниципального образования устанавливает порядок управления и распоряжения объектами муниципальной собственности, утверждает ставки арендной платы, предоставляет льготы по использованию объектов муниципальной собственности.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Собрание представителей муниципального образования в соответствии с действующим законодательством определяет порядок и условия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 о распределении денежных средств, полученных в результате приватизации муниципального имущества.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Доходы от использования и приватизации муниципального имущества поступают в местный бюджет.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Часть 11 утратила силу </w:t>
      </w:r>
      <w:hyperlink r:id="rId351"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16.11.2011 № 18-12</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Часть 12 утратила силу </w:t>
      </w:r>
      <w:hyperlink r:id="rId352"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12.1 Администрация муниципального образования, осуществляющая функции и полномочия учредителя, определяет цели, условия,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Органы местного самоуправления муниципального образования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Органы местного самоуправления муниципального образования ведут реестры муниципального имущества в порядке установленным уполномоченным Правительством Российской Федерации федеральным органом исполнительной власти.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353"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rPr>
        <w:t>, </w:t>
      </w:r>
      <w:hyperlink r:id="rId354" w:tgtFrame="_blank" w:history="1">
        <w:r w:rsidRPr="00D545D5">
          <w:rPr>
            <w:rFonts w:ascii="Arial" w:eastAsia="Times New Roman" w:hAnsi="Arial" w:cs="Arial"/>
            <w:sz w:val="18"/>
          </w:rPr>
          <w:t>от 27.03.2013 № 31-7</w:t>
        </w:r>
      </w:hyperlink>
      <w:r w:rsidRPr="00D545D5">
        <w:rPr>
          <w:rFonts w:ascii="Arial" w:eastAsia="Times New Roman" w:hAnsi="Arial" w:cs="Arial"/>
          <w:color w:val="000000"/>
          <w:sz w:val="18"/>
          <w:szCs w:val="18"/>
        </w:rPr>
        <w:t>, </w:t>
      </w:r>
      <w:hyperlink r:id="rId355" w:tgtFrame="_blank" w:history="1">
        <w:r w:rsidRPr="00D545D5">
          <w:rPr>
            <w:rFonts w:ascii="Arial" w:eastAsia="Times New Roman" w:hAnsi="Arial" w:cs="Arial"/>
            <w:sz w:val="18"/>
          </w:rPr>
          <w:t>от 25.12.2013 № 4-3</w:t>
        </w:r>
      </w:hyperlink>
      <w:r w:rsidRPr="00D545D5">
        <w:rPr>
          <w:rFonts w:ascii="Arial" w:eastAsia="Times New Roman" w:hAnsi="Arial" w:cs="Arial"/>
          <w:color w:val="000000"/>
          <w:sz w:val="18"/>
          <w:szCs w:val="18"/>
        </w:rPr>
        <w:t>, </w:t>
      </w:r>
      <w:hyperlink r:id="rId356"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357"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Статья 43. Бюджет муниципального образования (местный бюджет). Расходы муниципального образования. Закупки для обеспечения муниципальных нужд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Муниципальное образование имеет собственный бюджет (местный бюджет).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358" w:tgtFrame="_blank" w:history="1">
        <w:r w:rsidRPr="00D545D5">
          <w:rPr>
            <w:rFonts w:ascii="Arial" w:eastAsia="Times New Roman" w:hAnsi="Arial" w:cs="Arial"/>
            <w:sz w:val="18"/>
          </w:rPr>
          <w:t>Бюджетным кодексом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Составление проекта бюджета муниципального образования осуществляет администрация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Порядок составления проекта местного бюджета устанавливается администрацией муниципального образования в соответствии с </w:t>
      </w:r>
      <w:hyperlink r:id="rId359" w:tgtFrame="_blank" w:history="1">
        <w:r w:rsidRPr="00D545D5">
          <w:rPr>
            <w:rFonts w:ascii="Arial" w:eastAsia="Times New Roman" w:hAnsi="Arial" w:cs="Arial"/>
            <w:sz w:val="18"/>
          </w:rPr>
          <w:t>Бюджетным кодексом Российской Федерации</w:t>
        </w:r>
      </w:hyperlink>
      <w:r w:rsidRPr="00D545D5">
        <w:rPr>
          <w:rFonts w:ascii="Arial" w:eastAsia="Times New Roman" w:hAnsi="Arial" w:cs="Arial"/>
          <w:color w:val="000000"/>
          <w:sz w:val="18"/>
          <w:szCs w:val="18"/>
        </w:rPr>
        <w:t> и принимаемым с соблюдением его требований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360" w:tgtFrame="_blank" w:history="1">
        <w:r w:rsidRPr="00D545D5">
          <w:rPr>
            <w:rFonts w:ascii="Arial" w:eastAsia="Times New Roman" w:hAnsi="Arial" w:cs="Arial"/>
            <w:sz w:val="18"/>
          </w:rPr>
          <w:t>Бюджетного кодекса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61" w:tgtFrame="_blank" w:history="1">
        <w:r w:rsidRPr="00D545D5">
          <w:rPr>
            <w:rFonts w:ascii="Arial" w:eastAsia="Times New Roman" w:hAnsi="Arial" w:cs="Arial"/>
            <w:sz w:val="18"/>
          </w:rPr>
          <w:t>Бюджетным кодексом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Порядок представления, рассмотрения и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362" w:tgtFrame="_blank" w:history="1">
        <w:r w:rsidRPr="00D545D5">
          <w:rPr>
            <w:rFonts w:ascii="Arial" w:eastAsia="Times New Roman" w:hAnsi="Arial" w:cs="Arial"/>
            <w:sz w:val="18"/>
          </w:rPr>
          <w:t>Бюджетным кодексом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363" w:tgtFrame="_blank" w:history="1">
        <w:r w:rsidRPr="00D545D5">
          <w:rPr>
            <w:rFonts w:ascii="Arial" w:eastAsia="Times New Roman" w:hAnsi="Arial" w:cs="Arial"/>
            <w:sz w:val="18"/>
          </w:rPr>
          <w:t>Бюджетным кодексом Российской Федерации</w:t>
        </w:r>
      </w:hyperlink>
      <w:r w:rsidRPr="00D545D5">
        <w:rPr>
          <w:rFonts w:ascii="Arial" w:eastAsia="Times New Roman" w:hAnsi="Arial" w:cs="Arial"/>
          <w:color w:val="000000"/>
          <w:sz w:val="18"/>
          <w:szCs w:val="18"/>
        </w:rPr>
        <w:t>, иными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Порядок осуществления полномочий внешнего муниципального финансового контроля контрольно-ревизионной комиссией муниципального образования определяется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364" w:tgtFrame="_blank" w:history="1">
        <w:r w:rsidRPr="00D545D5">
          <w:rPr>
            <w:rFonts w:ascii="Arial" w:eastAsia="Times New Roman" w:hAnsi="Arial" w:cs="Arial"/>
            <w:sz w:val="18"/>
          </w:rPr>
          <w:t>Бюджетного кодекса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65" w:tgtFrame="_blank" w:history="1">
        <w:r w:rsidRPr="00D545D5">
          <w:rPr>
            <w:rFonts w:ascii="Arial" w:eastAsia="Times New Roman" w:hAnsi="Arial" w:cs="Arial"/>
            <w:sz w:val="18"/>
          </w:rPr>
          <w:t>Бюджетного кодекса Российской Федерации</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6"/>
          <w:szCs w:val="26"/>
        </w:rPr>
        <w:t>13. Закупки товаров, работ, услуг для обеспечения муниципальных нужд осуществляются за счет средств местного бюджета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366"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367" w:tgtFrame="_blank" w:history="1">
        <w:r w:rsidRPr="00D545D5">
          <w:rPr>
            <w:rFonts w:ascii="Arial" w:eastAsia="Times New Roman" w:hAnsi="Arial" w:cs="Arial"/>
            <w:sz w:val="18"/>
          </w:rPr>
          <w:t>от 25.03.2016 № 18-14</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Статья 44. Доходы местного бюджета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w:t>
      </w:r>
      <w:hyperlink r:id="rId368"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18"/>
          <w:szCs w:val="18"/>
        </w:rPr>
        <w:t>Статья 44.1. Финансовое и иное обеспечение реализации инициативных проектов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(статья 44.1 введена </w:t>
      </w:r>
      <w:hyperlink r:id="rId369"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Источником финансового обеспечения реализации инициативных проектов, предусмотренных статьей 28.1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0" w:tgtFrame="_blank" w:history="1">
        <w:r w:rsidRPr="00D545D5">
          <w:rPr>
            <w:rFonts w:ascii="Arial" w:eastAsia="Times New Roman" w:hAnsi="Arial" w:cs="Arial"/>
            <w:color w:val="0000FF"/>
            <w:sz w:val="18"/>
            <w:u w:val="single"/>
          </w:rPr>
          <w:t>Бюджетным кодексом Российской Федерации</w:t>
        </w:r>
      </w:hyperlink>
      <w:r w:rsidRPr="00D545D5">
        <w:rPr>
          <w:rFonts w:ascii="Arial" w:eastAsia="Times New Roman" w:hAnsi="Arial" w:cs="Arial"/>
          <w:color w:val="000000"/>
          <w:sz w:val="18"/>
          <w:szCs w:val="18"/>
        </w:rPr>
        <w:t> в местный бюджет в целях реализации конкретных инициативных проектов.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8"/>
          <w:szCs w:val="28"/>
        </w:rPr>
        <w:t>Глава 8.1. МЕЖДУНАРОДНЫЕ И ВНЕШНЕЭКОНОМИЧЕСКИЕ СВЯЗИ ОРГАНОВ МЕСТНОГО САМОУПРАВЛЕНИЯ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(глава введена </w:t>
      </w:r>
      <w:hyperlink r:id="rId371"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Статья 44.2. Международные и внешнеэкономические связи органов местного самоуправления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К полномочиям органов местного самоуправления в сфере международных и внешнеэкономических связей относятся: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участие в разработке и реализации проектов международных программ межмуниципального сотрудничества;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9. ОТВЕТСТВЕННОСТЬ ОРГАНОВ И ДОЛЖНОСТНЫХ ЛИЦ МЕСТНОГО САМОУПРАВЛЕНИЯ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45. Ответственность органов и должностных лиц местного самоуправления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Органы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утратил силу </w:t>
      </w:r>
      <w:hyperlink r:id="rId372"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08.12.2010 № 13-14</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46. Ответственность органов и должностных лиц местного самоуправления муниципального образования перед государством</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73"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федеральных конституционных законов, федеральных законов, </w:t>
      </w:r>
      <w:hyperlink r:id="rId374" w:tgtFrame="_blank" w:history="1">
        <w:r w:rsidRPr="00D545D5">
          <w:rPr>
            <w:rFonts w:ascii="Arial" w:eastAsia="Times New Roman" w:hAnsi="Arial" w:cs="Arial"/>
            <w:sz w:val="18"/>
          </w:rPr>
          <w:t>Устава (Основного Закона) Тульской области</w:t>
        </w:r>
      </w:hyperlink>
      <w:r w:rsidRPr="00D545D5">
        <w:rPr>
          <w:rFonts w:ascii="Arial" w:eastAsia="Times New Roman" w:hAnsi="Arial" w:cs="Arial"/>
          <w:color w:val="000000"/>
          <w:sz w:val="18"/>
          <w:szCs w:val="18"/>
        </w:rPr>
        <w:t xml:space="preserve">, законов Тульской области, настоящего Устава, а также в случае ненадлежащего </w:t>
      </w:r>
      <w:r w:rsidRPr="00D545D5">
        <w:rPr>
          <w:rFonts w:ascii="Arial" w:eastAsia="Times New Roman" w:hAnsi="Arial" w:cs="Arial"/>
          <w:color w:val="000000"/>
          <w:sz w:val="18"/>
          <w:szCs w:val="18"/>
        </w:rPr>
        <w:lastRenderedPageBreak/>
        <w:t>осуществления указанными органами и должностными лицами переданных им отдельных государственных полномочий.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2.Собрание представителей муниципального образования может быть распущено законом Тульской области, если соответствующим судом установлено, что Собранием представителей муниципального образования принят нормативный правовой акт, противоречащий </w:t>
      </w:r>
      <w:hyperlink r:id="rId375"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федеральным конституционным законам, федеральным законам, </w:t>
      </w:r>
      <w:hyperlink r:id="rId376" w:tgtFrame="_blank" w:history="1">
        <w:r w:rsidRPr="00D545D5">
          <w:rPr>
            <w:rFonts w:ascii="Arial" w:eastAsia="Times New Roman" w:hAnsi="Arial" w:cs="Arial"/>
            <w:sz w:val="18"/>
          </w:rPr>
          <w:t>Уставу (Основному Закону) Тульской области</w:t>
        </w:r>
      </w:hyperlink>
      <w:r w:rsidRPr="00D545D5">
        <w:rPr>
          <w:rFonts w:ascii="Arial" w:eastAsia="Times New Roman" w:hAnsi="Arial" w:cs="Arial"/>
          <w:color w:val="000000"/>
          <w:sz w:val="18"/>
          <w:szCs w:val="18"/>
        </w:rPr>
        <w:t>, законам Тульской области, Уставу муниципального образования, а Собрание представителей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2.1.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2.2. Вновь избранное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вновь избранное Собрание представителей муниципального образования в течение трех месяцев подряд не проводило правомочного заседания.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2.3. Депутаты Собрания представителей муниципального образования, распущенного на основании части 2.1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непроведение Собранием представителей муниципального образования правомочного заседания в течение трех месяцев подряд.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Часть 3 утратила силу </w:t>
      </w:r>
      <w:hyperlink r:id="rId377"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3.1. Глава муниципального образования, глава администрации муниципального образования могут быть отрешены от должности Губернатором Тульской области в случае: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издания указанным должностным лицом нормативного правового акта, противоречащего </w:t>
      </w:r>
      <w:hyperlink r:id="rId378"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федеральным конституционным законом, федеральным законам, </w:t>
      </w:r>
      <w:hyperlink r:id="rId379" w:tgtFrame="_blank" w:history="1">
        <w:r w:rsidRPr="00D545D5">
          <w:rPr>
            <w:rFonts w:ascii="Arial" w:eastAsia="Times New Roman" w:hAnsi="Arial" w:cs="Arial"/>
            <w:sz w:val="18"/>
          </w:rPr>
          <w:t>Уставу (Основному Закону) Тульской области</w:t>
        </w:r>
      </w:hyperlink>
      <w:r w:rsidRPr="00D545D5">
        <w:rPr>
          <w:rFonts w:ascii="Arial" w:eastAsia="Times New Roman" w:hAnsi="Arial" w:cs="Arial"/>
          <w:color w:val="000000"/>
          <w:sz w:val="18"/>
          <w:szCs w:val="18"/>
        </w:rPr>
        <w:t>, законам Тульской области, Уставу муниципального образования,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380"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381" w:tgtFrame="_blank" w:history="1">
        <w:r w:rsidRPr="00D545D5">
          <w:rPr>
            <w:rFonts w:ascii="Arial" w:eastAsia="Times New Roman" w:hAnsi="Arial" w:cs="Arial"/>
            <w:sz w:val="18"/>
          </w:rPr>
          <w:t>от 05.12.2016 № 22-1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3.2. Губернатор Тульской области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382"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3.3. Губернатор Тульской области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3.2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введена </w:t>
      </w:r>
      <w:hyperlink r:id="rId383"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Статья 46.1 Удаление главы муниципального образования в отставку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(введена </w:t>
      </w:r>
      <w:hyperlink r:id="rId384"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15.09.2009 № 6-8</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Собрание представителей муниципального образования в соответствии с </w:t>
      </w:r>
      <w:hyperlink r:id="rId385" w:tgtFrame="_blank" w:history="1">
        <w:r w:rsidRPr="00D545D5">
          <w:rPr>
            <w:rFonts w:ascii="Arial" w:eastAsia="Times New Roman" w:hAnsi="Arial" w:cs="Arial"/>
            <w:sz w:val="18"/>
          </w:rPr>
          <w:t>Федеральным законом от 06.10.2003 года № 131 - ФЗ</w:t>
        </w:r>
      </w:hyperlink>
      <w:r w:rsidRPr="00D545D5">
        <w:rPr>
          <w:rFonts w:ascii="Arial" w:eastAsia="Times New Roman" w:hAnsi="Arial" w:cs="Arial"/>
          <w:color w:val="000000"/>
          <w:sz w:val="18"/>
          <w:szCs w:val="18"/>
        </w:rPr>
        <w:t xml:space="preserve"> «Об общих принципах организации местного самоуправления в Российской </w:t>
      </w:r>
      <w:r w:rsidRPr="00D545D5">
        <w:rPr>
          <w:rFonts w:ascii="Arial" w:eastAsia="Times New Roman" w:hAnsi="Arial" w:cs="Arial"/>
          <w:color w:val="000000"/>
          <w:sz w:val="18"/>
          <w:szCs w:val="18"/>
        </w:rPr>
        <w:lastRenderedPageBreak/>
        <w:t>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Основаниями для удаления главы муниципального образования в отставку являются: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86" w:tgtFrame="_blank" w:history="1">
        <w:r w:rsidRPr="00D545D5">
          <w:rPr>
            <w:rFonts w:ascii="Arial" w:eastAsia="Times New Roman" w:hAnsi="Arial" w:cs="Arial"/>
            <w:sz w:val="18"/>
          </w:rPr>
          <w:t>Федерального закона от 06.10.2003 года № 131 - 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87" w:tgtFrame="_blank" w:history="1">
        <w:r w:rsidRPr="00D545D5">
          <w:rPr>
            <w:rFonts w:ascii="Arial" w:eastAsia="Times New Roman" w:hAnsi="Arial" w:cs="Arial"/>
            <w:sz w:val="18"/>
          </w:rPr>
          <w:t>Федеральным законом от 06.10.2003 года № 131 - 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несоблюдение ограничений, запретов, неисполнение обязанностей, которые установлены </w:t>
      </w:r>
      <w:hyperlink r:id="rId388" w:tgtFrame="_blank" w:history="1">
        <w:r w:rsidRPr="00D545D5">
          <w:rPr>
            <w:rFonts w:ascii="Arial" w:eastAsia="Times New Roman" w:hAnsi="Arial" w:cs="Arial"/>
            <w:sz w:val="18"/>
          </w:rPr>
          <w:t>Федеральным законом от 25.12.2008 №273-ФЗ</w:t>
        </w:r>
      </w:hyperlink>
      <w:r w:rsidRPr="00D545D5">
        <w:rPr>
          <w:rFonts w:ascii="Arial" w:eastAsia="Times New Roman" w:hAnsi="Arial" w:cs="Arial"/>
          <w:color w:val="000000"/>
          <w:sz w:val="18"/>
          <w:szCs w:val="18"/>
        </w:rPr>
        <w:t> «О противодействии коррупции», </w:t>
      </w:r>
      <w:hyperlink r:id="rId389" w:tgtFrame="_blank" w:history="1">
        <w:r w:rsidRPr="00D545D5">
          <w:rPr>
            <w:rFonts w:ascii="Arial" w:eastAsia="Times New Roman" w:hAnsi="Arial" w:cs="Arial"/>
            <w:sz w:val="18"/>
          </w:rPr>
          <w:t>Федеральным законом от 03.12.2012 № 230-ФЗ</w:t>
        </w:r>
      </w:hyperlink>
      <w:r w:rsidRPr="00D545D5">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390" w:tgtFrame="_blank" w:history="1">
        <w:r w:rsidRPr="00D545D5">
          <w:rPr>
            <w:rFonts w:ascii="Arial" w:eastAsia="Times New Roman" w:hAnsi="Arial" w:cs="Arial"/>
            <w:sz w:val="18"/>
          </w:rPr>
          <w:t>Федеральным законом от 07.05.2013 № 79-ФЗ</w:t>
        </w:r>
      </w:hyperlink>
      <w:r w:rsidRPr="00D545D5">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4.1) приобретение им статуса иностранного агента;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391"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допущение Главой муниципального образования Куркинский район, администрацией муниципального образования Куркинский район,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систематическое недостижение показателей для оценки эффективности деятельности органов местного самоуправления.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введен </w:t>
      </w:r>
      <w:hyperlink r:id="rId392"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25.12.2024 № 9-1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Рассмотрение инициативы депутатов Собрания представителей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В случае,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93" w:tgtFrame="_blank" w:history="1">
        <w:r w:rsidRPr="00D545D5">
          <w:rPr>
            <w:rFonts w:ascii="Arial" w:eastAsia="Times New Roman" w:hAnsi="Arial" w:cs="Arial"/>
            <w:sz w:val="18"/>
          </w:rPr>
          <w:t>Федерального закона от 06.10.2003 года № 131 - ФЗ</w:t>
        </w:r>
      </w:hyperlink>
      <w:r w:rsidRPr="00D545D5">
        <w:rPr>
          <w:rFonts w:ascii="Arial" w:eastAsia="Times New Roman" w:hAnsi="Arial" w:cs="Arial"/>
          <w:color w:val="000000"/>
          <w:sz w:val="18"/>
          <w:szCs w:val="1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Рассмотрение инициативы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Решение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В случае,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12. В случае, если глава муниципального образования не согласен с решением Собрания представителей муниципального образования об удалении его в отставку, он вправе в письменном виде изложить свое особое мнение.</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13.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14. В случае,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394"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395"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396" w:tgtFrame="_blank" w:history="1">
        <w:r w:rsidRPr="00D545D5">
          <w:rPr>
            <w:rFonts w:ascii="Arial" w:eastAsia="Times New Roman" w:hAnsi="Arial" w:cs="Arial"/>
            <w:sz w:val="18"/>
          </w:rPr>
          <w:t>от 05.12.2016 № 22-1</w:t>
        </w:r>
      </w:hyperlink>
      <w:r w:rsidRPr="00D545D5">
        <w:rPr>
          <w:rFonts w:ascii="Arial" w:eastAsia="Times New Roman" w:hAnsi="Arial" w:cs="Arial"/>
          <w:color w:val="000000"/>
          <w:sz w:val="18"/>
          <w:szCs w:val="18"/>
        </w:rPr>
        <w:t>, </w:t>
      </w:r>
      <w:hyperlink r:id="rId397" w:tgtFrame="_blank" w:history="1">
        <w:r w:rsidRPr="00D545D5">
          <w:rPr>
            <w:rFonts w:ascii="Arial" w:eastAsia="Times New Roman" w:hAnsi="Arial" w:cs="Arial"/>
            <w:sz w:val="18"/>
          </w:rPr>
          <w:t>от 21.06.2017 № 26-1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b/>
          <w:bCs/>
          <w:color w:val="000000"/>
          <w:sz w:val="26"/>
          <w:szCs w:val="26"/>
        </w:rPr>
        <w:t>Статья 46.2. Увольнение (освобождение от должности) лиц, замещающих муниципальные должности, в связи с утратой доверия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(введена </w:t>
      </w:r>
      <w:hyperlink r:id="rId398"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Лица, замещающие муниципальные должности подлежат увольнению (освобождению от должности) в связи с утратой доверия в соответствии с </w:t>
      </w:r>
      <w:hyperlink r:id="rId399" w:tgtFrame="_blank" w:history="1">
        <w:r w:rsidRPr="00D545D5">
          <w:rPr>
            <w:rFonts w:ascii="Arial" w:eastAsia="Times New Roman" w:hAnsi="Arial" w:cs="Arial"/>
            <w:sz w:val="18"/>
          </w:rPr>
          <w:t>Федеральным законом от 25 декабря 2008 года № 273-ФЗ</w:t>
        </w:r>
      </w:hyperlink>
      <w:r w:rsidRPr="00D545D5">
        <w:rPr>
          <w:rFonts w:ascii="Arial" w:eastAsia="Times New Roman" w:hAnsi="Arial" w:cs="Arial"/>
          <w:color w:val="000000"/>
          <w:sz w:val="18"/>
          <w:szCs w:val="18"/>
        </w:rPr>
        <w:t> «О противодействии коррупции».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10. ПРИНЯТИЕ И ИЗМЕНЕНИЕ УСТАВА МУНИЦИПАЛЬНОГО ОБРАЗОВАНИЯ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47. Принятие Устава муниципального образования, внесение в него изменений и дополнений</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принимается Собранием представителей муниципального образования большинством в две трети голосов от установленной численности депутатов Собрания представителей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xml:space="preserve">2. Проект Устава муниципального образования, проект решения Собрания представителей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Собранием представителей муниципального образования порядка учета предложений по проекту указанного </w:t>
      </w:r>
      <w:r w:rsidRPr="00D545D5">
        <w:rPr>
          <w:rFonts w:ascii="Arial" w:eastAsia="Times New Roman" w:hAnsi="Arial" w:cs="Arial"/>
          <w:color w:val="000000"/>
          <w:sz w:val="18"/>
          <w:szCs w:val="18"/>
        </w:rPr>
        <w:lastRenderedPageBreak/>
        <w:t>Устава, проекту указанного муниципального акта, а также порядка участия граждан муниципального образования в его обсуждении.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0" w:tgtFrame="_blank" w:history="1">
        <w:r w:rsidRPr="00D545D5">
          <w:rPr>
            <w:rFonts w:ascii="Arial" w:eastAsia="Times New Roman" w:hAnsi="Arial" w:cs="Arial"/>
            <w:sz w:val="18"/>
          </w:rPr>
          <w:t>Конституции Российской Федерации</w:t>
        </w:r>
      </w:hyperlink>
      <w:r w:rsidRPr="00D545D5">
        <w:rPr>
          <w:rFonts w:ascii="Arial" w:eastAsia="Times New Roman" w:hAnsi="Arial" w:cs="Arial"/>
          <w:color w:val="000000"/>
          <w:sz w:val="18"/>
          <w:szCs w:val="18"/>
        </w:rPr>
        <w:t>, федеральных законов, </w:t>
      </w:r>
      <w:hyperlink r:id="rId401" w:tgtFrame="_blank" w:history="1">
        <w:r w:rsidRPr="00D545D5">
          <w:rPr>
            <w:rFonts w:ascii="Arial" w:eastAsia="Times New Roman" w:hAnsi="Arial" w:cs="Arial"/>
            <w:sz w:val="18"/>
          </w:rPr>
          <w:t>Устава (Основного Закона) Тульской области</w:t>
        </w:r>
      </w:hyperlink>
      <w:r w:rsidRPr="00D545D5">
        <w:rPr>
          <w:rFonts w:ascii="Arial" w:eastAsia="Times New Roman" w:hAnsi="Arial" w:cs="Arial"/>
          <w:color w:val="000000"/>
          <w:sz w:val="18"/>
          <w:szCs w:val="18"/>
        </w:rPr>
        <w:t> или законов Тульской области в целях приведения настоящего Устава в соответствие с этими нормативными правовыми актами.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Часть 3 утратила силу </w:t>
      </w:r>
      <w:hyperlink r:id="rId402" w:tgtFrame="_blank" w:history="1">
        <w:r w:rsidRPr="00D545D5">
          <w:rPr>
            <w:rFonts w:ascii="Arial" w:eastAsia="Times New Roman" w:hAnsi="Arial" w:cs="Arial"/>
            <w:sz w:val="18"/>
          </w:rPr>
          <w:t>частью 5 статьи 48 настоящего Устава</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3.1. Часть 3.1 утратила силу </w:t>
      </w:r>
      <w:hyperlink r:id="rId403"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10.06.2015 № 13-3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404"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405" w:tgtFrame="_blank" w:history="1">
        <w:r w:rsidRPr="00D545D5">
          <w:rPr>
            <w:rFonts w:ascii="Arial" w:eastAsia="Times New Roman" w:hAnsi="Arial" w:cs="Arial"/>
            <w:sz w:val="18"/>
          </w:rPr>
          <w:t>от 05.04.2017 № 25-1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 </w:t>
      </w:r>
    </w:p>
    <w:p w:rsidR="00D545D5" w:rsidRPr="00D545D5" w:rsidRDefault="00D545D5" w:rsidP="00D545D5">
      <w:pPr>
        <w:spacing w:after="0" w:line="240" w:lineRule="auto"/>
        <w:ind w:firstLine="709"/>
        <w:jc w:val="both"/>
        <w:outlineLvl w:val="2"/>
        <w:rPr>
          <w:rFonts w:ascii="Arial" w:eastAsia="Times New Roman" w:hAnsi="Arial" w:cs="Arial"/>
          <w:b/>
          <w:bCs/>
          <w:color w:val="000000"/>
          <w:sz w:val="28"/>
          <w:szCs w:val="28"/>
        </w:rPr>
      </w:pPr>
      <w:r w:rsidRPr="00D545D5">
        <w:rPr>
          <w:rFonts w:ascii="Arial" w:eastAsia="Times New Roman" w:hAnsi="Arial" w:cs="Arial"/>
          <w:b/>
          <w:bCs/>
          <w:color w:val="000000"/>
          <w:sz w:val="28"/>
          <w:szCs w:val="28"/>
        </w:rPr>
        <w:t>ГЛАВА 11. ЗАКЛЮЧИТЕЛЬНЫЕ ПОЛОЖЕНИЯ</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Статья 48. Вступление в силу и применение отдельных положений настоящего Устава</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b/>
          <w:bCs/>
          <w:color w:val="000000"/>
          <w:sz w:val="26"/>
          <w:szCs w:val="26"/>
        </w:rPr>
        <w:t> </w:t>
      </w:r>
    </w:p>
    <w:p w:rsidR="00D545D5" w:rsidRPr="00D545D5" w:rsidRDefault="00D545D5" w:rsidP="00D545D5">
      <w:pPr>
        <w:spacing w:after="0" w:line="240" w:lineRule="auto"/>
        <w:ind w:firstLine="709"/>
        <w:jc w:val="both"/>
        <w:outlineLvl w:val="3"/>
        <w:rPr>
          <w:rFonts w:ascii="Arial" w:eastAsia="Times New Roman" w:hAnsi="Arial" w:cs="Arial"/>
          <w:b/>
          <w:bCs/>
          <w:color w:val="000000"/>
          <w:sz w:val="26"/>
          <w:szCs w:val="26"/>
        </w:rPr>
      </w:pPr>
      <w:r w:rsidRPr="00D545D5">
        <w:rPr>
          <w:rFonts w:ascii="Arial" w:eastAsia="Times New Roman" w:hAnsi="Arial" w:cs="Arial"/>
          <w:color w:val="000000"/>
          <w:sz w:val="26"/>
          <w:szCs w:val="26"/>
        </w:rPr>
        <w:t>1. Настоящий Устав вступает в силу со дня его официального опубликования, осуществляемого при наличии государственной регистрации, за исключением пункта 3 части 3 статьи 11, пункта 4 части 1 и пункта 2.1 части 7 статьи 16, части 1.1 статьи 17, части 7.1 статьи 17, пунктов 2.1 и 3.1 части 8 статьи 17, подпункта б) пункта 1 части 14 статьи 17, статей 18-1,19-1, 20, 22-1, пункта 3.1 части 4 и части 5.1 статьи 24, статей 25-1, 26-1, пункта 5.1 части 1 статьи 35, части 3.1 статьи 36, частей 3.1 и 4.1 статьи 37, статьи 38-1, части 1.1 статьи 40, части 12.1 статьи 42, частей 5.1 и 12.1 статьи 43, части 3.1 статьи 46, части 3.1 статьи 47 настоящего Устава.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2. Пункт 3 части 3 статьи 11 настоящего Устава вступает в силу с 1 января 2008 года.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3. Пункт 4 части 1 и пункт 2.1 части 7 статьи 16, часть 1.1 статьи 17, часть 7.1 статьи 17, пункты 2.1 и 3.1 части 8 статьи 17, подпункт б) пункта 1 части 14 статьи 17, статьи 18-1,19-1, 20, 22-1, пункт 3.1 части 4 и часть 5.1 статьи 24, статьи 25-1, 26-1, пункт 5.1 части 1 статьи 35, часть 3.1 статьи 36, части 3.1 и 4.1 статьи 37, статья 38-1, часть 1.1 статьи 40, часть 12.1 статьи 42, части 5.1 и 12.1 статьи 43, часть 3.1 статьи 46, часть 3.1 статьи 47 настоящего Устава вступают в силу по истечении полномочий Собрания представителей муниципального образования, избранного на муниципальных выборах 30 октября 2005 года.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досрочного прекращения полномочий Главы муниципального образования, избранного 6 февраля 2005 года, абзац 1 настоящей части вступает в силу по истечении полномочий Главы муниципального образования, избранного в соответствии с частью 11 статьи 18 настоящего Устава.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4. Пункт 13 части 1 статьи 11 настоящего Устава утрачивает силу с 1 января 2008 года.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 Пункт 2 части 7 статьи 16, часть 1 статьи 17, часть 7 статьи 17, пункты 2 и 3 части 8 статьи 17, статьи 18,19, 22, пункт 3 части 4 и часть 5 статьи 24, статьи 25, 26, пункт 5 части 1 статьи 35, часть 3 статьи 36, части 3 и 4 статьи 37, статья 38, часть 1 статьи 40, часть 12 статьи 42, части 5 и 12 статьи 43, часть 3 статьи 46, часть 3 статьи 47 настоящего Устава утрачивают силу по истечении полномочий Собрания представителей муниципального образования, избранного на муниципальных выборах 30 октября 2005 года.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случае досрочного прекращения полномочий Главы муниципального образования, избранного 6 февраля 2005 года, абзац 1 настоящей части утрачивает силу по истечении полномочий Главы муниципального образования, избранного в соответствии с частью 11 статьи 18 настоящего Устава.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5.1. Пункт 12 части 1, пункт 6 части 3 статьи 11, пункт 7 части 2 статьи 42 настоящего Устава утрачивают силу с 1 января 2012 года.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5.2. Пункты 9.1, 9.2, 12.1 части 1 статьи 11, пункт 7.1 части 2 статьи 42 настоящего Устава вступают в силу с 1 января 2012 года.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6. Решение Собрания представителей муниципального образования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406" w:tgtFrame="_blank" w:history="1">
        <w:r w:rsidRPr="00D545D5">
          <w:rPr>
            <w:rFonts w:ascii="Arial" w:eastAsia="Times New Roman" w:hAnsi="Arial" w:cs="Arial"/>
            <w:color w:val="0000FF"/>
            <w:sz w:val="18"/>
            <w:u w:val="single"/>
          </w:rPr>
          <w:t>Федерального закона от 21 июля 2005 года № 97-ФЗ</w:t>
        </w:r>
      </w:hyperlink>
      <w:r w:rsidRPr="00D545D5">
        <w:rPr>
          <w:rFonts w:ascii="Arial" w:eastAsia="Times New Roman" w:hAnsi="Arial" w:cs="Arial"/>
          <w:color w:val="000000"/>
          <w:sz w:val="18"/>
          <w:szCs w:val="18"/>
        </w:rPr>
        <w:t> «О государственной регистрации уставов муниципальных образований.</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lastRenderedPageBreak/>
        <w:t>(абзац в редакции </w:t>
      </w:r>
      <w:hyperlink r:id="rId407" w:tgtFrame="_blank" w:history="1">
        <w:r w:rsidRPr="00D545D5">
          <w:rPr>
            <w:rFonts w:ascii="Arial" w:eastAsia="Times New Roman" w:hAnsi="Arial" w:cs="Arial"/>
            <w:sz w:val="18"/>
          </w:rPr>
          <w:t>решения Собрания представителей муниципального образования Куркинский район от 15.09.2021 № 17-3</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7. Абзац 2 части 1, пункты 15, 16, 17 части 7 статьи 19-1 вступают в силу по истечении срока полномочий Собрания депутатов муниципального образования рабочий поселок Куркино Куркинского района второго созыва..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3 части 5 статьи 19-1 утрачивает силу по истечении срока полномочий действующего главы администрации муниципального образования Куркинский район.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Абзац 4 части 5 статьи 19-1 вступает в силу по истечении срока полномочий действующего главы администрации муниципального образования Куркинский район.</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8. Часть 1.1 статьи 17 настоящего Устава утрачивает силу со дня избрания депутатов представительных органов вновь образованных муниципальных образований Михайловское Куркинского района и Самарское Куркинского района.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Часть 1.2 статьи 17 настоящего Устава вступает в силу со дня избрания депутатов представительных органов вновь образованных муниципальных образований Михайловское Куркинского района и Самарское Куркинского района.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9. Пункт 11 части 1 статьи 11 настоящего Устава утрачивает силу с 1 января 2014 года.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Пункт 11.1 части 1 статьи 11 настоящего Устава вступает в силу с 1 января 2014 года.</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10. Часть 10 утратила силу </w:t>
      </w:r>
      <w:hyperlink r:id="rId408" w:tgtFrame="_blank" w:history="1">
        <w:r w:rsidRPr="00D545D5">
          <w:rPr>
            <w:rFonts w:ascii="Arial" w:eastAsia="Times New Roman" w:hAnsi="Arial" w:cs="Arial"/>
            <w:sz w:val="18"/>
          </w:rPr>
          <w:t>решением Собрания представителей муниципального образования Куркинский район от 05.04.2017 № 25-1</w:t>
        </w:r>
      </w:hyperlink>
      <w:r w:rsidRPr="00D545D5">
        <w:rPr>
          <w:rFonts w:ascii="Arial" w:eastAsia="Times New Roman" w:hAnsi="Arial" w:cs="Arial"/>
          <w:color w:val="000000"/>
          <w:sz w:val="18"/>
          <w:szCs w:val="18"/>
        </w:rPr>
        <w:t>.</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11. Второе предложение пункта 2 части 8.1 статьи 18-1 вступает в силу с 28.06.2017.</w:t>
      </w:r>
    </w:p>
    <w:p w:rsidR="00D545D5" w:rsidRPr="00D545D5" w:rsidRDefault="00D545D5" w:rsidP="00D545D5">
      <w:pPr>
        <w:spacing w:after="0" w:line="240" w:lineRule="auto"/>
        <w:ind w:firstLine="709"/>
        <w:jc w:val="both"/>
        <w:rPr>
          <w:rFonts w:ascii="Arial" w:eastAsia="Times New Roman" w:hAnsi="Arial" w:cs="Arial"/>
          <w:color w:val="000000"/>
          <w:sz w:val="18"/>
          <w:szCs w:val="18"/>
        </w:rPr>
      </w:pPr>
      <w:r w:rsidRPr="00D545D5">
        <w:rPr>
          <w:rFonts w:ascii="Arial" w:eastAsia="Times New Roman" w:hAnsi="Arial" w:cs="Arial"/>
          <w:color w:val="000000"/>
          <w:sz w:val="18"/>
          <w:szCs w:val="18"/>
        </w:rPr>
        <w:t>(в редакции решений Собрания представителей муниципального образования Куркинский район </w:t>
      </w:r>
      <w:hyperlink r:id="rId409" w:tgtFrame="_blank" w:history="1">
        <w:r w:rsidRPr="00D545D5">
          <w:rPr>
            <w:rFonts w:ascii="Arial" w:eastAsia="Times New Roman" w:hAnsi="Arial" w:cs="Arial"/>
            <w:sz w:val="18"/>
          </w:rPr>
          <w:t>от 16.05.2012 № 23-2</w:t>
        </w:r>
      </w:hyperlink>
      <w:r w:rsidRPr="00D545D5">
        <w:rPr>
          <w:rFonts w:ascii="Arial" w:eastAsia="Times New Roman" w:hAnsi="Arial" w:cs="Arial"/>
          <w:color w:val="000000"/>
          <w:sz w:val="18"/>
          <w:szCs w:val="18"/>
        </w:rPr>
        <w:t>, </w:t>
      </w:r>
      <w:hyperlink r:id="rId410" w:tgtFrame="_blank" w:history="1">
        <w:r w:rsidRPr="00D545D5">
          <w:rPr>
            <w:rFonts w:ascii="Arial" w:eastAsia="Times New Roman" w:hAnsi="Arial" w:cs="Arial"/>
            <w:sz w:val="18"/>
          </w:rPr>
          <w:t>от 27.03.2013 № 31-7</w:t>
        </w:r>
      </w:hyperlink>
      <w:r w:rsidRPr="00D545D5">
        <w:rPr>
          <w:rFonts w:ascii="Arial" w:eastAsia="Times New Roman" w:hAnsi="Arial" w:cs="Arial"/>
          <w:color w:val="000000"/>
          <w:sz w:val="18"/>
        </w:rPr>
        <w:t>,</w:t>
      </w:r>
      <w:r w:rsidRPr="00D545D5">
        <w:rPr>
          <w:rFonts w:ascii="Arial" w:eastAsia="Times New Roman" w:hAnsi="Arial" w:cs="Arial"/>
          <w:color w:val="000000"/>
          <w:sz w:val="18"/>
          <w:szCs w:val="18"/>
        </w:rPr>
        <w:t> </w:t>
      </w:r>
      <w:hyperlink r:id="rId411" w:tgtFrame="_blank" w:history="1">
        <w:r w:rsidRPr="00D545D5">
          <w:rPr>
            <w:rFonts w:ascii="Arial" w:eastAsia="Times New Roman" w:hAnsi="Arial" w:cs="Arial"/>
            <w:sz w:val="18"/>
          </w:rPr>
          <w:t>от 06.05.2013 № 32-5</w:t>
        </w:r>
      </w:hyperlink>
      <w:r w:rsidRPr="00D545D5">
        <w:rPr>
          <w:rFonts w:ascii="Arial" w:eastAsia="Times New Roman" w:hAnsi="Arial" w:cs="Arial"/>
          <w:color w:val="000000"/>
          <w:sz w:val="18"/>
          <w:szCs w:val="18"/>
        </w:rPr>
        <w:t>, </w:t>
      </w:r>
      <w:hyperlink r:id="rId412" w:tgtFrame="_blank" w:history="1">
        <w:r w:rsidRPr="00D545D5">
          <w:rPr>
            <w:rFonts w:ascii="Arial" w:eastAsia="Times New Roman" w:hAnsi="Arial" w:cs="Arial"/>
            <w:sz w:val="18"/>
          </w:rPr>
          <w:t>от 25.12.2013 № 4-3</w:t>
        </w:r>
      </w:hyperlink>
      <w:r w:rsidRPr="00D545D5">
        <w:rPr>
          <w:rFonts w:ascii="Arial" w:eastAsia="Times New Roman" w:hAnsi="Arial" w:cs="Arial"/>
          <w:color w:val="000000"/>
          <w:sz w:val="18"/>
          <w:szCs w:val="18"/>
        </w:rPr>
        <w:t>, </w:t>
      </w:r>
      <w:hyperlink r:id="rId413" w:tgtFrame="_blank" w:history="1">
        <w:r w:rsidRPr="00D545D5">
          <w:rPr>
            <w:rFonts w:ascii="Arial" w:eastAsia="Times New Roman" w:hAnsi="Arial" w:cs="Arial"/>
            <w:sz w:val="18"/>
          </w:rPr>
          <w:t>от 10.06.2015 № 13-3</w:t>
        </w:r>
      </w:hyperlink>
      <w:r w:rsidRPr="00D545D5">
        <w:rPr>
          <w:rFonts w:ascii="Arial" w:eastAsia="Times New Roman" w:hAnsi="Arial" w:cs="Arial"/>
          <w:color w:val="000000"/>
          <w:sz w:val="18"/>
          <w:szCs w:val="18"/>
        </w:rPr>
        <w:t>, </w:t>
      </w:r>
      <w:hyperlink r:id="rId414" w:tgtFrame="_blank" w:history="1">
        <w:r w:rsidRPr="00D545D5">
          <w:rPr>
            <w:rFonts w:ascii="Arial" w:eastAsia="Times New Roman" w:hAnsi="Arial" w:cs="Arial"/>
            <w:sz w:val="18"/>
          </w:rPr>
          <w:t>от 22.11.2017 № 28-3</w:t>
        </w:r>
      </w:hyperlink>
      <w:r w:rsidRPr="00D545D5">
        <w:rPr>
          <w:rFonts w:ascii="Arial" w:eastAsia="Times New Roman" w:hAnsi="Arial" w:cs="Arial"/>
          <w:color w:val="000000"/>
          <w:sz w:val="18"/>
          <w:szCs w:val="18"/>
        </w:rPr>
        <w:t>)</w:t>
      </w:r>
    </w:p>
    <w:p w:rsidR="005F5DC4" w:rsidRDefault="005F5DC4"/>
    <w:sectPr w:rsidR="005F5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D545D5"/>
    <w:rsid w:val="005F5DC4"/>
    <w:rsid w:val="00D54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545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545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45D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545D5"/>
    <w:rPr>
      <w:rFonts w:ascii="Times New Roman" w:eastAsia="Times New Roman" w:hAnsi="Times New Roman" w:cs="Times New Roman"/>
      <w:b/>
      <w:bCs/>
      <w:sz w:val="24"/>
      <w:szCs w:val="24"/>
    </w:rPr>
  </w:style>
  <w:style w:type="paragraph" w:customStyle="1" w:styleId="text">
    <w:name w:val="text"/>
    <w:basedOn w:val="a"/>
    <w:rsid w:val="00D545D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545D5"/>
    <w:rPr>
      <w:color w:val="0000FF"/>
      <w:u w:val="single"/>
    </w:rPr>
  </w:style>
  <w:style w:type="character" w:styleId="a4">
    <w:name w:val="FollowedHyperlink"/>
    <w:basedOn w:val="a0"/>
    <w:uiPriority w:val="99"/>
    <w:semiHidden/>
    <w:unhideWhenUsed/>
    <w:rsid w:val="00D545D5"/>
    <w:rPr>
      <w:color w:val="800080"/>
      <w:u w:val="single"/>
    </w:rPr>
  </w:style>
  <w:style w:type="character" w:customStyle="1" w:styleId="hyperlink">
    <w:name w:val="hyperlink"/>
    <w:basedOn w:val="a0"/>
    <w:rsid w:val="00D545D5"/>
  </w:style>
  <w:style w:type="paragraph" w:styleId="a5">
    <w:name w:val="Normal (Web)"/>
    <w:basedOn w:val="a"/>
    <w:uiPriority w:val="99"/>
    <w:semiHidden/>
    <w:unhideWhenUsed/>
    <w:rsid w:val="00D54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21"/>
    <w:basedOn w:val="a0"/>
    <w:rsid w:val="00D545D5"/>
  </w:style>
  <w:style w:type="character" w:customStyle="1" w:styleId="hyperlink0">
    <w:name w:val="hyperlink0"/>
    <w:basedOn w:val="a0"/>
    <w:rsid w:val="00D545D5"/>
  </w:style>
  <w:style w:type="character" w:customStyle="1" w:styleId="11">
    <w:name w:val="11"/>
    <w:basedOn w:val="a0"/>
    <w:rsid w:val="00D545D5"/>
  </w:style>
</w:styles>
</file>

<file path=word/webSettings.xml><?xml version="1.0" encoding="utf-8"?>
<w:webSettings xmlns:r="http://schemas.openxmlformats.org/officeDocument/2006/relationships" xmlns:w="http://schemas.openxmlformats.org/wordprocessingml/2006/main">
  <w:divs>
    <w:div w:id="6322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678470E-C356-4A51-9D92-3C7166594DF8" TargetMode="External"/><Relationship Id="rId299"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11E9D81C-996F-4429-9FC0-18DB41ED83E1" TargetMode="External"/><Relationship Id="rId63" Type="http://schemas.openxmlformats.org/officeDocument/2006/relationships/hyperlink" Target="https://pravo-search.minjust.ru/bigs/showDocument.html?id=4E6E02C7-2494-4074-B0D3-71BB51A10450" TargetMode="External"/><Relationship Id="rId159" Type="http://schemas.openxmlformats.org/officeDocument/2006/relationships/hyperlink" Target="https://pravo-search.minjust.ru/bigs/showDocument.html?id=999B6CE0-76D1-4DF5-9E1F-A33F2637A2AF" TargetMode="External"/><Relationship Id="rId324" Type="http://schemas.openxmlformats.org/officeDocument/2006/relationships/hyperlink" Target="https://pravo-search.minjust.ru/bigs/showDocument.html?id=56C8AC6A-3771-4E92-BFA6-9534846D4B7B" TargetMode="External"/><Relationship Id="rId366" Type="http://schemas.openxmlformats.org/officeDocument/2006/relationships/hyperlink" Target="https://pravo-search.minjust.ru/bigs/showDocument.html?id=F790C4E9-3521-40B4-9613-7E636838B5DA" TargetMode="External"/><Relationship Id="rId170" Type="http://schemas.openxmlformats.org/officeDocument/2006/relationships/hyperlink" Target="https://pravo-search.minjust.ru/bigs/showDocument.html?id=3E0EC663-355D-4C3B-B7BE-97FC19569B14" TargetMode="External"/><Relationship Id="rId226" Type="http://schemas.openxmlformats.org/officeDocument/2006/relationships/hyperlink" Target="https://pravo-search.minjust.ru/bigs/showDocument.html?id=E6D5815D-ACE2-4DFB-BB55-663FC3DB1F9C" TargetMode="External"/><Relationship Id="rId268"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s://pravo-search.minjust.ru/bigs/showDocument.html?id=43F9E5F9-6FA4-4058-96FC-FA56B6F4716A" TargetMode="External"/><Relationship Id="rId74" Type="http://schemas.openxmlformats.org/officeDocument/2006/relationships/hyperlink" Target="https://pravo-search.minjust.ru/bigs/showDocument.html?id=1AB40C18-BB15-46BE-914A-017E282F28E3" TargetMode="External"/><Relationship Id="rId128" Type="http://schemas.openxmlformats.org/officeDocument/2006/relationships/hyperlink" Target="https://pravo-search.minjust.ru/bigs/showDocument.html?id=C8612839-A506-431B-8101-651C065654B2" TargetMode="External"/><Relationship Id="rId335" Type="http://schemas.openxmlformats.org/officeDocument/2006/relationships/hyperlink" Target="https://pravo-search.minjust.ru/bigs/showDocument.html?id=0DBAB8B7-4071-40AD-8FFB-F3149BB510FB" TargetMode="External"/><Relationship Id="rId377" Type="http://schemas.openxmlformats.org/officeDocument/2006/relationships/hyperlink" Target="https://pravo-search.minjust.ru/bigs/showDocument.html?id=60616398-B280-4A18-8533-17059761E066" TargetMode="External"/><Relationship Id="rId5" Type="http://schemas.openxmlformats.org/officeDocument/2006/relationships/hyperlink" Target="https://pravo-search.minjust.ru/bigs/showDocument.html?id=E3EE2814-21E1-400A-A0B6-97FF7CB94763"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02B1667C-7A39-4B44-8679-83D6D4C4E924" TargetMode="External"/><Relationship Id="rId402" Type="http://schemas.openxmlformats.org/officeDocument/2006/relationships/hyperlink" Target="https://pravo-search.minjust.ru/bigs/showDocument.html?id=60616398-B280-4A18-8533-17059761E066"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FD14A070-FAB2-4FDE-87A0-0EE8BA5C4820" TargetMode="External"/><Relationship Id="rId22" Type="http://schemas.openxmlformats.org/officeDocument/2006/relationships/hyperlink" Target="https://pravo-search.minjust.ru/bigs/showDocument.html?id=0DBAB8B7-4071-40AD-8FFB-F3149BB510FB" TargetMode="External"/><Relationship Id="rId43" Type="http://schemas.openxmlformats.org/officeDocument/2006/relationships/hyperlink" Target="https://pravo-search.minjust.ru/bigs/showDocument.html?id=FD14A070-FAB2-4FDE-87A0-0EE8BA5C4820" TargetMode="External"/><Relationship Id="rId64" Type="http://schemas.openxmlformats.org/officeDocument/2006/relationships/hyperlink" Target="https://pravo-search.minjust.ru/bigs/showDocument.html?id=4E6E02C7-2494-4074-B0D3-71BB51A10450" TargetMode="External"/><Relationship Id="rId118" Type="http://schemas.openxmlformats.org/officeDocument/2006/relationships/hyperlink" Target="https://pravo-search.minjust.ru/bigs/showDocument.html?id=BC2741D1-6915-487A-A122-E9A5321DDABC" TargetMode="External"/><Relationship Id="rId139" Type="http://schemas.openxmlformats.org/officeDocument/2006/relationships/hyperlink" Target="https://pravo-search.minjust.ru/bigs/showDocument.html?id=F790C4E9-3521-40B4-9613-7E636838B5DA" TargetMode="External"/><Relationship Id="rId290" Type="http://schemas.openxmlformats.org/officeDocument/2006/relationships/hyperlink" Target="https://pravo-search.minjust.ru/bigs/showDocument.html?id=709F2705-D3F5-47D8-8C81-A173544C3463" TargetMode="External"/><Relationship Id="rId304" Type="http://schemas.openxmlformats.org/officeDocument/2006/relationships/hyperlink" Target="https://pravo-search.minjust.ru/bigs/showDocument.html?id=C8612839-A506-431B-8101-651C065654B2" TargetMode="External"/><Relationship Id="rId325" Type="http://schemas.openxmlformats.org/officeDocument/2006/relationships/hyperlink" Target="https://pravo-search.minjust.ru/bigs/showDocument.html?id=60E488A4-980E-47AB-959E-79CD6CE277A2" TargetMode="External"/><Relationship Id="rId346"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60E488A4-980E-47AB-959E-79CD6CE277A2" TargetMode="External"/><Relationship Id="rId388"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FD14A070-FAB2-4FDE-87A0-0EE8BA5C4820" TargetMode="External"/><Relationship Id="rId150"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1AB40C18-BB15-46BE-914A-017E282F28E3"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60616398-B280-4A18-8533-17059761E066" TargetMode="External"/><Relationship Id="rId227" Type="http://schemas.openxmlformats.org/officeDocument/2006/relationships/hyperlink" Target="https://pravo-search.minjust.ru/bigs/showDocument.html?id=49DF46F7-F68A-4AA4-A6DE-9FB21A6456D8" TargetMode="External"/><Relationship Id="rId413" Type="http://schemas.openxmlformats.org/officeDocument/2006/relationships/hyperlink" Target="https://pravo-search.minjust.ru/bigs/showDocument.html?id=F790C4E9-3521-40B4-9613-7E636838B5DA" TargetMode="External"/><Relationship Id="rId248" Type="http://schemas.openxmlformats.org/officeDocument/2006/relationships/hyperlink" Target="https://pravo-search.minjust.ru/bigs/showDocument.html?id=60AD5D3B-56B2-4622-B387-30A45981913B" TargetMode="External"/><Relationship Id="rId269" Type="http://schemas.openxmlformats.org/officeDocument/2006/relationships/hyperlink" Target="https://pravo-search.minjust.ru/bigs/showDocument.html?id=43F9E5F9-6FA4-4058-96FC-FA56B6F4716A" TargetMode="External"/><Relationship Id="rId12" Type="http://schemas.openxmlformats.org/officeDocument/2006/relationships/hyperlink" Target="https://pravo-search.minjust.ru/bigs/showDocument.html?id=56C8AC6A-3771-4E92-BFA6-9534846D4B7B" TargetMode="External"/><Relationship Id="rId33" Type="http://schemas.openxmlformats.org/officeDocument/2006/relationships/hyperlink" Target="https://pravo-search.minjust.ru/bigs/showDocument.html?id=FD14A070-FAB2-4FDE-87A0-0EE8BA5C4820" TargetMode="External"/><Relationship Id="rId108" Type="http://schemas.openxmlformats.org/officeDocument/2006/relationships/hyperlink" Target="https://pravo-search.minjust.ru/bigs/showDocument.html?id=1AB40C18-BB15-46BE-914A-017E282F28E3" TargetMode="External"/><Relationship Id="rId129" Type="http://schemas.openxmlformats.org/officeDocument/2006/relationships/hyperlink" Target="https://pravo-search.minjust.ru/bigs/showDocument.html?id=E55F3ADC-552C-4F40-9AB5-C5C85E8507DB" TargetMode="External"/><Relationship Id="rId280" Type="http://schemas.openxmlformats.org/officeDocument/2006/relationships/hyperlink" Target="https://pravo-search.minjust.ru/bigs/showDocument.html?id=FD14A070-FAB2-4FDE-87A0-0EE8BA5C4820" TargetMode="External"/><Relationship Id="rId315" Type="http://schemas.openxmlformats.org/officeDocument/2006/relationships/hyperlink" Target="https://pravo-search.minjust.ru/bigs/showDocument.html?id=02B1667C-7A39-4B44-8679-83D6D4C4E924" TargetMode="External"/><Relationship Id="rId336" Type="http://schemas.openxmlformats.org/officeDocument/2006/relationships/hyperlink" Target="https://pravo-search.minjust.ru/bigs/showDocument.html?id=F7DE1846-3C6A-47AB-B440-B8E4CEA90C68" TargetMode="External"/><Relationship Id="rId357" Type="http://schemas.openxmlformats.org/officeDocument/2006/relationships/hyperlink" Target="https://pravo-search.minjust.ru/bigs/showDocument.html?id=FD14A070-FAB2-4FDE-87A0-0EE8BA5C4820" TargetMode="External"/><Relationship Id="rId54" Type="http://schemas.openxmlformats.org/officeDocument/2006/relationships/hyperlink" Target="https://pravo-search.minjust.ru/bigs/showDocument.html?id=56C8AC6A-3771-4E92-BFA6-9534846D4B7B" TargetMode="External"/><Relationship Id="rId75" Type="http://schemas.openxmlformats.org/officeDocument/2006/relationships/hyperlink" Target="https://pravo-search.minjust.ru/bigs/showDocument.html?id=FD14A070-FAB2-4FDE-87A0-0EE8BA5C4820" TargetMode="External"/><Relationship Id="rId96" Type="http://schemas.openxmlformats.org/officeDocument/2006/relationships/hyperlink" Target="https://pravo-search.minjust.ru/bigs/showDocument.html?id=8F21B21C-A408-42C4-B9FE-A939B863C84A" TargetMode="External"/><Relationship Id="rId140" Type="http://schemas.openxmlformats.org/officeDocument/2006/relationships/hyperlink" Target="https://pravo-search.minjust.ru/bigs/showDocument.html?id=60616398-B280-4A18-8533-17059761E066" TargetMode="External"/><Relationship Id="rId161" Type="http://schemas.openxmlformats.org/officeDocument/2006/relationships/hyperlink" Target="https://pravo-search.minjust.ru/bigs/showDocument.html?id=709F2705-D3F5-47D8-8C81-A173544C3463" TargetMode="External"/><Relationship Id="rId182" Type="http://schemas.openxmlformats.org/officeDocument/2006/relationships/hyperlink" Target="https://pravo-search.minjust.ru/bigs/showDocument.html?id=4E6E02C7-2494-4074-B0D3-71BB51A10450" TargetMode="External"/><Relationship Id="rId217" Type="http://schemas.openxmlformats.org/officeDocument/2006/relationships/hyperlink" Target="https://pravo-search.minjust.ru/bigs/showDocument.html?id=43F9E5F9-6FA4-4058-96FC-FA56B6F4716A" TargetMode="External"/><Relationship Id="rId378" Type="http://schemas.openxmlformats.org/officeDocument/2006/relationships/hyperlink" Target="https://pravo-search.minjust.ru/bigs/showDocument.html?id=15D4560C-D530-4955-BF7E-F734337AE80B" TargetMode="External"/><Relationship Id="rId399" Type="http://schemas.openxmlformats.org/officeDocument/2006/relationships/hyperlink" Target="https://pravo-search.minjust.ru/bigs/showDocument.html?id=9AA48369-618A-4BB4-B4B8-AE15F2B7EBF6" TargetMode="External"/><Relationship Id="rId403" Type="http://schemas.openxmlformats.org/officeDocument/2006/relationships/hyperlink" Target="https://pravo-search.minjust.ru/bigs/showDocument.html?id=F790C4E9-3521-40B4-9613-7E636838B5DA" TargetMode="External"/><Relationship Id="rId6" Type="http://schemas.openxmlformats.org/officeDocument/2006/relationships/hyperlink" Target="https://pravo-search.minjust.ru/bigs/showDocument.html?id=FCDBC7F7-23D7-4636-810D-0C5872D1517E" TargetMode="External"/><Relationship Id="rId238" Type="http://schemas.openxmlformats.org/officeDocument/2006/relationships/hyperlink" Target="https://pravo-search.minjust.ru/bigs/showDocument.html?id=F790C4E9-3521-40B4-9613-7E636838B5DA" TargetMode="External"/><Relationship Id="rId259" Type="http://schemas.openxmlformats.org/officeDocument/2006/relationships/hyperlink" Target="https://pravo-search.minjust.ru/bigs/showDocument.html?id=9AA48369-618A-4BB4-B4B8-AE15F2B7EBF6" TargetMode="External"/><Relationship Id="rId23" Type="http://schemas.openxmlformats.org/officeDocument/2006/relationships/hyperlink" Target="https://pravo-search.minjust.ru/bigs/showDocument.html?id=5DEEB7BB-4BCD-4CD2-AFD5-2097A4F49862" TargetMode="External"/><Relationship Id="rId119" Type="http://schemas.openxmlformats.org/officeDocument/2006/relationships/hyperlink" Target="https://pravo-search.minjust.ru/bigs/showDocument.html?id=111863D6-B7F1-481B-9BDF-5A9EFF92F0AA"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60616398-B280-4A18-8533-17059761E066" TargetMode="External"/><Relationship Id="rId305" Type="http://schemas.openxmlformats.org/officeDocument/2006/relationships/hyperlink" Target="https://pravo-search.minjust.ru/bigs/showDocument.html?id=F790C4E9-3521-40B4-9613-7E636838B5DA" TargetMode="External"/><Relationship Id="rId326"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F790C4E9-3521-40B4-9613-7E636838B5DA" TargetMode="External"/><Relationship Id="rId44"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FD14A070-FAB2-4FDE-87A0-0EE8BA5C4820" TargetMode="External"/><Relationship Id="rId130" Type="http://schemas.openxmlformats.org/officeDocument/2006/relationships/hyperlink" Target="https://pravo-search.minjust.ru/bigs/showDocument.html?id=F790C4E9-3521-40B4-9613-7E636838B5DA" TargetMode="External"/><Relationship Id="rId151" Type="http://schemas.openxmlformats.org/officeDocument/2006/relationships/hyperlink" Target="https://pravo-search.minjust.ru/bigs/showDocument.html?id=F790C4E9-3521-40B4-9613-7E636838B5DA" TargetMode="External"/><Relationship Id="rId368" Type="http://schemas.openxmlformats.org/officeDocument/2006/relationships/hyperlink" Target="https://pravo-search.minjust.ru/bigs/showDocument.html?id=F790C4E9-3521-40B4-9613-7E636838B5DA" TargetMode="External"/><Relationship Id="rId389" Type="http://schemas.openxmlformats.org/officeDocument/2006/relationships/hyperlink" Target="https://pravo-search.minjust.ru/bigs/showDocument.html?id=23BFA9AF-B847-4F54-8403-F2E327C4305A"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4E6E02C7-2494-4074-B0D3-71BB51A10450"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C8612839-A506-431B-8101-651C065654B2" TargetMode="External"/><Relationship Id="rId249" Type="http://schemas.openxmlformats.org/officeDocument/2006/relationships/hyperlink" Target="https://pravo-search.minjust.ru/bigs/showDocument.html?id=FD14A070-FAB2-4FDE-87A0-0EE8BA5C4820" TargetMode="External"/><Relationship Id="rId414" Type="http://schemas.openxmlformats.org/officeDocument/2006/relationships/hyperlink" Target="https://pravo-search.minjust.ru/bigs/showDocument.html?id=4678470E-C356-4A51-9D92-3C7166594DF8" TargetMode="External"/><Relationship Id="rId13" Type="http://schemas.openxmlformats.org/officeDocument/2006/relationships/hyperlink" Target="https://pravo-search.minjust.ru/bigs/showDocument.html?id=CBC3FAC2-F9A8-48E1-9FAA-69D50557228C"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23BFA9AF-B847-4F54-8403-F2E327C4305A" TargetMode="External"/><Relationship Id="rId281" Type="http://schemas.openxmlformats.org/officeDocument/2006/relationships/hyperlink" Target="https://pravo-search.minjust.ru/bigs/showDocument.html?id=BBF89570-6239-4CFB-BDBA-5B454C14E321" TargetMode="External"/><Relationship Id="rId316" Type="http://schemas.openxmlformats.org/officeDocument/2006/relationships/hyperlink" Target="https://pravo-search.minjust.ru/bigs/showDocument.html?id=999B6CE0-76D1-4DF5-9E1F-A33F2637A2AF" TargetMode="External"/><Relationship Id="rId337" Type="http://schemas.openxmlformats.org/officeDocument/2006/relationships/hyperlink" Target="https://pravo-search.minjust.ru/bigs/showDocument.html?id=FD14A070-FAB2-4FDE-87A0-0EE8BA5C4820" TargetMode="External"/><Relationship Id="rId34" Type="http://schemas.openxmlformats.org/officeDocument/2006/relationships/hyperlink" Target="https://pravo-search.minjust.ru/bigs/showDocument.html?id=FD14A070-FAB2-4FDE-87A0-0EE8BA5C4820" TargetMode="External"/><Relationship Id="rId55" Type="http://schemas.openxmlformats.org/officeDocument/2006/relationships/hyperlink" Target="https://pravo-search.minjust.ru/bigs/showDocument.html?id=8A348584-517B-4A3C-8913-9947F71D6137" TargetMode="External"/><Relationship Id="rId76" Type="http://schemas.openxmlformats.org/officeDocument/2006/relationships/hyperlink" Target="https://pravo-search.minjust.ru/bigs/showDocument.html?id=60616398-B280-4A18-8533-17059761E066" TargetMode="External"/><Relationship Id="rId97" Type="http://schemas.openxmlformats.org/officeDocument/2006/relationships/hyperlink" Target="https://pravo-search.minjust.ru/bigs/showDocument.html?id=56C8AC6A-3771-4E92-BFA6-9534846D4B7B" TargetMode="External"/><Relationship Id="rId120" Type="http://schemas.openxmlformats.org/officeDocument/2006/relationships/hyperlink" Target="https://pravo-search.minjust.ru/bigs/showDocument.html?id=4E6E02C7-2494-4074-B0D3-71BB51A10450" TargetMode="External"/><Relationship Id="rId141" Type="http://schemas.openxmlformats.org/officeDocument/2006/relationships/hyperlink" Target="https://pravo-search.minjust.ru/bigs/showDocument.html?id=60616398-B280-4A18-8533-17059761E066" TargetMode="External"/><Relationship Id="rId358" Type="http://schemas.openxmlformats.org/officeDocument/2006/relationships/hyperlink" Target="https://pravo-search.minjust.ru/bigs/showDocument.html?id=8F21B21C-A408-42C4-B9FE-A939B863C84A" TargetMode="External"/><Relationship Id="rId379" Type="http://schemas.openxmlformats.org/officeDocument/2006/relationships/hyperlink" Target="https://pravo-search.minjust.ru/bigs/showDocument.html?id=02FB2235-48E4-4715-A900-B242C9EDE784" TargetMode="External"/><Relationship Id="rId7" Type="http://schemas.openxmlformats.org/officeDocument/2006/relationships/hyperlink" Target="https://pravo-search.minjust.ru/bigs/showDocument.html?id=E6D5815D-ACE2-4DFB-BB55-663FC3DB1F9C" TargetMode="External"/><Relationship Id="rId162" Type="http://schemas.openxmlformats.org/officeDocument/2006/relationships/hyperlink" Target="https://pravo-search.minjust.ru/bigs/showDocument.html?id=56C8AC6A-3771-4E92-BFA6-9534846D4B7B"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AB8CD4C4-8D82-444E-83C5-FF5157A65F85" TargetMode="External"/><Relationship Id="rId390" Type="http://schemas.openxmlformats.org/officeDocument/2006/relationships/hyperlink" Target="https://pravo-search.minjust.ru/bigs/showDocument.html?id=EB042C48-DE0E-4DBE-8305-4D48DDDB63A2" TargetMode="External"/><Relationship Id="rId404" Type="http://schemas.openxmlformats.org/officeDocument/2006/relationships/hyperlink" Target="https://pravo-search.minjust.ru/bigs/showDocument.html?id=F790C4E9-3521-40B4-9613-7E636838B5DA"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C8612839-A506-431B-8101-651C065654B2" TargetMode="External"/><Relationship Id="rId292" Type="http://schemas.openxmlformats.org/officeDocument/2006/relationships/hyperlink" Target="https://pravo-search.minjust.ru/bigs/showDocument.html?id=709F2705-D3F5-47D8-8C81-A173544C3463" TargetMode="External"/><Relationship Id="rId306" Type="http://schemas.openxmlformats.org/officeDocument/2006/relationships/hyperlink" Target="https://pravo-search.minjust.ru/bigs/showDocument.html?id=60E488A4-980E-47AB-959E-79CD6CE277A2" TargetMode="External"/><Relationship Id="rId24" Type="http://schemas.openxmlformats.org/officeDocument/2006/relationships/hyperlink" Target="https://pravo-search.minjust.ru/bigs/showDocument.html?id=4678470E-C356-4A51-9D92-3C7166594DF8"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4E6E02C7-2494-4074-B0D3-71BB51A10450" TargetMode="External"/><Relationship Id="rId87" Type="http://schemas.openxmlformats.org/officeDocument/2006/relationships/hyperlink" Target="https://pravo-search.minjust.ru/bigs/showDocument.html?id=FD14A070-FAB2-4FDE-87A0-0EE8BA5C4820" TargetMode="External"/><Relationship Id="rId110" Type="http://schemas.openxmlformats.org/officeDocument/2006/relationships/hyperlink" Target="https://pravo-search.minjust.ru/bigs/showDocument.html?id=C8612839-A506-431B-8101-651C065654B2" TargetMode="External"/><Relationship Id="rId131" Type="http://schemas.openxmlformats.org/officeDocument/2006/relationships/hyperlink" Target="https://pravo-search.minjust.ru/bigs/showDocument.html?id=BC2741D1-6915-487A-A122-E9A5321DDABC" TargetMode="External"/><Relationship Id="rId327" Type="http://schemas.openxmlformats.org/officeDocument/2006/relationships/hyperlink" Target="https://pravo-search.minjust.ru/bigs/showDocument.html?id=60616398-B280-4A18-8533-17059761E066" TargetMode="External"/><Relationship Id="rId348" Type="http://schemas.openxmlformats.org/officeDocument/2006/relationships/hyperlink" Target="https://pravo-search.minjust.ru/bigs/showDocument.html?id=F790C4E9-3521-40B4-9613-7E636838B5DA" TargetMode="External"/><Relationship Id="rId369" Type="http://schemas.openxmlformats.org/officeDocument/2006/relationships/hyperlink" Target="https://pravo-search.minjust.ru/bigs/showDocument.html?id=02B1667C-7A39-4B44-8679-83D6D4C4E924" TargetMode="External"/><Relationship Id="rId152" Type="http://schemas.openxmlformats.org/officeDocument/2006/relationships/hyperlink" Target="https://pravo-search.minjust.ru/bigs/showDocument.html?id=F790C4E9-3521-40B4-9613-7E636838B5DA" TargetMode="External"/><Relationship Id="rId173" Type="http://schemas.openxmlformats.org/officeDocument/2006/relationships/hyperlink" Target="https://pravo-search.minjust.ru/bigs/showDocument.html?id=23BFA9AF-B847-4F54-8403-F2E327C4305A" TargetMode="External"/><Relationship Id="rId194" Type="http://schemas.openxmlformats.org/officeDocument/2006/relationships/hyperlink" Target="https://pravo-search.minjust.ru/bigs/showDocument.html?id=EB042C48-DE0E-4DBE-8305-4D48DDDB63A2" TargetMode="External"/><Relationship Id="rId208" Type="http://schemas.openxmlformats.org/officeDocument/2006/relationships/hyperlink" Target="https://pravo-search.minjust.ru/bigs/showDocument.html?id=FD14A070-FAB2-4FDE-87A0-0EE8BA5C4820" TargetMode="External"/><Relationship Id="rId229" Type="http://schemas.openxmlformats.org/officeDocument/2006/relationships/hyperlink" Target="https://pravo-search.minjust.ru/bigs/showDocument.html?id=AD740B3F-B8EC-42E6-B06D-B4C2E1A694B2" TargetMode="External"/><Relationship Id="rId380" Type="http://schemas.openxmlformats.org/officeDocument/2006/relationships/hyperlink" Target="https://pravo-search.minjust.ru/bigs/showDocument.html?id=F790C4E9-3521-40B4-9613-7E636838B5DA" TargetMode="External"/><Relationship Id="rId415" Type="http://schemas.openxmlformats.org/officeDocument/2006/relationships/fontTable" Target="fontTable.xm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EB042C48-DE0E-4DBE-8305-4D48DDDB63A2" TargetMode="External"/><Relationship Id="rId14" Type="http://schemas.openxmlformats.org/officeDocument/2006/relationships/hyperlink" Target="https://pravo-search.minjust.ru/bigs/showDocument.html?id=1464F14B-C7A9-4BAA-8206-69494D798BDE" TargetMode="External"/><Relationship Id="rId35" Type="http://schemas.openxmlformats.org/officeDocument/2006/relationships/hyperlink" Target="https://pravo-search.minjust.ru/bigs/showDocument.html?id=FD14A070-FAB2-4FDE-87A0-0EE8BA5C4820" TargetMode="External"/><Relationship Id="rId56" Type="http://schemas.openxmlformats.org/officeDocument/2006/relationships/hyperlink" Target="https://pravo-search.minjust.ru/bigs/showDocument.html?id=FD14A070-FAB2-4FDE-87A0-0EE8BA5C4820" TargetMode="External"/><Relationship Id="rId77" Type="http://schemas.openxmlformats.org/officeDocument/2006/relationships/hyperlink" Target="https://pravo-search.minjust.ru/bigs/showDocument.html?id=FD14A070-FAB2-4FDE-87A0-0EE8BA5C4820" TargetMode="External"/><Relationship Id="rId100" Type="http://schemas.openxmlformats.org/officeDocument/2006/relationships/hyperlink" Target="https://pravo-search.minjust.ru/bigs/showDocument.html?id=16743DC3-BCB4-4D1C-B567-B34B14ED6AA4" TargetMode="External"/><Relationship Id="rId282" Type="http://schemas.openxmlformats.org/officeDocument/2006/relationships/hyperlink" Target="https://pravo-search.minjust.ru/bigs/showDocument.html?id=BBF89570-6239-4CFB-BDBA-5B454C14E321" TargetMode="External"/><Relationship Id="rId317" Type="http://schemas.openxmlformats.org/officeDocument/2006/relationships/hyperlink" Target="https://pravo-search.minjust.ru/bigs/showDocument.html?id=02B1667C-7A39-4B44-8679-83D6D4C4E924" TargetMode="External"/><Relationship Id="rId338" Type="http://schemas.openxmlformats.org/officeDocument/2006/relationships/hyperlink" Target="https://pravo-search.minjust.ru/bigs/showDocument.html?id=FD14A070-FAB2-4FDE-87A0-0EE8BA5C4820" TargetMode="External"/><Relationship Id="rId35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71EFA066-287B-443F-8D55-F496BB58F208" TargetMode="External"/><Relationship Id="rId98" Type="http://schemas.openxmlformats.org/officeDocument/2006/relationships/hyperlink" Target="https://pravo-search.minjust.ru/bigs/showDocument.html?id=60616398-B280-4A18-8533-17059761E066" TargetMode="External"/><Relationship Id="rId121" Type="http://schemas.openxmlformats.org/officeDocument/2006/relationships/hyperlink" Target="https://pravo-search.minjust.ru/bigs/showDocument.html?id=FD14A070-FAB2-4FDE-87A0-0EE8BA5C4820" TargetMode="External"/><Relationship Id="rId142" Type="http://schemas.openxmlformats.org/officeDocument/2006/relationships/hyperlink" Target="https://pravo-search.minjust.ru/bigs/showDocument.html?id=709F2705-D3F5-47D8-8C81-A173544C3463" TargetMode="External"/><Relationship Id="rId163" Type="http://schemas.openxmlformats.org/officeDocument/2006/relationships/hyperlink" Target="https://pravo-search.minjust.ru/bigs/showDocument.html?id=C8612839-A506-431B-8101-651C065654B2" TargetMode="External"/><Relationship Id="rId184" Type="http://schemas.openxmlformats.org/officeDocument/2006/relationships/hyperlink" Target="https://pravo-search.minjust.ru/bigs/showDocument.html?id=4E6E02C7-2494-4074-B0D3-71BB51A10450" TargetMode="External"/><Relationship Id="rId219" Type="http://schemas.openxmlformats.org/officeDocument/2006/relationships/hyperlink" Target="https://pravo-search.minjust.ru/bigs/showDocument.html?id=02B1667C-7A39-4B44-8679-83D6D4C4E924" TargetMode="External"/><Relationship Id="rId370" Type="http://schemas.openxmlformats.org/officeDocument/2006/relationships/hyperlink" Target="https://pravo-search.minjust.ru/bigs/showDocument.html?id=8F21B21C-A408-42C4-B9FE-A939B863C84A" TargetMode="External"/><Relationship Id="rId391" Type="http://schemas.openxmlformats.org/officeDocument/2006/relationships/hyperlink" Target="https://pravo-search.minjust.ru/bigs/showDocument.html?id=FD14A070-FAB2-4FDE-87A0-0EE8BA5C4820" TargetMode="External"/><Relationship Id="rId405" Type="http://schemas.openxmlformats.org/officeDocument/2006/relationships/hyperlink" Target="https://pravo-search.minjust.ru/bigs/showDocument.html?id=0DBAB8B7-4071-40AD-8FFB-F3149BB510FB" TargetMode="External"/><Relationship Id="rId230" Type="http://schemas.openxmlformats.org/officeDocument/2006/relationships/hyperlink" Target="https://pravo-search.minjust.ru/bigs/showDocument.html?id=E55F3ADC-552C-4F40-9AB5-C5C85E8507DB" TargetMode="External"/><Relationship Id="rId251" Type="http://schemas.openxmlformats.org/officeDocument/2006/relationships/hyperlink" Target="https://pravo-search.minjust.ru/bigs/showDocument.html?id=9AA48369-618A-4BB4-B4B8-AE15F2B7EBF6" TargetMode="External"/><Relationship Id="rId25" Type="http://schemas.openxmlformats.org/officeDocument/2006/relationships/hyperlink" Target="https://pravo-search.minjust.ru/bigs/showDocument.html?id=BC2741D1-6915-487A-A122-E9A5321DDABC" TargetMode="External"/><Relationship Id="rId46" Type="http://schemas.openxmlformats.org/officeDocument/2006/relationships/hyperlink" Target="https://pravo-search.minjust.ru/bigs/showDocument.html?id=02FB2235-48E4-4715-A900-B242C9EDE784" TargetMode="External"/><Relationship Id="rId67" Type="http://schemas.openxmlformats.org/officeDocument/2006/relationships/hyperlink" Target="https://pravo-search.minjust.ru/bigs/showDocument.html?id=4E6E02C7-2494-4074-B0D3-71BB51A10450" TargetMode="External"/><Relationship Id="rId272" Type="http://schemas.openxmlformats.org/officeDocument/2006/relationships/hyperlink" Target="https://pravo-search.minjust.ru/bigs/showDocument.html?id=F790C4E9-3521-40B4-9613-7E636838B5DA"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0DBAB8B7-4071-40AD-8FFB-F3149BB510FB" TargetMode="External"/><Relationship Id="rId328" Type="http://schemas.openxmlformats.org/officeDocument/2006/relationships/hyperlink" Target="https://pravo-search.minjust.ru/bigs/showDocument.html?id=60616398-B280-4A18-8533-17059761E066" TargetMode="External"/><Relationship Id="rId349" Type="http://schemas.openxmlformats.org/officeDocument/2006/relationships/hyperlink" Target="https://pravo-search.minjust.ru/bigs/showDocument.html?id=CBC3FAC2-F9A8-48E1-9FAA-69D50557228C" TargetMode="External"/><Relationship Id="rId88" Type="http://schemas.openxmlformats.org/officeDocument/2006/relationships/hyperlink" Target="https://pravo-search.minjust.ru/bigs/showDocument.html?id=F790C4E9-3521-40B4-9613-7E636838B5DA" TargetMode="External"/><Relationship Id="rId111" Type="http://schemas.openxmlformats.org/officeDocument/2006/relationships/hyperlink" Target="https://pravo-search.minjust.ru/bigs/showDocument.html?id=AD740B3F-B8EC-42E6-B06D-B4C2E1A694B2" TargetMode="External"/><Relationship Id="rId132" Type="http://schemas.openxmlformats.org/officeDocument/2006/relationships/hyperlink" Target="https://pravo-search.minjust.ru/bigs/showDocument.html?id=F790C4E9-3521-40B4-9613-7E636838B5DA"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EB042C48-DE0E-4DBE-8305-4D48DDDB63A2" TargetMode="External"/><Relationship Id="rId195" Type="http://schemas.openxmlformats.org/officeDocument/2006/relationships/hyperlink" Target="https://pravo-search.minjust.ru/bigs/showDocument.html?id=EB042C48-DE0E-4DBE-8305-4D48DDDB63A2"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8F21B21C-A408-42C4-B9FE-A939B863C84A" TargetMode="External"/><Relationship Id="rId381" Type="http://schemas.openxmlformats.org/officeDocument/2006/relationships/hyperlink" Target="https://pravo-search.minjust.ru/bigs/showDocument.html?id=11E9D81C-996F-4429-9FC0-18DB41ED83E1" TargetMode="External"/><Relationship Id="rId416" Type="http://schemas.openxmlformats.org/officeDocument/2006/relationships/theme" Target="theme/theme1.xm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C8612839-A506-431B-8101-651C065654B2" TargetMode="External"/><Relationship Id="rId36" Type="http://schemas.openxmlformats.org/officeDocument/2006/relationships/hyperlink" Target="https://pravo-search.minjust.ru/bigs/showDocument.html?id=FD14A070-FAB2-4FDE-87A0-0EE8BA5C4820" TargetMode="External"/><Relationship Id="rId57" Type="http://schemas.openxmlformats.org/officeDocument/2006/relationships/hyperlink" Target="https://pravo-search.minjust.ru/bigs/showDocument.html?id=FD14A070-FAB2-4FDE-87A0-0EE8BA5C4820" TargetMode="External"/><Relationship Id="rId262" Type="http://schemas.openxmlformats.org/officeDocument/2006/relationships/hyperlink" Target="https://pravo-search.minjust.ru/bigs/showDocument.html?id=4E6E02C7-2494-4074-B0D3-71BB51A10450" TargetMode="External"/><Relationship Id="rId283" Type="http://schemas.openxmlformats.org/officeDocument/2006/relationships/hyperlink" Target="https://pravo-search.minjust.ru/bigs/showDocument.html?id=4678470E-C356-4A51-9D92-3C7166594DF8" TargetMode="External"/><Relationship Id="rId318" Type="http://schemas.openxmlformats.org/officeDocument/2006/relationships/hyperlink" Target="https://pravo-search.minjust.ru/bigs/showDocument.html?id=F790C4E9-3521-40B4-9613-7E636838B5DA" TargetMode="External"/><Relationship Id="rId339" Type="http://schemas.openxmlformats.org/officeDocument/2006/relationships/hyperlink" Target="https://pravo-search.minjust.ru/bigs/showDocument.html?id=FD14A070-FAB2-4FDE-87A0-0EE8BA5C4820" TargetMode="External"/><Relationship Id="rId78" Type="http://schemas.openxmlformats.org/officeDocument/2006/relationships/hyperlink" Target="https://pravo-search.minjust.ru/bigs/showDocument.html?id=60616398-B280-4A18-8533-17059761E066" TargetMode="External"/><Relationship Id="rId99" Type="http://schemas.openxmlformats.org/officeDocument/2006/relationships/hyperlink" Target="https://pravo-search.minjust.ru/bigs/showDocument.html?id=E999DCF9-926B-4FA1-9B51-8FD631C66B00" TargetMode="External"/><Relationship Id="rId101" Type="http://schemas.openxmlformats.org/officeDocument/2006/relationships/hyperlink" Target="https://pravo-search.minjust.ru/bigs/showDocument.html?id=524497EE-939B-46DF-83F5-03E4DB7C55E1" TargetMode="External"/><Relationship Id="rId122" Type="http://schemas.openxmlformats.org/officeDocument/2006/relationships/hyperlink" Target="https://pravo-search.minjust.ru/bigs/showDocument.html?id=43F9E5F9-6FA4-4058-96FC-FA56B6F4716A" TargetMode="External"/><Relationship Id="rId143" Type="http://schemas.openxmlformats.org/officeDocument/2006/relationships/hyperlink" Target="https://pravo-search.minjust.ru/bigs/showDocument.html?id=709F2705-D3F5-47D8-8C81-A173544C3463" TargetMode="External"/><Relationship Id="rId164" Type="http://schemas.openxmlformats.org/officeDocument/2006/relationships/hyperlink" Target="https://pravo-search.minjust.ru/bigs/showDocument.html?id=AD740B3F-B8EC-42E6-B06D-B4C2E1A694B2"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15D4560C-D530-4955-BF7E-F734337AE80B" TargetMode="External"/><Relationship Id="rId371" Type="http://schemas.openxmlformats.org/officeDocument/2006/relationships/hyperlink" Target="https://pravo-search.minjust.ru/bigs/showDocument.html?id=FD14A070-FAB2-4FDE-87A0-0EE8BA5C4820" TargetMode="External"/><Relationship Id="rId406" Type="http://schemas.openxmlformats.org/officeDocument/2006/relationships/hyperlink" Target="https://pravo-search.minjust.ru/bigs/showDocument.html?id=3E8F427C-A512-4684-A508-8DC47FB7D541" TargetMode="External"/><Relationship Id="rId9" Type="http://schemas.openxmlformats.org/officeDocument/2006/relationships/hyperlink" Target="https://pravo-search.minjust.ru/bigs/showDocument.html?id=9A629128-36A9-4044-ADE5-B18A9FD9F672" TargetMode="External"/><Relationship Id="rId210" Type="http://schemas.openxmlformats.org/officeDocument/2006/relationships/hyperlink" Target="https://pravo-search.minjust.ru/bigs/showDocument.html?id=60616398-B280-4A18-8533-17059761E066" TargetMode="External"/><Relationship Id="rId392" Type="http://schemas.openxmlformats.org/officeDocument/2006/relationships/hyperlink" Target="https://pravo-search.minjust.ru/bigs/showDocument.html?id=FD14A070-FAB2-4FDE-87A0-0EE8BA5C4820" TargetMode="External"/><Relationship Id="rId26" Type="http://schemas.openxmlformats.org/officeDocument/2006/relationships/hyperlink" Target="https://pravo-search.minjust.ru/bigs/showDocument.html?id=49DF46F7-F68A-4AA4-A6DE-9FB21A6456D8" TargetMode="External"/><Relationship Id="rId231" Type="http://schemas.openxmlformats.org/officeDocument/2006/relationships/hyperlink" Target="https://pravo-search.minjust.ru/bigs/showDocument.html?id=F790C4E9-3521-40B4-9613-7E636838B5DA" TargetMode="External"/><Relationship Id="rId252"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s://pravo-search.minjust.ru/bigs/showDocument.html?id=60E488A4-980E-47AB-959E-79CD6CE277A2"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BC2741D1-6915-487A-A122-E9A5321DDABC" TargetMode="External"/><Relationship Id="rId329" Type="http://schemas.openxmlformats.org/officeDocument/2006/relationships/hyperlink" Target="https://pravo-search.minjust.ru/bigs/showDocument.html?id=56C8AC6A-3771-4E92-BFA6-9534846D4B7B"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F790C4E9-3521-40B4-9613-7E636838B5DA" TargetMode="External"/><Relationship Id="rId89" Type="http://schemas.openxmlformats.org/officeDocument/2006/relationships/hyperlink" Target="https://pravo-search.minjust.ru/bigs/showDocument.html?id=F790C4E9-3521-40B4-9613-7E636838B5DA" TargetMode="External"/><Relationship Id="rId112" Type="http://schemas.openxmlformats.org/officeDocument/2006/relationships/hyperlink" Target="https://pravo-search.minjust.ru/bigs/showDocument.html?id=E55F3ADC-552C-4F40-9AB5-C5C85E8507DB" TargetMode="External"/><Relationship Id="rId133" Type="http://schemas.openxmlformats.org/officeDocument/2006/relationships/hyperlink" Target="https://pravo-search.minjust.ru/bigs/showDocument.html?id=FD14A070-FAB2-4FDE-87A0-0EE8BA5C4820" TargetMode="External"/><Relationship Id="rId154" Type="http://schemas.openxmlformats.org/officeDocument/2006/relationships/hyperlink" Target="https://pravo-search.minjust.ru/bigs/showDocument.html?id=4E6E02C7-2494-4074-B0D3-71BB51A10450" TargetMode="External"/><Relationship Id="rId175" Type="http://schemas.openxmlformats.org/officeDocument/2006/relationships/hyperlink" Target="https://pravo-search.minjust.ru/bigs/showDocument.html?id=4E6E02C7-2494-4074-B0D3-71BB51A10450" TargetMode="External"/><Relationship Id="rId340" Type="http://schemas.openxmlformats.org/officeDocument/2006/relationships/hyperlink" Target="https://pravo-search.minjust.ru/bigs/showDocument.html?id=FD14A070-FAB2-4FDE-87A0-0EE8BA5C4820" TargetMode="External"/><Relationship Id="rId361"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60E488A4-980E-47AB-959E-79CD6CE277A2" TargetMode="External"/><Relationship Id="rId382" Type="http://schemas.openxmlformats.org/officeDocument/2006/relationships/hyperlink" Target="https://pravo-search.minjust.ru/bigs/showDocument.html?id=FD14A070-FAB2-4FDE-87A0-0EE8BA5C4820" TargetMode="External"/><Relationship Id="rId16" Type="http://schemas.openxmlformats.org/officeDocument/2006/relationships/hyperlink" Target="https://pravo-search.minjust.ru/bigs/showDocument.html?id=AD740B3F-B8EC-42E6-B06D-B4C2E1A694B2" TargetMode="External"/><Relationship Id="rId221" Type="http://schemas.openxmlformats.org/officeDocument/2006/relationships/hyperlink" Target="https://pravo-search.minjust.ru/bigs/showDocument.html?id=4E6E02C7-2494-4074-B0D3-71BB51A10450" TargetMode="External"/><Relationship Id="rId242" Type="http://schemas.openxmlformats.org/officeDocument/2006/relationships/hyperlink" Target="https://pravo-search.minjust.ru/bigs/showDocument.html?id=C8612839-A506-431B-8101-651C065654B2"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02FB2235-48E4-4715-A900-B242C9EDE784" TargetMode="External"/><Relationship Id="rId319" Type="http://schemas.openxmlformats.org/officeDocument/2006/relationships/hyperlink" Target="https://pravo-search.minjust.ru/bigs/showDocument.html?id=4F48675C-2DC2-4B7B-8F43-C7D17AB9072F" TargetMode="External"/><Relationship Id="rId37" Type="http://schemas.openxmlformats.org/officeDocument/2006/relationships/hyperlink" Target="https://pravo-search.minjust.ru/bigs/showDocument.html?id=FD14A070-FAB2-4FDE-87A0-0EE8BA5C4820" TargetMode="External"/><Relationship Id="rId58" Type="http://schemas.openxmlformats.org/officeDocument/2006/relationships/hyperlink" Target="https://pravo-search.minjust.ru/bigs/showDocument.html?id=F790C4E9-3521-40B4-9613-7E636838B5DA" TargetMode="External"/><Relationship Id="rId79" Type="http://schemas.openxmlformats.org/officeDocument/2006/relationships/hyperlink" Target="https://pravo-search.minjust.ru/bigs/showDocument.html?id=E6D5815D-ACE2-4DFB-BB55-663FC3DB1F9C" TargetMode="External"/><Relationship Id="rId102" Type="http://schemas.openxmlformats.org/officeDocument/2006/relationships/hyperlink" Target="https://pravo-search.minjust.ru/bigs/showDocument.html?id=18B68750-B18F-40EC-84A9-896627BB71D9"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60616398-B280-4A18-8533-17059761E066" TargetMode="External"/><Relationship Id="rId330" Type="http://schemas.openxmlformats.org/officeDocument/2006/relationships/hyperlink" Target="https://pravo-search.minjust.ru/bigs/showDocument.html?id=F790C4E9-3521-40B4-9613-7E636838B5DA" TargetMode="External"/><Relationship Id="rId90" Type="http://schemas.openxmlformats.org/officeDocument/2006/relationships/hyperlink" Target="https://pravo-search.minjust.ru/bigs/showDocument.html?id=1AB40C18-BB15-46BE-914A-017E282F28E3" TargetMode="External"/><Relationship Id="rId165" Type="http://schemas.openxmlformats.org/officeDocument/2006/relationships/hyperlink" Target="https://pravo-search.minjust.ru/bigs/showDocument.html?id=046EECDA-6EB5-4D4D-B13B-0CA7D0F88459" TargetMode="External"/><Relationship Id="rId186" Type="http://schemas.openxmlformats.org/officeDocument/2006/relationships/hyperlink" Target="https://pravo-search.minjust.ru/bigs/showDocument.html?id=9AA48369-618A-4BB4-B4B8-AE15F2B7EBF6" TargetMode="External"/><Relationship Id="rId351" Type="http://schemas.openxmlformats.org/officeDocument/2006/relationships/hyperlink" Target="https://pravo-search.minjust.ru/bigs/showDocument.html?id=CBC3FAC2-F9A8-48E1-9FAA-69D50557228C" TargetMode="External"/><Relationship Id="rId372" Type="http://schemas.openxmlformats.org/officeDocument/2006/relationships/hyperlink" Target="https://pravo-search.minjust.ru/bigs/showDocument.html?id=56C8AC6A-3771-4E92-BFA6-9534846D4B7B" TargetMode="External"/><Relationship Id="rId393" Type="http://schemas.openxmlformats.org/officeDocument/2006/relationships/hyperlink" Target="https://pravo-search.minjust.ru/bigs/showDocument.html?id=96E20C02-1B12-465A-B64C-24AA92270007" TargetMode="External"/><Relationship Id="rId407" Type="http://schemas.openxmlformats.org/officeDocument/2006/relationships/hyperlink" Target="https://pravo-search.minjust.ru/bigs/showDocument.html?id=02B1667C-7A39-4B44-8679-83D6D4C4E924" TargetMode="External"/><Relationship Id="rId211" Type="http://schemas.openxmlformats.org/officeDocument/2006/relationships/hyperlink" Target="https://pravo-search.minjust.ru/bigs/showDocument.html?id=02B1667C-7A39-4B44-8679-83D6D4C4E924" TargetMode="External"/><Relationship Id="rId232" Type="http://schemas.openxmlformats.org/officeDocument/2006/relationships/hyperlink" Target="https://pravo-search.minjust.ru/bigs/showDocument.html?id=11E9D81C-996F-4429-9FC0-18DB41ED83E1" TargetMode="External"/><Relationship Id="rId253" Type="http://schemas.openxmlformats.org/officeDocument/2006/relationships/hyperlink" Target="https://pravo-search.minjust.ru/bigs/showDocument.html?id=23BFA9AF-B847-4F54-8403-F2E327C4305A" TargetMode="External"/><Relationship Id="rId274" Type="http://schemas.openxmlformats.org/officeDocument/2006/relationships/hyperlink" Target="https://pravo-search.minjust.ru/bigs/showDocument.html?id=5DEEB7BB-4BCD-4CD2-AFD5-2097A4F49862" TargetMode="External"/><Relationship Id="rId295" Type="http://schemas.openxmlformats.org/officeDocument/2006/relationships/hyperlink" Target="https://pravo-search.minjust.ru/bigs/showDocument.html?id=02B1667C-7A39-4B44-8679-83D6D4C4E924" TargetMode="External"/><Relationship Id="rId309" Type="http://schemas.openxmlformats.org/officeDocument/2006/relationships/hyperlink" Target="https://pravo-search.minjust.ru/bigs/showDocument.html?id=02B1667C-7A39-4B44-8679-83D6D4C4E924" TargetMode="External"/><Relationship Id="rId27" Type="http://schemas.openxmlformats.org/officeDocument/2006/relationships/hyperlink" Target="https://pravo-search.minjust.ru/bigs/showDocument.html?id=4E6E02C7-2494-4074-B0D3-71BB51A10450" TargetMode="External"/><Relationship Id="rId48"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F790C4E9-3521-40B4-9613-7E636838B5DA"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49DF46F7-F68A-4AA4-A6DE-9FB21A6456D8" TargetMode="External"/><Relationship Id="rId155" Type="http://schemas.openxmlformats.org/officeDocument/2006/relationships/hyperlink" Target="https://pravo-search.minjust.ru/bigs/showDocument.html?id=F790C4E9-3521-40B4-9613-7E636838B5DA"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C8612839-A506-431B-8101-651C065654B2" TargetMode="External"/><Relationship Id="rId341" Type="http://schemas.openxmlformats.org/officeDocument/2006/relationships/hyperlink" Target="https://pravo-search.minjust.ru/bigs/showDocument.html?id=F790C4E9-3521-40B4-9613-7E636838B5DA" TargetMode="External"/><Relationship Id="rId362" Type="http://schemas.openxmlformats.org/officeDocument/2006/relationships/hyperlink" Target="https://pravo-search.minjust.ru/bigs/showDocument.html?id=8F21B21C-A408-42C4-B9FE-A939B863C84A" TargetMode="External"/><Relationship Id="rId383" Type="http://schemas.openxmlformats.org/officeDocument/2006/relationships/hyperlink" Target="https://pravo-search.minjust.ru/bigs/showDocument.html?id=FD14A070-FAB2-4FDE-87A0-0EE8BA5C4820" TargetMode="External"/><Relationship Id="rId201" Type="http://schemas.openxmlformats.org/officeDocument/2006/relationships/hyperlink" Target="https://pravo-search.minjust.ru/bigs/showDocument.html?id=11E9D81C-996F-4429-9FC0-18DB41ED83E1" TargetMode="External"/><Relationship Id="rId222" Type="http://schemas.openxmlformats.org/officeDocument/2006/relationships/hyperlink" Target="https://pravo-search.minjust.ru/bigs/showDocument.html?id=9AA48369-618A-4BB4-B4B8-AE15F2B7EBF6" TargetMode="External"/><Relationship Id="rId243" Type="http://schemas.openxmlformats.org/officeDocument/2006/relationships/hyperlink" Target="https://pravo-search.minjust.ru/bigs/showDocument.html?id=F790C4E9-3521-40B4-9613-7E636838B5DA" TargetMode="External"/><Relationship Id="rId264" Type="http://schemas.openxmlformats.org/officeDocument/2006/relationships/hyperlink" Target="https://pravo-search.minjust.ru/bigs/showDocument.html?id=4E6E02C7-2494-4074-B0D3-71BB51A10450" TargetMode="External"/><Relationship Id="rId285" Type="http://schemas.openxmlformats.org/officeDocument/2006/relationships/hyperlink" Target="https://pravo-search.minjust.ru/bigs/showDocument.html?id=60616398-B280-4A18-8533-17059761E066" TargetMode="External"/><Relationship Id="rId17" Type="http://schemas.openxmlformats.org/officeDocument/2006/relationships/hyperlink" Target="https://pravo-search.minjust.ru/bigs/showDocument.html?id=046EECDA-6EB5-4D4D-B13B-0CA7D0F88459"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49DF46F7-F68A-4AA4-A6DE-9FB21A6456D8" TargetMode="External"/><Relationship Id="rId124" Type="http://schemas.openxmlformats.org/officeDocument/2006/relationships/hyperlink" Target="https://pravo-search.minjust.ru/bigs/showDocument.html?id=C2101672-24A7-4407-8551-37F984552985" TargetMode="External"/><Relationship Id="rId310" Type="http://schemas.openxmlformats.org/officeDocument/2006/relationships/hyperlink" Target="https://pravo-search.minjust.ru/bigs/showDocument.html?id=02B1667C-7A39-4B44-8679-83D6D4C4E924" TargetMode="External"/><Relationship Id="rId70" Type="http://schemas.openxmlformats.org/officeDocument/2006/relationships/hyperlink" Target="https://pravo-search.minjust.ru/bigs/showDocument.html?id=4E6E02C7-2494-4074-B0D3-71BB51A10450" TargetMode="External"/><Relationship Id="rId91" Type="http://schemas.openxmlformats.org/officeDocument/2006/relationships/hyperlink" Target="https://pravo-search.minjust.ru/bigs/showDocument.html?id=02B1667C-7A39-4B44-8679-83D6D4C4E924" TargetMode="External"/><Relationship Id="rId145" Type="http://schemas.openxmlformats.org/officeDocument/2006/relationships/hyperlink" Target="https://pravo-search.minjust.ru/bigs/showDocument.html?id=F790C4E9-3521-40B4-9613-7E636838B5DA" TargetMode="External"/><Relationship Id="rId166" Type="http://schemas.openxmlformats.org/officeDocument/2006/relationships/hyperlink" Target="https://pravo-search.minjust.ru/bigs/showDocument.html?id=F790C4E9-3521-40B4-9613-7E636838B5DA" TargetMode="External"/><Relationship Id="rId187" Type="http://schemas.openxmlformats.org/officeDocument/2006/relationships/hyperlink" Target="https://pravo-search.minjust.ru/bigs/showDocument.html?id=43F9E5F9-6FA4-4058-96FC-FA56B6F4716A" TargetMode="External"/><Relationship Id="rId331" Type="http://schemas.openxmlformats.org/officeDocument/2006/relationships/hyperlink" Target="https://pravo-search.minjust.ru/bigs/showDocument.html?id=60616398-B280-4A18-8533-17059761E066" TargetMode="External"/><Relationship Id="rId352" Type="http://schemas.openxmlformats.org/officeDocument/2006/relationships/hyperlink" Target="https://pravo-search.minjust.ru/bigs/showDocument.html?id=60616398-B280-4A18-8533-17059761E066" TargetMode="External"/><Relationship Id="rId373" Type="http://schemas.openxmlformats.org/officeDocument/2006/relationships/hyperlink" Target="https://pravo-search.minjust.ru/bigs/showDocument.html?id=15D4560C-D530-4955-BF7E-F734337AE80B" TargetMode="External"/><Relationship Id="rId394" Type="http://schemas.openxmlformats.org/officeDocument/2006/relationships/hyperlink" Target="https://pravo-search.minjust.ru/bigs/showDocument.html?id=C8612839-A506-431B-8101-651C065654B2" TargetMode="External"/><Relationship Id="rId408" Type="http://schemas.openxmlformats.org/officeDocument/2006/relationships/hyperlink" Target="https://pravo-search.minjust.ru/bigs/showDocument.html?id=0DBAB8B7-4071-40AD-8FFB-F3149BB510FB" TargetMode="External"/><Relationship Id="rId1" Type="http://schemas.openxmlformats.org/officeDocument/2006/relationships/styles" Target="styles.xm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s://pravo-search.minjust.ru/bigs/showDocument.html?id=0DBAB8B7-4071-40AD-8FFB-F3149BB510FB" TargetMode="External"/><Relationship Id="rId254" Type="http://schemas.openxmlformats.org/officeDocument/2006/relationships/hyperlink" Target="https://pravo-search.minjust.ru/bigs/showDocument.html?id=EB042C48-DE0E-4DBE-8305-4D48DDDB63A2" TargetMode="External"/><Relationship Id="rId28" Type="http://schemas.openxmlformats.org/officeDocument/2006/relationships/hyperlink" Target="https://pravo-search.minjust.ru/bigs/showDocument.html?id=60AD5D3B-56B2-4622-B387-30A45981913B" TargetMode="External"/><Relationship Id="rId49"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60E488A4-980E-47AB-959E-79CD6CE277A2" TargetMode="External"/><Relationship Id="rId275" Type="http://schemas.openxmlformats.org/officeDocument/2006/relationships/hyperlink" Target="https://pravo-search.minjust.ru/bigs/showDocument.html?id=BC2741D1-6915-487A-A122-E9A5321DDABC" TargetMode="External"/><Relationship Id="rId296" Type="http://schemas.openxmlformats.org/officeDocument/2006/relationships/hyperlink" Target="https://pravo-search.minjust.ru/bigs/showDocument.html?id=999B6CE0-76D1-4DF5-9E1F-A33F2637A2AF" TargetMode="External"/><Relationship Id="rId300" Type="http://schemas.openxmlformats.org/officeDocument/2006/relationships/hyperlink" Target="https://pravo-search.minjust.ru/bigs/showDocument.html?id=02FB2235-48E4-4715-A900-B242C9EDE784"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387507C3-B80D-4C0D-9291-8CDC81673F2B" TargetMode="External"/><Relationship Id="rId135" Type="http://schemas.openxmlformats.org/officeDocument/2006/relationships/hyperlink" Target="https://pravo-search.minjust.ru/bigs/showDocument.html?id=FD14A070-FAB2-4FDE-87A0-0EE8BA5C4820" TargetMode="External"/><Relationship Id="rId156" Type="http://schemas.openxmlformats.org/officeDocument/2006/relationships/hyperlink" Target="https://pravo-search.minjust.ru/bigs/showDocument.html?id=02B1667C-7A39-4B44-8679-83D6D4C4E924"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E55F3ADC-552C-4F40-9AB5-C5C85E8507DB"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0DBAB8B7-4071-40AD-8FFB-F3149BB510FB" TargetMode="External"/><Relationship Id="rId363" Type="http://schemas.openxmlformats.org/officeDocument/2006/relationships/hyperlink" Target="https://pravo-search.minjust.ru/bigs/showDocument.html?id=8F21B21C-A408-42C4-B9FE-A939B863C84A" TargetMode="External"/><Relationship Id="rId384" Type="http://schemas.openxmlformats.org/officeDocument/2006/relationships/hyperlink" Target="https://pravo-search.minjust.ru/bigs/showDocument.html?id=4477A42C-36AF-4F3E-90EB-10012E689278" TargetMode="External"/><Relationship Id="rId202" Type="http://schemas.openxmlformats.org/officeDocument/2006/relationships/hyperlink" Target="https://pravo-search.minjust.ru/bigs/showDocument.html?id=0DBAB8B7-4071-40AD-8FFB-F3149BB510FB" TargetMode="External"/><Relationship Id="rId223" Type="http://schemas.openxmlformats.org/officeDocument/2006/relationships/hyperlink" Target="https://pravo-search.minjust.ru/bigs/showDocument.html?id=23BFA9AF-B847-4F54-8403-F2E327C4305A" TargetMode="External"/><Relationship Id="rId244" Type="http://schemas.openxmlformats.org/officeDocument/2006/relationships/hyperlink" Target="https://pravo-search.minjust.ru/bigs/showDocument.html?id=FD14A070-FAB2-4FDE-87A0-0EE8BA5C4820" TargetMode="External"/><Relationship Id="rId18" Type="http://schemas.openxmlformats.org/officeDocument/2006/relationships/hyperlink" Target="https://pravo-search.minjust.ru/bigs/showDocument.html?id=E55F3ADC-552C-4F40-9AB5-C5C85E8507DB" TargetMode="External"/><Relationship Id="rId39" Type="http://schemas.openxmlformats.org/officeDocument/2006/relationships/hyperlink" Target="https://pravo-search.minjust.ru/bigs/showDocument.html?id=FD14A070-FAB2-4FDE-87A0-0EE8BA5C4820"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60616398-B280-4A18-8533-17059761E066" TargetMode="External"/><Relationship Id="rId50" Type="http://schemas.openxmlformats.org/officeDocument/2006/relationships/hyperlink" Target="https://pravo-search.minjust.ru/bigs/showDocument.html?id=0DBAB8B7-4071-40AD-8FFB-F3149BB510FB" TargetMode="External"/><Relationship Id="rId104" Type="http://schemas.openxmlformats.org/officeDocument/2006/relationships/hyperlink" Target="https://pravo-search.minjust.ru/bigs/showDocument.html?id=60AD5D3B-56B2-4622-B387-30A45981913B" TargetMode="External"/><Relationship Id="rId125" Type="http://schemas.openxmlformats.org/officeDocument/2006/relationships/hyperlink" Target="https://pravo-search.minjust.ru/bigs/showDocument.html?id=9086466B-E25B-43DE-B148-949C84E5ECE8" TargetMode="External"/><Relationship Id="rId146" Type="http://schemas.openxmlformats.org/officeDocument/2006/relationships/hyperlink" Target="https://pravo-search.minjust.ru/bigs/showDocument.html?id=60616398-B280-4A18-8533-17059761E066" TargetMode="External"/><Relationship Id="rId167" Type="http://schemas.openxmlformats.org/officeDocument/2006/relationships/hyperlink" Target="https://pravo-search.minjust.ru/bigs/showDocument.html?id=60E488A4-980E-47AB-959E-79CD6CE277A2"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C8612839-A506-431B-8101-651C065654B2" TargetMode="External"/><Relationship Id="rId374" Type="http://schemas.openxmlformats.org/officeDocument/2006/relationships/hyperlink" Target="https://pravo-search.minjust.ru/bigs/showDocument.html?id=02FB2235-48E4-4715-A900-B242C9EDE784" TargetMode="External"/><Relationship Id="rId395" Type="http://schemas.openxmlformats.org/officeDocument/2006/relationships/hyperlink" Target="https://pravo-search.minjust.ru/bigs/showDocument.html?id=F790C4E9-3521-40B4-9613-7E636838B5DA" TargetMode="External"/><Relationship Id="rId409" Type="http://schemas.openxmlformats.org/officeDocument/2006/relationships/hyperlink" Target="https://pravo-search.minjust.ru/bigs/showDocument.html?id=C8612839-A506-431B-8101-651C065654B2" TargetMode="External"/><Relationship Id="rId71" Type="http://schemas.openxmlformats.org/officeDocument/2006/relationships/hyperlink" Target="https://pravo-search.minjust.ru/bigs/showDocument.html?id=49DF46F7-F68A-4AA4-A6DE-9FB21A6456D8" TargetMode="External"/><Relationship Id="rId92" Type="http://schemas.openxmlformats.org/officeDocument/2006/relationships/hyperlink" Target="https://pravo-search.minjust.ru/bigs/showDocument.html?id=43F9E5F9-6FA4-4058-96FC-FA56B6F4716A" TargetMode="External"/><Relationship Id="rId213" Type="http://schemas.openxmlformats.org/officeDocument/2006/relationships/hyperlink" Target="https://pravo-search.minjust.ru/bigs/showDocument.html?id=23BFA9AF-B847-4F54-8403-F2E327C4305A" TargetMode="External"/><Relationship Id="rId234" Type="http://schemas.openxmlformats.org/officeDocument/2006/relationships/hyperlink" Target="https://pravo-search.minjust.ru/bigs/showDocument.html?id=5DEEB7BB-4BCD-4CD2-AFD5-2097A4F49862" TargetMode="External"/><Relationship Id="rId2" Type="http://schemas.openxmlformats.org/officeDocument/2006/relationships/settings" Target="settings.xml"/><Relationship Id="rId29" Type="http://schemas.openxmlformats.org/officeDocument/2006/relationships/hyperlink" Target="https://pravo-search.minjust.ru/bigs/showDocument.html?id=02B1667C-7A39-4B44-8679-83D6D4C4E924"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FD14A070-FAB2-4FDE-87A0-0EE8BA5C4820" TargetMode="External"/><Relationship Id="rId297" Type="http://schemas.openxmlformats.org/officeDocument/2006/relationships/hyperlink" Target="https://pravo-search.minjust.ru/bigs/showDocument.html?id=999B6CE0-76D1-4DF5-9E1F-A33F2637A2AF" TargetMode="External"/><Relationship Id="rId4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11E9D81C-996F-4429-9FC0-18DB41ED83E1"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FD14A070-FAB2-4FDE-87A0-0EE8BA5C4820" TargetMode="External"/><Relationship Id="rId178" Type="http://schemas.openxmlformats.org/officeDocument/2006/relationships/hyperlink" Target="https://pravo-search.minjust.ru/bigs/showDocument.html?id=23BFA9AF-B847-4F54-8403-F2E327C4305A"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60616398-B280-4A18-8533-17059761E066" TargetMode="External"/><Relationship Id="rId343" Type="http://schemas.openxmlformats.org/officeDocument/2006/relationships/hyperlink" Target="https://pravo-search.minjust.ru/bigs/showDocument.html?id=4678470E-C356-4A51-9D92-3C7166594DF8" TargetMode="External"/><Relationship Id="rId364"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49DF46F7-F68A-4AA4-A6DE-9FB21A6456D8" TargetMode="External"/><Relationship Id="rId199" Type="http://schemas.openxmlformats.org/officeDocument/2006/relationships/hyperlink" Target="https://pravo-search.minjust.ru/bigs/showDocument.html?id=F790C4E9-3521-40B4-9613-7E636838B5DA" TargetMode="External"/><Relationship Id="rId203" Type="http://schemas.openxmlformats.org/officeDocument/2006/relationships/hyperlink" Target="https://pravo-search.minjust.ru/bigs/showDocument.html?id=5DEEB7BB-4BCD-4CD2-AFD5-2097A4F49862" TargetMode="External"/><Relationship Id="rId38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F790C4E9-3521-40B4-9613-7E636838B5DA" TargetMode="External"/><Relationship Id="rId224" Type="http://schemas.openxmlformats.org/officeDocument/2006/relationships/hyperlink" Target="https://pravo-search.minjust.ru/bigs/showDocument.html?id=EB042C48-DE0E-4DBE-8305-4D48DDDB63A2" TargetMode="External"/><Relationship Id="rId245" Type="http://schemas.openxmlformats.org/officeDocument/2006/relationships/hyperlink" Target="https://pravo-search.minjust.ru/bigs/showDocument.html?id=60616398-B280-4A18-8533-17059761E066" TargetMode="External"/><Relationship Id="rId266" Type="http://schemas.openxmlformats.org/officeDocument/2006/relationships/hyperlink" Target="https://pravo-search.minjust.ru/bigs/showDocument.html?id=4E6E02C7-2494-4074-B0D3-71BB51A10450" TargetMode="External"/><Relationship Id="rId287" Type="http://schemas.openxmlformats.org/officeDocument/2006/relationships/hyperlink" Target="https://pravo-search.minjust.ru/bigs/showDocument.html?id=FD14A070-FAB2-4FDE-87A0-0EE8BA5C4820" TargetMode="External"/><Relationship Id="rId410" Type="http://schemas.openxmlformats.org/officeDocument/2006/relationships/hyperlink" Target="https://pravo-search.minjust.ru/bigs/showDocument.html?id=AD740B3F-B8EC-42E6-B06D-B4C2E1A694B2" TargetMode="External"/><Relationship Id="rId30" Type="http://schemas.openxmlformats.org/officeDocument/2006/relationships/hyperlink" Target="https://pravo-search.minjust.ru/bigs/showDocument.html?id=1AB40C18-BB15-46BE-914A-017E282F28E3" TargetMode="External"/><Relationship Id="rId105" Type="http://schemas.openxmlformats.org/officeDocument/2006/relationships/hyperlink" Target="https://pravo-search.minjust.ru/bigs/showDocument.html?id=60AD5D3B-56B2-4622-B387-30A45981913B" TargetMode="External"/><Relationship Id="rId126" Type="http://schemas.openxmlformats.org/officeDocument/2006/relationships/hyperlink" Target="https://pravo-search.minjust.ru/bigs/showDocument.html?id=FD14A070-FAB2-4FDE-87A0-0EE8BA5C4820" TargetMode="External"/><Relationship Id="rId147" Type="http://schemas.openxmlformats.org/officeDocument/2006/relationships/hyperlink" Target="https://pravo-search.minjust.ru/bigs/showDocument.html?id=60616398-B280-4A18-8533-17059761E066" TargetMode="External"/><Relationship Id="rId168" Type="http://schemas.openxmlformats.org/officeDocument/2006/relationships/hyperlink" Target="https://pravo-search.minjust.ru/bigs/showDocument.html?id=BC2741D1-6915-487A-A122-E9A5321DDABC" TargetMode="External"/><Relationship Id="rId312" Type="http://schemas.openxmlformats.org/officeDocument/2006/relationships/hyperlink" Target="https://pravo-search.minjust.ru/bigs/showDocument.html?id=02B1667C-7A39-4B44-8679-83D6D4C4E924" TargetMode="External"/><Relationship Id="rId333" Type="http://schemas.openxmlformats.org/officeDocument/2006/relationships/hyperlink" Target="https://pravo-search.minjust.ru/bigs/showDocument.html?id=C8612839-A506-431B-8101-651C065654B2" TargetMode="External"/><Relationship Id="rId354" Type="http://schemas.openxmlformats.org/officeDocument/2006/relationships/hyperlink" Target="https://pravo-search.minjust.ru/bigs/showDocument.html?id=AD740B3F-B8EC-42E6-B06D-B4C2E1A694B2" TargetMode="External"/><Relationship Id="rId51" Type="http://schemas.openxmlformats.org/officeDocument/2006/relationships/hyperlink" Target="https://pravo-search.minjust.ru/bigs/showDocument.html?id=56C8AC6A-3771-4E92-BFA6-9534846D4B7B" TargetMode="External"/><Relationship Id="rId72" Type="http://schemas.openxmlformats.org/officeDocument/2006/relationships/hyperlink" Target="https://pravo-search.minjust.ru/bigs/showDocument.html?id=02B1667C-7A39-4B44-8679-83D6D4C4E924"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02B1667C-7A39-4B44-8679-83D6D4C4E924" TargetMode="External"/><Relationship Id="rId375" Type="http://schemas.openxmlformats.org/officeDocument/2006/relationships/hyperlink" Target="https://pravo-search.minjust.ru/bigs/showDocument.html?id=15D4560C-D530-4955-BF7E-F734337AE80B" TargetMode="External"/><Relationship Id="rId396" Type="http://schemas.openxmlformats.org/officeDocument/2006/relationships/hyperlink" Target="https://pravo-search.minjust.ru/bigs/showDocument.html?id=11E9D81C-996F-4429-9FC0-18DB41ED83E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B042C48-DE0E-4DBE-8305-4D48DDDB63A2" TargetMode="External"/><Relationship Id="rId235" Type="http://schemas.openxmlformats.org/officeDocument/2006/relationships/hyperlink" Target="https://pravo-search.minjust.ru/bigs/showDocument.html?id=56C8AC6A-3771-4E92-BFA6-9534846D4B7B" TargetMode="External"/><Relationship Id="rId256" Type="http://schemas.openxmlformats.org/officeDocument/2006/relationships/hyperlink" Target="https://pravo-search.minjust.ru/bigs/showDocument.html?id=4E6E02C7-2494-4074-B0D3-71BB51A10450" TargetMode="External"/><Relationship Id="rId277" Type="http://schemas.openxmlformats.org/officeDocument/2006/relationships/hyperlink" Target="https://pravo-search.minjust.ru/bigs/showDocument.html?id=BBF89570-6239-4CFB-BDBA-5B454C14E321" TargetMode="External"/><Relationship Id="rId298" Type="http://schemas.openxmlformats.org/officeDocument/2006/relationships/hyperlink" Target="https://pravo-search.minjust.ru/bigs/showDocument.html?id=4E6E02C7-2494-4074-B0D3-71BB51A10450" TargetMode="External"/><Relationship Id="rId400"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0DBAB8B7-4071-40AD-8FFB-F3149BB510FB"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49DF46F7-F68A-4AA4-A6DE-9FB21A6456D8" TargetMode="External"/><Relationship Id="rId323" Type="http://schemas.openxmlformats.org/officeDocument/2006/relationships/hyperlink" Target="https://pravo-search.minjust.ru/bigs/showDocument.html?id=60616398-B280-4A18-8533-17059761E066" TargetMode="External"/><Relationship Id="rId344" Type="http://schemas.openxmlformats.org/officeDocument/2006/relationships/hyperlink" Target="https://pravo-search.minjust.ru/bigs/showDocument.html?id=BC2741D1-6915-487A-A122-E9A5321DDABC" TargetMode="External"/><Relationship Id="rId20" Type="http://schemas.openxmlformats.org/officeDocument/2006/relationships/hyperlink" Target="https://pravo-search.minjust.ru/bigs/showDocument.html?id=60E488A4-980E-47AB-959E-79CD6CE277A2"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4E6E02C7-2494-4074-B0D3-71BB51A10450" TargetMode="External"/><Relationship Id="rId83" Type="http://schemas.openxmlformats.org/officeDocument/2006/relationships/hyperlink" Target="https://pravo-search.minjust.ru/bigs/showDocument.html?id=4E6E02C7-2494-4074-B0D3-71BB51A10450" TargetMode="External"/><Relationship Id="rId179" Type="http://schemas.openxmlformats.org/officeDocument/2006/relationships/hyperlink" Target="https://pravo-search.minjust.ru/bigs/showDocument.html?id=EB042C48-DE0E-4DBE-8305-4D48DDDB63A2" TargetMode="External"/><Relationship Id="rId365" Type="http://schemas.openxmlformats.org/officeDocument/2006/relationships/hyperlink" Target="https://pravo-search.minjust.ru/bigs/showDocument.html?id=8F21B21C-A408-42C4-B9FE-A939B863C84A" TargetMode="External"/><Relationship Id="rId386"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C8612839-A506-431B-8101-651C065654B2" TargetMode="External"/><Relationship Id="rId204" Type="http://schemas.openxmlformats.org/officeDocument/2006/relationships/hyperlink" Target="https://pravo-search.minjust.ru/bigs/showDocument.html?id=4678470E-C356-4A51-9D92-3C7166594DF8" TargetMode="External"/><Relationship Id="rId225" Type="http://schemas.openxmlformats.org/officeDocument/2006/relationships/hyperlink" Target="https://pravo-search.minjust.ru/bigs/showDocument.html?id=F790C4E9-3521-40B4-9613-7E636838B5DA" TargetMode="External"/><Relationship Id="rId246" Type="http://schemas.openxmlformats.org/officeDocument/2006/relationships/hyperlink" Target="https://pravo-search.minjust.ru/bigs/showDocument.html?id=60AD5D3B-56B2-4622-B387-30A45981913B"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F790C4E9-3521-40B4-9613-7E636838B5DA" TargetMode="External"/><Relationship Id="rId411" Type="http://schemas.openxmlformats.org/officeDocument/2006/relationships/hyperlink" Target="https://pravo-search.minjust.ru/bigs/showDocument.html?id=046EECDA-6EB5-4D4D-B13B-0CA7D0F88459" TargetMode="External"/><Relationship Id="rId106" Type="http://schemas.openxmlformats.org/officeDocument/2006/relationships/hyperlink" Target="https://pravo-search.minjust.ru/bigs/showDocument.html?id=02B1667C-7A39-4B44-8679-83D6D4C4E924" TargetMode="External"/><Relationship Id="rId127" Type="http://schemas.openxmlformats.org/officeDocument/2006/relationships/hyperlink" Target="https://pravo-search.minjust.ru/bigs/showDocument.html?id=43F9E5F9-6FA4-4058-96FC-FA56B6F4716A" TargetMode="External"/><Relationship Id="rId313" Type="http://schemas.openxmlformats.org/officeDocument/2006/relationships/hyperlink" Target="https://pravo-search.minjust.ru/bigs/showDocument.html?id=02B1667C-7A39-4B44-8679-83D6D4C4E924" TargetMode="External"/><Relationship Id="rId10" Type="http://schemas.openxmlformats.org/officeDocument/2006/relationships/hyperlink" Target="https://pravo-search.minjust.ru/bigs/showDocument.html?id=709F2705-D3F5-47D8-8C81-A173544C3463" TargetMode="External"/><Relationship Id="rId31" Type="http://schemas.openxmlformats.org/officeDocument/2006/relationships/hyperlink" Target="https://pravo-search.minjust.ru/bigs/showDocument.html?id=999B6CE0-76D1-4DF5-9E1F-A33F2637A2AF" TargetMode="External"/><Relationship Id="rId52" Type="http://schemas.openxmlformats.org/officeDocument/2006/relationships/hyperlink" Target="https://pravo-search.minjust.ru/bigs/showDocument.html?id=F790C4E9-3521-40B4-9613-7E636838B5DA" TargetMode="External"/><Relationship Id="rId73" Type="http://schemas.openxmlformats.org/officeDocument/2006/relationships/hyperlink" Target="https://pravo-search.minjust.ru/bigs/showDocument.html?id=4E6E02C7-2494-4074-B0D3-71BB51A10450" TargetMode="External"/><Relationship Id="rId94" Type="http://schemas.openxmlformats.org/officeDocument/2006/relationships/hyperlink" Target="https://pravo-search.minjust.ru/bigs/showDocument.html?id=4329E30C-EEE3-4512-8EF2-43DC6116B47F" TargetMode="External"/><Relationship Id="rId148" Type="http://schemas.openxmlformats.org/officeDocument/2006/relationships/hyperlink" Target="https://pravo-search.minjust.ru/bigs/showDocument.html?id=56C8AC6A-3771-4E92-BFA6-9534846D4B7B" TargetMode="External"/><Relationship Id="rId169" Type="http://schemas.openxmlformats.org/officeDocument/2006/relationships/hyperlink" Target="https://pravo-search.minjust.ru/bigs/showDocument.html?id=60616398-B280-4A18-8533-17059761E066" TargetMode="External"/><Relationship Id="rId334" Type="http://schemas.openxmlformats.org/officeDocument/2006/relationships/hyperlink" Target="https://pravo-search.minjust.ru/bigs/showDocument.html?id=60616398-B280-4A18-8533-17059761E066" TargetMode="External"/><Relationship Id="rId355" Type="http://schemas.openxmlformats.org/officeDocument/2006/relationships/hyperlink" Target="https://pravo-search.minjust.ru/bigs/showDocument.html?id=E55F3ADC-552C-4F40-9AB5-C5C85E8507DB" TargetMode="External"/><Relationship Id="rId376" Type="http://schemas.openxmlformats.org/officeDocument/2006/relationships/hyperlink" Target="https://pravo-search.minjust.ru/bigs/showDocument.html?id=02FB2235-48E4-4715-A900-B242C9EDE784" TargetMode="External"/><Relationship Id="rId397" Type="http://schemas.openxmlformats.org/officeDocument/2006/relationships/hyperlink" Target="https://pravo-search.minjust.ru/bigs/showDocument.html?id=5DEEB7BB-4BCD-4CD2-AFD5-2097A4F49862" TargetMode="External"/><Relationship Id="rId4" Type="http://schemas.openxmlformats.org/officeDocument/2006/relationships/hyperlink" Target="https://pravo-search.minjust.ru/bigs/showDocument.html?id=FD14A070-FAB2-4FDE-87A0-0EE8BA5C4820" TargetMode="External"/><Relationship Id="rId180" Type="http://schemas.openxmlformats.org/officeDocument/2006/relationships/hyperlink" Target="https://pravo-search.minjust.ru/bigs/showDocument.html?id=4E6E02C7-2494-4074-B0D3-71BB51A10450"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CF1F5643-3AEB-4438-9333-2E47F2A9D0E7" TargetMode="External"/><Relationship Id="rId257" Type="http://schemas.openxmlformats.org/officeDocument/2006/relationships/hyperlink" Target="https://pravo-search.minjust.ru/bigs/showDocument.html?id=4E6E02C7-2494-4074-B0D3-71BB51A10450" TargetMode="External"/><Relationship Id="rId278" Type="http://schemas.openxmlformats.org/officeDocument/2006/relationships/hyperlink" Target="https://pravo-search.minjust.ru/bigs/showDocument.html?id=FD14A070-FAB2-4FDE-87A0-0EE8BA5C4820" TargetMode="External"/><Relationship Id="rId401" Type="http://schemas.openxmlformats.org/officeDocument/2006/relationships/hyperlink" Target="https://pravo-search.minjust.ru/bigs/showDocument.html?id=02FB2235-48E4-4715-A900-B242C9EDE784" TargetMode="External"/><Relationship Id="rId303" Type="http://schemas.openxmlformats.org/officeDocument/2006/relationships/hyperlink" Target="https://pravo-search.minjust.ru/bigs/showDocument.html?id=02B1667C-7A39-4B44-8679-83D6D4C4E924" TargetMode="External"/><Relationship Id="rId42" Type="http://schemas.openxmlformats.org/officeDocument/2006/relationships/hyperlink" Target="https://pravo-search.minjust.ru/bigs/showDocument.html?id=02FB2235-48E4-4715-A900-B242C9EDE784" TargetMode="External"/><Relationship Id="rId84" Type="http://schemas.openxmlformats.org/officeDocument/2006/relationships/hyperlink" Target="https://pravo-search.minjust.ru/bigs/showDocument.html?id=14EB0F9E-FF4C-49C8-BFC5-3EDE32AF8A57" TargetMode="External"/><Relationship Id="rId138" Type="http://schemas.openxmlformats.org/officeDocument/2006/relationships/hyperlink" Target="https://pravo-search.minjust.ru/bigs/showDocument.html?id=C8612839-A506-431B-8101-651C065654B2"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F790C4E9-3521-40B4-9613-7E636838B5DA" TargetMode="External"/><Relationship Id="rId205" Type="http://schemas.openxmlformats.org/officeDocument/2006/relationships/hyperlink" Target="https://pravo-search.minjust.ru/bigs/showDocument.html?id=BC2741D1-6915-487A-A122-E9A5321DDABC" TargetMode="External"/><Relationship Id="rId247" Type="http://schemas.openxmlformats.org/officeDocument/2006/relationships/hyperlink" Target="https://pravo-search.minjust.ru/bigs/showDocument.html?id=1AB40C18-BB15-46BE-914A-017E282F28E3" TargetMode="External"/><Relationship Id="rId412" Type="http://schemas.openxmlformats.org/officeDocument/2006/relationships/hyperlink" Target="https://pravo-search.minjust.ru/bigs/showDocument.html?id=E55F3ADC-552C-4F40-9AB5-C5C85E8507DB" TargetMode="External"/><Relationship Id="rId107" Type="http://schemas.openxmlformats.org/officeDocument/2006/relationships/hyperlink" Target="https://pravo-search.minjust.ru/bigs/showDocument.html?id=02B1667C-7A39-4B44-8679-83D6D4C4E924" TargetMode="External"/><Relationship Id="rId289" Type="http://schemas.openxmlformats.org/officeDocument/2006/relationships/hyperlink" Target="https://pravo-search.minjust.ru/bigs/showDocument.html?id=60616398-B280-4A18-8533-17059761E066" TargetMode="External"/><Relationship Id="rId11" Type="http://schemas.openxmlformats.org/officeDocument/2006/relationships/hyperlink" Target="https://pravo-search.minjust.ru/bigs/showDocument.html?id=4477A42C-36AF-4F3E-90EB-10012E689278" TargetMode="External"/><Relationship Id="rId53" Type="http://schemas.openxmlformats.org/officeDocument/2006/relationships/hyperlink" Target="https://pravo-search.minjust.ru/bigs/showDocument.html?id=0DBAB8B7-4071-40AD-8FFB-F3149BB510FB" TargetMode="External"/><Relationship Id="rId149" Type="http://schemas.openxmlformats.org/officeDocument/2006/relationships/hyperlink" Target="https://pravo-search.minjust.ru/bigs/showDocument.html?id=F790C4E9-3521-40B4-9613-7E636838B5DA" TargetMode="External"/><Relationship Id="rId314" Type="http://schemas.openxmlformats.org/officeDocument/2006/relationships/hyperlink" Target="https://pravo-search.minjust.ru/bigs/showDocument.html?id=02B1667C-7A39-4B44-8679-83D6D4C4E924" TargetMode="External"/><Relationship Id="rId356" Type="http://schemas.openxmlformats.org/officeDocument/2006/relationships/hyperlink" Target="https://pravo-search.minjust.ru/bigs/showDocument.html?id=F790C4E9-3521-40B4-9613-7E636838B5DA" TargetMode="External"/><Relationship Id="rId398" Type="http://schemas.openxmlformats.org/officeDocument/2006/relationships/hyperlink" Target="https://pravo-search.minjust.ru/bigs/showDocument.html?id=F790C4E9-3521-40B4-9613-7E636838B5DA" TargetMode="External"/><Relationship Id="rId95" Type="http://schemas.openxmlformats.org/officeDocument/2006/relationships/hyperlink" Target="https://pravo-search.minjust.ru/bigs/showDocument.html?id=8F21B21C-A408-42C4-B9FE-A939B863C84A" TargetMode="External"/><Relationship Id="rId160" Type="http://schemas.openxmlformats.org/officeDocument/2006/relationships/hyperlink" Target="https://pravo-search.minjust.ru/bigs/showDocument.html?id=CBC3FAC2-F9A8-48E1-9FAA-69D50557228C" TargetMode="External"/><Relationship Id="rId216"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41074</Words>
  <Characters>234124</Characters>
  <Application>Microsoft Office Word</Application>
  <DocSecurity>0</DocSecurity>
  <Lines>1951</Lines>
  <Paragraphs>549</Paragraphs>
  <ScaleCrop>false</ScaleCrop>
  <Company>Reanimator Extreme Edition</Company>
  <LinksUpToDate>false</LinksUpToDate>
  <CharactersWithSpaces>274649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1_3</dc:creator>
  <cp:keywords/>
  <dc:description/>
  <cp:lastModifiedBy>1_3</cp:lastModifiedBy>
  <cp:revision>2</cp:revision>
  <dcterms:created xsi:type="dcterms:W3CDTF">2025-01-22T07:21:00Z</dcterms:created>
  <dcterms:modified xsi:type="dcterms:W3CDTF">2025-01-22T07:22:00Z</dcterms:modified>
</cp:coreProperties>
</file>