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D" w:rsidRDefault="00CC00F7" w:rsidP="00C8501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</w:p>
    <w:p w:rsidR="00C8501D" w:rsidRPr="00581EBE" w:rsidRDefault="00C8501D" w:rsidP="00A70703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оценке гражданами результато</w:t>
      </w:r>
      <w:r w:rsidR="00D35D25">
        <w:rPr>
          <w:rFonts w:ascii="PT Astra Serif" w:hAnsi="PT Astra Serif"/>
          <w:b/>
          <w:sz w:val="28"/>
          <w:szCs w:val="28"/>
        </w:rPr>
        <w:t>в рассмотре</w:t>
      </w:r>
      <w:r w:rsidR="006F60D1">
        <w:rPr>
          <w:rFonts w:ascii="PT Astra Serif" w:hAnsi="PT Astra Serif"/>
          <w:b/>
          <w:sz w:val="28"/>
          <w:szCs w:val="28"/>
        </w:rPr>
        <w:t>ния обращений с 01.</w:t>
      </w:r>
      <w:r w:rsidR="00CC00F7">
        <w:rPr>
          <w:rFonts w:ascii="PT Astra Serif" w:hAnsi="PT Astra Serif"/>
          <w:b/>
          <w:sz w:val="28"/>
          <w:szCs w:val="28"/>
        </w:rPr>
        <w:t>0</w:t>
      </w:r>
      <w:r w:rsidR="00063E33">
        <w:rPr>
          <w:rFonts w:ascii="PT Astra Serif" w:hAnsi="PT Astra Serif"/>
          <w:b/>
          <w:sz w:val="28"/>
          <w:szCs w:val="28"/>
        </w:rPr>
        <w:t>6</w:t>
      </w:r>
      <w:r w:rsidR="006F7533">
        <w:rPr>
          <w:rFonts w:ascii="PT Astra Serif" w:hAnsi="PT Astra Serif"/>
          <w:b/>
          <w:sz w:val="28"/>
          <w:szCs w:val="28"/>
        </w:rPr>
        <w:t>.202</w:t>
      </w:r>
      <w:r w:rsidR="007522A8">
        <w:rPr>
          <w:rFonts w:ascii="PT Astra Serif" w:hAnsi="PT Astra Serif"/>
          <w:b/>
          <w:sz w:val="28"/>
          <w:szCs w:val="28"/>
        </w:rPr>
        <w:t>2</w:t>
      </w:r>
      <w:r w:rsidR="006F7533">
        <w:rPr>
          <w:rFonts w:ascii="PT Astra Serif" w:hAnsi="PT Astra Serif"/>
          <w:b/>
          <w:sz w:val="28"/>
          <w:szCs w:val="28"/>
        </w:rPr>
        <w:t xml:space="preserve"> по </w:t>
      </w:r>
      <w:r w:rsidR="00984E4C">
        <w:rPr>
          <w:rFonts w:ascii="PT Astra Serif" w:hAnsi="PT Astra Serif"/>
          <w:b/>
          <w:sz w:val="28"/>
          <w:szCs w:val="28"/>
        </w:rPr>
        <w:t>3</w:t>
      </w:r>
      <w:r w:rsidR="00063E33">
        <w:rPr>
          <w:rFonts w:ascii="PT Astra Serif" w:hAnsi="PT Astra Serif"/>
          <w:b/>
          <w:sz w:val="28"/>
          <w:szCs w:val="28"/>
        </w:rPr>
        <w:t>0</w:t>
      </w:r>
      <w:r w:rsidR="00CC00F7">
        <w:rPr>
          <w:rFonts w:ascii="PT Astra Serif" w:hAnsi="PT Astra Serif"/>
          <w:b/>
          <w:sz w:val="28"/>
          <w:szCs w:val="28"/>
        </w:rPr>
        <w:t>.0</w:t>
      </w:r>
      <w:r w:rsidR="00063E33">
        <w:rPr>
          <w:rFonts w:ascii="PT Astra Serif" w:hAnsi="PT Astra Serif"/>
          <w:b/>
          <w:sz w:val="28"/>
          <w:szCs w:val="28"/>
        </w:rPr>
        <w:t>6</w:t>
      </w:r>
      <w:r w:rsidR="00FC37C8">
        <w:rPr>
          <w:rFonts w:ascii="PT Astra Serif" w:hAnsi="PT Astra Serif"/>
          <w:b/>
          <w:sz w:val="28"/>
          <w:szCs w:val="28"/>
        </w:rPr>
        <w:t>.202</w:t>
      </w:r>
      <w:r w:rsidR="007522A8">
        <w:rPr>
          <w:rFonts w:ascii="PT Astra Serif" w:hAnsi="PT Astra Serif"/>
          <w:b/>
          <w:sz w:val="28"/>
          <w:szCs w:val="28"/>
        </w:rPr>
        <w:t>2</w:t>
      </w:r>
    </w:p>
    <w:tbl>
      <w:tblPr>
        <w:tblStyle w:val="a4"/>
        <w:tblW w:w="15622" w:type="dxa"/>
        <w:tblInd w:w="-318" w:type="dxa"/>
        <w:tblLayout w:type="fixed"/>
        <w:tblLook w:val="04A0"/>
      </w:tblPr>
      <w:tblGrid>
        <w:gridCol w:w="1614"/>
        <w:gridCol w:w="1239"/>
        <w:gridCol w:w="1004"/>
        <w:gridCol w:w="992"/>
        <w:gridCol w:w="709"/>
        <w:gridCol w:w="567"/>
        <w:gridCol w:w="851"/>
        <w:gridCol w:w="425"/>
        <w:gridCol w:w="709"/>
        <w:gridCol w:w="583"/>
        <w:gridCol w:w="834"/>
        <w:gridCol w:w="709"/>
        <w:gridCol w:w="850"/>
        <w:gridCol w:w="1134"/>
        <w:gridCol w:w="1276"/>
        <w:gridCol w:w="851"/>
        <w:gridCol w:w="1275"/>
      </w:tblGrid>
      <w:tr w:rsidR="009C0F5C" w:rsidRPr="009C0F5C" w:rsidTr="009C0F5C">
        <w:trPr>
          <w:trHeight w:val="16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Количество обращений,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рассмотренных в отчетном периоде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9C0F5C">
              <w:rPr>
                <w:rFonts w:ascii="PT Astra Serif" w:hAnsi="PT Astra Serif"/>
                <w:b/>
                <w:sz w:val="24"/>
                <w:szCs w:val="24"/>
              </w:rPr>
              <w:t>проведен-ных</w:t>
            </w:r>
            <w:proofErr w:type="spellEnd"/>
            <w:proofErr w:type="gramEnd"/>
            <w:r w:rsidRPr="009C0F5C">
              <w:rPr>
                <w:rFonts w:ascii="PT Astra Serif" w:hAnsi="PT Astra Serif"/>
                <w:b/>
                <w:sz w:val="24"/>
                <w:szCs w:val="24"/>
              </w:rPr>
              <w:t xml:space="preserve"> опросов**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результат опроса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Количество обращений по итогам опроса поставлено на </w:t>
            </w:r>
            <w:proofErr w:type="gramStart"/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дополни-тельный</w:t>
            </w:r>
            <w:proofErr w:type="gramEnd"/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контроль</w:t>
            </w:r>
          </w:p>
        </w:tc>
      </w:tr>
      <w:tr w:rsidR="009C0F5C" w:rsidRPr="009C0F5C" w:rsidTr="009C0F5C">
        <w:trPr>
          <w:trHeight w:val="2313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9C0F5C">
              <w:rPr>
                <w:rFonts w:ascii="PT Astra Serif" w:hAnsi="PT Astra Serif"/>
                <w:b/>
              </w:rPr>
              <w:t>ВСЕГО*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9C0F5C">
              <w:rPr>
                <w:rFonts w:ascii="PT Astra Serif" w:hAnsi="PT Astra Serif"/>
                <w:b/>
              </w:rPr>
              <w:t>из них с нарушением срока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C0F5C" w:rsidRPr="009C0F5C" w:rsidTr="009C0F5C">
        <w:trPr>
          <w:cantSplit/>
          <w:trHeight w:val="94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кол-во обращений, по которым выполнены (не выполнены)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работы, меры приняты («поддержано», «не поддержано», …)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кол-во обращений, по которым</w:t>
            </w:r>
          </w:p>
          <w:p w:rsidR="009C0F5C" w:rsidRPr="009C0F5C" w:rsidRDefault="00C80879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даны разъяснения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(«разъяснено»)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 по</w:t>
            </w:r>
          </w:p>
          <w:p w:rsidR="009C0F5C" w:rsidRPr="009C0F5C" w:rsidRDefault="00C80879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опросным листам</w:t>
            </w:r>
            <w:r w:rsidR="009C0F5C" w:rsidRPr="009C0F5C">
              <w:rPr>
                <w:rFonts w:ascii="PT Astra Serif" w:hAnsi="PT Astra Serif"/>
                <w:sz w:val="24"/>
                <w:szCs w:val="24"/>
              </w:rPr>
              <w:t>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удовлетворен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удовлетворен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не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удовлетворен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затрудняюсь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ответить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нет связи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заявителем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C0F5C" w:rsidRPr="009C0F5C" w:rsidTr="009C0F5C">
        <w:trPr>
          <w:cantSplit/>
          <w:trHeight w:val="2143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 по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опросным листам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 по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опросным 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 по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опросным листам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в том числе по</w:t>
            </w:r>
          </w:p>
          <w:p w:rsidR="009C0F5C" w:rsidRPr="009C0F5C" w:rsidRDefault="009C0F5C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rFonts w:ascii="PT Astra Serif" w:hAnsi="PT Astra Serif"/>
                <w:sz w:val="24"/>
                <w:szCs w:val="24"/>
              </w:rPr>
              <w:t>опросным листам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5C" w:rsidRPr="009C0F5C" w:rsidRDefault="009C0F5C" w:rsidP="00360BD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C0F5C" w:rsidRPr="009C0F5C" w:rsidTr="009C0F5C">
        <w:trPr>
          <w:trHeight w:val="18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C0F5C">
              <w:rPr>
                <w:rFonts w:ascii="PT Astra Serif" w:hAnsi="PT Astra Serif"/>
                <w:b/>
                <w:sz w:val="24"/>
                <w:szCs w:val="24"/>
              </w:rPr>
              <w:t>17</w:t>
            </w:r>
          </w:p>
        </w:tc>
      </w:tr>
      <w:tr w:rsidR="00C8501D" w:rsidRPr="009C0F5C" w:rsidTr="009C0F5C">
        <w:trPr>
          <w:cantSplit/>
          <w:trHeight w:val="19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sz w:val="24"/>
                <w:szCs w:val="24"/>
              </w:rPr>
              <w:t>Администрация МО Куркинский район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D616AA" w:rsidRDefault="00063E33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4" w:rsidRPr="00D616AA" w:rsidRDefault="0025110D" w:rsidP="00692C56">
            <w:pPr>
              <w:widowControl w:val="0"/>
              <w:spacing w:line="240" w:lineRule="exact"/>
              <w:ind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63E3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A27C80" w:rsidRDefault="00063E33" w:rsidP="008E4139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A27C80" w:rsidRDefault="00063E33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483D1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A27C80" w:rsidRDefault="00063E33" w:rsidP="002073A5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483D1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A27C80" w:rsidRDefault="00063E33" w:rsidP="008E4139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501D" w:rsidRPr="009C0F5C" w:rsidTr="009C0F5C">
        <w:trPr>
          <w:cantSplit/>
          <w:trHeight w:val="3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sz w:val="24"/>
                <w:szCs w:val="24"/>
              </w:rPr>
              <w:t>Администрация МО Самарское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73A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73A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2073A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 w:rsidRPr="002073A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501D" w:rsidRPr="009C0F5C" w:rsidTr="009C0F5C">
        <w:trPr>
          <w:cantSplit/>
          <w:trHeight w:val="18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C8501D" w:rsidP="00360BDC">
            <w:pPr>
              <w:widowControl w:val="0"/>
              <w:spacing w:line="240" w:lineRule="exact"/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9C0F5C">
              <w:rPr>
                <w:sz w:val="24"/>
                <w:szCs w:val="24"/>
              </w:rPr>
              <w:t>Администрация МО Михайловское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4058A7" w:rsidRDefault="002410F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4058A7" w:rsidRDefault="002410F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483D10" w:rsidRDefault="002410F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2410F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A27C80" w:rsidRDefault="002410F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2073A5" w:rsidRDefault="002410F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pStyle w:val="a3"/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1D" w:rsidRPr="009C0F5C" w:rsidRDefault="00A27C80" w:rsidP="00360BDC">
            <w:pPr>
              <w:widowControl w:val="0"/>
              <w:spacing w:line="24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9F5D79" w:rsidRDefault="009F5D79"/>
    <w:p w:rsidR="00A27C80" w:rsidRDefault="00A27C80"/>
    <w:p w:rsidR="00A27C80" w:rsidRDefault="00A27C80"/>
    <w:tbl>
      <w:tblPr>
        <w:tblStyle w:val="1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425"/>
        <w:gridCol w:w="13608"/>
      </w:tblGrid>
      <w:tr w:rsidR="00A27C80" w:rsidRPr="00A27C80" w:rsidTr="00547D82">
        <w:tc>
          <w:tcPr>
            <w:tcW w:w="67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b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</w:p>
        </w:tc>
        <w:tc>
          <w:tcPr>
            <w:tcW w:w="13608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4 =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2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. 3</w:t>
            </w:r>
          </w:p>
        </w:tc>
      </w:tr>
      <w:tr w:rsidR="00A27C80" w:rsidRPr="00A27C80" w:rsidTr="00547D82">
        <w:tc>
          <w:tcPr>
            <w:tcW w:w="67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3608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A27C80" w:rsidRPr="00A27C80" w:rsidTr="00547D82">
        <w:tc>
          <w:tcPr>
            <w:tcW w:w="67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b/>
                <w:sz w:val="28"/>
                <w:szCs w:val="28"/>
              </w:rPr>
              <w:t>**</w:t>
            </w:r>
          </w:p>
        </w:tc>
        <w:tc>
          <w:tcPr>
            <w:tcW w:w="42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</w:p>
        </w:tc>
        <w:tc>
          <w:tcPr>
            <w:tcW w:w="13608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6 =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8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10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12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14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. 16</w:t>
            </w:r>
          </w:p>
        </w:tc>
      </w:tr>
      <w:tr w:rsidR="00A27C80" w:rsidRPr="00A27C80" w:rsidTr="00547D82">
        <w:tc>
          <w:tcPr>
            <w:tcW w:w="67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3608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A27C80" w:rsidRPr="00A27C80" w:rsidTr="00547D82">
        <w:tc>
          <w:tcPr>
            <w:tcW w:w="67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b/>
                <w:sz w:val="28"/>
                <w:szCs w:val="28"/>
              </w:rPr>
              <w:t>***</w:t>
            </w:r>
          </w:p>
        </w:tc>
        <w:tc>
          <w:tcPr>
            <w:tcW w:w="425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</w:p>
        </w:tc>
        <w:tc>
          <w:tcPr>
            <w:tcW w:w="13608" w:type="dxa"/>
          </w:tcPr>
          <w:p w:rsidR="00A27C80" w:rsidRPr="00A27C80" w:rsidRDefault="00A27C80" w:rsidP="00A27C80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7 =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9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11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 xml:space="preserve">. 13 + </w:t>
            </w:r>
            <w:proofErr w:type="spellStart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стлб</w:t>
            </w:r>
            <w:proofErr w:type="spellEnd"/>
            <w:r w:rsidRPr="00A27C80">
              <w:rPr>
                <w:rFonts w:ascii="PT Astra Serif" w:eastAsia="Times New Roman" w:hAnsi="PT Astra Serif"/>
                <w:sz w:val="28"/>
                <w:szCs w:val="28"/>
              </w:rPr>
              <w:t>. 15</w:t>
            </w:r>
          </w:p>
        </w:tc>
      </w:tr>
    </w:tbl>
    <w:p w:rsidR="00A27C80" w:rsidRDefault="00A27C80"/>
    <w:sectPr w:rsidR="00A27C80" w:rsidSect="00C8501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9A"/>
    <w:rsid w:val="00063E33"/>
    <w:rsid w:val="000B0F71"/>
    <w:rsid w:val="000D438E"/>
    <w:rsid w:val="000F524C"/>
    <w:rsid w:val="001A19F4"/>
    <w:rsid w:val="001E742E"/>
    <w:rsid w:val="002073A5"/>
    <w:rsid w:val="002410F0"/>
    <w:rsid w:val="0025110D"/>
    <w:rsid w:val="00292C78"/>
    <w:rsid w:val="002F19C7"/>
    <w:rsid w:val="002F64F9"/>
    <w:rsid w:val="003360FF"/>
    <w:rsid w:val="003432C2"/>
    <w:rsid w:val="003E6353"/>
    <w:rsid w:val="004058A7"/>
    <w:rsid w:val="00481452"/>
    <w:rsid w:val="00483D10"/>
    <w:rsid w:val="004877BC"/>
    <w:rsid w:val="00557310"/>
    <w:rsid w:val="005E7ED1"/>
    <w:rsid w:val="00601C82"/>
    <w:rsid w:val="00605399"/>
    <w:rsid w:val="0068416F"/>
    <w:rsid w:val="00692C56"/>
    <w:rsid w:val="006B3030"/>
    <w:rsid w:val="006E44B9"/>
    <w:rsid w:val="006E699A"/>
    <w:rsid w:val="006F2D65"/>
    <w:rsid w:val="006F60D1"/>
    <w:rsid w:val="006F7533"/>
    <w:rsid w:val="007522A8"/>
    <w:rsid w:val="0075763B"/>
    <w:rsid w:val="00757E32"/>
    <w:rsid w:val="007D1A04"/>
    <w:rsid w:val="007F7056"/>
    <w:rsid w:val="00820873"/>
    <w:rsid w:val="008A1576"/>
    <w:rsid w:val="008C7CB5"/>
    <w:rsid w:val="008E4139"/>
    <w:rsid w:val="00950187"/>
    <w:rsid w:val="009622F6"/>
    <w:rsid w:val="00984E4C"/>
    <w:rsid w:val="009924C9"/>
    <w:rsid w:val="009B511D"/>
    <w:rsid w:val="009C0F5C"/>
    <w:rsid w:val="009F5D79"/>
    <w:rsid w:val="00A27C80"/>
    <w:rsid w:val="00A70703"/>
    <w:rsid w:val="00A937C9"/>
    <w:rsid w:val="00A93E0E"/>
    <w:rsid w:val="00BB5DBB"/>
    <w:rsid w:val="00C80879"/>
    <w:rsid w:val="00C810DA"/>
    <w:rsid w:val="00C8501D"/>
    <w:rsid w:val="00CC00F7"/>
    <w:rsid w:val="00D35D25"/>
    <w:rsid w:val="00D616AA"/>
    <w:rsid w:val="00DA6B26"/>
    <w:rsid w:val="00DC436D"/>
    <w:rsid w:val="00E46C9D"/>
    <w:rsid w:val="00E77090"/>
    <w:rsid w:val="00F56D7C"/>
    <w:rsid w:val="00FB08F0"/>
    <w:rsid w:val="00FC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0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C85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A27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D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5D2F-C54B-49C9-8C1A-A1745FEA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45676</cp:lastModifiedBy>
  <cp:revision>63</cp:revision>
  <cp:lastPrinted>2020-08-07T11:00:00Z</cp:lastPrinted>
  <dcterms:created xsi:type="dcterms:W3CDTF">2019-07-01T08:56:00Z</dcterms:created>
  <dcterms:modified xsi:type="dcterms:W3CDTF">2022-07-04T19:13:00Z</dcterms:modified>
</cp:coreProperties>
</file>