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25B" w:rsidRPr="004C06C8" w:rsidRDefault="004C06C8" w:rsidP="00A060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6C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85260" w:rsidRPr="009D10F5" w:rsidRDefault="004C06C8" w:rsidP="00685260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A06022" w:rsidRPr="009D10F5">
        <w:rPr>
          <w:rFonts w:ascii="Times New Roman" w:hAnsi="Times New Roman" w:cs="Times New Roman"/>
          <w:sz w:val="28"/>
          <w:szCs w:val="28"/>
        </w:rPr>
        <w:t xml:space="preserve">проведения публичных слушаний по </w:t>
      </w:r>
      <w:r w:rsidR="00D07F9B" w:rsidRPr="009D10F5">
        <w:rPr>
          <w:rFonts w:ascii="Times New Roman" w:hAnsi="Times New Roman" w:cs="Times New Roman"/>
          <w:sz w:val="28"/>
          <w:szCs w:val="28"/>
        </w:rPr>
        <w:t xml:space="preserve">утверждению 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 планировки и проекта межевания территории для размещения линейн</w:t>
      </w:r>
      <w:r w:rsidR="00A07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 объектов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«</w:t>
      </w:r>
      <w:r w:rsidR="00A07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Проектирование сетей водоснабжения, водоотведения, электроснабжения и газоснабжения к </w:t>
      </w:r>
      <w:proofErr w:type="spellStart"/>
      <w:r w:rsidR="00A07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блочно</w:t>
      </w:r>
      <w:proofErr w:type="spellEnd"/>
      <w:r w:rsidR="00A07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-модульной котельной для здания дома культуры, расположенного по адресу: Тульская область, Куркинский район, п. Михайловский, ул. Центральная, д.4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85260" w:rsidRDefault="004C06C8" w:rsidP="004C06C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пос.Куркино</w:t>
      </w:r>
      <w:proofErr w:type="spellEnd"/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</w:t>
      </w:r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1</w:t>
      </w:r>
      <w:r w:rsidR="00A07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января 2023 года</w:t>
      </w:r>
    </w:p>
    <w:p w:rsidR="009D10F5" w:rsidRPr="009D10F5" w:rsidRDefault="009D10F5" w:rsidP="004C06C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06C8" w:rsidRPr="009D10F5" w:rsidRDefault="004C06C8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553F5C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Публичные слушания по вопросу утверждения 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 планировки и проекта межевания территории для размещения линейн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объект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«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Проектирование сетей водоснабжения, водоотведения, электроснабжения и газоснабжения к </w:t>
      </w:r>
      <w:proofErr w:type="spellStart"/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блочно</w:t>
      </w:r>
      <w:proofErr w:type="spellEnd"/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-модульной котельной для здания дома культуры, расположенного по адресу: Тульская область, Куркинский район, п. Михайловский, ул. Центральная, д.4</w:t>
      </w:r>
      <w:r w:rsidR="00CE6844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 января</w:t>
      </w:r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11. 00 ч.</w:t>
      </w:r>
    </w:p>
    <w:p w:rsidR="00467480" w:rsidRPr="009D10F5" w:rsidRDefault="0046748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553F5C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Публичные слушания проводились в соответствии с Градостроительным кодексом Российской Федерации, с Федеральным законом от 29.12.2004 г. № 191 – ФЗ «О введении в действие Градостроительного кодекса Российской Федерации», с Федеральным законом от 06.10.2003 г. № 131 – ФЗ «Об общих принципах организации местного самоуправления в Российской Федерации», Решением Собрания представителей муниципального образования Куркинский рай</w:t>
      </w:r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от 13.02.2006 г.</w:t>
      </w: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4-4</w:t>
      </w:r>
      <w:r w:rsidR="00553F5C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утверждении Положения» «О публичных слушаниях в муниципальном образовании Куркинский район», Постановлением Администрации муниципального образования Куркинский район от 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553F5C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53F5C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 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884</w:t>
      </w:r>
      <w:r w:rsidR="00553F5C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назначении публичных слушаний по </w:t>
      </w:r>
      <w:r w:rsidR="00553F5C" w:rsidRPr="009D10F5">
        <w:rPr>
          <w:rFonts w:ascii="Times New Roman" w:hAnsi="Times New Roman" w:cs="Times New Roman"/>
          <w:sz w:val="28"/>
          <w:szCs w:val="28"/>
        </w:rPr>
        <w:t xml:space="preserve">утверждению 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 планировки и проекта межевания территории для размещения линейн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объект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«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Проектирование сетей водоснабжения, водоотведения, электроснабжения и газоснабжения к </w:t>
      </w:r>
      <w:proofErr w:type="spellStart"/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блочно</w:t>
      </w:r>
      <w:proofErr w:type="spellEnd"/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-модульной котельной для здания дома культуры, расположенного по адресу: Тульская область, Куркинский район, п. Михайловский, ул. Центральная, д.4</w:t>
      </w:r>
      <w:r w:rsidR="00CE6844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553F5C" w:rsidRPr="009D10F5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Место проведения публичных слушаний:</w:t>
      </w:r>
    </w:p>
    <w:p w:rsidR="00553F5C" w:rsidRPr="009D10F5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Администрация МО Куркинск</w:t>
      </w: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</w:t>
      </w:r>
      <w:proofErr w:type="spellStart"/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205.</w:t>
      </w:r>
    </w:p>
    <w:p w:rsidR="00553F5C" w:rsidRPr="009D10F5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На публичные слушания представлены следующие документы:</w:t>
      </w:r>
    </w:p>
    <w:p w:rsidR="00553F5C" w:rsidRPr="009D10F5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</w:t>
      </w:r>
      <w:r w:rsidRPr="009D10F5">
        <w:rPr>
          <w:rFonts w:ascii="Times New Roman" w:hAnsi="Times New Roman" w:cs="Times New Roman"/>
          <w:sz w:val="28"/>
          <w:szCs w:val="28"/>
        </w:rPr>
        <w:t>проект</w:t>
      </w: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планировки</w:t>
      </w:r>
      <w:r w:rsidR="004A3E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проект межевания</w:t>
      </w: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для</w:t>
      </w:r>
      <w:r w:rsidR="004A3E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размещения линейных объектов</w:t>
      </w:r>
      <w:bookmarkStart w:id="0" w:name="_GoBack"/>
      <w:bookmarkEnd w:id="0"/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Проектирование сетей водоснабжения, водоотведения, электроснабжения и газоснабжения к </w:t>
      </w:r>
      <w:proofErr w:type="spellStart"/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блочно</w:t>
      </w:r>
      <w:proofErr w:type="spellEnd"/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-модульной котельной для здания дома культуры, расположенного по 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адресу: Тульская область, Куркинский район, п. Михайловский, ул. Центральная, д.4</w:t>
      </w:r>
      <w:r w:rsidR="00CE6844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85260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85260" w:rsidRPr="009D10F5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На публичных слушаниях по </w:t>
      </w:r>
      <w:r w:rsidRPr="009D10F5">
        <w:rPr>
          <w:rFonts w:ascii="Times New Roman" w:hAnsi="Times New Roman" w:cs="Times New Roman"/>
          <w:sz w:val="28"/>
          <w:szCs w:val="28"/>
        </w:rPr>
        <w:t xml:space="preserve">утверждению 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 планировки и проекта межевания территории для размещения линейн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объект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«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Проектирование сетей водоснабжения, водоотведения, электроснабжения и газоснабжения к </w:t>
      </w:r>
      <w:proofErr w:type="spellStart"/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блочно</w:t>
      </w:r>
      <w:proofErr w:type="spellEnd"/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-модульной котельной для здания дома культуры, расположенного по адресу: Тульская область, Куркинский район, п. Михайловский, ул. Центральная, д.4</w:t>
      </w:r>
      <w:r w:rsidR="00CE6844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присутствовали </w:t>
      </w:r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человек.</w:t>
      </w:r>
    </w:p>
    <w:p w:rsidR="00685260" w:rsidRPr="009D10F5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В результате публичных слушаний замечаний и предложений не поступило.</w:t>
      </w:r>
    </w:p>
    <w:p w:rsidR="00685260" w:rsidRPr="009D10F5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Публичные слушания признаны состоявшимися.</w:t>
      </w:r>
    </w:p>
    <w:p w:rsidR="00685260" w:rsidRPr="009D10F5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Принято решение:</w:t>
      </w:r>
    </w:p>
    <w:p w:rsidR="00685260" w:rsidRPr="009D10F5" w:rsidRDefault="00685260" w:rsidP="00685260">
      <w:pPr>
        <w:pStyle w:val="a3"/>
        <w:numPr>
          <w:ilvl w:val="0"/>
          <w:numId w:val="3"/>
        </w:numPr>
        <w:spacing w:after="0"/>
        <w:ind w:left="0" w:firstLine="39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Рекомендовать Администрации МО Куркинский район с учетом протокола результатов публичных слушаний и заключения о результатах проведения публичных слушаний по вопросу </w:t>
      </w:r>
      <w:r w:rsidRPr="009D10F5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 планировки и проекта межевания территории для размещения линейн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объект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«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Проектирование сетей водоснабжения, водоотведения, электроснабжения и газоснабжения к </w:t>
      </w:r>
      <w:proofErr w:type="spellStart"/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блочно</w:t>
      </w:r>
      <w:proofErr w:type="spellEnd"/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-модульной котельной для здания дома культуры, расположенного по адресу: Тульская область, Куркинский район, п. Михайловский, ул. Центральная, д.4</w:t>
      </w:r>
      <w:r w:rsidR="00CE6844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утвердить </w:t>
      </w:r>
      <w:r w:rsidRPr="009D10F5">
        <w:rPr>
          <w:rFonts w:ascii="Times New Roman" w:hAnsi="Times New Roman" w:cs="Times New Roman"/>
          <w:sz w:val="28"/>
          <w:szCs w:val="28"/>
        </w:rPr>
        <w:t>проект</w:t>
      </w:r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планировки и проект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межевания территории для размещения линейн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объект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9D10F5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«</w:t>
      </w:r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Проектирование сетей водоснабжения, водоотведения, электроснабжения и газоснабжения к </w:t>
      </w:r>
      <w:proofErr w:type="spellStart"/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блочно</w:t>
      </w:r>
      <w:proofErr w:type="spellEnd"/>
      <w:r w:rsidR="00CE6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-модульной котельной для здания дома культуры, расположенного по адресу: Тульская область, Куркинский район, п. Михайловский, ул. Центральная, д.4</w:t>
      </w:r>
      <w:r w:rsidR="00CE6844"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85260" w:rsidRPr="009D10F5" w:rsidRDefault="00685260" w:rsidP="00685260">
      <w:pPr>
        <w:pStyle w:val="a3"/>
        <w:numPr>
          <w:ilvl w:val="0"/>
          <w:numId w:val="3"/>
        </w:numPr>
        <w:spacing w:after="0"/>
        <w:ind w:left="0" w:firstLine="39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Опубликовать Заключение о результатах публичных слушаний в средствах массовой информации и разместить на официальном сайте муниципального образования в сети «Интернет». </w:t>
      </w:r>
    </w:p>
    <w:p w:rsidR="00685260" w:rsidRPr="009D10F5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5260" w:rsidRPr="009D10F5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5260" w:rsidRPr="009D10F5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3F5C" w:rsidRPr="009D10F5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3F5C" w:rsidRPr="009D10F5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оргкомитета                                               </w:t>
      </w:r>
      <w:proofErr w:type="spellStart"/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Жувага</w:t>
      </w:r>
      <w:proofErr w:type="spellEnd"/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Т.В.</w:t>
      </w:r>
    </w:p>
    <w:p w:rsidR="00685260" w:rsidRPr="009D10F5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5260" w:rsidRPr="009D10F5" w:rsidRDefault="00685260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Секретарь оргкомитета                                                     </w:t>
      </w:r>
      <w:r w:rsid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Горбунова</w:t>
      </w:r>
      <w:r w:rsidRPr="009D1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О.Н.</w:t>
      </w:r>
    </w:p>
    <w:p w:rsidR="00553F5C" w:rsidRPr="009D10F5" w:rsidRDefault="00553F5C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Pr="009D10F5" w:rsidRDefault="004C6C57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Pr="009D10F5" w:rsidRDefault="004C6C57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Pr="009D10F5" w:rsidRDefault="004C6C57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Pr="009D10F5" w:rsidRDefault="004C6C57" w:rsidP="00553F5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Pr="009D10F5" w:rsidRDefault="004C6C57" w:rsidP="004C06C8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6C57" w:rsidRPr="009D10F5" w:rsidRDefault="004C6C57" w:rsidP="004C06C8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3F5C" w:rsidRPr="009D10F5" w:rsidRDefault="00553F5C" w:rsidP="004C06C8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3F5C" w:rsidRPr="009D10F5" w:rsidRDefault="00553F5C" w:rsidP="004C06C8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3F5C" w:rsidRPr="009D10F5" w:rsidRDefault="00553F5C" w:rsidP="004C06C8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3F5C" w:rsidRDefault="00553F5C" w:rsidP="004C06C8">
      <w:p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C06C8" w:rsidRPr="0047477E" w:rsidRDefault="004C06C8" w:rsidP="004C06C8">
      <w:pP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sectPr w:rsidR="004C06C8" w:rsidRPr="0047477E" w:rsidSect="0068301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E1813"/>
    <w:multiLevelType w:val="hybridMultilevel"/>
    <w:tmpl w:val="3AA0A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C09CE"/>
    <w:multiLevelType w:val="hybridMultilevel"/>
    <w:tmpl w:val="D650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C4AB3"/>
    <w:multiLevelType w:val="hybridMultilevel"/>
    <w:tmpl w:val="FB68926C"/>
    <w:lvl w:ilvl="0" w:tplc="984C31A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022"/>
    <w:rsid w:val="000F6805"/>
    <w:rsid w:val="00467480"/>
    <w:rsid w:val="0047477E"/>
    <w:rsid w:val="004A0285"/>
    <w:rsid w:val="004A3E04"/>
    <w:rsid w:val="004C06C8"/>
    <w:rsid w:val="004C6C57"/>
    <w:rsid w:val="00553F5C"/>
    <w:rsid w:val="00683019"/>
    <w:rsid w:val="00685260"/>
    <w:rsid w:val="007C41CA"/>
    <w:rsid w:val="0080325B"/>
    <w:rsid w:val="00870A61"/>
    <w:rsid w:val="00912E56"/>
    <w:rsid w:val="009D10F5"/>
    <w:rsid w:val="00A06022"/>
    <w:rsid w:val="00A07CB1"/>
    <w:rsid w:val="00CE6844"/>
    <w:rsid w:val="00D0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B3933-6DEA-46DE-A638-84A656B4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Никитина Н.А.</cp:lastModifiedBy>
  <cp:revision>10</cp:revision>
  <cp:lastPrinted>2023-01-16T09:48:00Z</cp:lastPrinted>
  <dcterms:created xsi:type="dcterms:W3CDTF">2016-07-21T10:53:00Z</dcterms:created>
  <dcterms:modified xsi:type="dcterms:W3CDTF">2023-01-16T09:50:00Z</dcterms:modified>
</cp:coreProperties>
</file>