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6DA5" w14:textId="77777777" w:rsidR="00477588" w:rsidRPr="00477588" w:rsidRDefault="00477588" w:rsidP="00477588">
      <w:pPr>
        <w:jc w:val="right"/>
        <w:rPr>
          <w:b/>
          <w:sz w:val="28"/>
          <w:szCs w:val="28"/>
          <w:u w:val="single"/>
        </w:rPr>
      </w:pPr>
      <w:bookmarkStart w:id="0" w:name="_GoBack"/>
      <w:bookmarkEnd w:id="0"/>
    </w:p>
    <w:tbl>
      <w:tblPr>
        <w:tblW w:w="0" w:type="auto"/>
        <w:tblLook w:val="01E0" w:firstRow="1" w:lastRow="1" w:firstColumn="1" w:lastColumn="1" w:noHBand="0" w:noVBand="0"/>
      </w:tblPr>
      <w:tblGrid>
        <w:gridCol w:w="5108"/>
        <w:gridCol w:w="5108"/>
      </w:tblGrid>
      <w:tr w:rsidR="002914BF" w14:paraId="71FF4BF6" w14:textId="77777777">
        <w:tc>
          <w:tcPr>
            <w:tcW w:w="10216" w:type="dxa"/>
            <w:gridSpan w:val="2"/>
          </w:tcPr>
          <w:p w14:paraId="477516FA" w14:textId="77777777" w:rsidR="002914BF" w:rsidRDefault="002914BF" w:rsidP="002914BF">
            <w:pPr>
              <w:ind w:firstLine="0"/>
              <w:jc w:val="center"/>
              <w:rPr>
                <w:b/>
                <w:bCs/>
              </w:rPr>
            </w:pPr>
            <w:r>
              <w:rPr>
                <w:b/>
                <w:bCs/>
              </w:rPr>
              <w:t>Тульская область</w:t>
            </w:r>
          </w:p>
        </w:tc>
      </w:tr>
      <w:tr w:rsidR="002914BF" w14:paraId="4F8C30A7" w14:textId="77777777">
        <w:tc>
          <w:tcPr>
            <w:tcW w:w="10216" w:type="dxa"/>
            <w:gridSpan w:val="2"/>
          </w:tcPr>
          <w:p w14:paraId="6A11FFB8" w14:textId="77777777" w:rsidR="002914BF" w:rsidRDefault="002914BF" w:rsidP="002914BF">
            <w:pPr>
              <w:ind w:firstLine="0"/>
              <w:jc w:val="center"/>
              <w:rPr>
                <w:b/>
                <w:bCs/>
              </w:rPr>
            </w:pPr>
            <w:r>
              <w:rPr>
                <w:b/>
                <w:bCs/>
              </w:rPr>
              <w:t>Муниципальное образование Куркинский район</w:t>
            </w:r>
          </w:p>
        </w:tc>
      </w:tr>
      <w:tr w:rsidR="002914BF" w14:paraId="05CEAFEE" w14:textId="77777777">
        <w:tc>
          <w:tcPr>
            <w:tcW w:w="10216" w:type="dxa"/>
            <w:gridSpan w:val="2"/>
          </w:tcPr>
          <w:p w14:paraId="50334558" w14:textId="77777777" w:rsidR="002914BF" w:rsidRDefault="002914BF" w:rsidP="002914BF">
            <w:pPr>
              <w:ind w:firstLine="0"/>
              <w:jc w:val="center"/>
              <w:rPr>
                <w:b/>
                <w:bCs/>
              </w:rPr>
            </w:pPr>
            <w:r>
              <w:rPr>
                <w:b/>
                <w:bCs/>
              </w:rPr>
              <w:t>Администрация</w:t>
            </w:r>
          </w:p>
          <w:p w14:paraId="59F8102B" w14:textId="77777777" w:rsidR="002914BF" w:rsidRDefault="002914BF" w:rsidP="002914BF">
            <w:pPr>
              <w:ind w:firstLine="0"/>
              <w:jc w:val="center"/>
              <w:rPr>
                <w:b/>
                <w:bCs/>
              </w:rPr>
            </w:pPr>
          </w:p>
          <w:p w14:paraId="1C911B3D" w14:textId="77777777" w:rsidR="002914BF" w:rsidRDefault="002914BF" w:rsidP="002914BF">
            <w:pPr>
              <w:ind w:firstLine="0"/>
              <w:jc w:val="center"/>
              <w:rPr>
                <w:b/>
                <w:bCs/>
              </w:rPr>
            </w:pPr>
          </w:p>
        </w:tc>
      </w:tr>
      <w:tr w:rsidR="002914BF" w14:paraId="62D4044B" w14:textId="77777777">
        <w:tc>
          <w:tcPr>
            <w:tcW w:w="10216" w:type="dxa"/>
            <w:gridSpan w:val="2"/>
          </w:tcPr>
          <w:p w14:paraId="653FFCD9" w14:textId="77777777" w:rsidR="002914BF" w:rsidRDefault="002914BF" w:rsidP="002914BF">
            <w:pPr>
              <w:ind w:firstLine="0"/>
              <w:jc w:val="center"/>
              <w:rPr>
                <w:b/>
                <w:bCs/>
              </w:rPr>
            </w:pPr>
            <w:r>
              <w:rPr>
                <w:b/>
                <w:bCs/>
              </w:rPr>
              <w:t>Постановление</w:t>
            </w:r>
          </w:p>
        </w:tc>
      </w:tr>
      <w:tr w:rsidR="002914BF" w14:paraId="26DE4088" w14:textId="77777777">
        <w:tc>
          <w:tcPr>
            <w:tcW w:w="10216" w:type="dxa"/>
            <w:gridSpan w:val="2"/>
          </w:tcPr>
          <w:p w14:paraId="7AB5ADEC" w14:textId="77777777" w:rsidR="002914BF" w:rsidRDefault="002914BF" w:rsidP="002914BF">
            <w:pPr>
              <w:ind w:firstLine="0"/>
              <w:rPr>
                <w:b/>
                <w:bCs/>
              </w:rPr>
            </w:pPr>
          </w:p>
        </w:tc>
      </w:tr>
      <w:tr w:rsidR="002914BF" w14:paraId="4FAE5222" w14:textId="77777777">
        <w:tc>
          <w:tcPr>
            <w:tcW w:w="5108" w:type="dxa"/>
          </w:tcPr>
          <w:p w14:paraId="375E5662" w14:textId="0C729F65" w:rsidR="002914BF" w:rsidRDefault="00477588" w:rsidP="00477588">
            <w:pPr>
              <w:ind w:firstLine="0"/>
              <w:rPr>
                <w:b/>
                <w:bCs/>
              </w:rPr>
            </w:pPr>
            <w:r>
              <w:rPr>
                <w:b/>
                <w:bCs/>
              </w:rPr>
              <w:t xml:space="preserve">       от </w:t>
            </w:r>
            <w:r w:rsidR="0045438E">
              <w:rPr>
                <w:b/>
                <w:bCs/>
              </w:rPr>
              <w:t>23.10.2023 г.</w:t>
            </w:r>
          </w:p>
        </w:tc>
        <w:tc>
          <w:tcPr>
            <w:tcW w:w="5108" w:type="dxa"/>
          </w:tcPr>
          <w:p w14:paraId="3924B130" w14:textId="267CACEA" w:rsidR="002914BF" w:rsidRDefault="00477588" w:rsidP="008F70DE">
            <w:pPr>
              <w:ind w:firstLine="0"/>
              <w:jc w:val="center"/>
              <w:rPr>
                <w:b/>
                <w:bCs/>
              </w:rPr>
            </w:pPr>
            <w:r>
              <w:rPr>
                <w:b/>
                <w:bCs/>
              </w:rPr>
              <w:t xml:space="preserve">                                     </w:t>
            </w:r>
            <w:r w:rsidR="002914BF">
              <w:rPr>
                <w:b/>
                <w:bCs/>
              </w:rPr>
              <w:t xml:space="preserve">№ </w:t>
            </w:r>
            <w:r w:rsidR="0045438E">
              <w:rPr>
                <w:b/>
                <w:bCs/>
              </w:rPr>
              <w:t>598</w:t>
            </w:r>
          </w:p>
        </w:tc>
      </w:tr>
    </w:tbl>
    <w:p w14:paraId="6D91B811" w14:textId="77777777" w:rsidR="002914BF" w:rsidRDefault="002914BF" w:rsidP="008F5556">
      <w:pPr>
        <w:pStyle w:val="1"/>
        <w:spacing w:before="0" w:after="0"/>
      </w:pPr>
    </w:p>
    <w:p w14:paraId="0A4F5C97" w14:textId="77777777" w:rsidR="002914BF" w:rsidRPr="009F578F" w:rsidRDefault="009F578F" w:rsidP="009F578F">
      <w:pPr>
        <w:ind w:firstLine="0"/>
        <w:jc w:val="center"/>
      </w:pPr>
      <w:r w:rsidRPr="009F578F">
        <w:rPr>
          <w:b/>
          <w:color w:val="000000"/>
          <w:sz w:val="32"/>
          <w:szCs w:val="32"/>
        </w:rPr>
        <w:t>О внесении изменений в постановление Администрации муниципального образования Куркинс</w:t>
      </w:r>
      <w:r w:rsidR="00477588">
        <w:rPr>
          <w:b/>
          <w:color w:val="000000"/>
          <w:sz w:val="32"/>
          <w:szCs w:val="32"/>
        </w:rPr>
        <w:t>кий район от 16.10.2015 г. № 700</w:t>
      </w:r>
      <w:r w:rsidRPr="009F578F">
        <w:rPr>
          <w:b/>
        </w:rPr>
        <w:t xml:space="preserve"> «</w:t>
      </w:r>
      <w:r w:rsidR="002914BF" w:rsidRPr="008F5556">
        <w:rPr>
          <w:b/>
          <w:sz w:val="32"/>
          <w:szCs w:val="32"/>
        </w:rPr>
        <w:t xml:space="preserve">Об </w:t>
      </w:r>
      <w:hyperlink r:id="rId5" w:history="1">
        <w:r w:rsidR="002914BF" w:rsidRPr="008F5556">
          <w:rPr>
            <w:rStyle w:val="a4"/>
            <w:rFonts w:cs="Arial"/>
            <w:b/>
            <w:bCs/>
            <w:color w:val="auto"/>
            <w:sz w:val="32"/>
            <w:szCs w:val="32"/>
          </w:rPr>
          <w:t xml:space="preserve">утверждении административного регламента предоставления муниципальной услуги "Выдача выписки из </w:t>
        </w:r>
        <w:proofErr w:type="spellStart"/>
        <w:r w:rsidR="002914BF" w:rsidRPr="008F5556">
          <w:rPr>
            <w:rStyle w:val="a4"/>
            <w:rFonts w:cs="Arial"/>
            <w:b/>
            <w:bCs/>
            <w:color w:val="auto"/>
            <w:sz w:val="32"/>
            <w:szCs w:val="32"/>
          </w:rPr>
          <w:t>похозяйственной</w:t>
        </w:r>
        <w:proofErr w:type="spellEnd"/>
        <w:r w:rsidR="002914BF" w:rsidRPr="008F5556">
          <w:rPr>
            <w:rStyle w:val="a4"/>
            <w:rFonts w:cs="Arial"/>
            <w:b/>
            <w:bCs/>
            <w:color w:val="auto"/>
            <w:sz w:val="32"/>
            <w:szCs w:val="32"/>
          </w:rPr>
          <w:t xml:space="preserve"> книги"</w:t>
        </w:r>
      </w:hyperlink>
    </w:p>
    <w:p w14:paraId="219FBC70" w14:textId="77777777" w:rsidR="002914BF" w:rsidRPr="008F5556" w:rsidRDefault="002914BF" w:rsidP="002914BF">
      <w:pPr>
        <w:ind w:firstLine="0"/>
        <w:rPr>
          <w:sz w:val="32"/>
          <w:szCs w:val="32"/>
        </w:rPr>
      </w:pPr>
    </w:p>
    <w:p w14:paraId="080CD548" w14:textId="77777777" w:rsidR="002914BF" w:rsidRDefault="002914BF" w:rsidP="008F5556">
      <w:pPr>
        <w:ind w:firstLine="709"/>
      </w:pPr>
      <w:r>
        <w:t>В соответствии с Федеральным законом от 06.10.200</w:t>
      </w:r>
      <w:r w:rsidR="008F5556">
        <w:t xml:space="preserve">3 г. № 131-ФЗ </w:t>
      </w:r>
      <w:r>
        <w:t>«Об общих принципах организации местного самоуправления в Российской Федерации», Федеральным зак</w:t>
      </w:r>
      <w:r w:rsidR="008F5556">
        <w:t xml:space="preserve">оном от 27.07.2010 г. № 210-ФЗ </w:t>
      </w:r>
      <w:r>
        <w:t>«Об организации предоставления государственных и муниципальных услуг», на основании Устава муниципального образования Куркинский район, Администрация муниципального образования Куркинский район ПОСТАНОВЛЯЕТ:</w:t>
      </w:r>
    </w:p>
    <w:p w14:paraId="6F5ECE4C" w14:textId="77777777" w:rsidR="00477588" w:rsidRDefault="002914BF" w:rsidP="008F5556">
      <w:pPr>
        <w:ind w:firstLine="709"/>
      </w:pPr>
      <w:bookmarkStart w:id="1" w:name="sub_1"/>
      <w:r>
        <w:t xml:space="preserve">1. </w:t>
      </w:r>
      <w:bookmarkStart w:id="2" w:name="sub_2"/>
      <w:bookmarkEnd w:id="1"/>
      <w:r w:rsidR="00477588" w:rsidRPr="00477588">
        <w:t>Внести в постановление Администрации муниципального образования Куркинс</w:t>
      </w:r>
      <w:r w:rsidR="00477588">
        <w:t>кий район от 16.10.2015 г. № 700</w:t>
      </w:r>
      <w:r w:rsidR="00477588" w:rsidRPr="00477588">
        <w:t xml:space="preserve"> «Об утверждении административного регламента предоставления муниципальной услуги «</w:t>
      </w:r>
      <w:r w:rsidR="00EC4C32">
        <w:t xml:space="preserve">Выдача выписки из </w:t>
      </w:r>
      <w:proofErr w:type="spellStart"/>
      <w:r w:rsidR="00EC4C32">
        <w:t>похозяйственной</w:t>
      </w:r>
      <w:proofErr w:type="spellEnd"/>
      <w:r w:rsidR="00EC4C32">
        <w:t xml:space="preserve"> книги</w:t>
      </w:r>
      <w:r w:rsidR="00477588" w:rsidRPr="00477588">
        <w:t>» следующие изменени</w:t>
      </w:r>
      <w:proofErr w:type="gramStart"/>
      <w:r w:rsidR="00477588" w:rsidRPr="00477588">
        <w:t>я(</w:t>
      </w:r>
      <w:proofErr w:type="gramEnd"/>
      <w:r w:rsidR="00477588" w:rsidRPr="00477588">
        <w:t>приложение).</w:t>
      </w:r>
    </w:p>
    <w:p w14:paraId="231D1AB8" w14:textId="77777777" w:rsidR="002914BF" w:rsidRDefault="002914BF" w:rsidP="008F5556">
      <w:pPr>
        <w:ind w:firstLine="709"/>
      </w:pPr>
      <w:r>
        <w:t xml:space="preserve">2. Отделу </w:t>
      </w:r>
      <w:bookmarkStart w:id="3" w:name="sub_4"/>
      <w:bookmarkEnd w:id="2"/>
      <w:r>
        <w:t>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t>Иосифова</w:t>
      </w:r>
      <w:proofErr w:type="spellEnd"/>
      <w:r>
        <w:t xml:space="preserve"> С.И.) обнародовать и </w:t>
      </w:r>
      <w:proofErr w:type="gramStart"/>
      <w:r>
        <w:t>разместить</w:t>
      </w:r>
      <w:proofErr w:type="gramEnd"/>
      <w:r>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2E96C7E8" w14:textId="77777777" w:rsidR="002914BF" w:rsidRDefault="008F5556" w:rsidP="008F5556">
      <w:pPr>
        <w:ind w:firstLine="709"/>
      </w:pPr>
      <w:bookmarkStart w:id="4" w:name="sub_5"/>
      <w:bookmarkEnd w:id="3"/>
      <w:r>
        <w:t>3</w:t>
      </w:r>
      <w:r w:rsidR="002914BF">
        <w:t>. Постановление вступает в силу со дня обнародования.</w:t>
      </w:r>
    </w:p>
    <w:bookmarkEnd w:id="4"/>
    <w:p w14:paraId="697FD88F" w14:textId="133560E5" w:rsidR="002914BF" w:rsidRDefault="002914BF"/>
    <w:p w14:paraId="68A3D883" w14:textId="77777777" w:rsidR="008F5556" w:rsidRDefault="008F5556"/>
    <w:p w14:paraId="70B60F60" w14:textId="77777777" w:rsidR="008F5556" w:rsidRDefault="008F5556" w:rsidP="008F5556">
      <w:pPr>
        <w:ind w:firstLine="0"/>
      </w:pPr>
      <w:r>
        <w:t>Глава Администрации</w:t>
      </w:r>
    </w:p>
    <w:p w14:paraId="1378C466" w14:textId="663E291F" w:rsidR="008F5556" w:rsidRDefault="008F5556" w:rsidP="008F5556">
      <w:pPr>
        <w:ind w:firstLine="0"/>
      </w:pPr>
      <w:r>
        <w:t>муниципального образования</w:t>
      </w:r>
    </w:p>
    <w:p w14:paraId="1B132D89" w14:textId="77777777" w:rsidR="008F5556" w:rsidRDefault="008F5556" w:rsidP="008F5556">
      <w:pPr>
        <w:ind w:firstLine="0"/>
      </w:pPr>
      <w:r>
        <w:t>Куркинский район                                                                                                  Г.М. Калина</w:t>
      </w:r>
    </w:p>
    <w:p w14:paraId="49C6A840" w14:textId="77777777" w:rsidR="002914BF" w:rsidRDefault="002914BF"/>
    <w:p w14:paraId="65318407" w14:textId="77777777" w:rsidR="002914BF" w:rsidRDefault="002914BF">
      <w:pPr>
        <w:pStyle w:val="1"/>
      </w:pPr>
    </w:p>
    <w:p w14:paraId="37A2E626" w14:textId="77777777" w:rsidR="002914BF" w:rsidRDefault="002914BF">
      <w:pPr>
        <w:pStyle w:val="1"/>
      </w:pPr>
    </w:p>
    <w:p w14:paraId="7F63FEF7" w14:textId="77777777" w:rsidR="002914BF" w:rsidRDefault="002914BF">
      <w:pPr>
        <w:pStyle w:val="1"/>
      </w:pPr>
    </w:p>
    <w:p w14:paraId="3A394EA7" w14:textId="77777777" w:rsidR="002914BF" w:rsidRDefault="002914BF">
      <w:pPr>
        <w:pStyle w:val="1"/>
      </w:pPr>
    </w:p>
    <w:p w14:paraId="438B3F80" w14:textId="77777777" w:rsidR="002914BF" w:rsidRDefault="002914BF">
      <w:pPr>
        <w:pStyle w:val="1"/>
      </w:pPr>
    </w:p>
    <w:p w14:paraId="500FDB61" w14:textId="77777777" w:rsidR="002914BF" w:rsidRDefault="002914BF">
      <w:pPr>
        <w:pStyle w:val="1"/>
      </w:pPr>
    </w:p>
    <w:p w14:paraId="0B5FF5D4" w14:textId="77777777" w:rsidR="00E57B5B" w:rsidRDefault="00E57B5B" w:rsidP="002E431A">
      <w:pPr>
        <w:ind w:firstLine="0"/>
      </w:pPr>
    </w:p>
    <w:p w14:paraId="7B667478" w14:textId="77777777" w:rsidR="008F70DE" w:rsidRPr="00E57B5B" w:rsidRDefault="008F70DE" w:rsidP="00E57B5B"/>
    <w:p w14:paraId="248F111D" w14:textId="77777777" w:rsidR="002914BF" w:rsidRDefault="002914BF" w:rsidP="008F5556">
      <w:pPr>
        <w:pStyle w:val="1"/>
        <w:spacing w:before="0" w:after="0"/>
        <w:jc w:val="right"/>
        <w:rPr>
          <w:b w:val="0"/>
          <w:bCs w:val="0"/>
        </w:rPr>
      </w:pPr>
      <w:r w:rsidRPr="002914BF">
        <w:rPr>
          <w:b w:val="0"/>
          <w:bCs w:val="0"/>
        </w:rPr>
        <w:t xml:space="preserve">Приложение </w:t>
      </w:r>
      <w:proofErr w:type="gramStart"/>
      <w:r w:rsidRPr="002914BF">
        <w:rPr>
          <w:b w:val="0"/>
          <w:bCs w:val="0"/>
        </w:rPr>
        <w:t>к</w:t>
      </w:r>
      <w:proofErr w:type="gramEnd"/>
      <w:r w:rsidRPr="002914BF">
        <w:rPr>
          <w:b w:val="0"/>
          <w:bCs w:val="0"/>
        </w:rPr>
        <w:t xml:space="preserve"> </w:t>
      </w:r>
    </w:p>
    <w:p w14:paraId="1F904035" w14:textId="77777777" w:rsidR="002914BF" w:rsidRPr="002914BF" w:rsidRDefault="002914BF" w:rsidP="008F5556">
      <w:pPr>
        <w:pStyle w:val="1"/>
        <w:spacing w:before="0" w:after="0"/>
        <w:jc w:val="right"/>
        <w:rPr>
          <w:b w:val="0"/>
          <w:bCs w:val="0"/>
        </w:rPr>
      </w:pPr>
      <w:r w:rsidRPr="002914BF">
        <w:rPr>
          <w:b w:val="0"/>
          <w:bCs w:val="0"/>
        </w:rPr>
        <w:t>постановлению</w:t>
      </w:r>
    </w:p>
    <w:p w14:paraId="7BFBED58" w14:textId="77777777" w:rsidR="002914BF" w:rsidRPr="002914BF" w:rsidRDefault="002914BF" w:rsidP="008F5556">
      <w:pPr>
        <w:ind w:firstLine="0"/>
        <w:jc w:val="right"/>
      </w:pPr>
      <w:r w:rsidRPr="002914BF">
        <w:t xml:space="preserve">Администрации </w:t>
      </w:r>
      <w:proofErr w:type="gramStart"/>
      <w:r w:rsidRPr="002914BF">
        <w:t>муниципального</w:t>
      </w:r>
      <w:proofErr w:type="gramEnd"/>
    </w:p>
    <w:p w14:paraId="0ACD3CBD" w14:textId="77777777" w:rsidR="002914BF" w:rsidRDefault="002914BF" w:rsidP="008F5556">
      <w:pPr>
        <w:ind w:firstLine="0"/>
        <w:jc w:val="right"/>
      </w:pPr>
      <w:r w:rsidRPr="002914BF">
        <w:t>образования Куркинский район</w:t>
      </w:r>
    </w:p>
    <w:p w14:paraId="5236B271" w14:textId="249A9EEC" w:rsidR="002914BF" w:rsidRDefault="00477588" w:rsidP="0045438E">
      <w:pPr>
        <w:ind w:firstLine="0"/>
        <w:jc w:val="center"/>
      </w:pPr>
      <w:r>
        <w:t xml:space="preserve">                                                                                            </w:t>
      </w:r>
      <w:r w:rsidR="002914BF" w:rsidRPr="002914BF">
        <w:t xml:space="preserve">от </w:t>
      </w:r>
      <w:r w:rsidR="0045438E">
        <w:t>23.10.2023 г.</w:t>
      </w:r>
      <w:r>
        <w:t xml:space="preserve"> </w:t>
      </w:r>
      <w:r w:rsidR="002914BF" w:rsidRPr="002914BF">
        <w:t xml:space="preserve">№ </w:t>
      </w:r>
      <w:r w:rsidR="0045438E">
        <w:t>598</w:t>
      </w:r>
    </w:p>
    <w:p w14:paraId="644C8429" w14:textId="77777777" w:rsidR="0045438E" w:rsidRDefault="0045438E" w:rsidP="0045438E">
      <w:pPr>
        <w:ind w:firstLine="0"/>
        <w:jc w:val="center"/>
      </w:pPr>
    </w:p>
    <w:p w14:paraId="176871B2" w14:textId="77777777" w:rsidR="002914BF" w:rsidRPr="002914BF" w:rsidRDefault="002914BF" w:rsidP="008F5556">
      <w:pPr>
        <w:ind w:firstLine="0"/>
        <w:jc w:val="right"/>
      </w:pPr>
    </w:p>
    <w:p w14:paraId="1CDE6892" w14:textId="77777777" w:rsidR="008F5556" w:rsidRDefault="008F5556" w:rsidP="008F5556">
      <w:pPr>
        <w:pStyle w:val="1"/>
        <w:spacing w:before="0" w:after="0"/>
        <w:rPr>
          <w:sz w:val="32"/>
          <w:szCs w:val="32"/>
        </w:rPr>
      </w:pPr>
      <w:r>
        <w:rPr>
          <w:sz w:val="32"/>
          <w:szCs w:val="32"/>
        </w:rPr>
        <w:t>Административный регламент</w:t>
      </w:r>
    </w:p>
    <w:p w14:paraId="1B5E77A4" w14:textId="77777777" w:rsidR="002914BF" w:rsidRPr="008F5556" w:rsidRDefault="002914BF" w:rsidP="008F5556">
      <w:pPr>
        <w:pStyle w:val="1"/>
        <w:spacing w:before="0" w:after="0"/>
        <w:rPr>
          <w:sz w:val="32"/>
          <w:szCs w:val="32"/>
        </w:rPr>
      </w:pPr>
      <w:r w:rsidRPr="008F5556">
        <w:rPr>
          <w:sz w:val="32"/>
          <w:szCs w:val="32"/>
        </w:rPr>
        <w:t xml:space="preserve">предоставления муниципальной услуги "Выдача выписки из </w:t>
      </w:r>
      <w:proofErr w:type="spellStart"/>
      <w:r w:rsidRPr="008F5556">
        <w:rPr>
          <w:sz w:val="32"/>
          <w:szCs w:val="32"/>
        </w:rPr>
        <w:t>похозяйственной</w:t>
      </w:r>
      <w:proofErr w:type="spellEnd"/>
      <w:r w:rsidRPr="008F5556">
        <w:rPr>
          <w:sz w:val="32"/>
          <w:szCs w:val="32"/>
        </w:rPr>
        <w:t xml:space="preserve"> книги"</w:t>
      </w:r>
    </w:p>
    <w:p w14:paraId="122096D0" w14:textId="77777777" w:rsidR="002914BF" w:rsidRPr="008F5556" w:rsidRDefault="002914BF" w:rsidP="008F5556">
      <w:pPr>
        <w:rPr>
          <w:sz w:val="32"/>
          <w:szCs w:val="32"/>
        </w:rPr>
      </w:pPr>
    </w:p>
    <w:p w14:paraId="074660F0" w14:textId="77777777" w:rsidR="002914BF" w:rsidRPr="008F5556" w:rsidRDefault="002914BF" w:rsidP="008F5556">
      <w:pPr>
        <w:pStyle w:val="1"/>
        <w:spacing w:before="0" w:after="0"/>
        <w:rPr>
          <w:sz w:val="26"/>
          <w:szCs w:val="26"/>
        </w:rPr>
      </w:pPr>
      <w:bookmarkStart w:id="5" w:name="sub_1100"/>
      <w:r w:rsidRPr="008F5556">
        <w:rPr>
          <w:sz w:val="26"/>
          <w:szCs w:val="26"/>
        </w:rPr>
        <w:t>I. Общие положения</w:t>
      </w:r>
    </w:p>
    <w:bookmarkEnd w:id="5"/>
    <w:p w14:paraId="32019395" w14:textId="77777777" w:rsidR="002914BF" w:rsidRPr="008F5556" w:rsidRDefault="002914BF" w:rsidP="008F5556">
      <w:pPr>
        <w:ind w:firstLine="709"/>
      </w:pPr>
    </w:p>
    <w:p w14:paraId="01877E0B" w14:textId="77777777" w:rsidR="002914BF" w:rsidRPr="008F5556" w:rsidRDefault="002914BF" w:rsidP="008F5556">
      <w:pPr>
        <w:ind w:firstLine="709"/>
      </w:pPr>
      <w:bookmarkStart w:id="6" w:name="sub_1101"/>
      <w:r w:rsidRPr="008F5556">
        <w:t xml:space="preserve">1. Административный регламент предоставления муниципальной услуги "Выдача выписки из </w:t>
      </w:r>
      <w:proofErr w:type="spellStart"/>
      <w:r w:rsidRPr="008F5556">
        <w:t>похозяйственной</w:t>
      </w:r>
      <w:proofErr w:type="spellEnd"/>
      <w:r w:rsidRPr="008F5556">
        <w:t xml:space="preserve">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14:paraId="45FB2757" w14:textId="77777777" w:rsidR="002914BF" w:rsidRPr="008F5556" w:rsidRDefault="002914BF" w:rsidP="008F5556">
      <w:pPr>
        <w:ind w:firstLine="709"/>
      </w:pPr>
      <w:bookmarkStart w:id="7" w:name="sub_11011"/>
      <w:bookmarkEnd w:id="6"/>
      <w:r w:rsidRPr="008F5556">
        <w:t xml:space="preserve">1.1. Предметом регулирования Административного регламента являются отношения, возникающие по выдаче выписок из </w:t>
      </w:r>
      <w:proofErr w:type="spellStart"/>
      <w:r w:rsidRPr="008F5556">
        <w:t>похозяйственных</w:t>
      </w:r>
      <w:proofErr w:type="spellEnd"/>
      <w:r w:rsidRPr="008F5556">
        <w:t xml:space="preserve"> книг.</w:t>
      </w:r>
    </w:p>
    <w:bookmarkEnd w:id="7"/>
    <w:p w14:paraId="4F21090D" w14:textId="77777777" w:rsidR="002914BF" w:rsidRPr="008F5556" w:rsidRDefault="002914BF" w:rsidP="008F5556">
      <w:pPr>
        <w:ind w:firstLine="709"/>
      </w:pPr>
      <w:r w:rsidRPr="008F5556">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14:paraId="416511DD" w14:textId="77777777" w:rsidR="002914BF" w:rsidRPr="008F5556" w:rsidRDefault="002914BF" w:rsidP="008F5556">
      <w:pPr>
        <w:ind w:firstLine="709"/>
      </w:pPr>
      <w:bookmarkStart w:id="8" w:name="sub_1102"/>
      <w:r w:rsidRPr="008F5556">
        <w:t>2. В целях применения настоящего Административного регламента используются следующие понятия:</w:t>
      </w:r>
    </w:p>
    <w:p w14:paraId="5D6B1277" w14:textId="77777777" w:rsidR="002914BF" w:rsidRPr="008F5556" w:rsidRDefault="002914BF" w:rsidP="008F5556">
      <w:pPr>
        <w:ind w:firstLine="709"/>
      </w:pPr>
      <w:bookmarkStart w:id="9" w:name="sub_11021"/>
      <w:bookmarkEnd w:id="8"/>
      <w:r w:rsidRPr="008F5556">
        <w:t xml:space="preserve">1) </w:t>
      </w:r>
      <w:r w:rsidRPr="008F5556">
        <w:rPr>
          <w:rStyle w:val="a3"/>
          <w:b w:val="0"/>
          <w:bCs/>
        </w:rPr>
        <w:t>административный регламент</w:t>
      </w:r>
      <w:r w:rsidRPr="008F5556">
        <w:t xml:space="preserve"> - нормативно-правовой акт, устанавливающий порядок предоставления муниципальной услуги и стандарт предоставления муниципальной услуги;</w:t>
      </w:r>
    </w:p>
    <w:p w14:paraId="6FB04E7F" w14:textId="77777777" w:rsidR="002914BF" w:rsidRPr="008F5556" w:rsidRDefault="002914BF" w:rsidP="008F5556">
      <w:pPr>
        <w:ind w:firstLine="709"/>
      </w:pPr>
      <w:bookmarkStart w:id="10" w:name="sub_11022"/>
      <w:bookmarkEnd w:id="9"/>
      <w:proofErr w:type="gramStart"/>
      <w:r w:rsidRPr="008F5556">
        <w:t xml:space="preserve">2) </w:t>
      </w:r>
      <w:r w:rsidRPr="008F5556">
        <w:rPr>
          <w:rStyle w:val="a3"/>
          <w:b w:val="0"/>
          <w:bCs/>
        </w:rPr>
        <w:t>муниципальная услуга</w:t>
      </w:r>
      <w:r w:rsidRPr="008F5556">
        <w:t>, предоставляемая отрас</w:t>
      </w:r>
      <w:r w:rsidR="000F5DC8" w:rsidRPr="008F5556">
        <w:t>левым (функциональным) и Администрацией муниципального образования Куркинский район</w:t>
      </w:r>
      <w:r w:rsidRPr="008F5556">
        <w:t>, - это деятельность по реализации функций отраслевого (функционального) или которая осуществляется по запросам заявителей в пределах полномочий отраслевого (функци</w:t>
      </w:r>
      <w:r w:rsidR="000F5DC8" w:rsidRPr="008F5556">
        <w:t>онального) или Администрацией муниципального образования Куркинский район</w:t>
      </w:r>
      <w:r w:rsidRPr="008F5556">
        <w:t xml:space="preserve">, предоставляющего муниципальные услуги, по решению вопросов местного значения, установленных в соответствии с </w:t>
      </w:r>
      <w:hyperlink r:id="rId6" w:history="1">
        <w:r w:rsidRPr="008F5556">
          <w:rPr>
            <w:rStyle w:val="a4"/>
            <w:rFonts w:cs="Arial"/>
            <w:color w:val="auto"/>
          </w:rPr>
          <w:t>Федеральным законом</w:t>
        </w:r>
      </w:hyperlink>
      <w:r w:rsidRPr="008F5556">
        <w:t xml:space="preserve"> от 06.10.2003 N 131-ФЗ "Об общих принципах организации местного самоуправления</w:t>
      </w:r>
      <w:proofErr w:type="gramEnd"/>
      <w:r w:rsidRPr="008F5556">
        <w:t xml:space="preserve"> в Российской Федерации" и </w:t>
      </w:r>
      <w:hyperlink r:id="rId7" w:history="1">
        <w:r w:rsidRPr="008F5556">
          <w:rPr>
            <w:rStyle w:val="a4"/>
            <w:rFonts w:cs="Arial"/>
            <w:color w:val="auto"/>
          </w:rPr>
          <w:t>Уставом</w:t>
        </w:r>
      </w:hyperlink>
      <w:r w:rsidRPr="008F5556">
        <w:t xml:space="preserve"> муниц</w:t>
      </w:r>
      <w:r w:rsidR="000F5DC8" w:rsidRPr="008F5556">
        <w:t>ипального образования Куркинский район</w:t>
      </w:r>
      <w:r w:rsidRPr="008F5556">
        <w:t>;</w:t>
      </w:r>
    </w:p>
    <w:p w14:paraId="59C05439" w14:textId="77777777" w:rsidR="002914BF" w:rsidRPr="008F5556" w:rsidRDefault="002914BF" w:rsidP="008F5556">
      <w:pPr>
        <w:ind w:firstLine="709"/>
      </w:pPr>
      <w:bookmarkStart w:id="11" w:name="sub_11023"/>
      <w:bookmarkEnd w:id="10"/>
      <w:r w:rsidRPr="008F5556">
        <w:t xml:space="preserve">3) </w:t>
      </w:r>
      <w:r w:rsidRPr="008F5556">
        <w:rPr>
          <w:rStyle w:val="a3"/>
          <w:b w:val="0"/>
          <w:bCs/>
        </w:rPr>
        <w:t>многофункциональный центр предоставления государственных и муниципальных услуг</w:t>
      </w:r>
      <w:r w:rsidRPr="008F5556">
        <w:t xml:space="preserve"> (далее - многофункциональный центр) - организация, созданная в организационно</w:t>
      </w:r>
      <w:r w:rsidR="008F5556">
        <w:t xml:space="preserve"> </w:t>
      </w:r>
      <w:r w:rsidRPr="008F5556">
        <w:t>-</w:t>
      </w:r>
      <w:r w:rsidR="008F5556">
        <w:t xml:space="preserve"> </w:t>
      </w:r>
      <w:r w:rsidRPr="008F5556">
        <w:t>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426BF2BD" w14:textId="77777777" w:rsidR="002914BF" w:rsidRPr="008F5556" w:rsidRDefault="002914BF" w:rsidP="008F5556">
      <w:pPr>
        <w:ind w:firstLine="709"/>
      </w:pPr>
      <w:bookmarkStart w:id="12" w:name="sub_11024"/>
      <w:bookmarkEnd w:id="11"/>
      <w:r w:rsidRPr="008F5556">
        <w:t xml:space="preserve">4) </w:t>
      </w:r>
      <w:r w:rsidRPr="008F5556">
        <w:rPr>
          <w:rStyle w:val="a3"/>
          <w:b w:val="0"/>
          <w:bCs/>
        </w:rPr>
        <w:t>предоставление муниципальных услуг в электронной форме</w:t>
      </w:r>
      <w:r w:rsidRPr="008F5556">
        <w:t xml:space="preserve">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w:t>
      </w:r>
      <w:r w:rsidRPr="008F5556">
        <w:lastRenderedPageBreak/>
        <w:t>организациями и заявителями;</w:t>
      </w:r>
    </w:p>
    <w:p w14:paraId="424C02F1" w14:textId="77777777" w:rsidR="002914BF" w:rsidRPr="008F5556" w:rsidRDefault="002914BF" w:rsidP="008F5556">
      <w:pPr>
        <w:ind w:firstLine="709"/>
      </w:pPr>
      <w:bookmarkStart w:id="13" w:name="sub_11025"/>
      <w:bookmarkEnd w:id="12"/>
      <w:proofErr w:type="gramStart"/>
      <w:r w:rsidRPr="008F5556">
        <w:t xml:space="preserve">5) </w:t>
      </w:r>
      <w:r w:rsidRPr="008F5556">
        <w:rPr>
          <w:rStyle w:val="a3"/>
          <w:b w:val="0"/>
          <w:bCs/>
        </w:rPr>
        <w:t>портал государственных и муниципальных услуг</w:t>
      </w:r>
      <w:r w:rsidRPr="008F5556">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14:paraId="7919BFEC" w14:textId="77777777" w:rsidR="002914BF" w:rsidRPr="008F5556" w:rsidRDefault="002914BF" w:rsidP="008F5556">
      <w:pPr>
        <w:ind w:firstLine="709"/>
      </w:pPr>
      <w:bookmarkStart w:id="14" w:name="sub_11026"/>
      <w:bookmarkEnd w:id="13"/>
      <w:r w:rsidRPr="008F5556">
        <w:t xml:space="preserve">6) </w:t>
      </w:r>
      <w:r w:rsidRPr="008F5556">
        <w:rPr>
          <w:rStyle w:val="a3"/>
          <w:b w:val="0"/>
          <w:bCs/>
        </w:rPr>
        <w:t>подведомственная организация</w:t>
      </w:r>
      <w:r w:rsidRPr="008F5556">
        <w:t xml:space="preserve"> - муниципальное учреждение либо унитарное предприятие, созданное органом местного самоуправления;</w:t>
      </w:r>
    </w:p>
    <w:p w14:paraId="6BE4C1E9" w14:textId="77777777" w:rsidR="002914BF" w:rsidRPr="008F5556" w:rsidRDefault="002914BF" w:rsidP="008F5556">
      <w:pPr>
        <w:ind w:firstLine="709"/>
      </w:pPr>
      <w:bookmarkStart w:id="15" w:name="sub_11027"/>
      <w:bookmarkEnd w:id="14"/>
      <w:proofErr w:type="gramStart"/>
      <w:r w:rsidRPr="008F5556">
        <w:t xml:space="preserve">7) </w:t>
      </w:r>
      <w:r w:rsidRPr="008F5556">
        <w:rPr>
          <w:rStyle w:val="a3"/>
          <w:b w:val="0"/>
          <w:bCs/>
        </w:rPr>
        <w:t>межведомственное информационное взаимодействие</w:t>
      </w:r>
      <w:r w:rsidRPr="008F5556">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w:t>
      </w:r>
      <w:proofErr w:type="gramEnd"/>
      <w:r w:rsidRPr="008F5556">
        <w:t xml:space="preserve"> центрами;</w:t>
      </w:r>
    </w:p>
    <w:p w14:paraId="41EFE72E" w14:textId="77777777" w:rsidR="002914BF" w:rsidRPr="008F5556" w:rsidRDefault="002914BF" w:rsidP="008F5556">
      <w:pPr>
        <w:ind w:firstLine="709"/>
      </w:pPr>
      <w:bookmarkStart w:id="16" w:name="sub_11028"/>
      <w:bookmarkEnd w:id="15"/>
      <w:proofErr w:type="gramStart"/>
      <w:r w:rsidRPr="008F5556">
        <w:t xml:space="preserve">8) </w:t>
      </w:r>
      <w:r w:rsidRPr="008F5556">
        <w:rPr>
          <w:rStyle w:val="a3"/>
          <w:b w:val="0"/>
          <w:bCs/>
        </w:rPr>
        <w:t>межведомственный запрос</w:t>
      </w:r>
      <w:r w:rsidRPr="008F5556">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w:t>
      </w:r>
      <w:proofErr w:type="gramEnd"/>
      <w:r w:rsidRPr="008F5556">
        <w:t xml:space="preserve"> или муниципальной услуги и </w:t>
      </w:r>
      <w:proofErr w:type="gramStart"/>
      <w:r w:rsidRPr="008F5556">
        <w:t>соответствующий</w:t>
      </w:r>
      <w:proofErr w:type="gramEnd"/>
      <w:r w:rsidRPr="008F5556">
        <w:t xml:space="preserve"> требованиям, установленным действующим законодательством;</w:t>
      </w:r>
    </w:p>
    <w:p w14:paraId="2B8499F7" w14:textId="77777777" w:rsidR="002914BF" w:rsidRPr="008F5556" w:rsidRDefault="002914BF" w:rsidP="008F5556">
      <w:pPr>
        <w:ind w:firstLine="709"/>
      </w:pPr>
      <w:bookmarkStart w:id="17" w:name="sub_11029"/>
      <w:bookmarkEnd w:id="16"/>
      <w:proofErr w:type="gramStart"/>
      <w:r w:rsidRPr="008F5556">
        <w:t xml:space="preserve">9) </w:t>
      </w:r>
      <w:r w:rsidRPr="008F5556">
        <w:rPr>
          <w:rStyle w:val="a3"/>
          <w:b w:val="0"/>
          <w:bCs/>
        </w:rPr>
        <w:t>заявители</w:t>
      </w:r>
      <w:r w:rsidRPr="008F5556">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оказании муниципальных услуг или в многофункциональный центр представления муниципальных услуг, с запросом о предоставлении муниципальной услуги, выраженной в устной, письменной</w:t>
      </w:r>
      <w:proofErr w:type="gramEnd"/>
      <w:r w:rsidRPr="008F5556">
        <w:t xml:space="preserve"> или электронной форме;</w:t>
      </w:r>
    </w:p>
    <w:p w14:paraId="191372CC" w14:textId="77777777" w:rsidR="002914BF" w:rsidRPr="008F5556" w:rsidRDefault="002914BF" w:rsidP="008F5556">
      <w:pPr>
        <w:ind w:firstLine="709"/>
      </w:pPr>
      <w:bookmarkStart w:id="18" w:name="sub_110210"/>
      <w:bookmarkEnd w:id="17"/>
      <w:r w:rsidRPr="008F5556">
        <w:t xml:space="preserve">10) </w:t>
      </w:r>
      <w:r w:rsidRPr="008F5556">
        <w:rPr>
          <w:rStyle w:val="a3"/>
          <w:b w:val="0"/>
          <w:bCs/>
        </w:rPr>
        <w:t>жалоба на нарушение порядка предоставления муниципальной услуги</w:t>
      </w:r>
      <w:r w:rsidRPr="008F5556">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14:paraId="1A27BC53" w14:textId="77777777" w:rsidR="002914BF" w:rsidRPr="008F5556" w:rsidRDefault="002914BF" w:rsidP="008F5556">
      <w:pPr>
        <w:ind w:firstLine="709"/>
      </w:pPr>
      <w:bookmarkStart w:id="19" w:name="sub_110211"/>
      <w:bookmarkEnd w:id="18"/>
      <w:r w:rsidRPr="008F5556">
        <w:t xml:space="preserve">11) </w:t>
      </w:r>
      <w:r w:rsidRPr="008F5556">
        <w:rPr>
          <w:rStyle w:val="a3"/>
          <w:b w:val="0"/>
          <w:bCs/>
        </w:rPr>
        <w:t>административная процедура</w:t>
      </w:r>
      <w:r w:rsidRPr="008F5556">
        <w:t xml:space="preserve"> - последовательность действий уполномоченного органа при исполнении муниципальной функции по предоставлению гражданам справок, выписок из </w:t>
      </w:r>
      <w:proofErr w:type="spellStart"/>
      <w:r w:rsidRPr="008F5556">
        <w:t>похозяйственных</w:t>
      </w:r>
      <w:proofErr w:type="spellEnd"/>
      <w:r w:rsidRPr="008F5556">
        <w:t xml:space="preserve"> и домовых книг;</w:t>
      </w:r>
    </w:p>
    <w:p w14:paraId="0170892F" w14:textId="77777777" w:rsidR="002914BF" w:rsidRPr="008F5556" w:rsidRDefault="002914BF" w:rsidP="008F5556">
      <w:pPr>
        <w:ind w:firstLine="709"/>
      </w:pPr>
      <w:bookmarkStart w:id="20" w:name="sub_110212"/>
      <w:bookmarkEnd w:id="19"/>
      <w:proofErr w:type="gramStart"/>
      <w:r w:rsidRPr="008F5556">
        <w:t xml:space="preserve">12) </w:t>
      </w:r>
      <w:r w:rsidRPr="008F5556">
        <w:rPr>
          <w:rStyle w:val="a3"/>
          <w:b w:val="0"/>
          <w:bCs/>
        </w:rPr>
        <w:t>универсальная электронная карта</w:t>
      </w:r>
      <w:r w:rsidRPr="008F5556">
        <w:t xml:space="preserve"> - материальный носитель, содержащий зафиксированную на нем в визуальной (графической) и электронной (</w:t>
      </w:r>
      <w:proofErr w:type="spellStart"/>
      <w:r w:rsidRPr="008F5556">
        <w:t>машиносчитываемой</w:t>
      </w:r>
      <w:proofErr w:type="spellEnd"/>
      <w:r w:rsidRPr="008F5556">
        <w:t xml:space="preserve">)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w:t>
      </w:r>
      <w:r w:rsidRPr="008F5556">
        <w:lastRenderedPageBreak/>
        <w:t>которых осуществляется с учетом положений законодательства, в том числе для совершения в случаях, предусмотренных законодательством Российской</w:t>
      </w:r>
      <w:proofErr w:type="gramEnd"/>
      <w:r w:rsidRPr="008F5556">
        <w:t xml:space="preserve"> Федерации, юридически значимых действий в электронной форме;</w:t>
      </w:r>
    </w:p>
    <w:p w14:paraId="554B790F" w14:textId="77777777" w:rsidR="002914BF" w:rsidRPr="008F5556" w:rsidRDefault="002914BF" w:rsidP="008F5556">
      <w:pPr>
        <w:ind w:firstLine="709"/>
      </w:pPr>
      <w:bookmarkStart w:id="21" w:name="sub_110213"/>
      <w:bookmarkEnd w:id="20"/>
      <w:r w:rsidRPr="008F5556">
        <w:t xml:space="preserve">13) </w:t>
      </w:r>
      <w:r w:rsidRPr="008F5556">
        <w:rPr>
          <w:rStyle w:val="a3"/>
          <w:b w:val="0"/>
          <w:bCs/>
        </w:rPr>
        <w:t>РПГУ</w:t>
      </w:r>
      <w:r w:rsidRPr="008F5556">
        <w:t xml:space="preserve"> - региональный портал государственных и муниципальных услуг (функций) Тульской области.</w:t>
      </w:r>
    </w:p>
    <w:p w14:paraId="4B701C00" w14:textId="77777777" w:rsidR="002914BF" w:rsidRPr="008F5556" w:rsidRDefault="002914BF" w:rsidP="008F5556">
      <w:pPr>
        <w:ind w:firstLine="709"/>
      </w:pPr>
      <w:bookmarkStart w:id="22" w:name="sub_1103"/>
      <w:bookmarkEnd w:id="21"/>
      <w:r w:rsidRPr="008F5556">
        <w:t xml:space="preserve">3. Информирование о предоставлении муниципальной услуги осуществляется сотрудниками </w:t>
      </w:r>
      <w:r w:rsidR="000F5DC8" w:rsidRPr="008F5556">
        <w:t>Администрации МО Куркинский район</w:t>
      </w:r>
      <w:r w:rsidRPr="008F5556">
        <w:t xml:space="preserve"> при личном контакте с гражданами, а также с использованием средств почтовой, телефонной, электронной связи.</w:t>
      </w:r>
    </w:p>
    <w:p w14:paraId="26EF125B" w14:textId="77777777" w:rsidR="00EC4C32" w:rsidRDefault="002914BF" w:rsidP="00EC4C32">
      <w:pPr>
        <w:ind w:firstLine="709"/>
      </w:pPr>
      <w:bookmarkStart w:id="23" w:name="sub_11031"/>
      <w:bookmarkEnd w:id="22"/>
      <w:r w:rsidRPr="008F5556">
        <w:t xml:space="preserve">3.1. Прием заявителей для предоставления муниципальной услуги производится </w:t>
      </w:r>
      <w:r w:rsidR="000F5DC8" w:rsidRPr="008F5556">
        <w:t>Администрацией МО Куркинский район и</w:t>
      </w:r>
      <w:r w:rsidRPr="008F5556">
        <w:t xml:space="preserve"> многофункциональным центром по предоставлению государственных и муниципальных услуг (далее - МФЦ) или на </w:t>
      </w:r>
      <w:hyperlink r:id="rId8" w:history="1">
        <w:r w:rsidRPr="008F5556">
          <w:rPr>
            <w:rStyle w:val="a4"/>
            <w:rFonts w:cs="Arial"/>
            <w:color w:val="auto"/>
          </w:rPr>
          <w:t>региональном портале</w:t>
        </w:r>
      </w:hyperlink>
      <w:r w:rsidRPr="008F5556">
        <w:t xml:space="preserve"> государственных и муниципальных услуг (функций) Тульской области (РПГУ).</w:t>
      </w:r>
      <w:r w:rsidR="00EC4C32" w:rsidRPr="00EC4C32">
        <w:t xml:space="preserve"> </w:t>
      </w:r>
      <w:bookmarkEnd w:id="23"/>
    </w:p>
    <w:p w14:paraId="3C9FE52E" w14:textId="77777777" w:rsidR="00EC4C32" w:rsidRDefault="00EC4C32" w:rsidP="00EC4C32">
      <w:pPr>
        <w:ind w:firstLine="709"/>
      </w:pPr>
      <w:r>
        <w:t>3.2. Прием заявлений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Муниципальным бюджетным учреждением "Многофункциональный центр предоставления государственных и муниципальных услуг" (далее - ГБУ ТО "МФЦ" отделение № 15, в п. Куркино). Место нахождения пункта приема и выдачи документов ГБУ ТО "МФЦ" отделение № 15, в п. Куркино, Тульская область, п. Куркино, ул. Театральная, д.22.</w:t>
      </w:r>
    </w:p>
    <w:p w14:paraId="5D27F16C" w14:textId="77777777" w:rsidR="00EC4C32" w:rsidRDefault="00EC4C32" w:rsidP="00EC4C32">
      <w:pPr>
        <w:ind w:firstLine="709"/>
      </w:pPr>
      <w:r>
        <w:t xml:space="preserve">3.3. График работы пункта приема и выдачи документов ГБУ ТО "МФЦ" отделение № 15, в </w:t>
      </w:r>
      <w:proofErr w:type="spellStart"/>
      <w:r>
        <w:t>рп</w:t>
      </w:r>
      <w:proofErr w:type="spellEnd"/>
      <w:r>
        <w:t>. Куркино:</w:t>
      </w:r>
    </w:p>
    <w:p w14:paraId="6065A2A9" w14:textId="77777777" w:rsidR="00EC4C32" w:rsidRDefault="00EC4C32" w:rsidP="00EC4C32">
      <w:pPr>
        <w:ind w:firstLine="709"/>
      </w:pPr>
      <w:r>
        <w:t>Понедельник с 08:00 по 17:00;</w:t>
      </w:r>
    </w:p>
    <w:p w14:paraId="361E12D9" w14:textId="77777777" w:rsidR="00EC4C32" w:rsidRDefault="00EC4C32" w:rsidP="00EC4C32">
      <w:pPr>
        <w:ind w:firstLine="709"/>
      </w:pPr>
      <w:r>
        <w:t>Вторник с 08:00 по 17:00;</w:t>
      </w:r>
    </w:p>
    <w:p w14:paraId="3AC5E66D" w14:textId="77777777" w:rsidR="00EC4C32" w:rsidRDefault="00EC4C32" w:rsidP="00EC4C32">
      <w:pPr>
        <w:ind w:firstLine="709"/>
      </w:pPr>
      <w:r>
        <w:t>Среда с 10:00 по 19:00;</w:t>
      </w:r>
    </w:p>
    <w:p w14:paraId="5525A409" w14:textId="77777777" w:rsidR="00EC4C32" w:rsidRDefault="00EC4C32" w:rsidP="00EC4C32">
      <w:pPr>
        <w:ind w:firstLine="709"/>
      </w:pPr>
      <w:r>
        <w:t>Четверг с 10:00 по 19:00;</w:t>
      </w:r>
    </w:p>
    <w:p w14:paraId="2012CF34" w14:textId="77777777" w:rsidR="00EC4C32" w:rsidRDefault="00EC4C32" w:rsidP="00EC4C32">
      <w:pPr>
        <w:ind w:firstLine="709"/>
      </w:pPr>
      <w:r>
        <w:t>Пятница с 08:00 по 17:00;</w:t>
      </w:r>
    </w:p>
    <w:p w14:paraId="0CA3C0E1" w14:textId="77777777" w:rsidR="00EC4C32" w:rsidRDefault="00EC4C32" w:rsidP="00EC4C32">
      <w:pPr>
        <w:ind w:firstLine="709"/>
      </w:pPr>
      <w:r>
        <w:t>Суббота - выходной;</w:t>
      </w:r>
    </w:p>
    <w:p w14:paraId="012B3A0E" w14:textId="77777777" w:rsidR="00EC4C32" w:rsidRDefault="00EC4C32" w:rsidP="00EC4C32">
      <w:pPr>
        <w:ind w:firstLine="709"/>
      </w:pPr>
      <w:r>
        <w:t>Воскресенье - выходной.</w:t>
      </w:r>
    </w:p>
    <w:p w14:paraId="725ED50B" w14:textId="77777777" w:rsidR="002914BF" w:rsidRPr="00EC4C32" w:rsidRDefault="00EC4C32" w:rsidP="00EC4C32">
      <w:pPr>
        <w:ind w:firstLine="709"/>
        <w:rPr>
          <w:color w:val="000000"/>
        </w:rPr>
      </w:pPr>
      <w:r>
        <w:t xml:space="preserve">3.4. </w:t>
      </w:r>
      <w:r w:rsidRPr="00EC4C32">
        <w:rPr>
          <w:color w:val="000000"/>
        </w:rPr>
        <w:t xml:space="preserve">Справочные телефоны: пункта приема и выдачи документов ГБУ ТО "МФЦ" отделение № 15, в п. Куркино -  </w:t>
      </w:r>
      <w:hyperlink r:id="rId9" w:history="1">
        <w:r w:rsidRPr="00EC4C32">
          <w:rPr>
            <w:color w:val="000000"/>
          </w:rPr>
          <w:t>8 (800) 450-00-71</w:t>
        </w:r>
      </w:hyperlink>
    </w:p>
    <w:p w14:paraId="3B1FFC69" w14:textId="77777777" w:rsidR="002914BF" w:rsidRPr="008F5556" w:rsidRDefault="00EC4C32" w:rsidP="008F5556">
      <w:pPr>
        <w:ind w:firstLine="709"/>
      </w:pPr>
      <w:bookmarkStart w:id="24" w:name="sub_11033"/>
      <w:r>
        <w:t>3.5</w:t>
      </w:r>
      <w:r w:rsidR="002914BF" w:rsidRPr="008F5556">
        <w:t>. Информация по вопросам предоставления муниципальной услуги предоставляется бесплатно.</w:t>
      </w:r>
    </w:p>
    <w:p w14:paraId="55231F6F" w14:textId="77777777" w:rsidR="002914BF" w:rsidRPr="008F5556" w:rsidRDefault="00EC4C32" w:rsidP="008F5556">
      <w:pPr>
        <w:ind w:firstLine="709"/>
      </w:pPr>
      <w:bookmarkStart w:id="25" w:name="sub_11034"/>
      <w:bookmarkEnd w:id="24"/>
      <w:r>
        <w:t>3.6</w:t>
      </w:r>
      <w:r w:rsidR="002914BF" w:rsidRPr="008F5556">
        <w:t>. Информацию о порядке предоставления муниципальной услуги можно получить:</w:t>
      </w:r>
    </w:p>
    <w:bookmarkEnd w:id="25"/>
    <w:p w14:paraId="3F79D69E" w14:textId="77777777" w:rsidR="002914BF" w:rsidRPr="008F5556" w:rsidRDefault="002914BF" w:rsidP="008F5556">
      <w:pPr>
        <w:ind w:firstLine="709"/>
      </w:pPr>
      <w:r w:rsidRPr="008F5556">
        <w:t>- не</w:t>
      </w:r>
      <w:r w:rsidR="0006446E" w:rsidRPr="008F5556">
        <w:t xml:space="preserve">посредственно в Администрации </w:t>
      </w:r>
      <w:r w:rsidR="005A39B1">
        <w:t>муниципального образования</w:t>
      </w:r>
      <w:r w:rsidR="0006446E" w:rsidRPr="008F5556">
        <w:t xml:space="preserve"> Куркинский район</w:t>
      </w:r>
      <w:r w:rsidRPr="008F5556">
        <w:t xml:space="preserve">, </w:t>
      </w:r>
      <w:proofErr w:type="gramStart"/>
      <w:r w:rsidRPr="008F5556">
        <w:t>предоставляющем</w:t>
      </w:r>
      <w:proofErr w:type="gramEnd"/>
      <w:r w:rsidRPr="008F5556">
        <w:t xml:space="preserve"> муниципальную услугу;</w:t>
      </w:r>
    </w:p>
    <w:p w14:paraId="402B3773" w14:textId="77777777" w:rsidR="002914BF" w:rsidRPr="008F5556" w:rsidRDefault="002914BF" w:rsidP="008F5556">
      <w:pPr>
        <w:ind w:firstLine="709"/>
      </w:pPr>
      <w:r w:rsidRPr="008F5556">
        <w:t>- в МФЦ;</w:t>
      </w:r>
    </w:p>
    <w:p w14:paraId="54FB1EA1" w14:textId="77777777" w:rsidR="002914BF" w:rsidRPr="008F5556" w:rsidRDefault="002914BF" w:rsidP="008F5556">
      <w:pPr>
        <w:ind w:firstLine="709"/>
      </w:pPr>
      <w:r w:rsidRPr="008F5556">
        <w:t>- посредством телефонной связи;</w:t>
      </w:r>
    </w:p>
    <w:p w14:paraId="40D2D6E3" w14:textId="77777777" w:rsidR="002914BF" w:rsidRPr="008F5556" w:rsidRDefault="002914BF" w:rsidP="008F5556">
      <w:pPr>
        <w:ind w:firstLine="709"/>
      </w:pPr>
      <w:r w:rsidRPr="008F5556">
        <w:t>- посредством почтовой связи, в том числе электронной почты;</w:t>
      </w:r>
    </w:p>
    <w:p w14:paraId="738A987B" w14:textId="77777777" w:rsidR="002914BF" w:rsidRPr="005A39B1" w:rsidRDefault="002914BF" w:rsidP="008F5556">
      <w:pPr>
        <w:ind w:firstLine="709"/>
      </w:pPr>
      <w:r w:rsidRPr="008F5556">
        <w:t>- в информационно-телекоммуникацион</w:t>
      </w:r>
      <w:r w:rsidR="0006446E" w:rsidRPr="008F5556">
        <w:t>ной сети "Интернет",</w:t>
      </w:r>
      <w:r w:rsidRPr="008F5556">
        <w:t xml:space="preserve"> на </w:t>
      </w:r>
      <w:hyperlink r:id="rId10" w:history="1">
        <w:r w:rsidRPr="005A39B1">
          <w:rPr>
            <w:rStyle w:val="a4"/>
            <w:rFonts w:cs="Arial"/>
            <w:color w:val="auto"/>
          </w:rPr>
          <w:t>официальном сайте</w:t>
        </w:r>
      </w:hyperlink>
      <w:proofErr w:type="gramStart"/>
      <w:r w:rsidR="0006446E" w:rsidRPr="005A39B1">
        <w:t xml:space="preserve"> </w:t>
      </w:r>
      <w:r w:rsidRPr="005A39B1">
        <w:t>,</w:t>
      </w:r>
      <w:proofErr w:type="gramEnd"/>
      <w:r w:rsidRPr="005A39B1">
        <w:t xml:space="preserve"> на РПГУ (адрес РПГУ: </w:t>
      </w:r>
      <w:hyperlink r:id="rId11" w:history="1">
        <w:r w:rsidRPr="005A39B1">
          <w:rPr>
            <w:rStyle w:val="a4"/>
            <w:rFonts w:cs="Arial"/>
            <w:color w:val="auto"/>
          </w:rPr>
          <w:t>http://gosuslugi71.ru/</w:t>
        </w:r>
      </w:hyperlink>
      <w:r w:rsidRPr="005A39B1">
        <w:t>);</w:t>
      </w:r>
    </w:p>
    <w:p w14:paraId="2708949B" w14:textId="77777777" w:rsidR="0006446E" w:rsidRPr="008F5556" w:rsidRDefault="002914BF" w:rsidP="008F5556">
      <w:pPr>
        <w:ind w:firstLine="709"/>
      </w:pPr>
      <w:r w:rsidRPr="008F5556">
        <w:t xml:space="preserve">- в средствах массовой информации и на информационных </w:t>
      </w:r>
      <w:bookmarkStart w:id="26" w:name="sub_110341"/>
      <w:r w:rsidR="0006446E" w:rsidRPr="008F5556">
        <w:t xml:space="preserve">стендах Администрации </w:t>
      </w:r>
      <w:r w:rsidR="005A39B1">
        <w:t>муниципального образования</w:t>
      </w:r>
      <w:r w:rsidR="0006446E" w:rsidRPr="008F5556">
        <w:t xml:space="preserve"> Куркинский район, </w:t>
      </w:r>
    </w:p>
    <w:p w14:paraId="0F39C3C5" w14:textId="77777777" w:rsidR="002914BF" w:rsidRPr="008F5556" w:rsidRDefault="00EF0C26" w:rsidP="008F5556">
      <w:pPr>
        <w:ind w:firstLine="709"/>
      </w:pPr>
      <w:r>
        <w:t>3.6</w:t>
      </w:r>
      <w:r w:rsidR="002914BF" w:rsidRPr="008F5556">
        <w:t>.1.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14:paraId="36181EA7" w14:textId="77777777" w:rsidR="002914BF" w:rsidRPr="008F5556" w:rsidRDefault="002914BF" w:rsidP="008F5556">
      <w:pPr>
        <w:ind w:firstLine="709"/>
      </w:pPr>
      <w:bookmarkStart w:id="27" w:name="sub_1103411"/>
      <w:bookmarkEnd w:id="26"/>
      <w:r w:rsidRPr="008F5556">
        <w:t>1) Индивидуальное устное информирование о процедуре предоставления муниципальной услуги осуществляется специалистами</w:t>
      </w:r>
      <w:r w:rsidR="0006446E" w:rsidRPr="008F5556">
        <w:t xml:space="preserve"> Администрации </w:t>
      </w:r>
      <w:r w:rsidR="005A39B1">
        <w:t>муниципального образования</w:t>
      </w:r>
      <w:r w:rsidR="0006446E" w:rsidRPr="008F5556">
        <w:t xml:space="preserve"> Куркинский район, </w:t>
      </w:r>
      <w:r w:rsidRPr="008F5556">
        <w:t xml:space="preserve"> при обращении заявителей лично или по телефону. Продолжительность индивидуального устного информирования каждого заявителя составляет не более 15 минут.</w:t>
      </w:r>
    </w:p>
    <w:p w14:paraId="565CCE73" w14:textId="77777777" w:rsidR="002914BF" w:rsidRPr="008F5556" w:rsidRDefault="002914BF" w:rsidP="008F5556">
      <w:pPr>
        <w:ind w:firstLine="709"/>
      </w:pPr>
      <w:bookmarkStart w:id="28" w:name="sub_1103412"/>
      <w:bookmarkEnd w:id="27"/>
      <w:r w:rsidRPr="008F5556">
        <w:lastRenderedPageBreak/>
        <w:t>2) Индивидуальное письменное информирование о процедуре предоставления муниципальной услуги осуществляется специалистами отдела по работе с на</w:t>
      </w:r>
      <w:r w:rsidR="0006446E" w:rsidRPr="008F5556">
        <w:t xml:space="preserve">селением Администрации </w:t>
      </w:r>
      <w:r w:rsidR="005A39B1">
        <w:t>муниципального образования</w:t>
      </w:r>
      <w:r w:rsidR="0006446E" w:rsidRPr="008F5556">
        <w:t xml:space="preserve"> Куркинский район, </w:t>
      </w:r>
      <w:r w:rsidRPr="008F5556">
        <w:t>при обращении заявителей путем почтовых отправлений, электронной почтой или через интернет-сайт</w:t>
      </w:r>
      <w:r w:rsidR="0006446E" w:rsidRPr="008F5556">
        <w:t xml:space="preserve"> </w:t>
      </w:r>
      <w:r w:rsidR="005A39B1">
        <w:t>муниципального образования</w:t>
      </w:r>
      <w:r w:rsidR="0006446E" w:rsidRPr="008F5556">
        <w:t xml:space="preserve"> Куркинский район</w:t>
      </w:r>
      <w:r w:rsidRPr="008F5556">
        <w:t>.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14:paraId="4168ED31" w14:textId="77777777" w:rsidR="002914BF" w:rsidRPr="008F5556" w:rsidRDefault="002914BF" w:rsidP="008F5556">
      <w:pPr>
        <w:ind w:firstLine="709"/>
      </w:pPr>
      <w:bookmarkStart w:id="29" w:name="sub_1103413"/>
      <w:bookmarkEnd w:id="28"/>
      <w:r w:rsidRPr="008F5556">
        <w:t>3) Публичное письменное информирование осуществляется путем публикации информационных материалов в печатных СМИ, на интернет-сайтах, а также оформления информационных стендов.</w:t>
      </w:r>
    </w:p>
    <w:p w14:paraId="71603B5A" w14:textId="77777777" w:rsidR="002914BF" w:rsidRPr="008F5556" w:rsidRDefault="00EF0C26" w:rsidP="008F5556">
      <w:pPr>
        <w:ind w:firstLine="709"/>
      </w:pPr>
      <w:bookmarkStart w:id="30" w:name="sub_110342"/>
      <w:bookmarkEnd w:id="29"/>
      <w:r>
        <w:t>3.6</w:t>
      </w:r>
      <w:r w:rsidR="002914BF" w:rsidRPr="008F5556">
        <w:t>.2. Консультации по процедуре предоставления муниципальной услуги осуществляются:</w:t>
      </w:r>
    </w:p>
    <w:bookmarkEnd w:id="30"/>
    <w:p w14:paraId="13D1E1A3" w14:textId="77777777" w:rsidR="002914BF" w:rsidRPr="008F5556" w:rsidRDefault="005A39B1" w:rsidP="008F5556">
      <w:pPr>
        <w:ind w:firstLine="709"/>
      </w:pPr>
      <w:r>
        <w:t xml:space="preserve">- </w:t>
      </w:r>
      <w:r w:rsidR="002914BF" w:rsidRPr="008F5556">
        <w:t>при личном обращении;</w:t>
      </w:r>
    </w:p>
    <w:p w14:paraId="75C9DA17" w14:textId="77777777" w:rsidR="002914BF" w:rsidRPr="008F5556" w:rsidRDefault="005A39B1" w:rsidP="008F5556">
      <w:pPr>
        <w:ind w:firstLine="709"/>
      </w:pPr>
      <w:r>
        <w:t xml:space="preserve">- </w:t>
      </w:r>
      <w:r w:rsidR="002914BF" w:rsidRPr="008F5556">
        <w:t>при письменном обращении (в том числе посредством электронной почты);</w:t>
      </w:r>
    </w:p>
    <w:p w14:paraId="5BC0A72E" w14:textId="77777777" w:rsidR="002914BF" w:rsidRPr="008F5556" w:rsidRDefault="005A39B1" w:rsidP="008F5556">
      <w:pPr>
        <w:ind w:firstLine="709"/>
      </w:pPr>
      <w:r>
        <w:t xml:space="preserve">- </w:t>
      </w:r>
      <w:r w:rsidR="002914BF" w:rsidRPr="008F5556">
        <w:t>по телефону.</w:t>
      </w:r>
    </w:p>
    <w:p w14:paraId="08DA6F40" w14:textId="77777777" w:rsidR="002914BF" w:rsidRPr="008F5556" w:rsidRDefault="002914BF" w:rsidP="008F5556">
      <w:pPr>
        <w:ind w:firstLine="709"/>
      </w:pPr>
      <w:bookmarkStart w:id="31" w:name="sub_1103421"/>
      <w:r w:rsidRPr="008F5556">
        <w:t>1) Консультирование по процедуре предоставления муниципальной услуги осуществляется сотрудниками отдела по работе с населением и общественностью в соответствии с должностными инструкциями.</w:t>
      </w:r>
    </w:p>
    <w:p w14:paraId="3EEA8E11" w14:textId="77777777" w:rsidR="002914BF" w:rsidRPr="008F5556" w:rsidRDefault="002914BF" w:rsidP="008F5556">
      <w:pPr>
        <w:ind w:firstLine="709"/>
      </w:pPr>
      <w:bookmarkStart w:id="32" w:name="sub_1103422"/>
      <w:bookmarkEnd w:id="31"/>
      <w:r w:rsidRPr="008F5556">
        <w:t>2) Время ожидания в очереди для получения консультации при личном обращении не более 15 минут.</w:t>
      </w:r>
    </w:p>
    <w:p w14:paraId="4758F545" w14:textId="77777777" w:rsidR="002914BF" w:rsidRPr="008F5556" w:rsidRDefault="002914BF" w:rsidP="008F5556">
      <w:pPr>
        <w:ind w:firstLine="709"/>
      </w:pPr>
      <w:bookmarkStart w:id="33" w:name="sub_1103423"/>
      <w:bookmarkEnd w:id="32"/>
      <w:r w:rsidRPr="008F5556">
        <w:t>3) При консультировании по письменным заявлениям ответ направляется почтой в срок, не превышающий 30 (тридцати) дней со дня регистрации заявления, срок регистрации заявления 3 (три) дня с момента поступления.</w:t>
      </w:r>
    </w:p>
    <w:p w14:paraId="3AC642C4" w14:textId="77777777" w:rsidR="002914BF" w:rsidRPr="008F5556" w:rsidRDefault="002914BF" w:rsidP="008F5556">
      <w:pPr>
        <w:ind w:firstLine="709"/>
      </w:pPr>
      <w:bookmarkStart w:id="34" w:name="sub_1103424"/>
      <w:bookmarkEnd w:id="33"/>
      <w:r w:rsidRPr="008F5556">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(тридцати) дней со дня регистрации заявления, срок регистрации заявления 3 (три) дня с момента поступления.</w:t>
      </w:r>
    </w:p>
    <w:p w14:paraId="62FC25DA" w14:textId="77777777" w:rsidR="002914BF" w:rsidRPr="008F5556" w:rsidRDefault="002914BF" w:rsidP="008F5556">
      <w:pPr>
        <w:ind w:firstLine="709"/>
      </w:pPr>
      <w:bookmarkStart w:id="35" w:name="sub_1103425"/>
      <w:bookmarkEnd w:id="34"/>
      <w:r w:rsidRPr="008F5556">
        <w:t>5) При устных обращениях и ответах на телефонные звонки сотрудником отдела по работе с населением и общественностью территориальных органов администрации города Тулы подробно, четко и в вежливой форме осуществляется консультирование (информирование) обратившихся по существу интересующего их вопроса.</w:t>
      </w:r>
    </w:p>
    <w:p w14:paraId="7E45156D" w14:textId="77777777" w:rsidR="002914BF" w:rsidRPr="008F5556" w:rsidRDefault="002914BF" w:rsidP="008F5556">
      <w:pPr>
        <w:ind w:firstLine="709"/>
      </w:pPr>
      <w:bookmarkStart w:id="36" w:name="sub_1103426"/>
      <w:bookmarkEnd w:id="35"/>
      <w:r w:rsidRPr="008F5556">
        <w:t>6)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15 минут.</w:t>
      </w:r>
    </w:p>
    <w:p w14:paraId="3B53F2C1" w14:textId="77777777" w:rsidR="002914BF" w:rsidRPr="008F5556" w:rsidRDefault="002914BF" w:rsidP="008F5556">
      <w:pPr>
        <w:ind w:firstLine="709"/>
      </w:pPr>
      <w:bookmarkStart w:id="37" w:name="sub_1103427"/>
      <w:bookmarkEnd w:id="36"/>
      <w:r w:rsidRPr="008F5556">
        <w:t>7) При консультировании по телефону сотрудник</w:t>
      </w:r>
      <w:r w:rsidR="0006446E" w:rsidRPr="008F5556">
        <w:t xml:space="preserve"> Администрации </w:t>
      </w:r>
      <w:r w:rsidR="005A39B1">
        <w:t>муниципального образования</w:t>
      </w:r>
      <w:r w:rsidR="0006446E" w:rsidRPr="008F5556">
        <w:t xml:space="preserve"> Куркинский район, </w:t>
      </w:r>
      <w:r w:rsidRPr="008F5556">
        <w:t>обязан назвать занимаемую должность, фамилию, имя, отчество и предоставить информацию по следующим вопросам:</w:t>
      </w:r>
    </w:p>
    <w:bookmarkEnd w:id="37"/>
    <w:p w14:paraId="1E94AF35" w14:textId="77777777" w:rsidR="002914BF" w:rsidRPr="008F5556" w:rsidRDefault="002914BF" w:rsidP="008F5556">
      <w:pPr>
        <w:ind w:firstLine="709"/>
      </w:pPr>
      <w:r w:rsidRPr="008F5556">
        <w:t>а) информацию о месте нахождения и графике работы,</w:t>
      </w:r>
      <w:r w:rsidR="0006446E" w:rsidRPr="008F5556">
        <w:t xml:space="preserve"> Администрации </w:t>
      </w:r>
      <w:r w:rsidR="005A39B1">
        <w:t>муниципального образования</w:t>
      </w:r>
      <w:r w:rsidR="0006446E" w:rsidRPr="008F5556">
        <w:t xml:space="preserve"> Куркинский район, </w:t>
      </w:r>
      <w:r w:rsidRPr="008F5556">
        <w:t xml:space="preserve"> предоставляющего муниципальную услугу, а также иных органов и организаций, участвующих в предоставлении муниципальной услуги;</w:t>
      </w:r>
    </w:p>
    <w:p w14:paraId="4912369B" w14:textId="77777777" w:rsidR="002914BF" w:rsidRPr="008F5556" w:rsidRDefault="002914BF" w:rsidP="008F5556">
      <w:pPr>
        <w:ind w:firstLine="709"/>
      </w:pPr>
      <w:r w:rsidRPr="008F5556">
        <w:t>б) сведения о нормативных актах, регулирующих предоставление муниципальной услуги;</w:t>
      </w:r>
    </w:p>
    <w:p w14:paraId="5AC5B48B" w14:textId="77777777" w:rsidR="002914BF" w:rsidRPr="008F5556" w:rsidRDefault="002914BF" w:rsidP="008F5556">
      <w:pPr>
        <w:ind w:firstLine="709"/>
      </w:pPr>
      <w:r w:rsidRPr="008F5556">
        <w:t>в) перечень необходимых документов для получения муниципальной услуги, обязанность по представлению которых возложена на заявителя;</w:t>
      </w:r>
    </w:p>
    <w:p w14:paraId="6DAC2956" w14:textId="77777777" w:rsidR="002914BF" w:rsidRPr="008F5556" w:rsidRDefault="002914BF" w:rsidP="008F5556">
      <w:pPr>
        <w:ind w:firstLine="709"/>
      </w:pPr>
      <w:r w:rsidRPr="008F5556">
        <w:t xml:space="preserve">г)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w:t>
      </w:r>
      <w:r w:rsidRPr="008F5556">
        <w:lastRenderedPageBreak/>
        <w:t>на получение информации о предоставлении муниципальной услуги;</w:t>
      </w:r>
    </w:p>
    <w:p w14:paraId="00BAB737" w14:textId="77777777" w:rsidR="002914BF" w:rsidRPr="008F5556" w:rsidRDefault="002914BF" w:rsidP="008F5556">
      <w:pPr>
        <w:ind w:firstLine="709"/>
      </w:pPr>
      <w:r w:rsidRPr="008F5556">
        <w:t>д) информацию о принятии решения по конкретному заявлению о предоставлении муниципальной услуги.</w:t>
      </w:r>
    </w:p>
    <w:p w14:paraId="16136CE9" w14:textId="77777777" w:rsidR="002914BF" w:rsidRPr="008F5556" w:rsidRDefault="002914BF" w:rsidP="008F5556">
      <w:pPr>
        <w:ind w:firstLine="709"/>
      </w:pPr>
      <w:bookmarkStart w:id="38" w:name="sub_1104"/>
      <w:r w:rsidRPr="008F5556">
        <w:t>4. Информация об административных процедурах при предоставлении муниципальной услуги должна предоставляться заявителям в установленные сроки, быть четкой, достоверной, полной.</w:t>
      </w:r>
    </w:p>
    <w:bookmarkEnd w:id="38"/>
    <w:p w14:paraId="0245D568" w14:textId="77777777" w:rsidR="002914BF" w:rsidRPr="008F5556" w:rsidRDefault="002914BF" w:rsidP="008F5556">
      <w:pPr>
        <w:ind w:firstLine="709"/>
      </w:pPr>
      <w:r w:rsidRPr="008F5556">
        <w:t>Порядок, форма и место размещения информации о порядке предоставления муниципальной услуги:</w:t>
      </w:r>
    </w:p>
    <w:p w14:paraId="4C189C95" w14:textId="77777777" w:rsidR="002914BF" w:rsidRPr="008F5556" w:rsidRDefault="002914BF" w:rsidP="008F5556">
      <w:pPr>
        <w:ind w:firstLine="709"/>
      </w:pPr>
      <w:bookmarkStart w:id="39" w:name="sub_11041"/>
      <w:r w:rsidRPr="008F5556">
        <w:t>4.1. Места размещения информации о порядке предоставления муниципальной услуги:</w:t>
      </w:r>
    </w:p>
    <w:p w14:paraId="673BDF40" w14:textId="77777777" w:rsidR="002914BF" w:rsidRPr="008F5556" w:rsidRDefault="002914BF" w:rsidP="008F5556">
      <w:pPr>
        <w:ind w:firstLine="709"/>
      </w:pPr>
      <w:bookmarkStart w:id="40" w:name="sub_110411"/>
      <w:bookmarkEnd w:id="39"/>
      <w:r w:rsidRPr="008F5556">
        <w:t xml:space="preserve">а) на </w:t>
      </w:r>
      <w:hyperlink r:id="rId12" w:history="1">
        <w:r w:rsidRPr="005A39B1">
          <w:rPr>
            <w:rStyle w:val="a4"/>
            <w:rFonts w:cs="Arial"/>
            <w:color w:val="auto"/>
          </w:rPr>
          <w:t>официальном сайте</w:t>
        </w:r>
      </w:hyperlink>
      <w:r w:rsidRPr="008F5556">
        <w:t xml:space="preserve"> </w:t>
      </w:r>
      <w:r w:rsidR="005A39B1">
        <w:t>муниципального образования</w:t>
      </w:r>
      <w:r w:rsidR="0006446E" w:rsidRPr="008F5556">
        <w:t xml:space="preserve"> Куркинский район, </w:t>
      </w:r>
      <w:r w:rsidRPr="008F5556">
        <w:t>в информационно-телекоммуникационной сети "Интернет" в разделе "Муниципальные услуги", МФЦ и на РПГУ;</w:t>
      </w:r>
    </w:p>
    <w:p w14:paraId="7EF08E9C" w14:textId="77777777" w:rsidR="002914BF" w:rsidRPr="008F5556" w:rsidRDefault="002914BF" w:rsidP="008F5556">
      <w:pPr>
        <w:ind w:firstLine="709"/>
      </w:pPr>
      <w:bookmarkStart w:id="41" w:name="sub_110412"/>
      <w:bookmarkEnd w:id="40"/>
      <w:r w:rsidRPr="008F5556">
        <w:t>б) на информационных стендах в помещениях, занимаемых</w:t>
      </w:r>
      <w:r w:rsidR="0006446E" w:rsidRPr="008F5556">
        <w:t xml:space="preserve"> Администрации </w:t>
      </w:r>
      <w:r w:rsidR="005A39B1">
        <w:t>муниципального образования</w:t>
      </w:r>
      <w:r w:rsidR="0006446E" w:rsidRPr="008F5556">
        <w:t xml:space="preserve"> Куркинский район,</w:t>
      </w:r>
      <w:r w:rsidRPr="008F5556">
        <w:t xml:space="preserve">, </w:t>
      </w:r>
      <w:proofErr w:type="gramStart"/>
      <w:r w:rsidRPr="008F5556">
        <w:t>предоставляющим</w:t>
      </w:r>
      <w:proofErr w:type="gramEnd"/>
      <w:r w:rsidRPr="008F5556">
        <w:t xml:space="preserve"> муниципальную услугу;</w:t>
      </w:r>
    </w:p>
    <w:p w14:paraId="6D9BFA3E" w14:textId="77777777" w:rsidR="002914BF" w:rsidRPr="008F5556" w:rsidRDefault="002914BF" w:rsidP="008F5556">
      <w:pPr>
        <w:ind w:firstLine="709"/>
      </w:pPr>
      <w:bookmarkStart w:id="42" w:name="sub_110413"/>
      <w:bookmarkEnd w:id="41"/>
      <w:r w:rsidRPr="008F5556">
        <w:t>в) на информационных стендах МФЦ по предоставлению государственных и муниципальных услуг.</w:t>
      </w:r>
    </w:p>
    <w:p w14:paraId="13DC1B3B" w14:textId="77777777" w:rsidR="002914BF" w:rsidRPr="008F5556" w:rsidRDefault="002914BF" w:rsidP="008F5556">
      <w:pPr>
        <w:ind w:firstLine="709"/>
      </w:pPr>
      <w:bookmarkStart w:id="43" w:name="sub_11042"/>
      <w:bookmarkEnd w:id="42"/>
      <w:r w:rsidRPr="008F5556">
        <w:t>4.2. Порядок, форма размещения информации о предоставлении муниципальной услуги.</w:t>
      </w:r>
    </w:p>
    <w:p w14:paraId="7E0D5FE6" w14:textId="77777777" w:rsidR="002914BF" w:rsidRPr="008F5556" w:rsidRDefault="002914BF" w:rsidP="008F5556">
      <w:pPr>
        <w:ind w:firstLine="709"/>
      </w:pPr>
      <w:bookmarkStart w:id="44" w:name="sub_110421"/>
      <w:bookmarkEnd w:id="43"/>
      <w:r w:rsidRPr="008F5556">
        <w:t>1) Информация о предоставлении муниципальной услуги должна содержать:</w:t>
      </w:r>
    </w:p>
    <w:bookmarkEnd w:id="44"/>
    <w:p w14:paraId="622506F8" w14:textId="77777777" w:rsidR="002914BF" w:rsidRPr="008F5556" w:rsidRDefault="0006446E" w:rsidP="008F5556">
      <w:pPr>
        <w:ind w:firstLine="709"/>
      </w:pPr>
      <w:r w:rsidRPr="008F5556">
        <w:t xml:space="preserve">а) информацию </w:t>
      </w:r>
      <w:proofErr w:type="gramStart"/>
      <w:r w:rsidRPr="008F5556">
        <w:t>о</w:t>
      </w:r>
      <w:proofErr w:type="gramEnd"/>
      <w:r w:rsidRPr="008F5556">
        <w:t xml:space="preserve">  Администрации </w:t>
      </w:r>
      <w:r w:rsidR="005A39B1">
        <w:t>муниципального образования</w:t>
      </w:r>
      <w:r w:rsidRPr="008F5556">
        <w:t xml:space="preserve"> Куркинский район, </w:t>
      </w:r>
      <w:r w:rsidR="002914BF" w:rsidRPr="008F5556">
        <w:t xml:space="preserve"> предоставляющем муниципальную услугу;</w:t>
      </w:r>
    </w:p>
    <w:p w14:paraId="41894138" w14:textId="77777777" w:rsidR="002914BF" w:rsidRPr="008F5556" w:rsidRDefault="002914BF" w:rsidP="008F5556">
      <w:pPr>
        <w:ind w:firstLine="709"/>
      </w:pPr>
      <w:r w:rsidRPr="008F5556">
        <w:t>б) информацию о заявителях (получателях муниципальной услуги);</w:t>
      </w:r>
    </w:p>
    <w:p w14:paraId="4997D51D" w14:textId="77777777" w:rsidR="002914BF" w:rsidRPr="008F5556" w:rsidRDefault="002914BF" w:rsidP="008F5556">
      <w:pPr>
        <w:ind w:firstLine="709"/>
      </w:pPr>
      <w:r w:rsidRPr="008F5556">
        <w:t>в) информацию о необходимых документах для предоставления муниципальной услуги;</w:t>
      </w:r>
    </w:p>
    <w:p w14:paraId="60D79638" w14:textId="77777777" w:rsidR="002914BF" w:rsidRPr="008F5556" w:rsidRDefault="002914BF" w:rsidP="008F5556">
      <w:pPr>
        <w:ind w:firstLine="709"/>
      </w:pPr>
      <w:r w:rsidRPr="008F5556">
        <w:t>г) информацию о сроке оказания муниципальной услуги;</w:t>
      </w:r>
    </w:p>
    <w:p w14:paraId="49AAD6A2" w14:textId="77777777" w:rsidR="002914BF" w:rsidRPr="008F5556" w:rsidRDefault="002914BF" w:rsidP="008F5556">
      <w:pPr>
        <w:ind w:firstLine="709"/>
      </w:pPr>
      <w:r w:rsidRPr="008F5556">
        <w:t>д) информацию о результате оказания муниципальной услуги;</w:t>
      </w:r>
    </w:p>
    <w:p w14:paraId="39F8DB18" w14:textId="77777777" w:rsidR="002914BF" w:rsidRPr="008F5556" w:rsidRDefault="002914BF" w:rsidP="008F5556">
      <w:pPr>
        <w:ind w:firstLine="709"/>
      </w:pPr>
      <w:r w:rsidRPr="008F5556">
        <w:t>е) информацию о нормативных правовых актах, регулирующих предоставление муниципальной услуги;</w:t>
      </w:r>
    </w:p>
    <w:p w14:paraId="1AFA042F" w14:textId="77777777" w:rsidR="002914BF" w:rsidRPr="008F5556" w:rsidRDefault="002914BF" w:rsidP="008F5556">
      <w:pPr>
        <w:ind w:firstLine="709"/>
      </w:pPr>
      <w:r w:rsidRPr="008F5556">
        <w:t>ж) информацию об адресах места приема документов для предоставления муниципальной услуги и график приема документов;</w:t>
      </w:r>
    </w:p>
    <w:p w14:paraId="047F3819" w14:textId="77777777" w:rsidR="002914BF" w:rsidRPr="008F5556" w:rsidRDefault="002914BF" w:rsidP="008F5556">
      <w:pPr>
        <w:ind w:firstLine="709"/>
      </w:pPr>
      <w:r w:rsidRPr="008F5556">
        <w:t>з)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14:paraId="1F97D354" w14:textId="77777777" w:rsidR="002914BF" w:rsidRPr="008F5556" w:rsidRDefault="002914BF" w:rsidP="008F5556">
      <w:pPr>
        <w:ind w:firstLine="709"/>
      </w:pPr>
      <w:r w:rsidRPr="008F5556">
        <w:t>и) информацию о порядке получения консультаций;</w:t>
      </w:r>
    </w:p>
    <w:p w14:paraId="1E92F27E" w14:textId="77777777" w:rsidR="002914BF" w:rsidRPr="008F5556" w:rsidRDefault="002914BF" w:rsidP="008F5556">
      <w:pPr>
        <w:ind w:firstLine="709"/>
      </w:pPr>
      <w:r w:rsidRPr="008F5556">
        <w:t>к) основания для отказа в предоставлении муниципальной услуги, в том числе отказа в приеме документов;</w:t>
      </w:r>
    </w:p>
    <w:p w14:paraId="066D8F5D" w14:textId="77777777" w:rsidR="002914BF" w:rsidRPr="008F5556" w:rsidRDefault="002914BF" w:rsidP="008F5556">
      <w:pPr>
        <w:ind w:firstLine="709"/>
      </w:pPr>
      <w:r w:rsidRPr="008F5556">
        <w:t>л) порядок обжалования действий (бездействия), принимаемых решений сотрудниками</w:t>
      </w:r>
      <w:r w:rsidR="0006446E" w:rsidRPr="008F5556">
        <w:t xml:space="preserve"> Администрации </w:t>
      </w:r>
      <w:r w:rsidR="005A39B1">
        <w:t xml:space="preserve">муниципального образования </w:t>
      </w:r>
      <w:r w:rsidR="0006446E" w:rsidRPr="008F5556">
        <w:t xml:space="preserve"> Куркинский район,</w:t>
      </w:r>
      <w:r w:rsidRPr="008F5556">
        <w:t xml:space="preserve"> а также иными лицами, участвующими в предоставлении муниципальной услуги;</w:t>
      </w:r>
    </w:p>
    <w:p w14:paraId="3421901E" w14:textId="77777777" w:rsidR="002914BF" w:rsidRPr="008F5556" w:rsidRDefault="002914BF" w:rsidP="008F5556">
      <w:pPr>
        <w:ind w:firstLine="709"/>
      </w:pPr>
      <w:r w:rsidRPr="008F5556">
        <w:t>м) текст Административного регламента (полная версия - на интернет-сайте, извлечения - на информационном стенде);</w:t>
      </w:r>
    </w:p>
    <w:p w14:paraId="06A2A49F" w14:textId="77777777" w:rsidR="002914BF" w:rsidRPr="008F5556" w:rsidRDefault="002914BF" w:rsidP="008F5556">
      <w:pPr>
        <w:ind w:firstLine="709"/>
      </w:pPr>
      <w:r w:rsidRPr="008F5556">
        <w:t>н) формы и бланки заявлений о предоставлении муниципальной услуги.</w:t>
      </w:r>
    </w:p>
    <w:p w14:paraId="28921372" w14:textId="77777777" w:rsidR="002914BF" w:rsidRPr="008F5556" w:rsidRDefault="002914BF" w:rsidP="008F5556">
      <w:pPr>
        <w:ind w:firstLine="709"/>
      </w:pPr>
      <w:bookmarkStart w:id="45" w:name="sub_110422"/>
      <w:r w:rsidRPr="008F5556">
        <w:t>2) Сведения о муниципальной услуге размещаются на РПГУ в порядке, установленном действующим законодательством.</w:t>
      </w:r>
    </w:p>
    <w:p w14:paraId="0700D249" w14:textId="77777777" w:rsidR="002914BF" w:rsidRPr="008F5556" w:rsidRDefault="002914BF" w:rsidP="008F5556">
      <w:pPr>
        <w:ind w:firstLine="709"/>
      </w:pPr>
      <w:bookmarkStart w:id="46" w:name="sub_11043"/>
      <w:bookmarkEnd w:id="45"/>
      <w:r w:rsidRPr="008F5556">
        <w:t xml:space="preserve">4.3. При получении муниципальной услуги заявители имеют право </w:t>
      </w:r>
      <w:proofErr w:type="gramStart"/>
      <w:r w:rsidRPr="008F5556">
        <w:t>на</w:t>
      </w:r>
      <w:proofErr w:type="gramEnd"/>
      <w:r w:rsidRPr="008F5556">
        <w:t>:</w:t>
      </w:r>
    </w:p>
    <w:p w14:paraId="458FF424" w14:textId="77777777" w:rsidR="002914BF" w:rsidRPr="008F5556" w:rsidRDefault="002914BF" w:rsidP="008F5556">
      <w:pPr>
        <w:ind w:firstLine="709"/>
      </w:pPr>
      <w:bookmarkStart w:id="47" w:name="sub_110431"/>
      <w:bookmarkEnd w:id="46"/>
      <w:r w:rsidRPr="008F5556">
        <w:t>а) получение муниципальной услуги своевременно и в соответствии со стандартом предоставления муниципальной услуги;</w:t>
      </w:r>
    </w:p>
    <w:p w14:paraId="3E95D6B4" w14:textId="77777777" w:rsidR="002914BF" w:rsidRPr="008F5556" w:rsidRDefault="002914BF" w:rsidP="008F5556">
      <w:pPr>
        <w:ind w:firstLine="709"/>
      </w:pPr>
      <w:bookmarkStart w:id="48" w:name="sub_110432"/>
      <w:bookmarkEnd w:id="47"/>
      <w:r w:rsidRPr="008F5556">
        <w:t>б) получение полной, актуальной и достоверной информации о порядке предоставления муниципальной услуги, в том числе в электронной форме;</w:t>
      </w:r>
    </w:p>
    <w:p w14:paraId="155A9820" w14:textId="77777777" w:rsidR="002914BF" w:rsidRPr="008F5556" w:rsidRDefault="002914BF" w:rsidP="008F5556">
      <w:pPr>
        <w:ind w:firstLine="709"/>
      </w:pPr>
      <w:bookmarkStart w:id="49" w:name="sub_110433"/>
      <w:bookmarkEnd w:id="48"/>
      <w:r w:rsidRPr="008F5556">
        <w:lastRenderedPageBreak/>
        <w:t>в)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4F8ACA35" w14:textId="77777777" w:rsidR="002914BF" w:rsidRPr="008F5556" w:rsidRDefault="002914BF" w:rsidP="008F5556">
      <w:pPr>
        <w:ind w:firstLine="709"/>
      </w:pPr>
      <w:bookmarkStart w:id="50" w:name="sub_110434"/>
      <w:bookmarkEnd w:id="49"/>
      <w:r w:rsidRPr="008F5556">
        <w:t>г) досудебное (внесудебное) рассмотрение жалоб (претензий) в процессе получения муниципальной услуги, исполнять иные обязанности.</w:t>
      </w:r>
    </w:p>
    <w:p w14:paraId="1A7C3124" w14:textId="77777777" w:rsidR="002914BF" w:rsidRPr="008F5556" w:rsidRDefault="005A39B1" w:rsidP="008F5556">
      <w:pPr>
        <w:ind w:firstLine="709"/>
      </w:pPr>
      <w:bookmarkStart w:id="51" w:name="sub_11044"/>
      <w:bookmarkEnd w:id="50"/>
      <w:r>
        <w:t>4.4.</w:t>
      </w:r>
      <w:r w:rsidR="0006446E" w:rsidRPr="008F5556">
        <w:t xml:space="preserve"> Администрация </w:t>
      </w:r>
      <w:r>
        <w:t xml:space="preserve">муниципального образования Куркинский район, </w:t>
      </w:r>
      <w:r w:rsidR="0006446E" w:rsidRPr="008F5556">
        <w:t>предоставляющая</w:t>
      </w:r>
      <w:r w:rsidR="002914BF" w:rsidRPr="008F5556">
        <w:t xml:space="preserve"> муниципальную услугу, обязан</w:t>
      </w:r>
      <w:r w:rsidR="0006446E" w:rsidRPr="008F5556">
        <w:t>а</w:t>
      </w:r>
      <w:r w:rsidR="002914BF" w:rsidRPr="008F5556">
        <w:t>:</w:t>
      </w:r>
    </w:p>
    <w:p w14:paraId="2975FC69" w14:textId="77777777" w:rsidR="002914BF" w:rsidRPr="008F5556" w:rsidRDefault="002914BF" w:rsidP="008F5556">
      <w:pPr>
        <w:ind w:firstLine="709"/>
      </w:pPr>
      <w:bookmarkStart w:id="52" w:name="sub_110441"/>
      <w:bookmarkEnd w:id="51"/>
      <w:r w:rsidRPr="008F5556">
        <w:t>а) предоставлять муниципальные услуги в соответствии с административными регламентами;</w:t>
      </w:r>
    </w:p>
    <w:p w14:paraId="2E6102D1" w14:textId="77777777" w:rsidR="002914BF" w:rsidRPr="008F5556" w:rsidRDefault="002914BF" w:rsidP="008F5556">
      <w:pPr>
        <w:ind w:firstLine="709"/>
      </w:pPr>
      <w:bookmarkStart w:id="53" w:name="sub_110442"/>
      <w:bookmarkEnd w:id="52"/>
      <w:proofErr w:type="gramStart"/>
      <w:r w:rsidRPr="008F5556">
        <w:t>б)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roofErr w:type="gramEnd"/>
    </w:p>
    <w:p w14:paraId="5AB5C804" w14:textId="77777777" w:rsidR="002914BF" w:rsidRPr="008F5556" w:rsidRDefault="002914BF" w:rsidP="008F5556">
      <w:pPr>
        <w:ind w:firstLine="709"/>
      </w:pPr>
      <w:bookmarkStart w:id="54" w:name="sub_110443"/>
      <w:bookmarkEnd w:id="53"/>
      <w:r w:rsidRPr="008F5556">
        <w:t>в) соблюдать конфиденциальность ставшей известной в связи с осуществлением деятельности по предоставлению услуги информации, которая связана с правами и законными интересами заявителя или третьих лиц, а также при обработке персональных данных;</w:t>
      </w:r>
    </w:p>
    <w:p w14:paraId="0AC73539" w14:textId="77777777" w:rsidR="002914BF" w:rsidRPr="008F5556" w:rsidRDefault="002914BF" w:rsidP="008F5556">
      <w:pPr>
        <w:ind w:firstLine="709"/>
      </w:pPr>
      <w:bookmarkStart w:id="55" w:name="sub_110444"/>
      <w:bookmarkEnd w:id="54"/>
      <w:r w:rsidRPr="008F5556">
        <w:t>г)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bookmarkEnd w:id="55"/>
    <w:p w14:paraId="1751712D" w14:textId="77777777" w:rsidR="002914BF" w:rsidRPr="005A39B1" w:rsidRDefault="002914BF" w:rsidP="005A39B1">
      <w:pPr>
        <w:ind w:firstLine="0"/>
        <w:jc w:val="center"/>
        <w:rPr>
          <w:b/>
          <w:sz w:val="26"/>
          <w:szCs w:val="26"/>
        </w:rPr>
      </w:pPr>
    </w:p>
    <w:p w14:paraId="2A6F77EE" w14:textId="77777777" w:rsidR="002914BF" w:rsidRPr="005A39B1" w:rsidRDefault="002914BF" w:rsidP="005A39B1">
      <w:pPr>
        <w:pStyle w:val="1"/>
        <w:spacing w:before="0" w:after="0"/>
        <w:rPr>
          <w:sz w:val="26"/>
          <w:szCs w:val="26"/>
        </w:rPr>
      </w:pPr>
      <w:bookmarkStart w:id="56" w:name="sub_1200"/>
      <w:r w:rsidRPr="005A39B1">
        <w:rPr>
          <w:sz w:val="26"/>
          <w:szCs w:val="26"/>
        </w:rPr>
        <w:t>II. Стандарт предоставления муниципальной услуги</w:t>
      </w:r>
    </w:p>
    <w:bookmarkEnd w:id="56"/>
    <w:p w14:paraId="1158C23A" w14:textId="77777777" w:rsidR="002914BF" w:rsidRPr="005A39B1" w:rsidRDefault="002914BF" w:rsidP="005A39B1">
      <w:pPr>
        <w:ind w:firstLine="709"/>
      </w:pPr>
    </w:p>
    <w:p w14:paraId="151FD99B" w14:textId="77777777" w:rsidR="002914BF" w:rsidRPr="005A39B1" w:rsidRDefault="002914BF" w:rsidP="005A39B1">
      <w:pPr>
        <w:ind w:firstLine="709"/>
      </w:pPr>
      <w:bookmarkStart w:id="57" w:name="sub_1205"/>
      <w:r w:rsidRPr="005A39B1">
        <w:t xml:space="preserve">5. Наименование муниципальной услуги - "Выдача выписки из </w:t>
      </w:r>
      <w:proofErr w:type="spellStart"/>
      <w:r w:rsidRPr="005A39B1">
        <w:t>похозяйственной</w:t>
      </w:r>
      <w:proofErr w:type="spellEnd"/>
      <w:r w:rsidRPr="005A39B1">
        <w:t xml:space="preserve"> книги".</w:t>
      </w:r>
    </w:p>
    <w:p w14:paraId="01EBBB12" w14:textId="77777777" w:rsidR="0006446E" w:rsidRPr="005A39B1" w:rsidRDefault="002914BF" w:rsidP="005A39B1">
      <w:pPr>
        <w:ind w:firstLine="709"/>
      </w:pPr>
      <w:bookmarkStart w:id="58" w:name="sub_12041"/>
      <w:bookmarkEnd w:id="57"/>
      <w:r w:rsidRPr="005A39B1">
        <w:t>5.1. Муниципальная услуга предоставляется</w:t>
      </w:r>
      <w:r w:rsidR="0006446E" w:rsidRPr="005A39B1">
        <w:t xml:space="preserve"> Администрацией </w:t>
      </w:r>
      <w:r w:rsidR="005A39B1">
        <w:t>муниципального образования</w:t>
      </w:r>
      <w:r w:rsidR="0006446E" w:rsidRPr="005A39B1">
        <w:t xml:space="preserve"> Куркинский район,</w:t>
      </w:r>
    </w:p>
    <w:p w14:paraId="4B745803" w14:textId="77777777" w:rsidR="002914BF" w:rsidRPr="005A39B1" w:rsidRDefault="002914BF" w:rsidP="005A39B1">
      <w:pPr>
        <w:ind w:firstLine="709"/>
      </w:pPr>
      <w:bookmarkStart w:id="59" w:name="sub_1206"/>
      <w:bookmarkEnd w:id="58"/>
      <w:r w:rsidRPr="005A39B1">
        <w:t xml:space="preserve">6. Предоставление муниципальной услуги осуществляется во взаимодействии </w:t>
      </w:r>
      <w:proofErr w:type="gramStart"/>
      <w:r w:rsidRPr="005A39B1">
        <w:t>с</w:t>
      </w:r>
      <w:proofErr w:type="gramEnd"/>
      <w:r w:rsidRPr="005A39B1">
        <w:t>:</w:t>
      </w:r>
    </w:p>
    <w:p w14:paraId="496146F4" w14:textId="77777777" w:rsidR="002914BF" w:rsidRPr="005A39B1" w:rsidRDefault="002914BF" w:rsidP="005A39B1">
      <w:pPr>
        <w:ind w:firstLine="709"/>
      </w:pPr>
      <w:bookmarkStart w:id="60" w:name="sub_12061"/>
      <w:bookmarkEnd w:id="59"/>
      <w:r w:rsidRPr="005A39B1">
        <w:t>а) министерством имущественных и земельных отношений Тульской области (г. Тула, ул. Жаворонкова, 2);</w:t>
      </w:r>
    </w:p>
    <w:p w14:paraId="33EBE3A5" w14:textId="77777777" w:rsidR="002914BF" w:rsidRPr="005A39B1" w:rsidRDefault="002914BF" w:rsidP="005A39B1">
      <w:pPr>
        <w:ind w:firstLine="709"/>
      </w:pPr>
      <w:bookmarkStart w:id="61" w:name="sub_12062"/>
      <w:bookmarkEnd w:id="60"/>
      <w:r w:rsidRPr="005A39B1">
        <w:t>б) Управлением государственной регистрации кадастра и картографии по Тульской области (г. Тула, ул. Сойфера, 20-а).</w:t>
      </w:r>
    </w:p>
    <w:p w14:paraId="7B890515" w14:textId="77777777" w:rsidR="002914BF" w:rsidRPr="005A39B1" w:rsidRDefault="002914BF" w:rsidP="005A39B1">
      <w:pPr>
        <w:ind w:firstLine="709"/>
      </w:pPr>
      <w:bookmarkStart w:id="62" w:name="sub_1207"/>
      <w:bookmarkEnd w:id="61"/>
      <w:r w:rsidRPr="005A39B1">
        <w:t>7. Результат предоставления муниципальной услуги:</w:t>
      </w:r>
    </w:p>
    <w:p w14:paraId="5294F628" w14:textId="77777777" w:rsidR="002914BF" w:rsidRPr="005A39B1" w:rsidRDefault="002914BF" w:rsidP="005A39B1">
      <w:pPr>
        <w:ind w:firstLine="709"/>
      </w:pPr>
      <w:bookmarkStart w:id="63" w:name="sub_12071"/>
      <w:bookmarkEnd w:id="62"/>
      <w:r w:rsidRPr="005A39B1">
        <w:t xml:space="preserve">а) выдача выписки из </w:t>
      </w:r>
      <w:proofErr w:type="spellStart"/>
      <w:r w:rsidRPr="005A39B1">
        <w:t>похозяйственной</w:t>
      </w:r>
      <w:proofErr w:type="spellEnd"/>
      <w:r w:rsidRPr="005A39B1">
        <w:t xml:space="preserve"> книги;</w:t>
      </w:r>
    </w:p>
    <w:p w14:paraId="37B43C5E" w14:textId="77777777" w:rsidR="002914BF" w:rsidRPr="005A39B1" w:rsidRDefault="002914BF" w:rsidP="005A39B1">
      <w:pPr>
        <w:ind w:firstLine="709"/>
      </w:pPr>
      <w:bookmarkStart w:id="64" w:name="sub_12072"/>
      <w:bookmarkEnd w:id="63"/>
      <w:r w:rsidRPr="005A39B1">
        <w:t>б) письмо, содержащее мотивированный отказ в предоставлении муниципальной услуги.</w:t>
      </w:r>
    </w:p>
    <w:p w14:paraId="187CA1D7" w14:textId="77777777" w:rsidR="002914BF" w:rsidRPr="005A39B1" w:rsidRDefault="002914BF" w:rsidP="005A39B1">
      <w:pPr>
        <w:ind w:firstLine="709"/>
      </w:pPr>
      <w:bookmarkStart w:id="65" w:name="sub_1208"/>
      <w:bookmarkEnd w:id="64"/>
      <w:r w:rsidRPr="005A39B1">
        <w:t>8. Сроки предоставления муниципальной услуги - муниципальная услуга предоставляется в течение 30 (тридцати) дней с момента представле</w:t>
      </w:r>
      <w:r w:rsidR="0006446E" w:rsidRPr="005A39B1">
        <w:t xml:space="preserve">ния заявителем в Администрацию </w:t>
      </w:r>
      <w:r w:rsidR="00035C2D">
        <w:t>муниципального образования</w:t>
      </w:r>
      <w:r w:rsidR="0006446E" w:rsidRPr="005A39B1">
        <w:t xml:space="preserve"> Куркинский район.</w:t>
      </w:r>
    </w:p>
    <w:p w14:paraId="005977B9" w14:textId="77777777" w:rsidR="002914BF" w:rsidRPr="005A39B1" w:rsidRDefault="002914BF" w:rsidP="005A39B1">
      <w:pPr>
        <w:ind w:firstLine="709"/>
      </w:pPr>
      <w:bookmarkStart w:id="66" w:name="sub_1209"/>
      <w:bookmarkEnd w:id="65"/>
      <w:r w:rsidRPr="005A39B1">
        <w:t>9. Правовыми основаниями для предоставления муниципальной услуги являются:</w:t>
      </w:r>
    </w:p>
    <w:bookmarkEnd w:id="66"/>
    <w:p w14:paraId="035293AE" w14:textId="77777777" w:rsidR="002914BF" w:rsidRPr="005A39B1" w:rsidRDefault="002914BF" w:rsidP="005A39B1">
      <w:pPr>
        <w:ind w:firstLine="709"/>
      </w:pPr>
      <w:r w:rsidRPr="005A39B1">
        <w:t xml:space="preserve">- </w:t>
      </w:r>
      <w:hyperlink r:id="rId13" w:history="1">
        <w:r w:rsidRPr="005A39B1">
          <w:rPr>
            <w:rStyle w:val="a4"/>
            <w:rFonts w:cs="Arial"/>
            <w:color w:val="auto"/>
          </w:rPr>
          <w:t>Конституция</w:t>
        </w:r>
      </w:hyperlink>
      <w:r w:rsidRPr="005A39B1">
        <w:t xml:space="preserve"> Российской Федерации (Российская газета, 25.12.1993, N 237);</w:t>
      </w:r>
    </w:p>
    <w:p w14:paraId="11F838C8" w14:textId="77777777" w:rsidR="002914BF" w:rsidRPr="005A39B1" w:rsidRDefault="002914BF" w:rsidP="005A39B1">
      <w:pPr>
        <w:ind w:firstLine="709"/>
      </w:pPr>
      <w:r w:rsidRPr="005A39B1">
        <w:t xml:space="preserve">- </w:t>
      </w:r>
      <w:hyperlink r:id="rId14" w:history="1">
        <w:r w:rsidRPr="005A39B1">
          <w:rPr>
            <w:rStyle w:val="a4"/>
            <w:rFonts w:cs="Arial"/>
            <w:color w:val="auto"/>
          </w:rPr>
          <w:t>Гражданский кодекс</w:t>
        </w:r>
      </w:hyperlink>
      <w:r w:rsidRPr="005A39B1">
        <w:t xml:space="preserve"> Российской Федерации (часть 1, Российская газета, от 08.12.1994 N 238 - 239);</w:t>
      </w:r>
    </w:p>
    <w:p w14:paraId="7AA705D7" w14:textId="77777777" w:rsidR="002914BF" w:rsidRPr="005A39B1" w:rsidRDefault="002914BF" w:rsidP="005A39B1">
      <w:pPr>
        <w:ind w:firstLine="709"/>
      </w:pPr>
      <w:r w:rsidRPr="005A39B1">
        <w:t xml:space="preserve">- </w:t>
      </w:r>
      <w:hyperlink r:id="rId15" w:history="1">
        <w:r w:rsidRPr="005A39B1">
          <w:rPr>
            <w:rStyle w:val="a4"/>
            <w:rFonts w:cs="Arial"/>
            <w:color w:val="auto"/>
          </w:rPr>
          <w:t>Федеральный закон</w:t>
        </w:r>
      </w:hyperlink>
      <w:r w:rsidRPr="005A39B1">
        <w:t xml:space="preserve"> от 27.07.2010 N 210-ФЗ "Об организации предоставления государственных и муниципальных услуг" (Российская газета от 30.07.2010 N 168),</w:t>
      </w:r>
    </w:p>
    <w:p w14:paraId="74980812" w14:textId="77777777" w:rsidR="002914BF" w:rsidRPr="005A39B1" w:rsidRDefault="002914BF" w:rsidP="005A39B1">
      <w:pPr>
        <w:ind w:firstLine="709"/>
      </w:pPr>
      <w:r w:rsidRPr="005A39B1">
        <w:t xml:space="preserve">- </w:t>
      </w:r>
      <w:hyperlink r:id="rId16" w:history="1">
        <w:r w:rsidRPr="005A39B1">
          <w:rPr>
            <w:rStyle w:val="a4"/>
            <w:rFonts w:cs="Arial"/>
            <w:color w:val="auto"/>
          </w:rPr>
          <w:t>Федеральный закон</w:t>
        </w:r>
      </w:hyperlink>
      <w:r w:rsidRPr="005A39B1">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14:paraId="077A7F9F" w14:textId="77777777" w:rsidR="002914BF" w:rsidRPr="005A39B1" w:rsidRDefault="002914BF" w:rsidP="005A39B1">
      <w:pPr>
        <w:ind w:firstLine="709"/>
      </w:pPr>
      <w:r w:rsidRPr="005A39B1">
        <w:t xml:space="preserve">- </w:t>
      </w:r>
      <w:hyperlink r:id="rId17" w:history="1">
        <w:r w:rsidRPr="005A39B1">
          <w:rPr>
            <w:rStyle w:val="a4"/>
            <w:rFonts w:cs="Arial"/>
            <w:color w:val="auto"/>
          </w:rPr>
          <w:t>Федеральный закон</w:t>
        </w:r>
      </w:hyperlink>
      <w:r w:rsidRPr="005A39B1">
        <w:t xml:space="preserve"> от 21.07.1997 N 122-ФЗ "О государственной регистрации прав на недвижимое имущество и сделок с ним" (Собрание законодательства РФ от 28.07.1997 N 30, ст. 3594, Российская газета, от 30.07.1997 N 145);</w:t>
      </w:r>
    </w:p>
    <w:p w14:paraId="017EAB97" w14:textId="77777777" w:rsidR="002914BF" w:rsidRPr="005A39B1" w:rsidRDefault="002914BF" w:rsidP="005A39B1">
      <w:pPr>
        <w:ind w:firstLine="709"/>
      </w:pPr>
      <w:r w:rsidRPr="005A39B1">
        <w:lastRenderedPageBreak/>
        <w:t xml:space="preserve">- </w:t>
      </w:r>
      <w:hyperlink r:id="rId18" w:history="1">
        <w:r w:rsidRPr="005A39B1">
          <w:rPr>
            <w:rStyle w:val="a4"/>
            <w:rFonts w:cs="Arial"/>
            <w:color w:val="auto"/>
          </w:rPr>
          <w:t>Федеральный закон</w:t>
        </w:r>
      </w:hyperlink>
      <w:r w:rsidRPr="005A39B1">
        <w:t xml:space="preserve"> от 07.07.2003 N 112-ФЗ "О личном подсобном хозяйстве" (Российская газета от 10.07.2003 N 135);</w:t>
      </w:r>
    </w:p>
    <w:p w14:paraId="73897580" w14:textId="77777777" w:rsidR="002914BF" w:rsidRPr="005A39B1" w:rsidRDefault="002914BF" w:rsidP="005A39B1">
      <w:pPr>
        <w:ind w:firstLine="709"/>
      </w:pPr>
      <w:r w:rsidRPr="005A39B1">
        <w:t xml:space="preserve">- </w:t>
      </w:r>
      <w:hyperlink r:id="rId19" w:history="1">
        <w:r w:rsidRPr="005A39B1">
          <w:rPr>
            <w:rStyle w:val="a4"/>
            <w:rFonts w:cs="Arial"/>
            <w:color w:val="auto"/>
          </w:rPr>
          <w:t>Федеральный закон</w:t>
        </w:r>
      </w:hyperlink>
      <w:r w:rsidRPr="005A39B1">
        <w:t xml:space="preserve"> от 27.07.2006 N 152-ФЗ "О персональных данных" (Российская газета от 29.07.2006 N 165);</w:t>
      </w:r>
    </w:p>
    <w:p w14:paraId="7B6DB1CC" w14:textId="77777777" w:rsidR="002914BF" w:rsidRPr="005A39B1" w:rsidRDefault="002914BF" w:rsidP="005A39B1">
      <w:pPr>
        <w:ind w:firstLine="709"/>
      </w:pPr>
      <w:r w:rsidRPr="005A39B1">
        <w:t xml:space="preserve">- </w:t>
      </w:r>
      <w:hyperlink r:id="rId20" w:history="1">
        <w:r w:rsidRPr="005A39B1">
          <w:rPr>
            <w:rStyle w:val="a4"/>
            <w:rFonts w:cs="Arial"/>
            <w:color w:val="auto"/>
          </w:rPr>
          <w:t>Указ</w:t>
        </w:r>
      </w:hyperlink>
      <w:r w:rsidRPr="005A39B1">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14:paraId="3A4AE60E" w14:textId="77777777" w:rsidR="002914BF" w:rsidRPr="005A39B1" w:rsidRDefault="002914BF" w:rsidP="005A39B1">
      <w:pPr>
        <w:ind w:firstLine="709"/>
      </w:pPr>
      <w:r w:rsidRPr="005A39B1">
        <w:t xml:space="preserve">- </w:t>
      </w:r>
      <w:hyperlink r:id="rId21" w:history="1">
        <w:r w:rsidRPr="005A39B1">
          <w:rPr>
            <w:rStyle w:val="a4"/>
            <w:rFonts w:cs="Arial"/>
            <w:color w:val="auto"/>
          </w:rPr>
          <w:t>Приказ</w:t>
        </w:r>
      </w:hyperlink>
      <w:r w:rsidRPr="005A39B1">
        <w:t xml:space="preserve"> Министерства сельского хозяйства Российской Федерации от 11.10.2010 N 345 "Об утверждении формы и порядка ведения </w:t>
      </w:r>
      <w:proofErr w:type="spellStart"/>
      <w:r w:rsidRPr="005A39B1">
        <w:t>похозяйственных</w:t>
      </w:r>
      <w:proofErr w:type="spellEnd"/>
      <w:r w:rsidRPr="005A39B1">
        <w:t xml:space="preserve">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14:paraId="6668862B" w14:textId="77777777" w:rsidR="002914BF" w:rsidRPr="005A39B1" w:rsidRDefault="002914BF" w:rsidP="005A39B1">
      <w:pPr>
        <w:ind w:firstLine="709"/>
      </w:pPr>
      <w:r w:rsidRPr="005A39B1">
        <w:t xml:space="preserve">- </w:t>
      </w:r>
      <w:hyperlink r:id="rId22" w:history="1">
        <w:r w:rsidRPr="005A39B1">
          <w:rPr>
            <w:rStyle w:val="a4"/>
            <w:rFonts w:cs="Arial"/>
            <w:color w:val="auto"/>
          </w:rPr>
          <w:t>Приказ</w:t>
        </w:r>
      </w:hyperlink>
      <w:r w:rsidRPr="005A39B1">
        <w:t xml:space="preserve"> </w:t>
      </w:r>
      <w:proofErr w:type="spellStart"/>
      <w:r w:rsidRPr="005A39B1">
        <w:t>Росрегистрации</w:t>
      </w:r>
      <w:proofErr w:type="spellEnd"/>
      <w:r w:rsidRPr="005A39B1">
        <w:t xml:space="preserve"> от 07.03.2012 N </w:t>
      </w:r>
      <w:proofErr w:type="gramStart"/>
      <w:r w:rsidRPr="005A39B1">
        <w:t>П</w:t>
      </w:r>
      <w:proofErr w:type="gramEnd"/>
      <w:r w:rsidRPr="005A39B1">
        <w:t xml:space="preserve">/103 "Об утверждении формы выписки из </w:t>
      </w:r>
      <w:proofErr w:type="spellStart"/>
      <w:r w:rsidRPr="005A39B1">
        <w:t>похозяйственной</w:t>
      </w:r>
      <w:proofErr w:type="spellEnd"/>
      <w:r w:rsidRPr="005A39B1">
        <w:t xml:space="preserve"> книги о наличии у гражданина права на земельный участок" (зарегистрировано в Минюсте России 04.05.2012 N 24057);</w:t>
      </w:r>
    </w:p>
    <w:p w14:paraId="52F00CB7" w14:textId="77777777" w:rsidR="00E403FF" w:rsidRPr="005A39B1" w:rsidRDefault="002914BF" w:rsidP="005A39B1">
      <w:pPr>
        <w:ind w:firstLine="709"/>
      </w:pPr>
      <w:r w:rsidRPr="005A39B1">
        <w:t xml:space="preserve">- </w:t>
      </w:r>
      <w:hyperlink r:id="rId23" w:history="1">
        <w:r w:rsidRPr="005A39B1">
          <w:rPr>
            <w:rStyle w:val="a4"/>
            <w:rFonts w:cs="Arial"/>
            <w:color w:val="auto"/>
          </w:rPr>
          <w:t>Устав</w:t>
        </w:r>
      </w:hyperlink>
      <w:r w:rsidRPr="005A39B1">
        <w:t xml:space="preserve"> муниц</w:t>
      </w:r>
      <w:r w:rsidR="0006446E" w:rsidRPr="005A39B1">
        <w:t>ипально</w:t>
      </w:r>
      <w:r w:rsidR="00035C2D">
        <w:t>го образования Куркинский район;</w:t>
      </w:r>
    </w:p>
    <w:p w14:paraId="5E24B44D" w14:textId="77777777" w:rsidR="002914BF" w:rsidRPr="005A39B1" w:rsidRDefault="002914BF" w:rsidP="005A39B1">
      <w:pPr>
        <w:ind w:firstLine="709"/>
      </w:pPr>
      <w:r w:rsidRPr="005A39B1">
        <w:t xml:space="preserve">- иные нормативные правовые акты Российской Федерации, Тульской области и органов местного самоуправления </w:t>
      </w:r>
      <w:r w:rsidR="00E403FF" w:rsidRPr="005A39B1">
        <w:t>муниципального образования Куркинский район</w:t>
      </w:r>
      <w:r w:rsidRPr="005A39B1">
        <w:t>.</w:t>
      </w:r>
    </w:p>
    <w:p w14:paraId="4125D66C" w14:textId="77777777" w:rsidR="002914BF" w:rsidRPr="005A39B1" w:rsidRDefault="002914BF" w:rsidP="005A39B1">
      <w:pPr>
        <w:ind w:firstLine="709"/>
      </w:pPr>
      <w:bookmarkStart w:id="67" w:name="sub_1210"/>
      <w:r w:rsidRPr="005A39B1">
        <w:t>10. Исчерпывающий перечень документов и информации, в соответствии с нормативными правовыми актами для предоставления муниципальной услуги.</w:t>
      </w:r>
    </w:p>
    <w:p w14:paraId="639FCF04" w14:textId="77777777" w:rsidR="003D6EDE" w:rsidRPr="005A39B1" w:rsidRDefault="002914BF" w:rsidP="005A39B1">
      <w:pPr>
        <w:ind w:firstLine="709"/>
      </w:pPr>
      <w:bookmarkStart w:id="68" w:name="sub_12101"/>
      <w:bookmarkEnd w:id="67"/>
      <w:r w:rsidRPr="005A39B1">
        <w:t>10.1. Предоставление муниципальной услуги в соответствии с настоящим Административным регламентом обеспечивается при обращении заявителя н</w:t>
      </w:r>
      <w:r w:rsidR="003D6EDE" w:rsidRPr="005A39B1">
        <w:t>епосредственно в муниципальные органы  муниципального образования Куркинский район</w:t>
      </w:r>
      <w:r w:rsidRPr="005A39B1">
        <w:t xml:space="preserve"> или МФЦ, направлении соответствующих документов с помощью почтовой связи либо информационно-телекоммуникационных сетей общего пользования</w:t>
      </w:r>
      <w:bookmarkEnd w:id="68"/>
      <w:r w:rsidR="003D6EDE" w:rsidRPr="005A39B1">
        <w:t>:</w:t>
      </w:r>
    </w:p>
    <w:p w14:paraId="04D5A7DF" w14:textId="77777777" w:rsidR="002914BF" w:rsidRPr="005A39B1" w:rsidRDefault="002914BF" w:rsidP="005A39B1">
      <w:pPr>
        <w:ind w:firstLine="709"/>
      </w:pPr>
      <w:r w:rsidRPr="005A39B1">
        <w:t>1) заявления (</w:t>
      </w:r>
      <w:hyperlink w:anchor="sub_1010" w:history="1">
        <w:r w:rsidRPr="005A39B1">
          <w:rPr>
            <w:rStyle w:val="a4"/>
            <w:rFonts w:cs="Arial"/>
            <w:color w:val="auto"/>
          </w:rPr>
          <w:t>приложение 1</w:t>
        </w:r>
      </w:hyperlink>
      <w:r w:rsidRPr="005A39B1">
        <w:t xml:space="preserve"> к Административному регламенту) или заявления в электронном виде, отправленного с РПГУ;</w:t>
      </w:r>
    </w:p>
    <w:p w14:paraId="1395BA35" w14:textId="77777777" w:rsidR="002914BF" w:rsidRPr="005A39B1" w:rsidRDefault="002914BF" w:rsidP="005A39B1">
      <w:pPr>
        <w:ind w:firstLine="709"/>
      </w:pPr>
      <w:r w:rsidRPr="005A39B1">
        <w:t>2) паспорта (копии);</w:t>
      </w:r>
    </w:p>
    <w:p w14:paraId="72152C76" w14:textId="77777777" w:rsidR="002914BF" w:rsidRPr="005A39B1" w:rsidRDefault="002914BF" w:rsidP="005A39B1">
      <w:pPr>
        <w:ind w:firstLine="709"/>
      </w:pPr>
      <w:r w:rsidRPr="005A39B1">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14:paraId="3157A753" w14:textId="77777777" w:rsidR="002914BF" w:rsidRPr="005A39B1" w:rsidRDefault="002914BF" w:rsidP="005A39B1">
      <w:pPr>
        <w:ind w:firstLine="709"/>
      </w:pPr>
      <w:r w:rsidRPr="005A39B1">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w:t>
      </w:r>
      <w:hyperlink r:id="rId24" w:history="1">
        <w:r w:rsidRPr="005A39B1">
          <w:rPr>
            <w:rStyle w:val="a4"/>
            <w:rFonts w:cs="Arial"/>
            <w:color w:val="auto"/>
          </w:rPr>
          <w:t>Федеральным законом</w:t>
        </w:r>
      </w:hyperlink>
      <w:r w:rsidRPr="005A39B1">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0ABAE9C1" w14:textId="77777777" w:rsidR="002914BF" w:rsidRPr="005A39B1" w:rsidRDefault="002914BF" w:rsidP="005A39B1">
      <w:pPr>
        <w:ind w:firstLine="709"/>
      </w:pPr>
      <w:r w:rsidRPr="005A39B1">
        <w:t xml:space="preserve">Документы, подтверждающие получение согласия, могут быть </w:t>
      </w:r>
      <w:proofErr w:type="gramStart"/>
      <w:r w:rsidRPr="005A39B1">
        <w:t>представлены</w:t>
      </w:r>
      <w:proofErr w:type="gramEnd"/>
      <w:r w:rsidRPr="005A39B1">
        <w:t xml:space="preserve"> в том числе и в форме электронного документа.</w:t>
      </w:r>
    </w:p>
    <w:p w14:paraId="3FA65958" w14:textId="77777777" w:rsidR="002914BF" w:rsidRPr="005A39B1" w:rsidRDefault="002914BF" w:rsidP="005A39B1">
      <w:pPr>
        <w:ind w:firstLine="709"/>
      </w:pPr>
      <w:bookmarkStart w:id="69" w:name="sub_12102"/>
      <w:r w:rsidRPr="005A39B1">
        <w:t>10.2.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14:paraId="6BBE62B4" w14:textId="77777777" w:rsidR="002914BF" w:rsidRPr="005A39B1" w:rsidRDefault="002914BF" w:rsidP="005A39B1">
      <w:pPr>
        <w:ind w:firstLine="709"/>
      </w:pPr>
      <w:bookmarkStart w:id="70" w:name="sub_12103"/>
      <w:bookmarkEnd w:id="69"/>
      <w:r w:rsidRPr="005A39B1">
        <w:t>10.3. Документы для предоставления муниципальной услуги, зап</w:t>
      </w:r>
      <w:r w:rsidR="00E403FF" w:rsidRPr="005A39B1">
        <w:t xml:space="preserve">рашиваемые Администрацией </w:t>
      </w:r>
      <w:r w:rsidR="00035C2D">
        <w:t xml:space="preserve">муниципального образования </w:t>
      </w:r>
      <w:r w:rsidR="00E403FF" w:rsidRPr="005A39B1">
        <w:t xml:space="preserve"> Куркинский район,</w:t>
      </w:r>
      <w:r w:rsidRPr="005A39B1">
        <w:t xml:space="preserve"> в рамках межведомственного взаимодействия, если такие документы не были представлены заявителем по собственной инициативе:</w:t>
      </w:r>
    </w:p>
    <w:bookmarkEnd w:id="70"/>
    <w:p w14:paraId="01DD7626" w14:textId="77777777" w:rsidR="002914BF" w:rsidRPr="005A39B1" w:rsidRDefault="002914BF" w:rsidP="005A39B1">
      <w:pPr>
        <w:ind w:firstLine="709"/>
      </w:pPr>
      <w:r w:rsidRPr="005A39B1">
        <w:t>1) кадастровый паспорт земельного участка;</w:t>
      </w:r>
    </w:p>
    <w:p w14:paraId="280A52DE" w14:textId="77777777" w:rsidR="002914BF" w:rsidRPr="005A39B1" w:rsidRDefault="002914BF" w:rsidP="005A39B1">
      <w:pPr>
        <w:ind w:firstLine="709"/>
      </w:pPr>
      <w:r w:rsidRPr="005A39B1">
        <w:lastRenderedPageBreak/>
        <w:t>2) 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14:paraId="2F19D7EF" w14:textId="77777777" w:rsidR="002914BF" w:rsidRPr="005A39B1" w:rsidRDefault="002914BF" w:rsidP="005A39B1">
      <w:pPr>
        <w:ind w:firstLine="709"/>
      </w:pPr>
      <w:bookmarkStart w:id="71" w:name="sub_1211"/>
      <w:r w:rsidRPr="005A39B1">
        <w:t>11. Перечень оснований для отказа в приеме документов для предоставления муниципальной услуги:</w:t>
      </w:r>
    </w:p>
    <w:bookmarkEnd w:id="71"/>
    <w:p w14:paraId="0D7DA8AB" w14:textId="77777777" w:rsidR="002914BF" w:rsidRPr="005A39B1" w:rsidRDefault="002914BF" w:rsidP="005A39B1">
      <w:pPr>
        <w:ind w:firstLine="709"/>
      </w:pPr>
      <w:r w:rsidRPr="005A39B1">
        <w:t>1) несоответствие представленных документов установленному перечню необходимых документов;</w:t>
      </w:r>
    </w:p>
    <w:p w14:paraId="28BC6E7B" w14:textId="77777777" w:rsidR="002914BF" w:rsidRPr="005A39B1" w:rsidRDefault="002914BF" w:rsidP="005A39B1">
      <w:pPr>
        <w:ind w:firstLine="709"/>
      </w:pPr>
      <w:r w:rsidRPr="005A39B1">
        <w:t>2) представление документов в ненадлежащий орган;</w:t>
      </w:r>
    </w:p>
    <w:p w14:paraId="5FE72DAA" w14:textId="77777777" w:rsidR="002914BF" w:rsidRPr="005A39B1" w:rsidRDefault="002914BF" w:rsidP="005A39B1">
      <w:pPr>
        <w:ind w:firstLine="709"/>
      </w:pPr>
      <w:r w:rsidRPr="005A39B1">
        <w:t>3) если в письменном заявлении не указана фамилия заявителя, его направившего, и почтовый адрес, по которому должен быть направлен ответ.</w:t>
      </w:r>
    </w:p>
    <w:p w14:paraId="42CFA973" w14:textId="77777777" w:rsidR="002914BF" w:rsidRPr="005A39B1" w:rsidRDefault="002914BF" w:rsidP="005A39B1">
      <w:pPr>
        <w:ind w:firstLine="709"/>
      </w:pPr>
      <w:bookmarkStart w:id="72" w:name="sub_12111"/>
      <w:r w:rsidRPr="005A39B1">
        <w:t xml:space="preserve">11.1. Сообщение об отказе в приеме документов направляется заявителю в срок, не превышающий 7 (семи) дней со дня регистрации обращения в системе электронного документооборота, используемой в </w:t>
      </w:r>
      <w:r w:rsidR="00035C2D">
        <w:t>Администрации муниципального образования Куркинский район</w:t>
      </w:r>
      <w:r w:rsidRPr="005A39B1">
        <w:t>.</w:t>
      </w:r>
    </w:p>
    <w:p w14:paraId="33A480B0" w14:textId="77777777" w:rsidR="002914BF" w:rsidRPr="005A39B1" w:rsidRDefault="002914BF" w:rsidP="005A39B1">
      <w:pPr>
        <w:ind w:firstLine="709"/>
      </w:pPr>
      <w:bookmarkStart w:id="73" w:name="sub_12112"/>
      <w:bookmarkEnd w:id="72"/>
      <w:r w:rsidRPr="005A39B1">
        <w:t>11.2. Заявитель вправе прошить, пронумеровать листы в заявлении (либо приложенном к нему документе), объем которого превышает один лист.</w:t>
      </w:r>
    </w:p>
    <w:p w14:paraId="48E9A698" w14:textId="77777777" w:rsidR="002914BF" w:rsidRPr="005A39B1" w:rsidRDefault="002914BF" w:rsidP="005A39B1">
      <w:pPr>
        <w:ind w:firstLine="709"/>
      </w:pPr>
      <w:bookmarkStart w:id="74" w:name="sub_12113"/>
      <w:bookmarkEnd w:id="73"/>
      <w:r w:rsidRPr="005A39B1">
        <w:t xml:space="preserve">11.3.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035C2D">
        <w:t>Администрацию муниципального образования Куркинский район</w:t>
      </w:r>
      <w:r w:rsidRPr="005A39B1">
        <w:t>.</w:t>
      </w:r>
    </w:p>
    <w:p w14:paraId="46A8FA12" w14:textId="77777777" w:rsidR="002914BF" w:rsidRPr="005A39B1" w:rsidRDefault="002914BF" w:rsidP="005A39B1">
      <w:pPr>
        <w:ind w:firstLine="709"/>
      </w:pPr>
      <w:bookmarkStart w:id="75" w:name="sub_1212"/>
      <w:bookmarkEnd w:id="74"/>
      <w:r w:rsidRPr="005A39B1">
        <w:t>12. Перечень оснований для отказа заявителю в предоставлении муниципальной услуги:</w:t>
      </w:r>
    </w:p>
    <w:p w14:paraId="5B8E711C" w14:textId="77777777" w:rsidR="002914BF" w:rsidRPr="005A39B1" w:rsidRDefault="002914BF" w:rsidP="005A39B1">
      <w:pPr>
        <w:ind w:firstLine="709"/>
      </w:pPr>
      <w:bookmarkStart w:id="76" w:name="sub_12121"/>
      <w:bookmarkEnd w:id="75"/>
      <w:r w:rsidRPr="005A39B1">
        <w:t>1) непредставление или неполное представление документов для оказания муниципальной услуги, определенных настоящим Административным регламентом, обязанность по представлению которых возложена на заявителя;</w:t>
      </w:r>
    </w:p>
    <w:p w14:paraId="02962095" w14:textId="77777777" w:rsidR="002914BF" w:rsidRPr="005A39B1" w:rsidRDefault="002914BF" w:rsidP="005A39B1">
      <w:pPr>
        <w:ind w:firstLine="709"/>
      </w:pPr>
      <w:bookmarkStart w:id="77" w:name="sub_12122"/>
      <w:bookmarkEnd w:id="76"/>
      <w:r w:rsidRPr="005A39B1">
        <w:t>2) отсутствие оформленной в установленном порядке доверенности в случае подачи заявления на предоставление муниципальной услуги, результат предоставления которой подлежит выдаче третьему лицу;</w:t>
      </w:r>
    </w:p>
    <w:p w14:paraId="546CACB3" w14:textId="77777777" w:rsidR="002914BF" w:rsidRPr="005A39B1" w:rsidRDefault="002914BF" w:rsidP="005A39B1">
      <w:pPr>
        <w:ind w:firstLine="709"/>
      </w:pPr>
      <w:bookmarkStart w:id="78" w:name="sub_12123"/>
      <w:bookmarkEnd w:id="77"/>
      <w:r w:rsidRPr="005A39B1">
        <w:t>3) подача заявителем письменного заявления, в том числе в электронной форме, об отказе в предоставлении муниципальной услуги.</w:t>
      </w:r>
    </w:p>
    <w:p w14:paraId="682A2E30" w14:textId="77777777" w:rsidR="002914BF" w:rsidRPr="005A39B1" w:rsidRDefault="002914BF" w:rsidP="005A39B1">
      <w:pPr>
        <w:ind w:firstLine="709"/>
      </w:pPr>
      <w:bookmarkStart w:id="79" w:name="sub_1213"/>
      <w:bookmarkEnd w:id="78"/>
      <w:r w:rsidRPr="005A39B1">
        <w:t>13. Муниципальная услуга предоставляется бесплатно.</w:t>
      </w:r>
    </w:p>
    <w:p w14:paraId="353ACC24" w14:textId="77777777" w:rsidR="002914BF" w:rsidRPr="005A39B1" w:rsidRDefault="002914BF" w:rsidP="005A39B1">
      <w:pPr>
        <w:ind w:firstLine="709"/>
      </w:pPr>
      <w:bookmarkStart w:id="80" w:name="sub_1214"/>
      <w:bookmarkEnd w:id="79"/>
      <w:r w:rsidRPr="005A39B1">
        <w:t>14. Максимальный срок ожидания в очереди при подаче заявления о предоставлении муниципальной услуги составляет 15 минут.</w:t>
      </w:r>
    </w:p>
    <w:p w14:paraId="2BB65FB7" w14:textId="77777777" w:rsidR="002914BF" w:rsidRPr="005A39B1" w:rsidRDefault="002914BF" w:rsidP="005A39B1">
      <w:pPr>
        <w:ind w:firstLine="709"/>
      </w:pPr>
      <w:bookmarkStart w:id="81" w:name="sub_1215"/>
      <w:bookmarkEnd w:id="80"/>
      <w:r w:rsidRPr="005A39B1">
        <w:t>15. Максимальный срок ожидания в очереди при получении результата предоставления муниципальной услуги составляет 15 минут.</w:t>
      </w:r>
    </w:p>
    <w:p w14:paraId="0E82B2C5" w14:textId="77777777" w:rsidR="002914BF" w:rsidRPr="005A39B1" w:rsidRDefault="002914BF" w:rsidP="005A39B1">
      <w:pPr>
        <w:ind w:firstLine="709"/>
      </w:pPr>
      <w:bookmarkStart w:id="82" w:name="sub_1216"/>
      <w:bookmarkEnd w:id="81"/>
      <w:r w:rsidRPr="005A39B1">
        <w:t>16. Максимальный срок регистрации заявления составляет не более 15 минут на одно заявление.</w:t>
      </w:r>
    </w:p>
    <w:p w14:paraId="4710E763" w14:textId="77777777" w:rsidR="002914BF" w:rsidRPr="005A39B1" w:rsidRDefault="002914BF" w:rsidP="005A39B1">
      <w:pPr>
        <w:ind w:firstLine="709"/>
      </w:pPr>
      <w:bookmarkStart w:id="83" w:name="sub_1217"/>
      <w:bookmarkEnd w:id="82"/>
      <w:r w:rsidRPr="005A39B1">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89A72A" w14:textId="77777777" w:rsidR="002914BF" w:rsidRPr="005A39B1" w:rsidRDefault="002914BF" w:rsidP="005A39B1">
      <w:pPr>
        <w:ind w:firstLine="709"/>
      </w:pPr>
      <w:bookmarkStart w:id="84" w:name="sub_12171"/>
      <w:bookmarkEnd w:id="83"/>
      <w:r w:rsidRPr="005A39B1">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14:paraId="31DEED2C" w14:textId="77777777" w:rsidR="002914BF" w:rsidRPr="005A39B1" w:rsidRDefault="002914BF" w:rsidP="005A39B1">
      <w:pPr>
        <w:ind w:firstLine="709"/>
      </w:pPr>
      <w:bookmarkStart w:id="85" w:name="sub_12172"/>
      <w:bookmarkEnd w:id="84"/>
      <w:r w:rsidRPr="005A39B1">
        <w:t>17.2. Помещения, в которых осуществляется предоставление муниципальной услуги, оборудуются средствами телефонной и телекоммуникационной связи.</w:t>
      </w:r>
    </w:p>
    <w:p w14:paraId="503D6EA6" w14:textId="77777777" w:rsidR="002914BF" w:rsidRPr="005A39B1" w:rsidRDefault="002914BF" w:rsidP="005A39B1">
      <w:pPr>
        <w:ind w:firstLine="709"/>
      </w:pPr>
      <w:bookmarkStart w:id="86" w:name="sub_12173"/>
      <w:bookmarkEnd w:id="85"/>
      <w:r w:rsidRPr="005A39B1">
        <w:t>17.3. Помещение оборудуется системой противопожарной и охранной сигнализации.</w:t>
      </w:r>
    </w:p>
    <w:p w14:paraId="5FCAC2F3" w14:textId="77777777" w:rsidR="002914BF" w:rsidRPr="005A39B1" w:rsidRDefault="002914BF" w:rsidP="005A39B1">
      <w:pPr>
        <w:ind w:firstLine="709"/>
      </w:pPr>
      <w:bookmarkStart w:id="87" w:name="sub_12174"/>
      <w:bookmarkEnd w:id="86"/>
      <w:r w:rsidRPr="005A39B1">
        <w:t>17.4. Информационная табличка, содержащая сведения о полном наименовании,</w:t>
      </w:r>
      <w:r w:rsidR="00035C2D">
        <w:t xml:space="preserve"> графике работы Администрации муниципального образования Куркинский район</w:t>
      </w:r>
      <w:r w:rsidRPr="005A39B1">
        <w:t xml:space="preserve">, предоставляющего муниципальную услугу, размещается рядом с входом в здание, в котором располагается </w:t>
      </w:r>
      <w:r w:rsidR="00035C2D">
        <w:t>Администрация муниципального образования Куркинский район</w:t>
      </w:r>
      <w:r w:rsidRPr="005A39B1">
        <w:t xml:space="preserve">, </w:t>
      </w:r>
      <w:r w:rsidRPr="005A39B1">
        <w:lastRenderedPageBreak/>
        <w:t>предоставляющий муниципальную услугу, на хорошо просматриваемом посетителями месте.</w:t>
      </w:r>
    </w:p>
    <w:p w14:paraId="00A5CCA8" w14:textId="77777777" w:rsidR="002914BF" w:rsidRPr="005A39B1" w:rsidRDefault="002914BF" w:rsidP="005A39B1">
      <w:pPr>
        <w:ind w:firstLine="709"/>
      </w:pPr>
      <w:bookmarkStart w:id="88" w:name="sub_12175"/>
      <w:bookmarkEnd w:id="87"/>
      <w:r w:rsidRPr="005A39B1">
        <w:t>17.5</w:t>
      </w:r>
      <w:r w:rsidR="00E403FF" w:rsidRPr="005A39B1">
        <w:t xml:space="preserve">. Фасад здания, в котором Администрация </w:t>
      </w:r>
      <w:r w:rsidR="00035C2D">
        <w:t>муниципального образования</w:t>
      </w:r>
      <w:r w:rsidR="00E403FF" w:rsidRPr="005A39B1">
        <w:t xml:space="preserve"> Куркинский район, предоставляющая</w:t>
      </w:r>
      <w:r w:rsidRPr="005A39B1">
        <w:t xml:space="preserve"> муниципальную услугу, оборудуется осветительными приборами, вход и выход из здания оборудуются соответствующими указателями.</w:t>
      </w:r>
    </w:p>
    <w:p w14:paraId="73A8FD7A" w14:textId="77777777" w:rsidR="002914BF" w:rsidRPr="005A39B1" w:rsidRDefault="002914BF" w:rsidP="005A39B1">
      <w:pPr>
        <w:ind w:firstLine="709"/>
      </w:pPr>
      <w:bookmarkStart w:id="89" w:name="sub_12176"/>
      <w:bookmarkEnd w:id="88"/>
      <w:r w:rsidRPr="005A39B1">
        <w:t>17.6.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14:paraId="35113738" w14:textId="77777777" w:rsidR="002914BF" w:rsidRPr="005A39B1" w:rsidRDefault="002914BF" w:rsidP="005A39B1">
      <w:pPr>
        <w:ind w:firstLine="709"/>
      </w:pPr>
      <w:bookmarkStart w:id="90" w:name="sub_12177"/>
      <w:bookmarkEnd w:id="89"/>
      <w:r w:rsidRPr="005A39B1">
        <w:t>17.7. Зал ожидания должен иметь не менее 5 посадочных мест для заявителей.</w:t>
      </w:r>
    </w:p>
    <w:p w14:paraId="70803522" w14:textId="77777777" w:rsidR="002914BF" w:rsidRPr="005A39B1" w:rsidRDefault="002914BF" w:rsidP="005A39B1">
      <w:pPr>
        <w:ind w:firstLine="709"/>
      </w:pPr>
      <w:bookmarkStart w:id="91" w:name="sub_12178"/>
      <w:bookmarkEnd w:id="90"/>
      <w:r w:rsidRPr="005A39B1">
        <w:t>17.8. Зал ожидания для предоставления муниципальной услуги оборудуется:</w:t>
      </w:r>
    </w:p>
    <w:bookmarkEnd w:id="91"/>
    <w:p w14:paraId="018358BC" w14:textId="77777777" w:rsidR="002914BF" w:rsidRPr="005A39B1" w:rsidRDefault="002914BF" w:rsidP="005A39B1">
      <w:pPr>
        <w:ind w:firstLine="709"/>
      </w:pPr>
      <w:r w:rsidRPr="005A39B1">
        <w:t>- информационными стендами;</w:t>
      </w:r>
    </w:p>
    <w:p w14:paraId="26EFCFAF" w14:textId="77777777" w:rsidR="002914BF" w:rsidRPr="005A39B1" w:rsidRDefault="002914BF" w:rsidP="005A39B1">
      <w:pPr>
        <w:ind w:firstLine="709"/>
      </w:pPr>
      <w:r w:rsidRPr="005A39B1">
        <w:t>- местами для заполнения необходимых заявлений и документов;</w:t>
      </w:r>
    </w:p>
    <w:p w14:paraId="58FF2692" w14:textId="77777777" w:rsidR="002914BF" w:rsidRPr="005A39B1" w:rsidRDefault="002914BF" w:rsidP="005A39B1">
      <w:pPr>
        <w:ind w:firstLine="709"/>
      </w:pPr>
      <w:r w:rsidRPr="005A39B1">
        <w:t>- средствами пожаротушения и оповещения о возникновении чрезвычайной ситуации.</w:t>
      </w:r>
    </w:p>
    <w:p w14:paraId="4F7784A5" w14:textId="77777777" w:rsidR="002914BF" w:rsidRPr="005A39B1" w:rsidRDefault="002914BF" w:rsidP="005A39B1">
      <w:pPr>
        <w:ind w:firstLine="709"/>
      </w:pPr>
      <w:bookmarkStart w:id="92" w:name="sub_12179"/>
      <w:r w:rsidRPr="005A39B1">
        <w:t>17.9. Рабочее место каждого сотрудника, ведущего прием документов, оснащается табличкой с указанием фамилии, имени, отчества и должности.</w:t>
      </w:r>
    </w:p>
    <w:bookmarkEnd w:id="92"/>
    <w:p w14:paraId="372888C1" w14:textId="77777777" w:rsidR="002914BF" w:rsidRPr="005A39B1" w:rsidRDefault="002914BF" w:rsidP="005A39B1">
      <w:pPr>
        <w:ind w:firstLine="709"/>
      </w:pPr>
      <w:r w:rsidRPr="005A39B1">
        <w:t>Рабочие места сотрудников оборудуются необходимой мебелью, телефонной связью, компьютерной и оргтехникой.</w:t>
      </w:r>
    </w:p>
    <w:p w14:paraId="291333A6" w14:textId="77777777" w:rsidR="002914BF" w:rsidRPr="005A39B1" w:rsidRDefault="002914BF" w:rsidP="005A39B1">
      <w:pPr>
        <w:ind w:firstLine="709"/>
      </w:pPr>
      <w:bookmarkStart w:id="93" w:name="sub_1218"/>
      <w:r w:rsidRPr="005A39B1">
        <w:t>18. Показатели доступности и качества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7257"/>
        <w:gridCol w:w="2150"/>
      </w:tblGrid>
      <w:tr w:rsidR="002914BF" w14:paraId="70B9EEF1" w14:textId="77777777" w:rsidTr="00035C2D">
        <w:tc>
          <w:tcPr>
            <w:tcW w:w="516" w:type="dxa"/>
            <w:tcBorders>
              <w:top w:val="single" w:sz="4" w:space="0" w:color="auto"/>
              <w:bottom w:val="single" w:sz="4" w:space="0" w:color="auto"/>
              <w:right w:val="single" w:sz="4" w:space="0" w:color="auto"/>
            </w:tcBorders>
          </w:tcPr>
          <w:bookmarkEnd w:id="93"/>
          <w:p w14:paraId="60B1317B" w14:textId="77777777" w:rsidR="002914BF" w:rsidRPr="00344EF4" w:rsidRDefault="002914BF">
            <w:pPr>
              <w:pStyle w:val="aff8"/>
              <w:jc w:val="center"/>
            </w:pPr>
            <w:r w:rsidRPr="00344EF4">
              <w:t xml:space="preserve">N </w:t>
            </w:r>
            <w:proofErr w:type="gramStart"/>
            <w:r w:rsidRPr="00344EF4">
              <w:t>п</w:t>
            </w:r>
            <w:proofErr w:type="gramEnd"/>
            <w:r w:rsidRPr="00344EF4">
              <w:t>/п</w:t>
            </w:r>
          </w:p>
        </w:tc>
        <w:tc>
          <w:tcPr>
            <w:tcW w:w="7257" w:type="dxa"/>
            <w:tcBorders>
              <w:top w:val="single" w:sz="4" w:space="0" w:color="auto"/>
              <w:left w:val="single" w:sz="4" w:space="0" w:color="auto"/>
              <w:bottom w:val="single" w:sz="4" w:space="0" w:color="auto"/>
              <w:right w:val="single" w:sz="4" w:space="0" w:color="auto"/>
            </w:tcBorders>
          </w:tcPr>
          <w:p w14:paraId="08C43525" w14:textId="77777777" w:rsidR="002914BF" w:rsidRPr="00344EF4" w:rsidRDefault="002914BF">
            <w:pPr>
              <w:pStyle w:val="aff8"/>
              <w:jc w:val="center"/>
            </w:pPr>
            <w:r w:rsidRPr="00344EF4">
              <w:t>Показатели доступности и качества муниципальной услуги</w:t>
            </w:r>
          </w:p>
        </w:tc>
        <w:tc>
          <w:tcPr>
            <w:tcW w:w="2150" w:type="dxa"/>
            <w:tcBorders>
              <w:top w:val="single" w:sz="4" w:space="0" w:color="auto"/>
              <w:left w:val="single" w:sz="4" w:space="0" w:color="auto"/>
              <w:bottom w:val="single" w:sz="4" w:space="0" w:color="auto"/>
            </w:tcBorders>
          </w:tcPr>
          <w:p w14:paraId="6A3790C6" w14:textId="77777777" w:rsidR="002914BF" w:rsidRPr="00344EF4" w:rsidRDefault="002914BF">
            <w:pPr>
              <w:pStyle w:val="aff8"/>
              <w:jc w:val="center"/>
            </w:pPr>
            <w:r w:rsidRPr="00344EF4">
              <w:t>Нормативное значение показателя</w:t>
            </w:r>
          </w:p>
        </w:tc>
      </w:tr>
      <w:tr w:rsidR="002914BF" w14:paraId="1019F96E" w14:textId="77777777" w:rsidTr="00035C2D">
        <w:tc>
          <w:tcPr>
            <w:tcW w:w="516" w:type="dxa"/>
            <w:tcBorders>
              <w:top w:val="single" w:sz="4" w:space="0" w:color="auto"/>
              <w:bottom w:val="single" w:sz="4" w:space="0" w:color="auto"/>
              <w:right w:val="single" w:sz="4" w:space="0" w:color="auto"/>
            </w:tcBorders>
          </w:tcPr>
          <w:p w14:paraId="28108CC9" w14:textId="77777777" w:rsidR="002914BF" w:rsidRPr="00344EF4" w:rsidRDefault="002914BF">
            <w:pPr>
              <w:pStyle w:val="aff8"/>
              <w:jc w:val="center"/>
            </w:pPr>
            <w:r w:rsidRPr="00344EF4">
              <w:t>1</w:t>
            </w:r>
          </w:p>
        </w:tc>
        <w:tc>
          <w:tcPr>
            <w:tcW w:w="7257" w:type="dxa"/>
            <w:tcBorders>
              <w:top w:val="single" w:sz="4" w:space="0" w:color="auto"/>
              <w:left w:val="single" w:sz="4" w:space="0" w:color="auto"/>
              <w:bottom w:val="single" w:sz="4" w:space="0" w:color="auto"/>
              <w:right w:val="single" w:sz="4" w:space="0" w:color="auto"/>
            </w:tcBorders>
          </w:tcPr>
          <w:p w14:paraId="1DF5D0F7" w14:textId="77777777" w:rsidR="00E403FF" w:rsidRPr="00344EF4" w:rsidRDefault="002914BF" w:rsidP="00E403FF">
            <w:r w:rsidRPr="00344EF4">
              <w:t>Удовлетворенность заявителей качеством и полнотой предоставляемой информации о порядке и условиях получения муниципальных услуг, предоставляемы</w:t>
            </w:r>
            <w:r w:rsidR="00E403FF" w:rsidRPr="00344EF4">
              <w:t xml:space="preserve">х  </w:t>
            </w:r>
            <w:r w:rsidRPr="00344EF4">
              <w:t xml:space="preserve"> </w:t>
            </w:r>
            <w:r w:rsidR="00E403FF" w:rsidRPr="00344EF4">
              <w:t xml:space="preserve">Администрацией </w:t>
            </w:r>
            <w:r w:rsidR="00035C2D" w:rsidRPr="00344EF4">
              <w:t>муниципального образования</w:t>
            </w:r>
            <w:r w:rsidR="00E403FF" w:rsidRPr="00344EF4">
              <w:t xml:space="preserve"> Куркинский район,</w:t>
            </w:r>
          </w:p>
          <w:p w14:paraId="7A5E5451" w14:textId="77777777" w:rsidR="002914BF" w:rsidRPr="00344EF4" w:rsidRDefault="002914BF" w:rsidP="00E403FF">
            <w:pPr>
              <w:pStyle w:val="afff1"/>
            </w:pPr>
          </w:p>
        </w:tc>
        <w:tc>
          <w:tcPr>
            <w:tcW w:w="2150" w:type="dxa"/>
            <w:tcBorders>
              <w:top w:val="single" w:sz="4" w:space="0" w:color="auto"/>
              <w:left w:val="single" w:sz="4" w:space="0" w:color="auto"/>
              <w:bottom w:val="single" w:sz="4" w:space="0" w:color="auto"/>
            </w:tcBorders>
          </w:tcPr>
          <w:p w14:paraId="0FD5974C" w14:textId="77777777" w:rsidR="002914BF" w:rsidRPr="00344EF4" w:rsidRDefault="002914BF">
            <w:pPr>
              <w:pStyle w:val="aff8"/>
            </w:pPr>
          </w:p>
        </w:tc>
      </w:tr>
      <w:tr w:rsidR="002914BF" w14:paraId="2B42D834" w14:textId="77777777" w:rsidTr="00035C2D">
        <w:tc>
          <w:tcPr>
            <w:tcW w:w="516" w:type="dxa"/>
            <w:tcBorders>
              <w:top w:val="single" w:sz="4" w:space="0" w:color="auto"/>
              <w:bottom w:val="single" w:sz="4" w:space="0" w:color="auto"/>
              <w:right w:val="single" w:sz="4" w:space="0" w:color="auto"/>
            </w:tcBorders>
          </w:tcPr>
          <w:p w14:paraId="4F82BAFD" w14:textId="77777777" w:rsidR="002914BF" w:rsidRPr="00344EF4" w:rsidRDefault="002914BF">
            <w:pPr>
              <w:pStyle w:val="aff8"/>
              <w:jc w:val="center"/>
            </w:pPr>
            <w:r w:rsidRPr="00344EF4">
              <w:t>1.1</w:t>
            </w:r>
          </w:p>
        </w:tc>
        <w:tc>
          <w:tcPr>
            <w:tcW w:w="7257" w:type="dxa"/>
            <w:tcBorders>
              <w:top w:val="single" w:sz="4" w:space="0" w:color="auto"/>
              <w:left w:val="single" w:sz="4" w:space="0" w:color="auto"/>
              <w:bottom w:val="single" w:sz="4" w:space="0" w:color="auto"/>
              <w:right w:val="single" w:sz="4" w:space="0" w:color="auto"/>
            </w:tcBorders>
          </w:tcPr>
          <w:p w14:paraId="654C676E" w14:textId="77777777" w:rsidR="002914BF" w:rsidRPr="00344EF4" w:rsidRDefault="002914BF">
            <w:pPr>
              <w:pStyle w:val="afff1"/>
            </w:pPr>
            <w:r w:rsidRPr="00344EF4">
              <w:t>- телефонной связи (предоставление по запросу, обращению)</w:t>
            </w:r>
          </w:p>
        </w:tc>
        <w:tc>
          <w:tcPr>
            <w:tcW w:w="2150" w:type="dxa"/>
            <w:tcBorders>
              <w:top w:val="single" w:sz="4" w:space="0" w:color="auto"/>
              <w:left w:val="single" w:sz="4" w:space="0" w:color="auto"/>
              <w:bottom w:val="single" w:sz="4" w:space="0" w:color="auto"/>
            </w:tcBorders>
          </w:tcPr>
          <w:p w14:paraId="3F28D9E7" w14:textId="77777777" w:rsidR="002914BF" w:rsidRPr="00344EF4" w:rsidRDefault="002914BF">
            <w:pPr>
              <w:pStyle w:val="aff8"/>
              <w:jc w:val="center"/>
            </w:pPr>
            <w:r w:rsidRPr="00344EF4">
              <w:t>100%</w:t>
            </w:r>
          </w:p>
          <w:p w14:paraId="1D3C3ED3" w14:textId="77777777" w:rsidR="002914BF" w:rsidRPr="00344EF4" w:rsidRDefault="002914BF">
            <w:pPr>
              <w:pStyle w:val="aff8"/>
              <w:jc w:val="center"/>
            </w:pPr>
            <w:r w:rsidRPr="00344EF4">
              <w:t>(от числа запросов, обращений)</w:t>
            </w:r>
          </w:p>
        </w:tc>
      </w:tr>
      <w:tr w:rsidR="002914BF" w14:paraId="10CD6A56" w14:textId="77777777" w:rsidTr="00035C2D">
        <w:tc>
          <w:tcPr>
            <w:tcW w:w="516" w:type="dxa"/>
            <w:tcBorders>
              <w:top w:val="single" w:sz="4" w:space="0" w:color="auto"/>
              <w:bottom w:val="single" w:sz="4" w:space="0" w:color="auto"/>
              <w:right w:val="single" w:sz="4" w:space="0" w:color="auto"/>
            </w:tcBorders>
          </w:tcPr>
          <w:p w14:paraId="3E6D1B88" w14:textId="77777777" w:rsidR="002914BF" w:rsidRPr="00344EF4" w:rsidRDefault="002914BF">
            <w:pPr>
              <w:pStyle w:val="aff8"/>
              <w:jc w:val="center"/>
            </w:pPr>
            <w:r w:rsidRPr="00344EF4">
              <w:t>1.2</w:t>
            </w:r>
          </w:p>
        </w:tc>
        <w:tc>
          <w:tcPr>
            <w:tcW w:w="7257" w:type="dxa"/>
            <w:tcBorders>
              <w:top w:val="single" w:sz="4" w:space="0" w:color="auto"/>
              <w:left w:val="single" w:sz="4" w:space="0" w:color="auto"/>
              <w:bottom w:val="single" w:sz="4" w:space="0" w:color="auto"/>
              <w:right w:val="single" w:sz="4" w:space="0" w:color="auto"/>
            </w:tcBorders>
          </w:tcPr>
          <w:p w14:paraId="7AC605AC" w14:textId="77777777" w:rsidR="002914BF" w:rsidRPr="00344EF4" w:rsidRDefault="002914BF">
            <w:pPr>
              <w:pStyle w:val="afff1"/>
            </w:pPr>
            <w:r w:rsidRPr="00344EF4">
              <w:t>- почтовой связи, в том числе электронной почты (предоставление по запросу, обращению)</w:t>
            </w:r>
          </w:p>
        </w:tc>
        <w:tc>
          <w:tcPr>
            <w:tcW w:w="2150" w:type="dxa"/>
            <w:tcBorders>
              <w:top w:val="single" w:sz="4" w:space="0" w:color="auto"/>
              <w:left w:val="single" w:sz="4" w:space="0" w:color="auto"/>
              <w:bottom w:val="single" w:sz="4" w:space="0" w:color="auto"/>
            </w:tcBorders>
          </w:tcPr>
          <w:p w14:paraId="19D48C73" w14:textId="77777777" w:rsidR="002914BF" w:rsidRPr="00344EF4" w:rsidRDefault="002914BF">
            <w:pPr>
              <w:pStyle w:val="aff8"/>
              <w:jc w:val="center"/>
            </w:pPr>
            <w:r w:rsidRPr="00344EF4">
              <w:t>100%</w:t>
            </w:r>
          </w:p>
          <w:p w14:paraId="0A1CE016" w14:textId="77777777" w:rsidR="002914BF" w:rsidRPr="00344EF4" w:rsidRDefault="002914BF">
            <w:pPr>
              <w:pStyle w:val="aff8"/>
              <w:jc w:val="center"/>
            </w:pPr>
            <w:r w:rsidRPr="00344EF4">
              <w:t>(от числа запросов, обращений)</w:t>
            </w:r>
          </w:p>
        </w:tc>
      </w:tr>
      <w:tr w:rsidR="002914BF" w14:paraId="2582842C" w14:textId="77777777" w:rsidTr="00035C2D">
        <w:tc>
          <w:tcPr>
            <w:tcW w:w="516" w:type="dxa"/>
            <w:tcBorders>
              <w:top w:val="single" w:sz="4" w:space="0" w:color="auto"/>
              <w:bottom w:val="single" w:sz="4" w:space="0" w:color="auto"/>
              <w:right w:val="single" w:sz="4" w:space="0" w:color="auto"/>
            </w:tcBorders>
          </w:tcPr>
          <w:p w14:paraId="33751D84" w14:textId="77777777" w:rsidR="002914BF" w:rsidRPr="00344EF4" w:rsidRDefault="002914BF">
            <w:pPr>
              <w:pStyle w:val="aff8"/>
              <w:jc w:val="center"/>
            </w:pPr>
            <w:r w:rsidRPr="00344EF4">
              <w:t>1.3</w:t>
            </w:r>
          </w:p>
        </w:tc>
        <w:tc>
          <w:tcPr>
            <w:tcW w:w="7257" w:type="dxa"/>
            <w:tcBorders>
              <w:top w:val="single" w:sz="4" w:space="0" w:color="auto"/>
              <w:left w:val="single" w:sz="4" w:space="0" w:color="auto"/>
              <w:bottom w:val="single" w:sz="4" w:space="0" w:color="auto"/>
              <w:right w:val="single" w:sz="4" w:space="0" w:color="auto"/>
            </w:tcBorders>
          </w:tcPr>
          <w:p w14:paraId="2EFA143D" w14:textId="77777777" w:rsidR="002914BF" w:rsidRPr="00344EF4" w:rsidRDefault="002914BF">
            <w:pPr>
              <w:pStyle w:val="afff1"/>
            </w:pPr>
            <w:r w:rsidRPr="00344EF4">
              <w:t>- размещения информации на стендах в местах предоставления муниципальной услуги, иных отведенных для этих целей местах</w:t>
            </w:r>
          </w:p>
        </w:tc>
        <w:tc>
          <w:tcPr>
            <w:tcW w:w="2150" w:type="dxa"/>
            <w:tcBorders>
              <w:top w:val="single" w:sz="4" w:space="0" w:color="auto"/>
              <w:left w:val="single" w:sz="4" w:space="0" w:color="auto"/>
              <w:bottom w:val="single" w:sz="4" w:space="0" w:color="auto"/>
            </w:tcBorders>
          </w:tcPr>
          <w:p w14:paraId="4AE74658" w14:textId="77777777" w:rsidR="002914BF" w:rsidRPr="00344EF4" w:rsidRDefault="002914BF">
            <w:pPr>
              <w:pStyle w:val="aff8"/>
              <w:jc w:val="center"/>
            </w:pPr>
            <w:r w:rsidRPr="00344EF4">
              <w:t>100%</w:t>
            </w:r>
          </w:p>
        </w:tc>
      </w:tr>
      <w:tr w:rsidR="002914BF" w14:paraId="4D173794" w14:textId="77777777" w:rsidTr="00035C2D">
        <w:tc>
          <w:tcPr>
            <w:tcW w:w="516" w:type="dxa"/>
            <w:tcBorders>
              <w:top w:val="single" w:sz="4" w:space="0" w:color="auto"/>
              <w:bottom w:val="single" w:sz="4" w:space="0" w:color="auto"/>
              <w:right w:val="single" w:sz="4" w:space="0" w:color="auto"/>
            </w:tcBorders>
          </w:tcPr>
          <w:p w14:paraId="1B155C89" w14:textId="77777777" w:rsidR="002914BF" w:rsidRPr="00344EF4" w:rsidRDefault="002914BF">
            <w:pPr>
              <w:pStyle w:val="aff8"/>
              <w:jc w:val="center"/>
            </w:pPr>
            <w:r w:rsidRPr="00344EF4">
              <w:t>1.4</w:t>
            </w:r>
          </w:p>
        </w:tc>
        <w:tc>
          <w:tcPr>
            <w:tcW w:w="7257" w:type="dxa"/>
            <w:tcBorders>
              <w:top w:val="single" w:sz="4" w:space="0" w:color="auto"/>
              <w:left w:val="single" w:sz="4" w:space="0" w:color="auto"/>
              <w:bottom w:val="single" w:sz="4" w:space="0" w:color="auto"/>
              <w:right w:val="single" w:sz="4" w:space="0" w:color="auto"/>
            </w:tcBorders>
          </w:tcPr>
          <w:p w14:paraId="1D8BB15D" w14:textId="77777777" w:rsidR="002914BF" w:rsidRPr="00344EF4" w:rsidRDefault="002914BF" w:rsidP="00344EF4">
            <w:pPr>
              <w:pStyle w:val="afff1"/>
            </w:pPr>
            <w:r w:rsidRPr="00344EF4">
              <w:t xml:space="preserve">- в информационно-телекоммуникационной сети "Интернет", в том числе на </w:t>
            </w:r>
            <w:hyperlink r:id="rId25" w:history="1">
              <w:r w:rsidRPr="00344EF4">
                <w:rPr>
                  <w:rStyle w:val="a4"/>
                  <w:rFonts w:cs="Arial"/>
                  <w:color w:val="auto"/>
                </w:rPr>
                <w:t>официальном сайте</w:t>
              </w:r>
            </w:hyperlink>
            <w:r w:rsidRPr="00344EF4">
              <w:t xml:space="preserve"> </w:t>
            </w:r>
            <w:r w:rsidR="00344EF4" w:rsidRPr="00344EF4">
              <w:t>муниципального образования Куркинский район</w:t>
            </w:r>
          </w:p>
        </w:tc>
        <w:tc>
          <w:tcPr>
            <w:tcW w:w="2150" w:type="dxa"/>
            <w:tcBorders>
              <w:top w:val="single" w:sz="4" w:space="0" w:color="auto"/>
              <w:left w:val="single" w:sz="4" w:space="0" w:color="auto"/>
              <w:bottom w:val="single" w:sz="4" w:space="0" w:color="auto"/>
            </w:tcBorders>
          </w:tcPr>
          <w:p w14:paraId="131FFC1A" w14:textId="77777777" w:rsidR="002914BF" w:rsidRPr="00344EF4" w:rsidRDefault="002914BF">
            <w:pPr>
              <w:pStyle w:val="aff8"/>
              <w:jc w:val="center"/>
            </w:pPr>
            <w:r w:rsidRPr="00344EF4">
              <w:t>100%</w:t>
            </w:r>
          </w:p>
        </w:tc>
      </w:tr>
      <w:tr w:rsidR="002914BF" w14:paraId="0605E241" w14:textId="77777777" w:rsidTr="00035C2D">
        <w:tc>
          <w:tcPr>
            <w:tcW w:w="516" w:type="dxa"/>
            <w:tcBorders>
              <w:top w:val="single" w:sz="4" w:space="0" w:color="auto"/>
              <w:bottom w:val="single" w:sz="4" w:space="0" w:color="auto"/>
              <w:right w:val="single" w:sz="4" w:space="0" w:color="auto"/>
            </w:tcBorders>
          </w:tcPr>
          <w:p w14:paraId="0EBC0335" w14:textId="77777777" w:rsidR="002914BF" w:rsidRPr="00344EF4" w:rsidRDefault="002914BF">
            <w:pPr>
              <w:pStyle w:val="aff8"/>
              <w:jc w:val="center"/>
            </w:pPr>
            <w:r w:rsidRPr="00344EF4">
              <w:t>1.5</w:t>
            </w:r>
          </w:p>
        </w:tc>
        <w:tc>
          <w:tcPr>
            <w:tcW w:w="7257" w:type="dxa"/>
            <w:tcBorders>
              <w:top w:val="single" w:sz="4" w:space="0" w:color="auto"/>
              <w:left w:val="single" w:sz="4" w:space="0" w:color="auto"/>
              <w:bottom w:val="single" w:sz="4" w:space="0" w:color="auto"/>
              <w:right w:val="single" w:sz="4" w:space="0" w:color="auto"/>
            </w:tcBorders>
          </w:tcPr>
          <w:p w14:paraId="5DD3C4F2" w14:textId="77777777" w:rsidR="002914BF" w:rsidRPr="00344EF4" w:rsidRDefault="002914BF">
            <w:pPr>
              <w:pStyle w:val="afff1"/>
            </w:pPr>
            <w:r w:rsidRPr="00344EF4">
              <w:t>- обнародование (опубликование) информации в средствах массовой информации</w:t>
            </w:r>
          </w:p>
        </w:tc>
        <w:tc>
          <w:tcPr>
            <w:tcW w:w="2150" w:type="dxa"/>
            <w:tcBorders>
              <w:top w:val="single" w:sz="4" w:space="0" w:color="auto"/>
              <w:left w:val="single" w:sz="4" w:space="0" w:color="auto"/>
              <w:bottom w:val="single" w:sz="4" w:space="0" w:color="auto"/>
            </w:tcBorders>
          </w:tcPr>
          <w:p w14:paraId="203756B3" w14:textId="77777777" w:rsidR="002914BF" w:rsidRPr="00344EF4" w:rsidRDefault="002914BF">
            <w:pPr>
              <w:pStyle w:val="aff8"/>
              <w:jc w:val="center"/>
            </w:pPr>
            <w:r w:rsidRPr="00344EF4">
              <w:t>100%</w:t>
            </w:r>
          </w:p>
        </w:tc>
      </w:tr>
      <w:tr w:rsidR="002914BF" w14:paraId="0D27A095" w14:textId="77777777" w:rsidTr="00035C2D">
        <w:tc>
          <w:tcPr>
            <w:tcW w:w="516" w:type="dxa"/>
            <w:tcBorders>
              <w:top w:val="single" w:sz="4" w:space="0" w:color="auto"/>
              <w:bottom w:val="single" w:sz="4" w:space="0" w:color="auto"/>
              <w:right w:val="single" w:sz="4" w:space="0" w:color="auto"/>
            </w:tcBorders>
          </w:tcPr>
          <w:p w14:paraId="2AC58732" w14:textId="77777777" w:rsidR="002914BF" w:rsidRPr="00344EF4" w:rsidRDefault="002914BF">
            <w:pPr>
              <w:pStyle w:val="aff8"/>
              <w:jc w:val="center"/>
            </w:pPr>
            <w:r w:rsidRPr="00344EF4">
              <w:t>2</w:t>
            </w:r>
          </w:p>
        </w:tc>
        <w:tc>
          <w:tcPr>
            <w:tcW w:w="7257" w:type="dxa"/>
            <w:tcBorders>
              <w:top w:val="single" w:sz="4" w:space="0" w:color="auto"/>
              <w:left w:val="single" w:sz="4" w:space="0" w:color="auto"/>
              <w:bottom w:val="single" w:sz="4" w:space="0" w:color="auto"/>
              <w:right w:val="single" w:sz="4" w:space="0" w:color="auto"/>
            </w:tcBorders>
          </w:tcPr>
          <w:p w14:paraId="76E049C0" w14:textId="77777777" w:rsidR="002914BF" w:rsidRPr="00344EF4" w:rsidRDefault="002914BF">
            <w:pPr>
              <w:pStyle w:val="afff1"/>
            </w:pPr>
            <w:r w:rsidRPr="00344EF4">
              <w:t>Доля случаев предоставления муниципальной услуги в установленный срок с момента сдачи документа</w:t>
            </w:r>
          </w:p>
        </w:tc>
        <w:tc>
          <w:tcPr>
            <w:tcW w:w="2150" w:type="dxa"/>
            <w:tcBorders>
              <w:top w:val="single" w:sz="4" w:space="0" w:color="auto"/>
              <w:left w:val="single" w:sz="4" w:space="0" w:color="auto"/>
              <w:bottom w:val="single" w:sz="4" w:space="0" w:color="auto"/>
            </w:tcBorders>
          </w:tcPr>
          <w:p w14:paraId="157A3A9F" w14:textId="77777777" w:rsidR="002914BF" w:rsidRPr="00344EF4" w:rsidRDefault="002914BF">
            <w:pPr>
              <w:pStyle w:val="aff8"/>
              <w:jc w:val="center"/>
            </w:pPr>
            <w:r w:rsidRPr="00344EF4">
              <w:t>100%</w:t>
            </w:r>
          </w:p>
        </w:tc>
      </w:tr>
      <w:tr w:rsidR="002914BF" w14:paraId="540266A9" w14:textId="77777777" w:rsidTr="00035C2D">
        <w:tc>
          <w:tcPr>
            <w:tcW w:w="516" w:type="dxa"/>
            <w:tcBorders>
              <w:top w:val="single" w:sz="4" w:space="0" w:color="auto"/>
              <w:bottom w:val="single" w:sz="4" w:space="0" w:color="auto"/>
              <w:right w:val="single" w:sz="4" w:space="0" w:color="auto"/>
            </w:tcBorders>
          </w:tcPr>
          <w:p w14:paraId="44483E28" w14:textId="77777777" w:rsidR="002914BF" w:rsidRPr="00344EF4" w:rsidRDefault="002914BF">
            <w:pPr>
              <w:pStyle w:val="aff8"/>
              <w:jc w:val="center"/>
            </w:pPr>
            <w:r w:rsidRPr="00344EF4">
              <w:t>3</w:t>
            </w:r>
          </w:p>
        </w:tc>
        <w:tc>
          <w:tcPr>
            <w:tcW w:w="7257" w:type="dxa"/>
            <w:tcBorders>
              <w:top w:val="single" w:sz="4" w:space="0" w:color="auto"/>
              <w:left w:val="single" w:sz="4" w:space="0" w:color="auto"/>
              <w:bottom w:val="single" w:sz="4" w:space="0" w:color="auto"/>
              <w:right w:val="single" w:sz="4" w:space="0" w:color="auto"/>
            </w:tcBorders>
          </w:tcPr>
          <w:p w14:paraId="2285700E" w14:textId="77777777" w:rsidR="002914BF" w:rsidRPr="00344EF4" w:rsidRDefault="002914BF">
            <w:pPr>
              <w:pStyle w:val="afff1"/>
            </w:pPr>
            <w:r w:rsidRPr="00344EF4">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50" w:type="dxa"/>
            <w:tcBorders>
              <w:top w:val="single" w:sz="4" w:space="0" w:color="auto"/>
              <w:left w:val="single" w:sz="4" w:space="0" w:color="auto"/>
              <w:bottom w:val="single" w:sz="4" w:space="0" w:color="auto"/>
            </w:tcBorders>
          </w:tcPr>
          <w:p w14:paraId="742895A9" w14:textId="77777777" w:rsidR="002914BF" w:rsidRPr="00344EF4" w:rsidRDefault="002914BF">
            <w:pPr>
              <w:pStyle w:val="aff8"/>
              <w:jc w:val="center"/>
            </w:pPr>
            <w:r w:rsidRPr="00344EF4">
              <w:t>100%</w:t>
            </w:r>
          </w:p>
        </w:tc>
      </w:tr>
      <w:tr w:rsidR="002914BF" w14:paraId="1D4EE441" w14:textId="77777777" w:rsidTr="00035C2D">
        <w:tc>
          <w:tcPr>
            <w:tcW w:w="516" w:type="dxa"/>
            <w:tcBorders>
              <w:top w:val="single" w:sz="4" w:space="0" w:color="auto"/>
              <w:bottom w:val="single" w:sz="4" w:space="0" w:color="auto"/>
              <w:right w:val="single" w:sz="4" w:space="0" w:color="auto"/>
            </w:tcBorders>
          </w:tcPr>
          <w:p w14:paraId="7B293B61" w14:textId="77777777" w:rsidR="002914BF" w:rsidRPr="00344EF4" w:rsidRDefault="002914BF">
            <w:pPr>
              <w:pStyle w:val="aff8"/>
              <w:jc w:val="center"/>
            </w:pPr>
            <w:r w:rsidRPr="00344EF4">
              <w:t>4</w:t>
            </w:r>
          </w:p>
        </w:tc>
        <w:tc>
          <w:tcPr>
            <w:tcW w:w="7257" w:type="dxa"/>
            <w:tcBorders>
              <w:top w:val="single" w:sz="4" w:space="0" w:color="auto"/>
              <w:left w:val="single" w:sz="4" w:space="0" w:color="auto"/>
              <w:bottom w:val="single" w:sz="4" w:space="0" w:color="auto"/>
              <w:right w:val="single" w:sz="4" w:space="0" w:color="auto"/>
            </w:tcBorders>
          </w:tcPr>
          <w:p w14:paraId="77D7FE35" w14:textId="77777777" w:rsidR="002914BF" w:rsidRPr="00344EF4" w:rsidRDefault="002914BF">
            <w:pPr>
              <w:pStyle w:val="afff1"/>
            </w:pPr>
            <w:r w:rsidRPr="00344EF4">
              <w:t>Соблюдение срока регистрации запроса (заявления) заявителя</w:t>
            </w:r>
          </w:p>
        </w:tc>
        <w:tc>
          <w:tcPr>
            <w:tcW w:w="2150" w:type="dxa"/>
            <w:tcBorders>
              <w:top w:val="single" w:sz="4" w:space="0" w:color="auto"/>
              <w:left w:val="single" w:sz="4" w:space="0" w:color="auto"/>
              <w:bottom w:val="single" w:sz="4" w:space="0" w:color="auto"/>
            </w:tcBorders>
          </w:tcPr>
          <w:p w14:paraId="34402EC4" w14:textId="77777777" w:rsidR="002914BF" w:rsidRPr="00344EF4" w:rsidRDefault="002914BF">
            <w:pPr>
              <w:pStyle w:val="aff8"/>
              <w:jc w:val="center"/>
            </w:pPr>
            <w:r w:rsidRPr="00344EF4">
              <w:t>100%</w:t>
            </w:r>
          </w:p>
        </w:tc>
      </w:tr>
      <w:tr w:rsidR="002914BF" w14:paraId="045C9E6B" w14:textId="77777777" w:rsidTr="00035C2D">
        <w:tc>
          <w:tcPr>
            <w:tcW w:w="516" w:type="dxa"/>
            <w:tcBorders>
              <w:top w:val="single" w:sz="4" w:space="0" w:color="auto"/>
              <w:bottom w:val="single" w:sz="4" w:space="0" w:color="auto"/>
              <w:right w:val="single" w:sz="4" w:space="0" w:color="auto"/>
            </w:tcBorders>
          </w:tcPr>
          <w:p w14:paraId="76975D4A" w14:textId="77777777" w:rsidR="002914BF" w:rsidRPr="00344EF4" w:rsidRDefault="002914BF">
            <w:pPr>
              <w:pStyle w:val="aff8"/>
              <w:jc w:val="center"/>
            </w:pPr>
            <w:r w:rsidRPr="00344EF4">
              <w:lastRenderedPageBreak/>
              <w:t>5</w:t>
            </w:r>
          </w:p>
        </w:tc>
        <w:tc>
          <w:tcPr>
            <w:tcW w:w="7257" w:type="dxa"/>
            <w:tcBorders>
              <w:top w:val="single" w:sz="4" w:space="0" w:color="auto"/>
              <w:left w:val="single" w:sz="4" w:space="0" w:color="auto"/>
              <w:bottom w:val="single" w:sz="4" w:space="0" w:color="auto"/>
              <w:right w:val="single" w:sz="4" w:space="0" w:color="auto"/>
            </w:tcBorders>
          </w:tcPr>
          <w:p w14:paraId="27E2CB42" w14:textId="77777777" w:rsidR="002914BF" w:rsidRPr="00344EF4" w:rsidRDefault="002914BF">
            <w:pPr>
              <w:pStyle w:val="afff1"/>
            </w:pPr>
            <w:r w:rsidRPr="00344EF4">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50" w:type="dxa"/>
            <w:tcBorders>
              <w:top w:val="single" w:sz="4" w:space="0" w:color="auto"/>
              <w:left w:val="single" w:sz="4" w:space="0" w:color="auto"/>
              <w:bottom w:val="single" w:sz="4" w:space="0" w:color="auto"/>
            </w:tcBorders>
          </w:tcPr>
          <w:p w14:paraId="429C61B1" w14:textId="77777777" w:rsidR="002914BF" w:rsidRPr="00344EF4" w:rsidRDefault="002914BF">
            <w:pPr>
              <w:pStyle w:val="aff8"/>
              <w:jc w:val="center"/>
            </w:pPr>
            <w:r w:rsidRPr="00344EF4">
              <w:t>100%</w:t>
            </w:r>
          </w:p>
        </w:tc>
      </w:tr>
      <w:tr w:rsidR="002914BF" w14:paraId="7A5E2219" w14:textId="77777777" w:rsidTr="00035C2D">
        <w:tc>
          <w:tcPr>
            <w:tcW w:w="516" w:type="dxa"/>
            <w:tcBorders>
              <w:top w:val="single" w:sz="4" w:space="0" w:color="auto"/>
              <w:bottom w:val="single" w:sz="4" w:space="0" w:color="auto"/>
              <w:right w:val="single" w:sz="4" w:space="0" w:color="auto"/>
            </w:tcBorders>
          </w:tcPr>
          <w:p w14:paraId="70361D8C" w14:textId="77777777" w:rsidR="002914BF" w:rsidRPr="00344EF4" w:rsidRDefault="002914BF">
            <w:pPr>
              <w:pStyle w:val="aff8"/>
              <w:jc w:val="center"/>
            </w:pPr>
            <w:r w:rsidRPr="00344EF4">
              <w:t>6</w:t>
            </w:r>
          </w:p>
        </w:tc>
        <w:tc>
          <w:tcPr>
            <w:tcW w:w="7257" w:type="dxa"/>
            <w:tcBorders>
              <w:top w:val="single" w:sz="4" w:space="0" w:color="auto"/>
              <w:left w:val="single" w:sz="4" w:space="0" w:color="auto"/>
              <w:bottom w:val="single" w:sz="4" w:space="0" w:color="auto"/>
              <w:right w:val="single" w:sz="4" w:space="0" w:color="auto"/>
            </w:tcBorders>
          </w:tcPr>
          <w:p w14:paraId="67188A47" w14:textId="77777777" w:rsidR="002914BF" w:rsidRPr="00344EF4" w:rsidRDefault="002914BF">
            <w:pPr>
              <w:pStyle w:val="afff1"/>
            </w:pPr>
            <w:r w:rsidRPr="00344EF4">
              <w:t>Доля случаев правильно заполненных заявителем запросов и заявлений (с приложением необходимых документов) и сданных с первого раза</w:t>
            </w:r>
          </w:p>
        </w:tc>
        <w:tc>
          <w:tcPr>
            <w:tcW w:w="2150" w:type="dxa"/>
            <w:tcBorders>
              <w:top w:val="single" w:sz="4" w:space="0" w:color="auto"/>
              <w:left w:val="single" w:sz="4" w:space="0" w:color="auto"/>
              <w:bottom w:val="single" w:sz="4" w:space="0" w:color="auto"/>
            </w:tcBorders>
          </w:tcPr>
          <w:p w14:paraId="337DC0E7" w14:textId="77777777" w:rsidR="002914BF" w:rsidRPr="00344EF4" w:rsidRDefault="002914BF">
            <w:pPr>
              <w:pStyle w:val="aff8"/>
              <w:jc w:val="center"/>
            </w:pPr>
            <w:r w:rsidRPr="00344EF4">
              <w:t>95%</w:t>
            </w:r>
          </w:p>
        </w:tc>
      </w:tr>
      <w:tr w:rsidR="002914BF" w14:paraId="6BA22A54" w14:textId="77777777" w:rsidTr="00035C2D">
        <w:tc>
          <w:tcPr>
            <w:tcW w:w="516" w:type="dxa"/>
            <w:tcBorders>
              <w:top w:val="single" w:sz="4" w:space="0" w:color="auto"/>
              <w:bottom w:val="single" w:sz="4" w:space="0" w:color="auto"/>
              <w:right w:val="single" w:sz="4" w:space="0" w:color="auto"/>
            </w:tcBorders>
          </w:tcPr>
          <w:p w14:paraId="084F2487" w14:textId="77777777" w:rsidR="002914BF" w:rsidRPr="00344EF4" w:rsidRDefault="002914BF">
            <w:pPr>
              <w:pStyle w:val="aff8"/>
              <w:jc w:val="center"/>
            </w:pPr>
            <w:r w:rsidRPr="00344EF4">
              <w:t>7</w:t>
            </w:r>
          </w:p>
        </w:tc>
        <w:tc>
          <w:tcPr>
            <w:tcW w:w="7257" w:type="dxa"/>
            <w:tcBorders>
              <w:top w:val="single" w:sz="4" w:space="0" w:color="auto"/>
              <w:left w:val="single" w:sz="4" w:space="0" w:color="auto"/>
              <w:bottom w:val="single" w:sz="4" w:space="0" w:color="auto"/>
              <w:right w:val="single" w:sz="4" w:space="0" w:color="auto"/>
            </w:tcBorders>
          </w:tcPr>
          <w:p w14:paraId="5F3903DE" w14:textId="77777777" w:rsidR="002914BF" w:rsidRPr="00344EF4" w:rsidRDefault="002914BF">
            <w:pPr>
              <w:pStyle w:val="afff1"/>
            </w:pPr>
            <w:r w:rsidRPr="00344EF4">
              <w:t>Доля заявителей, удовлетворенных качеством процесса предоставления муниципальной услуги</w:t>
            </w:r>
          </w:p>
        </w:tc>
        <w:tc>
          <w:tcPr>
            <w:tcW w:w="2150" w:type="dxa"/>
            <w:tcBorders>
              <w:top w:val="single" w:sz="4" w:space="0" w:color="auto"/>
              <w:left w:val="single" w:sz="4" w:space="0" w:color="auto"/>
              <w:bottom w:val="single" w:sz="4" w:space="0" w:color="auto"/>
            </w:tcBorders>
          </w:tcPr>
          <w:p w14:paraId="295637A9" w14:textId="77777777" w:rsidR="002914BF" w:rsidRPr="00344EF4" w:rsidRDefault="002914BF">
            <w:pPr>
              <w:pStyle w:val="aff8"/>
              <w:jc w:val="center"/>
            </w:pPr>
            <w:r w:rsidRPr="00344EF4">
              <w:t>100%</w:t>
            </w:r>
          </w:p>
        </w:tc>
      </w:tr>
      <w:tr w:rsidR="002914BF" w14:paraId="198BADCC" w14:textId="77777777" w:rsidTr="00035C2D">
        <w:tc>
          <w:tcPr>
            <w:tcW w:w="516" w:type="dxa"/>
            <w:tcBorders>
              <w:top w:val="single" w:sz="4" w:space="0" w:color="auto"/>
              <w:bottom w:val="single" w:sz="4" w:space="0" w:color="auto"/>
              <w:right w:val="single" w:sz="4" w:space="0" w:color="auto"/>
            </w:tcBorders>
          </w:tcPr>
          <w:p w14:paraId="473ED3D9" w14:textId="77777777" w:rsidR="002914BF" w:rsidRPr="00344EF4" w:rsidRDefault="002914BF">
            <w:pPr>
              <w:pStyle w:val="aff8"/>
              <w:jc w:val="center"/>
            </w:pPr>
            <w:r w:rsidRPr="00344EF4">
              <w:t>8</w:t>
            </w:r>
          </w:p>
        </w:tc>
        <w:tc>
          <w:tcPr>
            <w:tcW w:w="7257" w:type="dxa"/>
            <w:tcBorders>
              <w:top w:val="single" w:sz="4" w:space="0" w:color="auto"/>
              <w:left w:val="single" w:sz="4" w:space="0" w:color="auto"/>
              <w:bottom w:val="single" w:sz="4" w:space="0" w:color="auto"/>
              <w:right w:val="single" w:sz="4" w:space="0" w:color="auto"/>
            </w:tcBorders>
          </w:tcPr>
          <w:p w14:paraId="50520512" w14:textId="77777777" w:rsidR="002914BF" w:rsidRPr="00344EF4" w:rsidRDefault="002914BF">
            <w:pPr>
              <w:pStyle w:val="afff1"/>
            </w:pPr>
            <w:r w:rsidRPr="00344EF4">
              <w:t>Доля заявителей, удовлетворенных качеством результата предоставления муниципальной услуги</w:t>
            </w:r>
          </w:p>
        </w:tc>
        <w:tc>
          <w:tcPr>
            <w:tcW w:w="2150" w:type="dxa"/>
            <w:tcBorders>
              <w:top w:val="single" w:sz="4" w:space="0" w:color="auto"/>
              <w:left w:val="single" w:sz="4" w:space="0" w:color="auto"/>
              <w:bottom w:val="single" w:sz="4" w:space="0" w:color="auto"/>
            </w:tcBorders>
          </w:tcPr>
          <w:p w14:paraId="75996A30" w14:textId="77777777" w:rsidR="002914BF" w:rsidRPr="00344EF4" w:rsidRDefault="002914BF">
            <w:pPr>
              <w:pStyle w:val="aff8"/>
              <w:jc w:val="center"/>
            </w:pPr>
            <w:r w:rsidRPr="00344EF4">
              <w:t>95%</w:t>
            </w:r>
          </w:p>
        </w:tc>
      </w:tr>
      <w:tr w:rsidR="002914BF" w14:paraId="5573A502" w14:textId="77777777" w:rsidTr="00035C2D">
        <w:tc>
          <w:tcPr>
            <w:tcW w:w="516" w:type="dxa"/>
            <w:tcBorders>
              <w:top w:val="single" w:sz="4" w:space="0" w:color="auto"/>
              <w:bottom w:val="single" w:sz="4" w:space="0" w:color="auto"/>
              <w:right w:val="single" w:sz="4" w:space="0" w:color="auto"/>
            </w:tcBorders>
          </w:tcPr>
          <w:p w14:paraId="1E97366A" w14:textId="77777777" w:rsidR="002914BF" w:rsidRPr="00344EF4" w:rsidRDefault="002914BF">
            <w:pPr>
              <w:pStyle w:val="aff8"/>
              <w:jc w:val="center"/>
            </w:pPr>
            <w:r w:rsidRPr="00344EF4">
              <w:t>9</w:t>
            </w:r>
          </w:p>
        </w:tc>
        <w:tc>
          <w:tcPr>
            <w:tcW w:w="7257" w:type="dxa"/>
            <w:tcBorders>
              <w:top w:val="single" w:sz="4" w:space="0" w:color="auto"/>
              <w:left w:val="single" w:sz="4" w:space="0" w:color="auto"/>
              <w:bottom w:val="single" w:sz="4" w:space="0" w:color="auto"/>
              <w:right w:val="single" w:sz="4" w:space="0" w:color="auto"/>
            </w:tcBorders>
          </w:tcPr>
          <w:p w14:paraId="2A0F490A" w14:textId="77777777" w:rsidR="002914BF" w:rsidRPr="00344EF4" w:rsidRDefault="002914BF">
            <w:pPr>
              <w:pStyle w:val="afff1"/>
            </w:pPr>
            <w:r w:rsidRPr="00344EF4">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150" w:type="dxa"/>
            <w:tcBorders>
              <w:top w:val="single" w:sz="4" w:space="0" w:color="auto"/>
              <w:left w:val="single" w:sz="4" w:space="0" w:color="auto"/>
              <w:bottom w:val="single" w:sz="4" w:space="0" w:color="auto"/>
            </w:tcBorders>
          </w:tcPr>
          <w:p w14:paraId="2771D7E1" w14:textId="77777777" w:rsidR="002914BF" w:rsidRPr="00344EF4" w:rsidRDefault="002914BF">
            <w:pPr>
              <w:pStyle w:val="aff8"/>
              <w:jc w:val="center"/>
            </w:pPr>
            <w:r w:rsidRPr="00344EF4">
              <w:t>95%</w:t>
            </w:r>
          </w:p>
        </w:tc>
      </w:tr>
      <w:tr w:rsidR="002914BF" w14:paraId="0D3EC756" w14:textId="77777777" w:rsidTr="00035C2D">
        <w:tc>
          <w:tcPr>
            <w:tcW w:w="516" w:type="dxa"/>
            <w:tcBorders>
              <w:top w:val="single" w:sz="4" w:space="0" w:color="auto"/>
              <w:bottom w:val="single" w:sz="4" w:space="0" w:color="auto"/>
              <w:right w:val="single" w:sz="4" w:space="0" w:color="auto"/>
            </w:tcBorders>
          </w:tcPr>
          <w:p w14:paraId="508E2880" w14:textId="77777777" w:rsidR="002914BF" w:rsidRPr="00344EF4" w:rsidRDefault="002914BF">
            <w:pPr>
              <w:pStyle w:val="aff8"/>
              <w:jc w:val="center"/>
            </w:pPr>
            <w:r w:rsidRPr="00344EF4">
              <w:t>10</w:t>
            </w:r>
          </w:p>
        </w:tc>
        <w:tc>
          <w:tcPr>
            <w:tcW w:w="7257" w:type="dxa"/>
            <w:tcBorders>
              <w:top w:val="single" w:sz="4" w:space="0" w:color="auto"/>
              <w:left w:val="single" w:sz="4" w:space="0" w:color="auto"/>
              <w:bottom w:val="single" w:sz="4" w:space="0" w:color="auto"/>
              <w:right w:val="single" w:sz="4" w:space="0" w:color="auto"/>
            </w:tcBorders>
          </w:tcPr>
          <w:p w14:paraId="78B48A1E" w14:textId="77777777" w:rsidR="002914BF" w:rsidRPr="00344EF4" w:rsidRDefault="002914BF">
            <w:pPr>
              <w:pStyle w:val="afff1"/>
            </w:pPr>
            <w:r w:rsidRPr="00344EF4">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150" w:type="dxa"/>
            <w:tcBorders>
              <w:top w:val="single" w:sz="4" w:space="0" w:color="auto"/>
              <w:left w:val="single" w:sz="4" w:space="0" w:color="auto"/>
              <w:bottom w:val="single" w:sz="4" w:space="0" w:color="auto"/>
            </w:tcBorders>
          </w:tcPr>
          <w:p w14:paraId="41239603" w14:textId="77777777" w:rsidR="002914BF" w:rsidRPr="00344EF4" w:rsidRDefault="002914BF">
            <w:pPr>
              <w:pStyle w:val="aff8"/>
              <w:jc w:val="center"/>
            </w:pPr>
            <w:r w:rsidRPr="00344EF4">
              <w:t>100%</w:t>
            </w:r>
          </w:p>
        </w:tc>
      </w:tr>
      <w:tr w:rsidR="002914BF" w14:paraId="1AD55B4B" w14:textId="77777777" w:rsidTr="00035C2D">
        <w:tc>
          <w:tcPr>
            <w:tcW w:w="516" w:type="dxa"/>
            <w:tcBorders>
              <w:top w:val="single" w:sz="4" w:space="0" w:color="auto"/>
              <w:bottom w:val="single" w:sz="4" w:space="0" w:color="auto"/>
              <w:right w:val="single" w:sz="4" w:space="0" w:color="auto"/>
            </w:tcBorders>
          </w:tcPr>
          <w:p w14:paraId="3C71E457" w14:textId="77777777" w:rsidR="002914BF" w:rsidRPr="00344EF4" w:rsidRDefault="002914BF">
            <w:pPr>
              <w:pStyle w:val="aff8"/>
              <w:jc w:val="center"/>
            </w:pPr>
            <w:r w:rsidRPr="00344EF4">
              <w:t>11</w:t>
            </w:r>
          </w:p>
        </w:tc>
        <w:tc>
          <w:tcPr>
            <w:tcW w:w="7257" w:type="dxa"/>
            <w:tcBorders>
              <w:top w:val="single" w:sz="4" w:space="0" w:color="auto"/>
              <w:left w:val="single" w:sz="4" w:space="0" w:color="auto"/>
              <w:bottom w:val="single" w:sz="4" w:space="0" w:color="auto"/>
              <w:right w:val="single" w:sz="4" w:space="0" w:color="auto"/>
            </w:tcBorders>
          </w:tcPr>
          <w:p w14:paraId="7851BCFC" w14:textId="77777777" w:rsidR="002914BF" w:rsidRPr="00344EF4" w:rsidRDefault="002914BF">
            <w:pPr>
              <w:pStyle w:val="afff1"/>
            </w:pPr>
            <w:r w:rsidRPr="00344EF4">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50" w:type="dxa"/>
            <w:tcBorders>
              <w:top w:val="single" w:sz="4" w:space="0" w:color="auto"/>
              <w:left w:val="single" w:sz="4" w:space="0" w:color="auto"/>
              <w:bottom w:val="single" w:sz="4" w:space="0" w:color="auto"/>
            </w:tcBorders>
          </w:tcPr>
          <w:p w14:paraId="72CC1883" w14:textId="77777777" w:rsidR="002914BF" w:rsidRPr="00344EF4" w:rsidRDefault="002914BF">
            <w:pPr>
              <w:pStyle w:val="aff8"/>
              <w:jc w:val="center"/>
            </w:pPr>
            <w:r w:rsidRPr="00344EF4">
              <w:t>100%</w:t>
            </w:r>
          </w:p>
        </w:tc>
      </w:tr>
      <w:tr w:rsidR="002914BF" w14:paraId="0E606E17" w14:textId="77777777" w:rsidTr="00035C2D">
        <w:tc>
          <w:tcPr>
            <w:tcW w:w="516" w:type="dxa"/>
            <w:tcBorders>
              <w:top w:val="single" w:sz="4" w:space="0" w:color="auto"/>
              <w:bottom w:val="single" w:sz="4" w:space="0" w:color="auto"/>
              <w:right w:val="single" w:sz="4" w:space="0" w:color="auto"/>
            </w:tcBorders>
          </w:tcPr>
          <w:p w14:paraId="061C0FE9" w14:textId="77777777" w:rsidR="002914BF" w:rsidRPr="00344EF4" w:rsidRDefault="002914BF">
            <w:pPr>
              <w:pStyle w:val="aff8"/>
              <w:jc w:val="center"/>
            </w:pPr>
            <w:r w:rsidRPr="00344EF4">
              <w:t>12</w:t>
            </w:r>
          </w:p>
        </w:tc>
        <w:tc>
          <w:tcPr>
            <w:tcW w:w="7257" w:type="dxa"/>
            <w:tcBorders>
              <w:top w:val="single" w:sz="4" w:space="0" w:color="auto"/>
              <w:left w:val="single" w:sz="4" w:space="0" w:color="auto"/>
              <w:bottom w:val="single" w:sz="4" w:space="0" w:color="auto"/>
              <w:right w:val="single" w:sz="4" w:space="0" w:color="auto"/>
            </w:tcBorders>
          </w:tcPr>
          <w:p w14:paraId="7D9B11F1" w14:textId="77777777" w:rsidR="002914BF" w:rsidRPr="00344EF4" w:rsidRDefault="002914BF" w:rsidP="00344EF4">
            <w:pPr>
              <w:pStyle w:val="afff1"/>
            </w:pPr>
            <w:r w:rsidRPr="00344EF4">
              <w:t xml:space="preserve">Укомплектованность </w:t>
            </w:r>
            <w:r w:rsidR="00344EF4" w:rsidRPr="00344EF4">
              <w:t>Администрации муниципального образования Куркинский район</w:t>
            </w:r>
            <w:r w:rsidRPr="00344EF4">
              <w:t>, предоставляющего муниципальную услугу, необходимым количеством специалистов</w:t>
            </w:r>
          </w:p>
        </w:tc>
        <w:tc>
          <w:tcPr>
            <w:tcW w:w="2150" w:type="dxa"/>
            <w:tcBorders>
              <w:top w:val="single" w:sz="4" w:space="0" w:color="auto"/>
              <w:left w:val="single" w:sz="4" w:space="0" w:color="auto"/>
              <w:bottom w:val="single" w:sz="4" w:space="0" w:color="auto"/>
            </w:tcBorders>
          </w:tcPr>
          <w:p w14:paraId="410C4283" w14:textId="77777777" w:rsidR="002914BF" w:rsidRPr="00344EF4" w:rsidRDefault="002914BF">
            <w:pPr>
              <w:pStyle w:val="aff8"/>
              <w:jc w:val="center"/>
            </w:pPr>
            <w:r w:rsidRPr="00344EF4">
              <w:t>100%</w:t>
            </w:r>
          </w:p>
        </w:tc>
      </w:tr>
      <w:tr w:rsidR="002914BF" w14:paraId="5780FD57" w14:textId="77777777" w:rsidTr="00035C2D">
        <w:tc>
          <w:tcPr>
            <w:tcW w:w="516" w:type="dxa"/>
            <w:tcBorders>
              <w:top w:val="single" w:sz="4" w:space="0" w:color="auto"/>
              <w:bottom w:val="single" w:sz="4" w:space="0" w:color="auto"/>
              <w:right w:val="single" w:sz="4" w:space="0" w:color="auto"/>
            </w:tcBorders>
          </w:tcPr>
          <w:p w14:paraId="246C1B4F" w14:textId="77777777" w:rsidR="002914BF" w:rsidRPr="00344EF4" w:rsidRDefault="002914BF">
            <w:pPr>
              <w:pStyle w:val="aff8"/>
              <w:jc w:val="center"/>
            </w:pPr>
            <w:r w:rsidRPr="00344EF4">
              <w:t>13</w:t>
            </w:r>
          </w:p>
        </w:tc>
        <w:tc>
          <w:tcPr>
            <w:tcW w:w="7257" w:type="dxa"/>
            <w:tcBorders>
              <w:top w:val="single" w:sz="4" w:space="0" w:color="auto"/>
              <w:left w:val="single" w:sz="4" w:space="0" w:color="auto"/>
              <w:bottom w:val="single" w:sz="4" w:space="0" w:color="auto"/>
              <w:right w:val="single" w:sz="4" w:space="0" w:color="auto"/>
            </w:tcBorders>
          </w:tcPr>
          <w:p w14:paraId="62606CF4" w14:textId="77777777" w:rsidR="002914BF" w:rsidRPr="00344EF4" w:rsidRDefault="002914BF">
            <w:pPr>
              <w:pStyle w:val="afff1"/>
            </w:pPr>
            <w:r w:rsidRPr="00344EF4">
              <w:t>Доля специалистов, участвующих в процессе предоставления муниципальной услуги, с высшим профессиональным образованием</w:t>
            </w:r>
          </w:p>
        </w:tc>
        <w:tc>
          <w:tcPr>
            <w:tcW w:w="2150" w:type="dxa"/>
            <w:tcBorders>
              <w:top w:val="single" w:sz="4" w:space="0" w:color="auto"/>
              <w:left w:val="single" w:sz="4" w:space="0" w:color="auto"/>
              <w:bottom w:val="single" w:sz="4" w:space="0" w:color="auto"/>
            </w:tcBorders>
          </w:tcPr>
          <w:p w14:paraId="2840C2E1" w14:textId="77777777" w:rsidR="002914BF" w:rsidRPr="00344EF4" w:rsidRDefault="002914BF">
            <w:pPr>
              <w:pStyle w:val="aff8"/>
              <w:jc w:val="center"/>
            </w:pPr>
            <w:r w:rsidRPr="00344EF4">
              <w:t>90%</w:t>
            </w:r>
          </w:p>
        </w:tc>
      </w:tr>
      <w:tr w:rsidR="002914BF" w14:paraId="2D777691" w14:textId="77777777" w:rsidTr="00035C2D">
        <w:tc>
          <w:tcPr>
            <w:tcW w:w="516" w:type="dxa"/>
            <w:tcBorders>
              <w:top w:val="single" w:sz="4" w:space="0" w:color="auto"/>
              <w:bottom w:val="single" w:sz="4" w:space="0" w:color="auto"/>
              <w:right w:val="single" w:sz="4" w:space="0" w:color="auto"/>
            </w:tcBorders>
          </w:tcPr>
          <w:p w14:paraId="0A83D703" w14:textId="77777777" w:rsidR="002914BF" w:rsidRPr="00344EF4" w:rsidRDefault="002914BF">
            <w:pPr>
              <w:pStyle w:val="aff8"/>
              <w:jc w:val="center"/>
            </w:pPr>
            <w:r w:rsidRPr="00344EF4">
              <w:t>14</w:t>
            </w:r>
          </w:p>
        </w:tc>
        <w:tc>
          <w:tcPr>
            <w:tcW w:w="7257" w:type="dxa"/>
            <w:tcBorders>
              <w:top w:val="single" w:sz="4" w:space="0" w:color="auto"/>
              <w:left w:val="single" w:sz="4" w:space="0" w:color="auto"/>
              <w:bottom w:val="single" w:sz="4" w:space="0" w:color="auto"/>
              <w:right w:val="single" w:sz="4" w:space="0" w:color="auto"/>
            </w:tcBorders>
          </w:tcPr>
          <w:p w14:paraId="7EDC50D9" w14:textId="77777777" w:rsidR="002914BF" w:rsidRPr="00344EF4" w:rsidRDefault="002914BF">
            <w:pPr>
              <w:pStyle w:val="afff1"/>
            </w:pPr>
            <w:r w:rsidRPr="00344EF4">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150" w:type="dxa"/>
            <w:tcBorders>
              <w:top w:val="single" w:sz="4" w:space="0" w:color="auto"/>
              <w:left w:val="single" w:sz="4" w:space="0" w:color="auto"/>
              <w:bottom w:val="single" w:sz="4" w:space="0" w:color="auto"/>
            </w:tcBorders>
          </w:tcPr>
          <w:p w14:paraId="65168EF7" w14:textId="77777777" w:rsidR="002914BF" w:rsidRPr="00344EF4" w:rsidRDefault="002914BF">
            <w:pPr>
              <w:pStyle w:val="aff8"/>
              <w:jc w:val="center"/>
            </w:pPr>
            <w:r w:rsidRPr="00344EF4">
              <w:t>60%</w:t>
            </w:r>
          </w:p>
        </w:tc>
      </w:tr>
      <w:tr w:rsidR="002914BF" w14:paraId="42BB0DA7" w14:textId="77777777" w:rsidTr="00035C2D">
        <w:tc>
          <w:tcPr>
            <w:tcW w:w="516" w:type="dxa"/>
            <w:tcBorders>
              <w:top w:val="single" w:sz="4" w:space="0" w:color="auto"/>
              <w:bottom w:val="single" w:sz="4" w:space="0" w:color="auto"/>
              <w:right w:val="single" w:sz="4" w:space="0" w:color="auto"/>
            </w:tcBorders>
          </w:tcPr>
          <w:p w14:paraId="5B0C7489" w14:textId="77777777" w:rsidR="002914BF" w:rsidRPr="00344EF4" w:rsidRDefault="002914BF">
            <w:pPr>
              <w:pStyle w:val="aff8"/>
              <w:jc w:val="center"/>
            </w:pPr>
            <w:r w:rsidRPr="00344EF4">
              <w:t>15</w:t>
            </w:r>
          </w:p>
        </w:tc>
        <w:tc>
          <w:tcPr>
            <w:tcW w:w="7257" w:type="dxa"/>
            <w:tcBorders>
              <w:top w:val="single" w:sz="4" w:space="0" w:color="auto"/>
              <w:left w:val="single" w:sz="4" w:space="0" w:color="auto"/>
              <w:bottom w:val="single" w:sz="4" w:space="0" w:color="auto"/>
              <w:right w:val="single" w:sz="4" w:space="0" w:color="auto"/>
            </w:tcBorders>
          </w:tcPr>
          <w:p w14:paraId="07DFA023" w14:textId="77777777" w:rsidR="002914BF" w:rsidRPr="00344EF4" w:rsidRDefault="002914BF">
            <w:pPr>
              <w:pStyle w:val="afff1"/>
            </w:pPr>
            <w:r w:rsidRPr="00344EF4">
              <w:t>Доля обоснованных жалоб к общему количеству обслуженных потребителей по данному виду услуг</w:t>
            </w:r>
          </w:p>
        </w:tc>
        <w:tc>
          <w:tcPr>
            <w:tcW w:w="2150" w:type="dxa"/>
            <w:tcBorders>
              <w:top w:val="single" w:sz="4" w:space="0" w:color="auto"/>
              <w:left w:val="single" w:sz="4" w:space="0" w:color="auto"/>
              <w:bottom w:val="single" w:sz="4" w:space="0" w:color="auto"/>
            </w:tcBorders>
          </w:tcPr>
          <w:p w14:paraId="290F1590" w14:textId="77777777" w:rsidR="002914BF" w:rsidRPr="00344EF4" w:rsidRDefault="002914BF">
            <w:pPr>
              <w:pStyle w:val="aff8"/>
              <w:jc w:val="center"/>
            </w:pPr>
            <w:r w:rsidRPr="00344EF4">
              <w:t>5%</w:t>
            </w:r>
          </w:p>
        </w:tc>
      </w:tr>
      <w:tr w:rsidR="002914BF" w14:paraId="79F38B28" w14:textId="77777777" w:rsidTr="00035C2D">
        <w:tc>
          <w:tcPr>
            <w:tcW w:w="516" w:type="dxa"/>
            <w:tcBorders>
              <w:top w:val="single" w:sz="4" w:space="0" w:color="auto"/>
              <w:bottom w:val="single" w:sz="4" w:space="0" w:color="auto"/>
              <w:right w:val="single" w:sz="4" w:space="0" w:color="auto"/>
            </w:tcBorders>
          </w:tcPr>
          <w:p w14:paraId="1D079F6E" w14:textId="77777777" w:rsidR="002914BF" w:rsidRPr="00344EF4" w:rsidRDefault="002914BF">
            <w:pPr>
              <w:pStyle w:val="aff8"/>
              <w:jc w:val="center"/>
            </w:pPr>
            <w:r w:rsidRPr="00344EF4">
              <w:t>16</w:t>
            </w:r>
          </w:p>
        </w:tc>
        <w:tc>
          <w:tcPr>
            <w:tcW w:w="7257" w:type="dxa"/>
            <w:tcBorders>
              <w:top w:val="single" w:sz="4" w:space="0" w:color="auto"/>
              <w:left w:val="single" w:sz="4" w:space="0" w:color="auto"/>
              <w:bottom w:val="single" w:sz="4" w:space="0" w:color="auto"/>
              <w:right w:val="single" w:sz="4" w:space="0" w:color="auto"/>
            </w:tcBorders>
          </w:tcPr>
          <w:p w14:paraId="487BF7AE" w14:textId="77777777" w:rsidR="002914BF" w:rsidRPr="00344EF4" w:rsidRDefault="002914BF">
            <w:pPr>
              <w:pStyle w:val="afff1"/>
            </w:pPr>
            <w:r w:rsidRPr="00344EF4">
              <w:t>Доля обоснованных жалоб, рассмотренных в установленный срок</w:t>
            </w:r>
          </w:p>
        </w:tc>
        <w:tc>
          <w:tcPr>
            <w:tcW w:w="2150" w:type="dxa"/>
            <w:tcBorders>
              <w:top w:val="single" w:sz="4" w:space="0" w:color="auto"/>
              <w:left w:val="single" w:sz="4" w:space="0" w:color="auto"/>
              <w:bottom w:val="single" w:sz="4" w:space="0" w:color="auto"/>
            </w:tcBorders>
          </w:tcPr>
          <w:p w14:paraId="56D9BB4E" w14:textId="77777777" w:rsidR="002914BF" w:rsidRPr="00344EF4" w:rsidRDefault="002914BF">
            <w:pPr>
              <w:pStyle w:val="aff8"/>
              <w:jc w:val="center"/>
            </w:pPr>
            <w:r w:rsidRPr="00344EF4">
              <w:t>100%</w:t>
            </w:r>
          </w:p>
        </w:tc>
      </w:tr>
      <w:tr w:rsidR="002914BF" w14:paraId="2D5213C8" w14:textId="77777777" w:rsidTr="00035C2D">
        <w:tc>
          <w:tcPr>
            <w:tcW w:w="516" w:type="dxa"/>
            <w:tcBorders>
              <w:top w:val="single" w:sz="4" w:space="0" w:color="auto"/>
              <w:bottom w:val="single" w:sz="4" w:space="0" w:color="auto"/>
              <w:right w:val="single" w:sz="4" w:space="0" w:color="auto"/>
            </w:tcBorders>
          </w:tcPr>
          <w:p w14:paraId="0F2E65FC" w14:textId="77777777" w:rsidR="002914BF" w:rsidRPr="00344EF4" w:rsidRDefault="002914BF">
            <w:pPr>
              <w:pStyle w:val="aff8"/>
              <w:jc w:val="center"/>
            </w:pPr>
            <w:r w:rsidRPr="00344EF4">
              <w:t>17</w:t>
            </w:r>
          </w:p>
        </w:tc>
        <w:tc>
          <w:tcPr>
            <w:tcW w:w="7257" w:type="dxa"/>
            <w:tcBorders>
              <w:top w:val="single" w:sz="4" w:space="0" w:color="auto"/>
              <w:left w:val="single" w:sz="4" w:space="0" w:color="auto"/>
              <w:bottom w:val="single" w:sz="4" w:space="0" w:color="auto"/>
              <w:right w:val="single" w:sz="4" w:space="0" w:color="auto"/>
            </w:tcBorders>
          </w:tcPr>
          <w:p w14:paraId="020B301E" w14:textId="77777777" w:rsidR="002914BF" w:rsidRPr="00344EF4" w:rsidRDefault="002914BF">
            <w:pPr>
              <w:pStyle w:val="afff1"/>
            </w:pPr>
            <w:r w:rsidRPr="00344EF4">
              <w:t>Доля заявителей, удовлетворенных существующим порядком досудебного обжалования</w:t>
            </w:r>
          </w:p>
        </w:tc>
        <w:tc>
          <w:tcPr>
            <w:tcW w:w="2150" w:type="dxa"/>
            <w:tcBorders>
              <w:top w:val="single" w:sz="4" w:space="0" w:color="auto"/>
              <w:left w:val="single" w:sz="4" w:space="0" w:color="auto"/>
              <w:bottom w:val="single" w:sz="4" w:space="0" w:color="auto"/>
            </w:tcBorders>
          </w:tcPr>
          <w:p w14:paraId="0241B1E3" w14:textId="77777777" w:rsidR="002914BF" w:rsidRPr="00344EF4" w:rsidRDefault="002914BF">
            <w:pPr>
              <w:pStyle w:val="aff8"/>
              <w:jc w:val="center"/>
            </w:pPr>
            <w:r w:rsidRPr="00344EF4">
              <w:t>95%</w:t>
            </w:r>
          </w:p>
        </w:tc>
      </w:tr>
      <w:tr w:rsidR="002914BF" w14:paraId="66F016E5" w14:textId="77777777" w:rsidTr="00035C2D">
        <w:tc>
          <w:tcPr>
            <w:tcW w:w="516" w:type="dxa"/>
            <w:tcBorders>
              <w:top w:val="single" w:sz="4" w:space="0" w:color="auto"/>
              <w:bottom w:val="single" w:sz="4" w:space="0" w:color="auto"/>
              <w:right w:val="single" w:sz="4" w:space="0" w:color="auto"/>
            </w:tcBorders>
          </w:tcPr>
          <w:p w14:paraId="40CDA09D" w14:textId="77777777" w:rsidR="002914BF" w:rsidRPr="00344EF4" w:rsidRDefault="002914BF">
            <w:pPr>
              <w:pStyle w:val="aff8"/>
              <w:jc w:val="center"/>
            </w:pPr>
            <w:r w:rsidRPr="00344EF4">
              <w:t>18</w:t>
            </w:r>
          </w:p>
        </w:tc>
        <w:tc>
          <w:tcPr>
            <w:tcW w:w="7257" w:type="dxa"/>
            <w:tcBorders>
              <w:top w:val="single" w:sz="4" w:space="0" w:color="auto"/>
              <w:left w:val="single" w:sz="4" w:space="0" w:color="auto"/>
              <w:bottom w:val="single" w:sz="4" w:space="0" w:color="auto"/>
              <w:right w:val="single" w:sz="4" w:space="0" w:color="auto"/>
            </w:tcBorders>
          </w:tcPr>
          <w:p w14:paraId="2B978BBE" w14:textId="77777777" w:rsidR="002914BF" w:rsidRPr="00344EF4" w:rsidRDefault="002914BF">
            <w:pPr>
              <w:pStyle w:val="afff1"/>
            </w:pPr>
            <w:r w:rsidRPr="00344EF4">
              <w:t>Доля заявителей, удовлетворенных сроками досудебного обжалования</w:t>
            </w:r>
          </w:p>
        </w:tc>
        <w:tc>
          <w:tcPr>
            <w:tcW w:w="2150" w:type="dxa"/>
            <w:tcBorders>
              <w:top w:val="single" w:sz="4" w:space="0" w:color="auto"/>
              <w:left w:val="single" w:sz="4" w:space="0" w:color="auto"/>
              <w:bottom w:val="single" w:sz="4" w:space="0" w:color="auto"/>
            </w:tcBorders>
          </w:tcPr>
          <w:p w14:paraId="6FD8B04B" w14:textId="77777777" w:rsidR="002914BF" w:rsidRPr="00344EF4" w:rsidRDefault="002914BF">
            <w:pPr>
              <w:pStyle w:val="aff8"/>
              <w:jc w:val="center"/>
            </w:pPr>
            <w:r w:rsidRPr="00344EF4">
              <w:t>100%</w:t>
            </w:r>
          </w:p>
        </w:tc>
      </w:tr>
      <w:tr w:rsidR="002914BF" w14:paraId="380E1500" w14:textId="77777777" w:rsidTr="00035C2D">
        <w:tc>
          <w:tcPr>
            <w:tcW w:w="516" w:type="dxa"/>
            <w:tcBorders>
              <w:top w:val="single" w:sz="4" w:space="0" w:color="auto"/>
              <w:bottom w:val="single" w:sz="4" w:space="0" w:color="auto"/>
              <w:right w:val="single" w:sz="4" w:space="0" w:color="auto"/>
            </w:tcBorders>
          </w:tcPr>
          <w:p w14:paraId="23AB2D87" w14:textId="77777777" w:rsidR="002914BF" w:rsidRPr="00344EF4" w:rsidRDefault="002914BF">
            <w:pPr>
              <w:pStyle w:val="aff8"/>
              <w:jc w:val="center"/>
            </w:pPr>
            <w:r w:rsidRPr="00344EF4">
              <w:t>19</w:t>
            </w:r>
          </w:p>
        </w:tc>
        <w:tc>
          <w:tcPr>
            <w:tcW w:w="7257" w:type="dxa"/>
            <w:tcBorders>
              <w:top w:val="single" w:sz="4" w:space="0" w:color="auto"/>
              <w:left w:val="single" w:sz="4" w:space="0" w:color="auto"/>
              <w:bottom w:val="single" w:sz="4" w:space="0" w:color="auto"/>
              <w:right w:val="single" w:sz="4" w:space="0" w:color="auto"/>
            </w:tcBorders>
          </w:tcPr>
          <w:p w14:paraId="78FE61D1" w14:textId="77777777" w:rsidR="002914BF" w:rsidRPr="00344EF4" w:rsidRDefault="002914BF">
            <w:pPr>
              <w:pStyle w:val="afff1"/>
            </w:pPr>
            <w:r w:rsidRPr="00344EF4">
              <w:t>Доля заявителей, удовлетворенных качеством досудебного обжалования</w:t>
            </w:r>
          </w:p>
        </w:tc>
        <w:tc>
          <w:tcPr>
            <w:tcW w:w="2150" w:type="dxa"/>
            <w:tcBorders>
              <w:top w:val="single" w:sz="4" w:space="0" w:color="auto"/>
              <w:left w:val="single" w:sz="4" w:space="0" w:color="auto"/>
              <w:bottom w:val="single" w:sz="4" w:space="0" w:color="auto"/>
            </w:tcBorders>
          </w:tcPr>
          <w:p w14:paraId="51FB7D98" w14:textId="77777777" w:rsidR="002914BF" w:rsidRPr="00344EF4" w:rsidRDefault="002914BF">
            <w:pPr>
              <w:pStyle w:val="aff8"/>
              <w:jc w:val="center"/>
            </w:pPr>
            <w:r w:rsidRPr="00344EF4">
              <w:t>95%</w:t>
            </w:r>
          </w:p>
        </w:tc>
      </w:tr>
      <w:tr w:rsidR="002914BF" w14:paraId="02F161D2" w14:textId="77777777" w:rsidTr="00035C2D">
        <w:tc>
          <w:tcPr>
            <w:tcW w:w="516" w:type="dxa"/>
            <w:tcBorders>
              <w:top w:val="single" w:sz="4" w:space="0" w:color="auto"/>
              <w:bottom w:val="single" w:sz="4" w:space="0" w:color="auto"/>
              <w:right w:val="single" w:sz="4" w:space="0" w:color="auto"/>
            </w:tcBorders>
          </w:tcPr>
          <w:p w14:paraId="0F48603E" w14:textId="77777777" w:rsidR="002914BF" w:rsidRPr="00344EF4" w:rsidRDefault="002914BF">
            <w:pPr>
              <w:pStyle w:val="aff8"/>
              <w:jc w:val="center"/>
            </w:pPr>
            <w:r w:rsidRPr="00344EF4">
              <w:t>20</w:t>
            </w:r>
          </w:p>
        </w:tc>
        <w:tc>
          <w:tcPr>
            <w:tcW w:w="7257" w:type="dxa"/>
            <w:tcBorders>
              <w:top w:val="single" w:sz="4" w:space="0" w:color="auto"/>
              <w:left w:val="single" w:sz="4" w:space="0" w:color="auto"/>
              <w:bottom w:val="single" w:sz="4" w:space="0" w:color="auto"/>
              <w:right w:val="single" w:sz="4" w:space="0" w:color="auto"/>
            </w:tcBorders>
          </w:tcPr>
          <w:p w14:paraId="66A0E9B0" w14:textId="77777777" w:rsidR="002914BF" w:rsidRPr="00344EF4" w:rsidRDefault="002914BF">
            <w:pPr>
              <w:pStyle w:val="afff1"/>
            </w:pPr>
            <w:r w:rsidRPr="00344EF4">
              <w:t>Доля заявителей, обратившихся за обжалованием действий (бездействия) и решений, принятых в ходе предоставления муниципальной услуги специалистами территориального органа администрации города, в судебном порядке</w:t>
            </w:r>
          </w:p>
        </w:tc>
        <w:tc>
          <w:tcPr>
            <w:tcW w:w="2150" w:type="dxa"/>
            <w:tcBorders>
              <w:top w:val="single" w:sz="4" w:space="0" w:color="auto"/>
              <w:left w:val="single" w:sz="4" w:space="0" w:color="auto"/>
              <w:bottom w:val="single" w:sz="4" w:space="0" w:color="auto"/>
            </w:tcBorders>
          </w:tcPr>
          <w:p w14:paraId="4631E37F" w14:textId="77777777" w:rsidR="002914BF" w:rsidRPr="00344EF4" w:rsidRDefault="002914BF">
            <w:pPr>
              <w:pStyle w:val="aff8"/>
              <w:jc w:val="center"/>
            </w:pPr>
            <w:r w:rsidRPr="00344EF4">
              <w:t>5%</w:t>
            </w:r>
          </w:p>
        </w:tc>
      </w:tr>
      <w:tr w:rsidR="002914BF" w14:paraId="40000D2B" w14:textId="77777777" w:rsidTr="00035C2D">
        <w:tc>
          <w:tcPr>
            <w:tcW w:w="516" w:type="dxa"/>
            <w:tcBorders>
              <w:top w:val="single" w:sz="4" w:space="0" w:color="auto"/>
              <w:bottom w:val="single" w:sz="4" w:space="0" w:color="auto"/>
              <w:right w:val="single" w:sz="4" w:space="0" w:color="auto"/>
            </w:tcBorders>
          </w:tcPr>
          <w:p w14:paraId="0142713C" w14:textId="77777777" w:rsidR="002914BF" w:rsidRPr="00344EF4" w:rsidRDefault="002914BF">
            <w:pPr>
              <w:pStyle w:val="aff8"/>
              <w:jc w:val="center"/>
            </w:pPr>
            <w:r w:rsidRPr="00344EF4">
              <w:lastRenderedPageBreak/>
              <w:t>21</w:t>
            </w:r>
          </w:p>
        </w:tc>
        <w:tc>
          <w:tcPr>
            <w:tcW w:w="7257" w:type="dxa"/>
            <w:tcBorders>
              <w:top w:val="single" w:sz="4" w:space="0" w:color="auto"/>
              <w:left w:val="single" w:sz="4" w:space="0" w:color="auto"/>
              <w:bottom w:val="single" w:sz="4" w:space="0" w:color="auto"/>
              <w:right w:val="single" w:sz="4" w:space="0" w:color="auto"/>
            </w:tcBorders>
          </w:tcPr>
          <w:p w14:paraId="6CFECA43" w14:textId="77777777" w:rsidR="002914BF" w:rsidRPr="00344EF4" w:rsidRDefault="002914BF">
            <w:pPr>
              <w:pStyle w:val="afff1"/>
            </w:pPr>
            <w:r w:rsidRPr="00344EF4">
              <w:t>Доля заявителей, удовлетворенных вежливостью специалистов, участвующих в процессе предоставления муниципальной услуги</w:t>
            </w:r>
          </w:p>
        </w:tc>
        <w:tc>
          <w:tcPr>
            <w:tcW w:w="2150" w:type="dxa"/>
            <w:tcBorders>
              <w:top w:val="single" w:sz="4" w:space="0" w:color="auto"/>
              <w:left w:val="single" w:sz="4" w:space="0" w:color="auto"/>
              <w:bottom w:val="single" w:sz="4" w:space="0" w:color="auto"/>
            </w:tcBorders>
          </w:tcPr>
          <w:p w14:paraId="05A25769" w14:textId="77777777" w:rsidR="002914BF" w:rsidRPr="00344EF4" w:rsidRDefault="002914BF">
            <w:pPr>
              <w:pStyle w:val="aff8"/>
              <w:jc w:val="center"/>
            </w:pPr>
            <w:r w:rsidRPr="00344EF4">
              <w:t>100%</w:t>
            </w:r>
          </w:p>
        </w:tc>
      </w:tr>
      <w:tr w:rsidR="002914BF" w14:paraId="515F8E0D" w14:textId="77777777" w:rsidTr="00035C2D">
        <w:tc>
          <w:tcPr>
            <w:tcW w:w="516" w:type="dxa"/>
            <w:tcBorders>
              <w:top w:val="single" w:sz="4" w:space="0" w:color="auto"/>
              <w:bottom w:val="single" w:sz="4" w:space="0" w:color="auto"/>
              <w:right w:val="single" w:sz="4" w:space="0" w:color="auto"/>
            </w:tcBorders>
          </w:tcPr>
          <w:p w14:paraId="5D060309" w14:textId="77777777" w:rsidR="002914BF" w:rsidRPr="00344EF4" w:rsidRDefault="002914BF">
            <w:pPr>
              <w:pStyle w:val="aff8"/>
              <w:jc w:val="center"/>
            </w:pPr>
            <w:r w:rsidRPr="00344EF4">
              <w:t>22</w:t>
            </w:r>
          </w:p>
        </w:tc>
        <w:tc>
          <w:tcPr>
            <w:tcW w:w="7257" w:type="dxa"/>
            <w:tcBorders>
              <w:top w:val="single" w:sz="4" w:space="0" w:color="auto"/>
              <w:left w:val="single" w:sz="4" w:space="0" w:color="auto"/>
              <w:bottom w:val="single" w:sz="4" w:space="0" w:color="auto"/>
              <w:right w:val="single" w:sz="4" w:space="0" w:color="auto"/>
            </w:tcBorders>
          </w:tcPr>
          <w:p w14:paraId="4AAF56FF" w14:textId="77777777" w:rsidR="002914BF" w:rsidRPr="00344EF4" w:rsidRDefault="002914BF" w:rsidP="00344EF4">
            <w:pPr>
              <w:pStyle w:val="afff1"/>
            </w:pPr>
            <w:r w:rsidRPr="00344EF4">
              <w:t xml:space="preserve">Количество заявителей, обратившихся в </w:t>
            </w:r>
            <w:r w:rsidR="00344EF4" w:rsidRPr="00344EF4">
              <w:t>Администрацию муниципального образования Куркинский район</w:t>
            </w:r>
            <w:r w:rsidRPr="00344EF4">
              <w:t xml:space="preserve"> за получением информации о муниципальной услуге, о порядке предоставления муниципальной услуги</w:t>
            </w:r>
          </w:p>
        </w:tc>
        <w:tc>
          <w:tcPr>
            <w:tcW w:w="2150" w:type="dxa"/>
            <w:tcBorders>
              <w:top w:val="single" w:sz="4" w:space="0" w:color="auto"/>
              <w:left w:val="single" w:sz="4" w:space="0" w:color="auto"/>
              <w:bottom w:val="single" w:sz="4" w:space="0" w:color="auto"/>
            </w:tcBorders>
          </w:tcPr>
          <w:p w14:paraId="43A94F9A" w14:textId="77777777" w:rsidR="002914BF" w:rsidRPr="00344EF4" w:rsidRDefault="002914BF">
            <w:pPr>
              <w:pStyle w:val="aff8"/>
              <w:jc w:val="center"/>
            </w:pPr>
            <w:r w:rsidRPr="00344EF4">
              <w:t>человек</w:t>
            </w:r>
          </w:p>
        </w:tc>
      </w:tr>
      <w:tr w:rsidR="002914BF" w14:paraId="65A51F8B" w14:textId="77777777" w:rsidTr="00035C2D">
        <w:tc>
          <w:tcPr>
            <w:tcW w:w="516" w:type="dxa"/>
            <w:tcBorders>
              <w:top w:val="single" w:sz="4" w:space="0" w:color="auto"/>
              <w:bottom w:val="single" w:sz="4" w:space="0" w:color="auto"/>
              <w:right w:val="single" w:sz="4" w:space="0" w:color="auto"/>
            </w:tcBorders>
          </w:tcPr>
          <w:p w14:paraId="59D97106" w14:textId="77777777" w:rsidR="002914BF" w:rsidRPr="00344EF4" w:rsidRDefault="002914BF">
            <w:pPr>
              <w:pStyle w:val="aff8"/>
              <w:jc w:val="center"/>
            </w:pPr>
            <w:r w:rsidRPr="00344EF4">
              <w:t>23</w:t>
            </w:r>
          </w:p>
        </w:tc>
        <w:tc>
          <w:tcPr>
            <w:tcW w:w="7257" w:type="dxa"/>
            <w:tcBorders>
              <w:top w:val="single" w:sz="4" w:space="0" w:color="auto"/>
              <w:left w:val="single" w:sz="4" w:space="0" w:color="auto"/>
              <w:bottom w:val="single" w:sz="4" w:space="0" w:color="auto"/>
              <w:right w:val="single" w:sz="4" w:space="0" w:color="auto"/>
            </w:tcBorders>
          </w:tcPr>
          <w:p w14:paraId="05D1C707" w14:textId="77777777" w:rsidR="002914BF" w:rsidRPr="00344EF4" w:rsidRDefault="002914BF" w:rsidP="00344EF4">
            <w:pPr>
              <w:pStyle w:val="afff1"/>
            </w:pPr>
            <w:r w:rsidRPr="00344EF4">
              <w:t xml:space="preserve">Количество заявителей, обратившихся в </w:t>
            </w:r>
            <w:r w:rsidR="00344EF4" w:rsidRPr="00344EF4">
              <w:t>Администрацию муниципального образования Куркинский район</w:t>
            </w:r>
            <w:r w:rsidRPr="00344EF4">
              <w:t xml:space="preserve"> за получением муниципальной услуги</w:t>
            </w:r>
          </w:p>
        </w:tc>
        <w:tc>
          <w:tcPr>
            <w:tcW w:w="2150" w:type="dxa"/>
            <w:tcBorders>
              <w:top w:val="single" w:sz="4" w:space="0" w:color="auto"/>
              <w:left w:val="single" w:sz="4" w:space="0" w:color="auto"/>
              <w:bottom w:val="single" w:sz="4" w:space="0" w:color="auto"/>
            </w:tcBorders>
          </w:tcPr>
          <w:p w14:paraId="5BCD14D5" w14:textId="77777777" w:rsidR="002914BF" w:rsidRPr="00344EF4" w:rsidRDefault="002914BF">
            <w:pPr>
              <w:pStyle w:val="aff8"/>
              <w:jc w:val="center"/>
            </w:pPr>
            <w:r w:rsidRPr="00344EF4">
              <w:t>человек</w:t>
            </w:r>
          </w:p>
        </w:tc>
      </w:tr>
    </w:tbl>
    <w:p w14:paraId="0AB8147B" w14:textId="77777777" w:rsidR="002914BF" w:rsidRPr="00344EF4" w:rsidRDefault="002914BF" w:rsidP="00344EF4">
      <w:pPr>
        <w:ind w:firstLine="709"/>
      </w:pPr>
      <w:bookmarkStart w:id="94" w:name="sub_1219"/>
      <w:r w:rsidRPr="00344EF4">
        <w:t>19. Требования к организации предоставления муниципальных услуг в электронной форме:</w:t>
      </w:r>
    </w:p>
    <w:p w14:paraId="52F66542" w14:textId="77777777" w:rsidR="002914BF" w:rsidRPr="00344EF4" w:rsidRDefault="002914BF" w:rsidP="00344EF4">
      <w:pPr>
        <w:ind w:firstLine="709"/>
      </w:pPr>
      <w:bookmarkStart w:id="95" w:name="sub_12191"/>
      <w:bookmarkEnd w:id="94"/>
      <w:r w:rsidRPr="00344EF4">
        <w:t>19.1. При предоставлении муниципальных услуг в электронной форме осуществляются:</w:t>
      </w:r>
    </w:p>
    <w:bookmarkEnd w:id="95"/>
    <w:p w14:paraId="5197861E" w14:textId="77777777" w:rsidR="002914BF" w:rsidRPr="00344EF4" w:rsidRDefault="002914BF" w:rsidP="00344EF4">
      <w:pPr>
        <w:ind w:firstLine="709"/>
      </w:pPr>
      <w:r w:rsidRPr="00344EF4">
        <w:t>1) предоставление в установленном порядке информации заявителям и обеспечение доступа заявителей к сведениям о муниципальных услугах;</w:t>
      </w:r>
    </w:p>
    <w:p w14:paraId="3D011161" w14:textId="77777777" w:rsidR="002914BF" w:rsidRPr="00344EF4" w:rsidRDefault="002914BF" w:rsidP="00344EF4">
      <w:pPr>
        <w:ind w:firstLine="709"/>
      </w:pPr>
      <w:r w:rsidRPr="00344EF4">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w:t>
      </w:r>
      <w:hyperlink r:id="rId26" w:history="1">
        <w:r w:rsidRPr="00344EF4">
          <w:rPr>
            <w:rStyle w:val="a4"/>
            <w:rFonts w:cs="Arial"/>
            <w:color w:val="auto"/>
          </w:rPr>
          <w:t>Единого портала</w:t>
        </w:r>
      </w:hyperlink>
      <w:r w:rsidRPr="00344EF4">
        <w:t xml:space="preserve"> муниципальных услуг;</w:t>
      </w:r>
    </w:p>
    <w:p w14:paraId="6D047FF7" w14:textId="77777777" w:rsidR="002914BF" w:rsidRPr="00344EF4" w:rsidRDefault="002914BF" w:rsidP="00344EF4">
      <w:pPr>
        <w:ind w:firstLine="709"/>
      </w:pPr>
      <w:r w:rsidRPr="00344EF4">
        <w:t>3) получение заявителем сведений о ходе выполнения запроса о предоставлении муниципальной услуги;</w:t>
      </w:r>
    </w:p>
    <w:p w14:paraId="60AE1CBE" w14:textId="77777777" w:rsidR="002914BF" w:rsidRPr="00344EF4" w:rsidRDefault="002914BF" w:rsidP="00344EF4">
      <w:pPr>
        <w:ind w:firstLine="709"/>
      </w:pPr>
      <w:r w:rsidRPr="00344EF4">
        <w:t>4) взаимодействие органов, предоставляющих муниципальные услуги;</w:t>
      </w:r>
    </w:p>
    <w:p w14:paraId="1291822A" w14:textId="77777777" w:rsidR="002914BF" w:rsidRPr="00344EF4" w:rsidRDefault="002914BF" w:rsidP="00344EF4">
      <w:pPr>
        <w:ind w:firstLine="709"/>
      </w:pPr>
      <w:r w:rsidRPr="00344EF4">
        <w:t>5) получение заявителем результата предоставления муниципальной услуги, если иное не установлено федеральным законом;</w:t>
      </w:r>
    </w:p>
    <w:p w14:paraId="733B3044" w14:textId="77777777" w:rsidR="002914BF" w:rsidRPr="00344EF4" w:rsidRDefault="002914BF" w:rsidP="00344EF4">
      <w:pPr>
        <w:ind w:firstLine="709"/>
      </w:pPr>
      <w:r w:rsidRPr="00344EF4">
        <w:t>6) иные действия, необходимые для предоставления муниципальной услуги.</w:t>
      </w:r>
    </w:p>
    <w:p w14:paraId="40B78495" w14:textId="77777777" w:rsidR="002914BF" w:rsidRPr="00344EF4" w:rsidRDefault="002914BF" w:rsidP="00344EF4">
      <w:pPr>
        <w:ind w:firstLine="0"/>
        <w:jc w:val="center"/>
        <w:rPr>
          <w:sz w:val="26"/>
          <w:szCs w:val="26"/>
        </w:rPr>
      </w:pPr>
    </w:p>
    <w:p w14:paraId="5B6626E9" w14:textId="77777777" w:rsidR="002914BF" w:rsidRPr="00344EF4" w:rsidRDefault="002914BF" w:rsidP="00344EF4">
      <w:pPr>
        <w:pStyle w:val="1"/>
        <w:spacing w:before="0" w:after="0"/>
        <w:rPr>
          <w:sz w:val="26"/>
          <w:szCs w:val="26"/>
        </w:rPr>
      </w:pPr>
      <w:bookmarkStart w:id="96" w:name="sub_1300"/>
      <w:r w:rsidRPr="00344EF4">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96"/>
    <w:p w14:paraId="78EFB03A" w14:textId="77777777" w:rsidR="002914BF" w:rsidRPr="00344EF4" w:rsidRDefault="002914BF" w:rsidP="00344EF4">
      <w:pPr>
        <w:ind w:firstLine="0"/>
        <w:jc w:val="center"/>
        <w:rPr>
          <w:sz w:val="26"/>
          <w:szCs w:val="26"/>
        </w:rPr>
      </w:pPr>
    </w:p>
    <w:p w14:paraId="1E489D61" w14:textId="77777777" w:rsidR="002914BF" w:rsidRPr="00344EF4" w:rsidRDefault="002914BF" w:rsidP="00344EF4">
      <w:pPr>
        <w:ind w:firstLine="709"/>
      </w:pPr>
      <w:bookmarkStart w:id="97" w:name="sub_1320"/>
      <w:r w:rsidRPr="00344EF4">
        <w:t>20. Перечень административных процедур, исполняемых в рамках предоставления муниципальной услуги:</w:t>
      </w:r>
    </w:p>
    <w:p w14:paraId="62CA52E6" w14:textId="77777777" w:rsidR="002914BF" w:rsidRPr="00344EF4" w:rsidRDefault="002914BF" w:rsidP="00344EF4">
      <w:pPr>
        <w:ind w:firstLine="709"/>
      </w:pPr>
      <w:bookmarkStart w:id="98" w:name="sub_13201"/>
      <w:bookmarkEnd w:id="97"/>
      <w:r w:rsidRPr="00344EF4">
        <w:t>1) консультирование по порядку и срокам предоставления муниципальной услуги;</w:t>
      </w:r>
    </w:p>
    <w:p w14:paraId="06DB3865" w14:textId="77777777" w:rsidR="002914BF" w:rsidRPr="00344EF4" w:rsidRDefault="002914BF" w:rsidP="00344EF4">
      <w:pPr>
        <w:ind w:firstLine="709"/>
      </w:pPr>
      <w:bookmarkStart w:id="99" w:name="sub_13202"/>
      <w:bookmarkEnd w:id="98"/>
      <w:r w:rsidRPr="00344EF4">
        <w:t>2) прием и регистрация заявления и документов с целью предоставления муниципальной услуги;</w:t>
      </w:r>
    </w:p>
    <w:p w14:paraId="230F3151" w14:textId="77777777" w:rsidR="002914BF" w:rsidRPr="00344EF4" w:rsidRDefault="002914BF" w:rsidP="00344EF4">
      <w:pPr>
        <w:ind w:firstLine="709"/>
      </w:pPr>
      <w:bookmarkStart w:id="100" w:name="sub_13203"/>
      <w:bookmarkEnd w:id="99"/>
      <w:r w:rsidRPr="00344EF4">
        <w:t xml:space="preserve">3) рассмотрение документов для установления права на муниципальную услугу и принятие решения о предоставлении либо об </w:t>
      </w:r>
      <w:proofErr w:type="gramStart"/>
      <w:r w:rsidRPr="00344EF4">
        <w:t>отказе</w:t>
      </w:r>
      <w:proofErr w:type="gramEnd"/>
      <w:r w:rsidRPr="00344EF4">
        <w:t xml:space="preserve"> о предоставлении муниципальной услуги;</w:t>
      </w:r>
    </w:p>
    <w:p w14:paraId="18E3B3DD" w14:textId="77777777" w:rsidR="002914BF" w:rsidRPr="00344EF4" w:rsidRDefault="002914BF" w:rsidP="00344EF4">
      <w:pPr>
        <w:ind w:firstLine="709"/>
      </w:pPr>
      <w:bookmarkStart w:id="101" w:name="sub_13204"/>
      <w:bookmarkEnd w:id="100"/>
      <w:r w:rsidRPr="00344EF4">
        <w:t>4) информирование заявителя о принятом решении.</w:t>
      </w:r>
    </w:p>
    <w:p w14:paraId="7277EB0A" w14:textId="77777777" w:rsidR="002914BF" w:rsidRPr="00344EF4" w:rsidRDefault="002914BF" w:rsidP="00344EF4">
      <w:pPr>
        <w:ind w:firstLine="709"/>
      </w:pPr>
      <w:bookmarkStart w:id="102" w:name="sub_1321"/>
      <w:bookmarkEnd w:id="101"/>
      <w:r w:rsidRPr="00344EF4">
        <w:t>21.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14:paraId="7D80E2F4" w14:textId="77777777" w:rsidR="002914BF" w:rsidRPr="00344EF4" w:rsidRDefault="002914BF" w:rsidP="00344EF4">
      <w:pPr>
        <w:ind w:firstLine="709"/>
      </w:pPr>
      <w:bookmarkStart w:id="103" w:name="sub_13211"/>
      <w:bookmarkEnd w:id="102"/>
      <w:r w:rsidRPr="00344EF4">
        <w:t>21.1.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bookmarkEnd w:id="103"/>
    <w:p w14:paraId="548FA273" w14:textId="77777777" w:rsidR="002914BF" w:rsidRPr="00344EF4" w:rsidRDefault="002914BF" w:rsidP="00344EF4">
      <w:pPr>
        <w:ind w:firstLine="709"/>
      </w:pPr>
      <w:r w:rsidRPr="00344EF4">
        <w:lastRenderedPageBreak/>
        <w:t>- консультирование посредством телефонной связи;</w:t>
      </w:r>
    </w:p>
    <w:p w14:paraId="255800B4" w14:textId="77777777" w:rsidR="002914BF" w:rsidRPr="00344EF4" w:rsidRDefault="002914BF" w:rsidP="00344EF4">
      <w:pPr>
        <w:ind w:firstLine="709"/>
      </w:pPr>
      <w:r w:rsidRPr="00344EF4">
        <w:t>- посредством почтовой связи, в том числе электронной почты;</w:t>
      </w:r>
    </w:p>
    <w:p w14:paraId="3C1FB496" w14:textId="77777777" w:rsidR="002914BF" w:rsidRPr="00344EF4" w:rsidRDefault="002914BF" w:rsidP="00344EF4">
      <w:pPr>
        <w:ind w:firstLine="709"/>
      </w:pPr>
      <w:r w:rsidRPr="00344EF4">
        <w:t xml:space="preserve">- в информационно-телекоммуникационной сети "Интернет", в том числе на </w:t>
      </w:r>
      <w:hyperlink r:id="rId27" w:history="1">
        <w:r w:rsidRPr="00344EF4">
          <w:rPr>
            <w:rStyle w:val="a4"/>
            <w:rFonts w:cs="Arial"/>
            <w:color w:val="auto"/>
          </w:rPr>
          <w:t>официальном сайте</w:t>
        </w:r>
      </w:hyperlink>
      <w:r w:rsidR="00E403FF" w:rsidRPr="00344EF4">
        <w:t xml:space="preserve"> </w:t>
      </w:r>
      <w:r w:rsidR="00344EF4">
        <w:t>муниципального образования</w:t>
      </w:r>
      <w:r w:rsidR="00E403FF" w:rsidRPr="00344EF4">
        <w:t xml:space="preserve"> Куркинский район</w:t>
      </w:r>
      <w:r w:rsidRPr="00344EF4">
        <w:t>.</w:t>
      </w:r>
    </w:p>
    <w:p w14:paraId="275FA500" w14:textId="77777777" w:rsidR="002914BF" w:rsidRPr="00344EF4" w:rsidRDefault="002914BF" w:rsidP="00344EF4">
      <w:pPr>
        <w:ind w:firstLine="709"/>
      </w:pPr>
      <w:bookmarkStart w:id="104" w:name="sub_13212"/>
      <w:r w:rsidRPr="00344EF4">
        <w:t>21.2. Информирование о правилах предоставления муниципальной услуги осуществля</w:t>
      </w:r>
      <w:r w:rsidR="00E403FF" w:rsidRPr="00344EF4">
        <w:t xml:space="preserve">ется сотрудником  Администрации </w:t>
      </w:r>
      <w:r w:rsidR="00344EF4">
        <w:t>муниципального образования</w:t>
      </w:r>
      <w:r w:rsidR="00E403FF" w:rsidRPr="00344EF4">
        <w:t xml:space="preserve"> Куркинский район с населением</w:t>
      </w:r>
      <w:proofErr w:type="gramStart"/>
      <w:r w:rsidR="00E403FF" w:rsidRPr="00344EF4">
        <w:t xml:space="preserve"> ,</w:t>
      </w:r>
      <w:proofErr w:type="gramEnd"/>
      <w:r w:rsidR="00E403FF" w:rsidRPr="00344EF4">
        <w:t xml:space="preserve"> уполномоченным</w:t>
      </w:r>
      <w:r w:rsidRPr="00344EF4">
        <w:t xml:space="preserve"> на оказание муниципальной услуги в соответствии с Административным регламентом.</w:t>
      </w:r>
    </w:p>
    <w:p w14:paraId="1B49C7EB" w14:textId="77777777" w:rsidR="002914BF" w:rsidRPr="00344EF4" w:rsidRDefault="002914BF" w:rsidP="00344EF4">
      <w:pPr>
        <w:ind w:firstLine="709"/>
      </w:pPr>
      <w:bookmarkStart w:id="105" w:name="sub_13213"/>
      <w:bookmarkEnd w:id="104"/>
      <w:r w:rsidRPr="00344EF4">
        <w:t>21.3. Информирование осуществляется в соответствии с графиком работы</w:t>
      </w:r>
      <w:r w:rsidR="00E403FF" w:rsidRPr="00344EF4">
        <w:t xml:space="preserve"> Администрацией </w:t>
      </w:r>
      <w:r w:rsidR="00344EF4">
        <w:t>муниципального образования</w:t>
      </w:r>
      <w:r w:rsidR="00E403FF" w:rsidRPr="00344EF4">
        <w:t xml:space="preserve"> Куркинский район</w:t>
      </w:r>
      <w:r w:rsidRPr="00344EF4">
        <w:t xml:space="preserve">, указанным в </w:t>
      </w:r>
      <w:hyperlink w:anchor="sub_11032" w:history="1">
        <w:r w:rsidRPr="00344EF4">
          <w:rPr>
            <w:rStyle w:val="a4"/>
            <w:rFonts w:cs="Arial"/>
            <w:color w:val="auto"/>
          </w:rPr>
          <w:t>пункте 3.2 раздела 1</w:t>
        </w:r>
      </w:hyperlink>
      <w:r w:rsidRPr="00344EF4">
        <w:t xml:space="preserve"> настоящего Административного регламента.</w:t>
      </w:r>
    </w:p>
    <w:p w14:paraId="788750D1" w14:textId="77777777" w:rsidR="002914BF" w:rsidRPr="00344EF4" w:rsidRDefault="002914BF" w:rsidP="00344EF4">
      <w:pPr>
        <w:ind w:firstLine="709"/>
      </w:pPr>
      <w:bookmarkStart w:id="106" w:name="sub_13214"/>
      <w:bookmarkEnd w:id="105"/>
      <w:r w:rsidRPr="00344EF4">
        <w:t>21.4. Индивидуальное консультирование лично.</w:t>
      </w:r>
    </w:p>
    <w:p w14:paraId="7A3468F1" w14:textId="77777777" w:rsidR="002914BF" w:rsidRPr="00344EF4" w:rsidRDefault="002914BF" w:rsidP="00344EF4">
      <w:pPr>
        <w:ind w:firstLine="709"/>
      </w:pPr>
      <w:bookmarkStart w:id="107" w:name="sub_132141"/>
      <w:bookmarkEnd w:id="106"/>
      <w:r w:rsidRPr="00344EF4">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14:paraId="47AAF20B" w14:textId="77777777" w:rsidR="002914BF" w:rsidRPr="00344EF4" w:rsidRDefault="002914BF" w:rsidP="00344EF4">
      <w:pPr>
        <w:ind w:firstLine="709"/>
      </w:pPr>
      <w:bookmarkStart w:id="108" w:name="sub_132142"/>
      <w:bookmarkEnd w:id="107"/>
      <w:r w:rsidRPr="00344EF4">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14:paraId="041459A8" w14:textId="77777777" w:rsidR="002914BF" w:rsidRPr="00344EF4" w:rsidRDefault="002914BF" w:rsidP="00344EF4">
      <w:pPr>
        <w:ind w:firstLine="709"/>
      </w:pPr>
      <w:bookmarkStart w:id="109" w:name="sub_13215"/>
      <w:bookmarkEnd w:id="108"/>
      <w:r w:rsidRPr="00344EF4">
        <w:t>21.5. Индивидуальное консультирование по телефону.</w:t>
      </w:r>
    </w:p>
    <w:p w14:paraId="1BC0245A" w14:textId="77777777" w:rsidR="002914BF" w:rsidRPr="00344EF4" w:rsidRDefault="002914BF" w:rsidP="00344EF4">
      <w:pPr>
        <w:ind w:firstLine="709"/>
      </w:pPr>
      <w:bookmarkStart w:id="110" w:name="sub_132151"/>
      <w:bookmarkEnd w:id="109"/>
      <w:r w:rsidRPr="00344EF4">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bookmarkEnd w:id="110"/>
    <w:p w14:paraId="353F4B84" w14:textId="77777777" w:rsidR="002914BF" w:rsidRPr="00344EF4" w:rsidRDefault="002914BF" w:rsidP="00344EF4">
      <w:pPr>
        <w:ind w:firstLine="709"/>
      </w:pPr>
      <w:r w:rsidRPr="00344EF4">
        <w:t>Время разговора не должно превышать 15 минут.</w:t>
      </w:r>
    </w:p>
    <w:p w14:paraId="5840D0FB" w14:textId="77777777" w:rsidR="002914BF" w:rsidRPr="00344EF4" w:rsidRDefault="002914BF" w:rsidP="00344EF4">
      <w:pPr>
        <w:ind w:firstLine="709"/>
      </w:pPr>
      <w:bookmarkStart w:id="111" w:name="sub_132152"/>
      <w:r w:rsidRPr="00344EF4">
        <w:t xml:space="preserve">2) Сотрудник </w:t>
      </w:r>
      <w:r w:rsidR="00E403FF" w:rsidRPr="00344EF4">
        <w:t>Администрации</w:t>
      </w:r>
      <w:r w:rsidR="00363A91">
        <w:t xml:space="preserve"> муниципального образования</w:t>
      </w:r>
      <w:r w:rsidR="00E403FF" w:rsidRPr="00344EF4">
        <w:t xml:space="preserve"> Куркинский </w:t>
      </w:r>
      <w:proofErr w:type="gramStart"/>
      <w:r w:rsidR="00E403FF" w:rsidRPr="00344EF4">
        <w:t>район</w:t>
      </w:r>
      <w:proofErr w:type="gramEnd"/>
      <w:r w:rsidR="00E403FF" w:rsidRPr="00344EF4">
        <w:t xml:space="preserve"> </w:t>
      </w:r>
      <w:r w:rsidRPr="00344EF4">
        <w:t>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bookmarkEnd w:id="111"/>
    <w:p w14:paraId="499E18B5" w14:textId="77777777" w:rsidR="002914BF" w:rsidRPr="00344EF4" w:rsidRDefault="002914BF" w:rsidP="00344EF4">
      <w:pPr>
        <w:ind w:firstLine="709"/>
      </w:pPr>
      <w:r w:rsidRPr="00344EF4">
        <w:t>- корректно и внимательно относиться к заявителю, заинтересованному лицу, не унижая его чести и достоинства;</w:t>
      </w:r>
    </w:p>
    <w:p w14:paraId="5126A454" w14:textId="77777777" w:rsidR="002914BF" w:rsidRPr="00344EF4" w:rsidRDefault="002914BF" w:rsidP="00344EF4">
      <w:pPr>
        <w:ind w:firstLine="709"/>
      </w:pPr>
      <w:r w:rsidRPr="00344EF4">
        <w:t>- произносить слова четко, не прерывать разговор по причине поступления звонка на другой аппарат;</w:t>
      </w:r>
    </w:p>
    <w:p w14:paraId="527B1CC8" w14:textId="77777777" w:rsidR="002914BF" w:rsidRPr="00344EF4" w:rsidRDefault="002914BF" w:rsidP="00344EF4">
      <w:pPr>
        <w:ind w:firstLine="709"/>
      </w:pPr>
      <w:r w:rsidRPr="00344EF4">
        <w:t>- подвести итоги консультирования, перечислить меры, которые необходимо принять.</w:t>
      </w:r>
    </w:p>
    <w:p w14:paraId="580BFE92" w14:textId="77777777" w:rsidR="002914BF" w:rsidRPr="00344EF4" w:rsidRDefault="002914BF" w:rsidP="00344EF4">
      <w:pPr>
        <w:ind w:firstLine="709"/>
      </w:pPr>
      <w:bookmarkStart w:id="112" w:name="sub_13216"/>
      <w:r w:rsidRPr="00344EF4">
        <w:t xml:space="preserve">21.6. </w:t>
      </w:r>
      <w:proofErr w:type="gramStart"/>
      <w:r w:rsidRPr="00344EF4">
        <w:t>Сотрудник</w:t>
      </w:r>
      <w:r w:rsidR="00E403FF" w:rsidRPr="00344EF4">
        <w:t xml:space="preserve"> Администрации </w:t>
      </w:r>
      <w:r w:rsidR="00363A91">
        <w:t>муниципального образования</w:t>
      </w:r>
      <w:r w:rsidR="00E403FF" w:rsidRPr="00344EF4">
        <w:t xml:space="preserve"> Куркинский район</w:t>
      </w:r>
      <w:r w:rsidRPr="00344EF4">
        <w:t>,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w:t>
      </w:r>
      <w:proofErr w:type="gramEnd"/>
      <w:r w:rsidRPr="00344EF4">
        <w:t xml:space="preserve"> можно получить необходимую информацию.</w:t>
      </w:r>
    </w:p>
    <w:p w14:paraId="5F31FFAD" w14:textId="77777777" w:rsidR="002914BF" w:rsidRPr="00344EF4" w:rsidRDefault="002914BF" w:rsidP="00344EF4">
      <w:pPr>
        <w:ind w:firstLine="709"/>
      </w:pPr>
      <w:bookmarkStart w:id="113" w:name="sub_13217"/>
      <w:bookmarkEnd w:id="112"/>
      <w:r w:rsidRPr="00344EF4">
        <w:t xml:space="preserve">21.7. Сотрудник </w:t>
      </w:r>
      <w:r w:rsidR="00E403FF" w:rsidRPr="00344EF4">
        <w:t xml:space="preserve">Администрации </w:t>
      </w:r>
      <w:r w:rsidR="00363A91">
        <w:t>муниципального образования</w:t>
      </w:r>
      <w:r w:rsidR="00363A91" w:rsidRPr="00344EF4">
        <w:t xml:space="preserve"> </w:t>
      </w:r>
      <w:r w:rsidR="00E403FF" w:rsidRPr="00344EF4">
        <w:t xml:space="preserve">Куркинский район, </w:t>
      </w:r>
      <w:r w:rsidRPr="00344EF4">
        <w:t>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14:paraId="1C2A8B7B" w14:textId="77777777" w:rsidR="002914BF" w:rsidRPr="00344EF4" w:rsidRDefault="002914BF" w:rsidP="00344EF4">
      <w:pPr>
        <w:ind w:firstLine="709"/>
      </w:pPr>
      <w:bookmarkStart w:id="114" w:name="sub_13218"/>
      <w:bookmarkEnd w:id="113"/>
      <w:r w:rsidRPr="00344EF4">
        <w:lastRenderedPageBreak/>
        <w:t>21.8.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114"/>
    <w:p w14:paraId="2735BC49" w14:textId="77777777" w:rsidR="002914BF" w:rsidRPr="00344EF4" w:rsidRDefault="002914BF" w:rsidP="00344EF4">
      <w:pPr>
        <w:ind w:firstLine="709"/>
      </w:pPr>
      <w:r w:rsidRPr="00344EF4">
        <w:t>- ответы на поставленные вопросы;</w:t>
      </w:r>
    </w:p>
    <w:p w14:paraId="538504C0" w14:textId="77777777" w:rsidR="002914BF" w:rsidRPr="00344EF4" w:rsidRDefault="002914BF" w:rsidP="00344EF4">
      <w:pPr>
        <w:ind w:firstLine="709"/>
      </w:pPr>
      <w:r w:rsidRPr="00344EF4">
        <w:t>- должность, фамилию и инициалы лица, подписавшего ответ;</w:t>
      </w:r>
    </w:p>
    <w:p w14:paraId="3114177D" w14:textId="77777777" w:rsidR="002914BF" w:rsidRPr="00344EF4" w:rsidRDefault="002914BF" w:rsidP="00344EF4">
      <w:pPr>
        <w:ind w:firstLine="709"/>
      </w:pPr>
      <w:r w:rsidRPr="00344EF4">
        <w:t>- фамилию, инициалы и номер телефона исполнителя.</w:t>
      </w:r>
    </w:p>
    <w:p w14:paraId="6AD5D2CD" w14:textId="77777777" w:rsidR="002914BF" w:rsidRPr="00344EF4" w:rsidRDefault="002914BF" w:rsidP="00344EF4">
      <w:pPr>
        <w:ind w:firstLine="709"/>
      </w:pPr>
      <w:bookmarkStart w:id="115" w:name="sub_1322"/>
      <w:r w:rsidRPr="00344EF4">
        <w:t xml:space="preserve">22. </w:t>
      </w:r>
      <w:proofErr w:type="gramStart"/>
      <w:r w:rsidRPr="00344EF4">
        <w:t xml:space="preserve">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по почте, по электронной почте или на РПГУ из личного кабинета на имя </w:t>
      </w:r>
      <w:r w:rsidR="00E403FF" w:rsidRPr="00344EF4">
        <w:t xml:space="preserve">главы Администрации </w:t>
      </w:r>
      <w:r w:rsidR="00363A91">
        <w:t>муниципального образования</w:t>
      </w:r>
      <w:r w:rsidR="00E403FF" w:rsidRPr="00344EF4">
        <w:t xml:space="preserve"> Куркинский район </w:t>
      </w:r>
      <w:r w:rsidRPr="00344EF4">
        <w:t xml:space="preserve">о предоставлении муниципальной услуги с приложением документов, указанных в </w:t>
      </w:r>
      <w:hyperlink w:anchor="sub_12101" w:history="1">
        <w:r w:rsidRPr="00344EF4">
          <w:rPr>
            <w:rStyle w:val="a4"/>
            <w:rFonts w:cs="Arial"/>
            <w:color w:val="auto"/>
          </w:rPr>
          <w:t>пункте 10.1 раздела 2</w:t>
        </w:r>
      </w:hyperlink>
      <w:r w:rsidRPr="00344EF4">
        <w:t xml:space="preserve"> Административного регламента.</w:t>
      </w:r>
      <w:proofErr w:type="gramEnd"/>
    </w:p>
    <w:bookmarkEnd w:id="115"/>
    <w:p w14:paraId="2804EBC0" w14:textId="77777777" w:rsidR="002914BF" w:rsidRPr="00344EF4" w:rsidRDefault="002914BF" w:rsidP="00344EF4">
      <w:pPr>
        <w:ind w:firstLine="709"/>
      </w:pPr>
      <w:r w:rsidRPr="00344EF4">
        <w:t>Сотрудник, уполномоченный на оказание муниципальной услуги в соответствии с Административным регламентом и осуществляющий прием:</w:t>
      </w:r>
    </w:p>
    <w:p w14:paraId="5FD4E02B" w14:textId="77777777" w:rsidR="002914BF" w:rsidRPr="00344EF4" w:rsidRDefault="002914BF" w:rsidP="00344EF4">
      <w:pPr>
        <w:ind w:firstLine="709"/>
      </w:pPr>
      <w:r w:rsidRPr="00344EF4">
        <w:t>- устанавливает личность заявителя;</w:t>
      </w:r>
    </w:p>
    <w:p w14:paraId="04A8AD0A" w14:textId="77777777" w:rsidR="002914BF" w:rsidRPr="00344EF4" w:rsidRDefault="002914BF" w:rsidP="00344EF4">
      <w:pPr>
        <w:ind w:firstLine="709"/>
      </w:pPr>
      <w:r w:rsidRPr="00344EF4">
        <w:t>- изучает содержание заявления;</w:t>
      </w:r>
    </w:p>
    <w:p w14:paraId="5602FCD2" w14:textId="77777777" w:rsidR="002914BF" w:rsidRPr="00344EF4" w:rsidRDefault="002914BF" w:rsidP="00344EF4">
      <w:pPr>
        <w:ind w:firstLine="709"/>
      </w:pPr>
      <w:r w:rsidRPr="00344EF4">
        <w:t>- определяет степень полноты информации, содержащейся в заявлении, необходимой для его исполнения;</w:t>
      </w:r>
    </w:p>
    <w:p w14:paraId="4BA9FA3A" w14:textId="77777777" w:rsidR="002914BF" w:rsidRPr="00344EF4" w:rsidRDefault="002914BF" w:rsidP="00344EF4">
      <w:pPr>
        <w:ind w:firstLine="709"/>
      </w:pPr>
      <w:r w:rsidRPr="00344EF4">
        <w:t>- устанавливает полномочия заявителя на получение запрашиваемого документа.</w:t>
      </w:r>
    </w:p>
    <w:p w14:paraId="52F15929" w14:textId="77777777" w:rsidR="002914BF" w:rsidRPr="00344EF4" w:rsidRDefault="002914BF" w:rsidP="00344EF4">
      <w:pPr>
        <w:ind w:firstLine="709"/>
      </w:pPr>
      <w:bookmarkStart w:id="116" w:name="sub_13221"/>
      <w:r w:rsidRPr="00344EF4">
        <w:t xml:space="preserve">22.1.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w:t>
      </w:r>
      <w:r w:rsidR="00E403FF" w:rsidRPr="00344EF4">
        <w:t xml:space="preserve">Администрации </w:t>
      </w:r>
      <w:r w:rsidR="00363A91">
        <w:t>муниципального образования</w:t>
      </w:r>
      <w:r w:rsidR="00E403FF" w:rsidRPr="00344EF4">
        <w:t xml:space="preserve"> Куркинский район </w:t>
      </w:r>
      <w:r w:rsidRPr="00344EF4">
        <w:t>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14:paraId="0FF66EC9" w14:textId="77777777" w:rsidR="002914BF" w:rsidRPr="00344EF4" w:rsidRDefault="002914BF" w:rsidP="00344EF4">
      <w:pPr>
        <w:ind w:firstLine="709"/>
      </w:pPr>
      <w:bookmarkStart w:id="117" w:name="sub_13222"/>
      <w:bookmarkEnd w:id="116"/>
      <w:r w:rsidRPr="00344EF4">
        <w:t>22.2. Максимальный срок выполнения действия составляет 15 минут на каждого заявителя.</w:t>
      </w:r>
    </w:p>
    <w:p w14:paraId="7C04D647" w14:textId="77777777" w:rsidR="002914BF" w:rsidRPr="00344EF4" w:rsidRDefault="002914BF" w:rsidP="00344EF4">
      <w:pPr>
        <w:ind w:firstLine="709"/>
      </w:pPr>
      <w:bookmarkStart w:id="118" w:name="sub_13223"/>
      <w:bookmarkEnd w:id="117"/>
      <w:r w:rsidRPr="00344EF4">
        <w:t>22.3. Зарегистрированное заявление с пакетом приложенных документов в течение одного рабочего дня передае</w:t>
      </w:r>
      <w:r w:rsidR="00AE4D80" w:rsidRPr="00344EF4">
        <w:t>тся сотруднику</w:t>
      </w:r>
      <w:r w:rsidR="00E403FF" w:rsidRPr="00344EF4">
        <w:t xml:space="preserve"> Администрации</w:t>
      </w:r>
      <w:r w:rsidR="00AE4D80" w:rsidRPr="00344EF4">
        <w:t xml:space="preserve"> муниципального образования</w:t>
      </w:r>
      <w:r w:rsidR="00E403FF" w:rsidRPr="00344EF4">
        <w:t xml:space="preserve"> Куркинский район</w:t>
      </w:r>
      <w:r w:rsidRPr="00344EF4">
        <w:t>, уполномоченному на оказание муниципальной услуги в соответствии с Административным регламентом, для работы.</w:t>
      </w:r>
    </w:p>
    <w:p w14:paraId="609D6A03" w14:textId="77777777" w:rsidR="002914BF" w:rsidRPr="00344EF4" w:rsidRDefault="002914BF" w:rsidP="00344EF4">
      <w:pPr>
        <w:ind w:firstLine="709"/>
      </w:pPr>
      <w:bookmarkStart w:id="119" w:name="sub_13224"/>
      <w:bookmarkEnd w:id="118"/>
      <w:r w:rsidRPr="00344EF4">
        <w:t>22.4</w:t>
      </w:r>
      <w:r w:rsidR="00AE4D80" w:rsidRPr="00344EF4">
        <w:t>. Сотрудником муниципального образования</w:t>
      </w:r>
      <w:r w:rsidRPr="00344EF4">
        <w:t>, ответственным за предоставление муниципальной услуги, осуществляется проверка представленных документов и сведений.</w:t>
      </w:r>
    </w:p>
    <w:p w14:paraId="11F8D7A0" w14:textId="77777777" w:rsidR="002914BF" w:rsidRPr="00344EF4" w:rsidRDefault="002914BF" w:rsidP="00344EF4">
      <w:pPr>
        <w:ind w:firstLine="709"/>
      </w:pPr>
      <w:bookmarkStart w:id="120" w:name="sub_13225"/>
      <w:bookmarkEnd w:id="119"/>
      <w:r w:rsidRPr="00344EF4">
        <w:t xml:space="preserve">22.5. Сотрудником </w:t>
      </w:r>
      <w:r w:rsidR="00E403FF" w:rsidRPr="00344EF4">
        <w:t xml:space="preserve">Администрации </w:t>
      </w:r>
      <w:r w:rsidR="00363A91">
        <w:t>муниципального образования</w:t>
      </w:r>
      <w:r w:rsidR="00E403FF" w:rsidRPr="00344EF4">
        <w:t xml:space="preserve"> Куркинский район </w:t>
      </w:r>
      <w:r w:rsidRPr="00344EF4">
        <w:t>ответственным за предоставление муниципальной услуги,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bookmarkEnd w:id="120"/>
    <w:p w14:paraId="1274C322" w14:textId="77777777" w:rsidR="002914BF" w:rsidRPr="00344EF4" w:rsidRDefault="002914BF" w:rsidP="00344EF4">
      <w:pPr>
        <w:ind w:firstLine="709"/>
      </w:pPr>
      <w:r w:rsidRPr="00344EF4">
        <w:t>Срок направления запросов в рамках межведомственного информационного взаимодействия - не более 5 (пяти) дней.</w:t>
      </w:r>
    </w:p>
    <w:p w14:paraId="246EB70F" w14:textId="77777777" w:rsidR="002914BF" w:rsidRPr="00344EF4" w:rsidRDefault="002914BF" w:rsidP="00344EF4">
      <w:pPr>
        <w:ind w:firstLine="709"/>
      </w:pPr>
      <w:bookmarkStart w:id="121" w:name="sub_13226"/>
      <w:r w:rsidRPr="00344EF4">
        <w:t>22.6. После поступления всех документов и информации, получаемых в рамках межведомственного информационного взаимодействи</w:t>
      </w:r>
      <w:r w:rsidR="0052203C" w:rsidRPr="00344EF4">
        <w:t>я, сотрудником муниципального образования Куркинский район</w:t>
      </w:r>
      <w:r w:rsidRPr="00344EF4">
        <w:t xml:space="preserve">, ответственным за предоставление муниципальной услуги, рассматриваются документы и </w:t>
      </w:r>
      <w:proofErr w:type="gramStart"/>
      <w:r w:rsidRPr="00344EF4">
        <w:t>информация</w:t>
      </w:r>
      <w:proofErr w:type="gramEnd"/>
      <w:r w:rsidRPr="00344EF4">
        <w:t xml:space="preserve"> и принимается решение о возможности предоставления муниципальной услуги либо об отказе в предоставлении муниципальной услуги.</w:t>
      </w:r>
    </w:p>
    <w:p w14:paraId="46718DC5" w14:textId="77777777" w:rsidR="002914BF" w:rsidRPr="00344EF4" w:rsidRDefault="002914BF" w:rsidP="00344EF4">
      <w:pPr>
        <w:ind w:firstLine="709"/>
      </w:pPr>
      <w:bookmarkStart w:id="122" w:name="sub_13227"/>
      <w:bookmarkEnd w:id="121"/>
      <w:r w:rsidRPr="00344EF4">
        <w:t>22.7. При принятии положительного решения сотрудником</w:t>
      </w:r>
      <w:r w:rsidR="00E403FF" w:rsidRPr="00344EF4">
        <w:t xml:space="preserve"> Администрации </w:t>
      </w:r>
      <w:r w:rsidR="00363A91">
        <w:lastRenderedPageBreak/>
        <w:t>муниципального образования</w:t>
      </w:r>
      <w:r w:rsidR="00E403FF" w:rsidRPr="00344EF4">
        <w:t xml:space="preserve"> Куркинский район</w:t>
      </w:r>
      <w:r w:rsidRPr="00344EF4">
        <w:t xml:space="preserve">, ответственным за предоставление муниципальной услуги, готовится выписка из </w:t>
      </w:r>
      <w:proofErr w:type="spellStart"/>
      <w:r w:rsidRPr="00344EF4">
        <w:t>похозяйственной</w:t>
      </w:r>
      <w:proofErr w:type="spellEnd"/>
      <w:r w:rsidRPr="00344EF4">
        <w:t xml:space="preserve"> книги, которая под</w:t>
      </w:r>
      <w:r w:rsidR="00E403FF" w:rsidRPr="00344EF4">
        <w:t>писывается главой Администрации,</w:t>
      </w:r>
      <w:r w:rsidRPr="00344EF4">
        <w:t xml:space="preserve"> заверяется печ</w:t>
      </w:r>
      <w:r w:rsidR="00E403FF" w:rsidRPr="00344EF4">
        <w:t xml:space="preserve">атью Администрации </w:t>
      </w:r>
      <w:r w:rsidR="00363A91">
        <w:t>муниципального образования</w:t>
      </w:r>
      <w:r w:rsidR="00E403FF" w:rsidRPr="00344EF4">
        <w:t xml:space="preserve"> Куркинский район</w:t>
      </w:r>
      <w:r w:rsidRPr="00344EF4">
        <w:t xml:space="preserve"> в установленном порядке и выдается (высылается) заявителю не позднее 30 (тридцати) дней со дня обращения. Выписка из книги представляется по форме копий листов </w:t>
      </w:r>
      <w:proofErr w:type="spellStart"/>
      <w:r w:rsidRPr="00344EF4">
        <w:t>похозяйственной</w:t>
      </w:r>
      <w:proofErr w:type="spellEnd"/>
      <w:r w:rsidRPr="00344EF4">
        <w:t xml:space="preserve"> книги или по форме выписки из </w:t>
      </w:r>
      <w:proofErr w:type="spellStart"/>
      <w:r w:rsidRPr="00344EF4">
        <w:t>похозяйственной</w:t>
      </w:r>
      <w:proofErr w:type="spellEnd"/>
      <w:r w:rsidRPr="00344EF4">
        <w:t xml:space="preserve"> книги о наличии у гражданина права на земельный участок (</w:t>
      </w:r>
      <w:hyperlink w:anchor="sub_1020" w:history="1">
        <w:r w:rsidRPr="00344EF4">
          <w:rPr>
            <w:rStyle w:val="a4"/>
            <w:rFonts w:cs="Arial"/>
            <w:color w:val="auto"/>
          </w:rPr>
          <w:t>приложение 2</w:t>
        </w:r>
      </w:hyperlink>
      <w:r w:rsidRPr="00344EF4">
        <w:t xml:space="preserve"> к Административному регламенту).</w:t>
      </w:r>
    </w:p>
    <w:p w14:paraId="0D5897CF" w14:textId="77777777" w:rsidR="002914BF" w:rsidRPr="00344EF4" w:rsidRDefault="002914BF" w:rsidP="00344EF4">
      <w:pPr>
        <w:ind w:firstLine="709"/>
      </w:pPr>
      <w:bookmarkStart w:id="123" w:name="sub_13228"/>
      <w:bookmarkEnd w:id="122"/>
      <w:r w:rsidRPr="00344EF4">
        <w:t xml:space="preserve">22.8. Выписка из </w:t>
      </w:r>
      <w:proofErr w:type="spellStart"/>
      <w:r w:rsidRPr="00344EF4">
        <w:t>похозяйственной</w:t>
      </w:r>
      <w:proofErr w:type="spellEnd"/>
      <w:r w:rsidRPr="00344EF4">
        <w:t xml:space="preserve"> книги регистрируется в журнале регистрации приема граждан (</w:t>
      </w:r>
      <w:hyperlink w:anchor="sub_1030" w:history="1">
        <w:r w:rsidRPr="00344EF4">
          <w:rPr>
            <w:rStyle w:val="a4"/>
            <w:rFonts w:cs="Arial"/>
            <w:color w:val="auto"/>
          </w:rPr>
          <w:t>приложение 3</w:t>
        </w:r>
      </w:hyperlink>
      <w:r w:rsidRPr="00344EF4">
        <w:t xml:space="preserve"> к Административному регламенту), а также в системе электронного документооборота, используемой в</w:t>
      </w:r>
      <w:r w:rsidR="00E403FF" w:rsidRPr="00344EF4">
        <w:t xml:space="preserve"> Администрации </w:t>
      </w:r>
      <w:r w:rsidR="00363A91">
        <w:t>муниципального образования</w:t>
      </w:r>
      <w:r w:rsidR="00E403FF" w:rsidRPr="00344EF4">
        <w:t xml:space="preserve"> Куркинский район.</w:t>
      </w:r>
      <w:r w:rsidRPr="00344EF4">
        <w:t xml:space="preserve"> Журналы регистрации должны быть прошнурованы, пронумерованы и скреплены гербовой печатью территориального управления.</w:t>
      </w:r>
    </w:p>
    <w:p w14:paraId="1AC4A07E" w14:textId="77777777" w:rsidR="002914BF" w:rsidRPr="00344EF4" w:rsidRDefault="002914BF" w:rsidP="00344EF4">
      <w:pPr>
        <w:ind w:firstLine="709"/>
      </w:pPr>
      <w:bookmarkStart w:id="124" w:name="sub_13229"/>
      <w:bookmarkEnd w:id="123"/>
      <w:r w:rsidRPr="00344EF4">
        <w:t xml:space="preserve">22.9. В выписке из </w:t>
      </w:r>
      <w:proofErr w:type="spellStart"/>
      <w:r w:rsidRPr="00344EF4">
        <w:t>похозяйственной</w:t>
      </w:r>
      <w:proofErr w:type="spellEnd"/>
      <w:r w:rsidRPr="00344EF4">
        <w:t xml:space="preserve">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14:paraId="044DAF69" w14:textId="77777777" w:rsidR="00E403FF" w:rsidRPr="00344EF4" w:rsidRDefault="002914BF" w:rsidP="00344EF4">
      <w:pPr>
        <w:ind w:firstLine="709"/>
      </w:pPr>
      <w:bookmarkStart w:id="125" w:name="sub_132210"/>
      <w:bookmarkEnd w:id="124"/>
      <w:r w:rsidRPr="00344EF4">
        <w:t>22.10.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w:t>
      </w:r>
      <w:r w:rsidR="00E403FF" w:rsidRPr="00344EF4">
        <w:t xml:space="preserve"> главой Администрации </w:t>
      </w:r>
      <w:r w:rsidR="00363A91">
        <w:t>муниципального образования</w:t>
      </w:r>
      <w:r w:rsidR="00E403FF" w:rsidRPr="00344EF4">
        <w:t xml:space="preserve"> Куркинский район</w:t>
      </w:r>
      <w:bookmarkEnd w:id="125"/>
      <w:r w:rsidR="00E403FF" w:rsidRPr="00344EF4">
        <w:t>.</w:t>
      </w:r>
    </w:p>
    <w:p w14:paraId="334EF403" w14:textId="77777777" w:rsidR="002914BF" w:rsidRPr="00344EF4" w:rsidRDefault="002914BF" w:rsidP="00344EF4">
      <w:pPr>
        <w:ind w:firstLine="709"/>
      </w:pPr>
      <w:r w:rsidRPr="00344EF4">
        <w:t>Срок исполнения данной административной процедуры - 3 (три) дня.</w:t>
      </w:r>
    </w:p>
    <w:p w14:paraId="76F3D8A6" w14:textId="77777777" w:rsidR="002914BF" w:rsidRPr="00344EF4" w:rsidRDefault="002914BF" w:rsidP="00344EF4">
      <w:pPr>
        <w:ind w:firstLine="709"/>
      </w:pPr>
      <w:bookmarkStart w:id="126" w:name="sub_132211"/>
      <w:r w:rsidRPr="00344EF4">
        <w:t>22.11. После подписания руководителем главного управления письма, содержащего мотивированный отказ в предоставлении муниципальной услуги, специалистом</w:t>
      </w:r>
      <w:r w:rsidR="00E403FF" w:rsidRPr="00344EF4">
        <w:t xml:space="preserve"> Администрации </w:t>
      </w:r>
      <w:r w:rsidR="00363A91">
        <w:t>муниципального образования</w:t>
      </w:r>
      <w:r w:rsidR="00E403FF" w:rsidRPr="00344EF4">
        <w:t xml:space="preserve"> Куркинский район</w:t>
      </w:r>
      <w:r w:rsidRPr="00344EF4">
        <w:t>,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14:paraId="03CB560A" w14:textId="77777777" w:rsidR="002914BF" w:rsidRPr="00344EF4" w:rsidRDefault="002914BF" w:rsidP="00344EF4">
      <w:pPr>
        <w:ind w:firstLine="709"/>
      </w:pPr>
      <w:bookmarkStart w:id="127" w:name="sub_132212"/>
      <w:bookmarkEnd w:id="126"/>
      <w:r w:rsidRPr="00344EF4">
        <w:t>22.12. Общий срок предоставления муниципальной услуги - 30 (тридцать) дней.</w:t>
      </w:r>
    </w:p>
    <w:p w14:paraId="2AB06951" w14:textId="77777777" w:rsidR="002914BF" w:rsidRPr="00344EF4" w:rsidRDefault="002914BF" w:rsidP="00344EF4">
      <w:pPr>
        <w:ind w:firstLine="709"/>
      </w:pPr>
      <w:bookmarkStart w:id="128" w:name="sub_132213"/>
      <w:bookmarkEnd w:id="127"/>
      <w:r w:rsidRPr="00344EF4">
        <w:t xml:space="preserve">22.13. Блок-схема предоставления муниципальной услуги приведена в </w:t>
      </w:r>
      <w:hyperlink w:anchor="sub_1040" w:history="1">
        <w:r w:rsidRPr="00344EF4">
          <w:rPr>
            <w:rStyle w:val="a4"/>
            <w:rFonts w:cs="Arial"/>
            <w:color w:val="auto"/>
          </w:rPr>
          <w:t>приложении 4</w:t>
        </w:r>
      </w:hyperlink>
      <w:r w:rsidRPr="00344EF4">
        <w:t xml:space="preserve"> к Административному регламенту.</w:t>
      </w:r>
    </w:p>
    <w:p w14:paraId="4CC51E4B" w14:textId="77777777" w:rsidR="002914BF" w:rsidRPr="00344EF4" w:rsidRDefault="002914BF" w:rsidP="00344EF4">
      <w:pPr>
        <w:ind w:firstLine="709"/>
      </w:pPr>
      <w:bookmarkStart w:id="129" w:name="sub_1323"/>
      <w:bookmarkEnd w:id="128"/>
      <w:r w:rsidRPr="00344EF4">
        <w:t>23. Предоставление муниципальных услуг в многофункциональном центре осуществляется в соответствии с требованиями действующего законодательства.</w:t>
      </w:r>
    </w:p>
    <w:bookmarkEnd w:id="129"/>
    <w:p w14:paraId="4128033B" w14:textId="77777777" w:rsidR="002914BF" w:rsidRPr="00363A91" w:rsidRDefault="002914BF" w:rsidP="00363A91">
      <w:pPr>
        <w:ind w:firstLine="0"/>
        <w:jc w:val="center"/>
        <w:rPr>
          <w:sz w:val="26"/>
          <w:szCs w:val="26"/>
        </w:rPr>
      </w:pPr>
    </w:p>
    <w:p w14:paraId="3710BC0F" w14:textId="77777777" w:rsidR="002914BF" w:rsidRDefault="002914BF" w:rsidP="00363A91">
      <w:pPr>
        <w:pStyle w:val="1"/>
        <w:spacing w:before="0" w:after="0"/>
        <w:rPr>
          <w:sz w:val="26"/>
          <w:szCs w:val="26"/>
        </w:rPr>
      </w:pPr>
      <w:bookmarkStart w:id="130" w:name="sub_1400"/>
      <w:r w:rsidRPr="00363A91">
        <w:rPr>
          <w:sz w:val="26"/>
          <w:szCs w:val="26"/>
        </w:rPr>
        <w:t xml:space="preserve">IV. Формы </w:t>
      </w:r>
      <w:proofErr w:type="gramStart"/>
      <w:r w:rsidRPr="00363A91">
        <w:rPr>
          <w:sz w:val="26"/>
          <w:szCs w:val="26"/>
        </w:rPr>
        <w:t>контроля за</w:t>
      </w:r>
      <w:proofErr w:type="gramEnd"/>
      <w:r w:rsidRPr="00363A91">
        <w:rPr>
          <w:sz w:val="26"/>
          <w:szCs w:val="26"/>
        </w:rPr>
        <w:t xml:space="preserve"> исполнением Административного регламента</w:t>
      </w:r>
    </w:p>
    <w:p w14:paraId="180B6C2F" w14:textId="77777777" w:rsidR="00363A91" w:rsidRPr="00363A91" w:rsidRDefault="00363A91" w:rsidP="00363A91">
      <w:pPr>
        <w:ind w:firstLine="709"/>
      </w:pPr>
    </w:p>
    <w:p w14:paraId="09420DA9" w14:textId="77777777" w:rsidR="002914BF" w:rsidRPr="00363A91" w:rsidRDefault="002914BF" w:rsidP="00363A91">
      <w:pPr>
        <w:ind w:firstLine="709"/>
      </w:pPr>
      <w:bookmarkStart w:id="131" w:name="sub_1425"/>
      <w:bookmarkEnd w:id="130"/>
      <w:r w:rsidRPr="00363A91">
        <w:t xml:space="preserve">25. Текущий </w:t>
      </w:r>
      <w:proofErr w:type="gramStart"/>
      <w:r w:rsidRPr="00363A91">
        <w:t>контроль за</w:t>
      </w:r>
      <w:proofErr w:type="gramEnd"/>
      <w:r w:rsidRPr="00363A91">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w:t>
      </w:r>
      <w:r w:rsidR="00363A91">
        <w:t xml:space="preserve">ний сотрудниками </w:t>
      </w:r>
      <w:r w:rsidR="00E403FF" w:rsidRPr="00363A91">
        <w:t>А</w:t>
      </w:r>
      <w:r w:rsidR="00584F94" w:rsidRPr="00363A91">
        <w:t xml:space="preserve">дминистрации </w:t>
      </w:r>
      <w:r w:rsidR="00363A91">
        <w:t>муниципального образования</w:t>
      </w:r>
      <w:r w:rsidR="00584F94" w:rsidRPr="00363A91">
        <w:t xml:space="preserve"> Куркинский район</w:t>
      </w:r>
      <w:r w:rsidRPr="00363A91">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
    <w:p w14:paraId="4612C3EB" w14:textId="77777777" w:rsidR="002914BF" w:rsidRPr="00363A91" w:rsidRDefault="002914BF" w:rsidP="00363A91">
      <w:pPr>
        <w:ind w:firstLine="709"/>
      </w:pPr>
      <w:bookmarkStart w:id="132" w:name="sub_1426"/>
      <w:bookmarkEnd w:id="131"/>
      <w:r w:rsidRPr="00363A91">
        <w:t xml:space="preserve">26.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363A91">
        <w:t>контроль за</w:t>
      </w:r>
      <w:proofErr w:type="gramEnd"/>
      <w:r w:rsidRPr="00363A91">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14:paraId="58F2D8B3" w14:textId="77777777" w:rsidR="002914BF" w:rsidRPr="00363A91" w:rsidRDefault="002914BF" w:rsidP="00363A91">
      <w:pPr>
        <w:ind w:firstLine="709"/>
      </w:pPr>
      <w:bookmarkStart w:id="133" w:name="sub_1427"/>
      <w:bookmarkEnd w:id="132"/>
      <w:r w:rsidRPr="00363A91">
        <w:t>27. Сотрудники</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осуществляющие прием документов, несут персональную ответственность за полноту и правильность их оформления, сохранность принятых документов, порядок и сроки их приема.</w:t>
      </w:r>
    </w:p>
    <w:p w14:paraId="77702C0E" w14:textId="77777777" w:rsidR="002914BF" w:rsidRPr="00363A91" w:rsidRDefault="002914BF" w:rsidP="00363A91">
      <w:pPr>
        <w:ind w:firstLine="709"/>
      </w:pPr>
      <w:bookmarkStart w:id="134" w:name="sub_1428"/>
      <w:bookmarkEnd w:id="133"/>
      <w:r w:rsidRPr="00363A91">
        <w:lastRenderedPageBreak/>
        <w:t>28. Сотрудники</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уполномоченные на рассмотрение заявлений, несут персональную ответственность:</w:t>
      </w:r>
    </w:p>
    <w:p w14:paraId="25571DE8" w14:textId="77777777" w:rsidR="002914BF" w:rsidRPr="00363A91" w:rsidRDefault="002914BF" w:rsidP="00363A91">
      <w:pPr>
        <w:ind w:firstLine="709"/>
      </w:pPr>
      <w:bookmarkStart w:id="135" w:name="sub_14281"/>
      <w:bookmarkEnd w:id="134"/>
      <w:r w:rsidRPr="00363A91">
        <w:t>а) за своевременность и качество проводимых проверок по заявлениям;</w:t>
      </w:r>
    </w:p>
    <w:p w14:paraId="1A231AD6" w14:textId="77777777" w:rsidR="002914BF" w:rsidRPr="00363A91" w:rsidRDefault="002914BF" w:rsidP="00363A91">
      <w:pPr>
        <w:ind w:firstLine="709"/>
      </w:pPr>
      <w:bookmarkStart w:id="136" w:name="sub_14282"/>
      <w:bookmarkEnd w:id="135"/>
      <w:r w:rsidRPr="00363A91">
        <w:t>б) за соответствие результатов рассмотрения заявлений требованиям действующего законодательства;</w:t>
      </w:r>
    </w:p>
    <w:p w14:paraId="4FC93724" w14:textId="77777777" w:rsidR="002914BF" w:rsidRPr="00363A91" w:rsidRDefault="002914BF" w:rsidP="00363A91">
      <w:pPr>
        <w:ind w:firstLine="709"/>
      </w:pPr>
      <w:bookmarkStart w:id="137" w:name="sub_14283"/>
      <w:bookmarkEnd w:id="136"/>
      <w:r w:rsidRPr="00363A91">
        <w:t>в) за соблюдение порядка и сроков рассмотрения заявления.</w:t>
      </w:r>
    </w:p>
    <w:p w14:paraId="75555124" w14:textId="77777777" w:rsidR="002914BF" w:rsidRPr="00363A91" w:rsidRDefault="002914BF" w:rsidP="00363A91">
      <w:pPr>
        <w:ind w:firstLine="709"/>
      </w:pPr>
      <w:bookmarkStart w:id="138" w:name="sub_1429"/>
      <w:bookmarkEnd w:id="137"/>
      <w:r w:rsidRPr="00363A91">
        <w:t>29. Сотрудники</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уполномоченные за оформление результата предоставления муниципальной услуги, несут персональную ответственность за достоверность вносимых сведений, своевременность и правильность заполнения документов.</w:t>
      </w:r>
    </w:p>
    <w:p w14:paraId="6516D5F3" w14:textId="77777777" w:rsidR="002914BF" w:rsidRPr="00363A91" w:rsidRDefault="002914BF" w:rsidP="00363A91">
      <w:pPr>
        <w:ind w:firstLine="709"/>
      </w:pPr>
      <w:bookmarkStart w:id="139" w:name="sub_1430"/>
      <w:bookmarkEnd w:id="138"/>
      <w:r w:rsidRPr="00363A91">
        <w:t>30. Сотрудники</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осуществляющие выдачу результата предоставления муниципальной услуги, несут персональную ответственность за соблюдение порядка выдачи документов.</w:t>
      </w:r>
    </w:p>
    <w:p w14:paraId="381ABF7E" w14:textId="77777777" w:rsidR="002914BF" w:rsidRPr="00363A91" w:rsidRDefault="002914BF" w:rsidP="00363A91">
      <w:pPr>
        <w:ind w:firstLine="709"/>
      </w:pPr>
      <w:bookmarkStart w:id="140" w:name="sub_1431"/>
      <w:bookmarkEnd w:id="139"/>
      <w:r w:rsidRPr="00363A91">
        <w:t>31. Сотрудники</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Регламентом.</w:t>
      </w:r>
    </w:p>
    <w:p w14:paraId="7531140B" w14:textId="77777777" w:rsidR="002914BF" w:rsidRPr="00363A91" w:rsidRDefault="002914BF" w:rsidP="00363A91">
      <w:pPr>
        <w:ind w:firstLine="709"/>
      </w:pPr>
      <w:bookmarkStart w:id="141" w:name="sub_1432"/>
      <w:bookmarkEnd w:id="140"/>
      <w:r w:rsidRPr="00363A91">
        <w:t>32. Обязанности сотрудников</w:t>
      </w:r>
      <w:r w:rsidR="003B33A6" w:rsidRPr="00363A91">
        <w:t xml:space="preserve"> Администрации </w:t>
      </w:r>
      <w:r w:rsidR="00363A91">
        <w:t>муниципального образования</w:t>
      </w:r>
      <w:r w:rsidR="003B33A6" w:rsidRPr="00363A91">
        <w:t xml:space="preserve"> Куркинский район</w:t>
      </w:r>
      <w:r w:rsidRPr="00363A91">
        <w:t xml:space="preserve"> участвующих в предоставлении муниципальной услуги, закрепляются в их должностных инструкциях.</w:t>
      </w:r>
    </w:p>
    <w:p w14:paraId="76DAF0F0" w14:textId="77777777" w:rsidR="002914BF" w:rsidRPr="00363A91" w:rsidRDefault="002914BF" w:rsidP="00363A91">
      <w:pPr>
        <w:ind w:firstLine="709"/>
      </w:pPr>
      <w:bookmarkStart w:id="142" w:name="sub_1433"/>
      <w:bookmarkEnd w:id="141"/>
      <w:r w:rsidRPr="00363A91">
        <w:t xml:space="preserve">33. </w:t>
      </w:r>
      <w:proofErr w:type="gramStart"/>
      <w:r w:rsidRPr="00363A91">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отдела по работе с населением и общественностью территориального </w:t>
      </w:r>
      <w:r w:rsidR="00584F94" w:rsidRPr="00363A91">
        <w:t xml:space="preserve">органа </w:t>
      </w:r>
      <w:r w:rsidR="00363A91">
        <w:t>А</w:t>
      </w:r>
      <w:r w:rsidR="00584F94" w:rsidRPr="00363A91">
        <w:t xml:space="preserve">дминистрации </w:t>
      </w:r>
      <w:r w:rsidR="00363A91">
        <w:t>муниципального образования</w:t>
      </w:r>
      <w:r w:rsidR="00584F94" w:rsidRPr="00363A91">
        <w:t xml:space="preserve"> Куркинский район, к</w:t>
      </w:r>
      <w:r w:rsidRPr="00363A91">
        <w:t xml:space="preserve"> проверок соблюдения сотрудниками положений настоящего Административного регламента и нормативных правовых актов Российской Федерации, Тульской области, органов местного самоуправления муниц</w:t>
      </w:r>
      <w:r w:rsidR="003B33A6" w:rsidRPr="00363A91">
        <w:t>ипального образования Куркинский район</w:t>
      </w:r>
      <w:r w:rsidRPr="00363A91">
        <w:t>, регулирующих отношения в сфере предоставления муниципальной</w:t>
      </w:r>
      <w:proofErr w:type="gramEnd"/>
      <w:r w:rsidRPr="00363A91">
        <w:t xml:space="preserve"> услуги.</w:t>
      </w:r>
    </w:p>
    <w:p w14:paraId="485A2CA2" w14:textId="77777777" w:rsidR="002914BF" w:rsidRPr="00363A91" w:rsidRDefault="002914BF" w:rsidP="00363A91">
      <w:pPr>
        <w:ind w:firstLine="709"/>
      </w:pPr>
      <w:bookmarkStart w:id="143" w:name="sub_1434"/>
      <w:bookmarkEnd w:id="142"/>
      <w:r w:rsidRPr="00363A91">
        <w:t>34.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14:paraId="466F3006" w14:textId="77777777" w:rsidR="002914BF" w:rsidRPr="00363A91" w:rsidRDefault="002914BF" w:rsidP="00363A91">
      <w:pPr>
        <w:ind w:firstLine="709"/>
      </w:pPr>
      <w:bookmarkStart w:id="144" w:name="sub_1435"/>
      <w:bookmarkEnd w:id="143"/>
      <w:r w:rsidRPr="00363A91">
        <w:t xml:space="preserve">35. </w:t>
      </w:r>
      <w:proofErr w:type="gramStart"/>
      <w:r w:rsidRPr="00363A91">
        <w:t>Контроль за</w:t>
      </w:r>
      <w:proofErr w:type="gramEnd"/>
      <w:r w:rsidRPr="00363A91">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14:paraId="3292229C" w14:textId="77777777" w:rsidR="002914BF" w:rsidRPr="00363A91" w:rsidRDefault="002914BF" w:rsidP="00363A91">
      <w:pPr>
        <w:ind w:firstLine="709"/>
      </w:pPr>
      <w:bookmarkStart w:id="145" w:name="sub_1436"/>
      <w:bookmarkEnd w:id="144"/>
      <w:r w:rsidRPr="00363A91">
        <w:t>36. Внеплановые проверки проводятся в связи с проверкой устранения ранее выявленных нарушений действующего законодательства, в том числе Административного регламента, а также в случае получения обращений (жалоб) заявителей на действия (бездействие) от</w:t>
      </w:r>
      <w:r w:rsidR="003B33A6" w:rsidRPr="00363A91">
        <w:t xml:space="preserve">ветственных должностных лиц  Администрации </w:t>
      </w:r>
      <w:r w:rsidR="00C915F3">
        <w:t>муниципального образования</w:t>
      </w:r>
      <w:r w:rsidR="003B33A6" w:rsidRPr="00363A91">
        <w:t xml:space="preserve"> Куркинский район, ответственных</w:t>
      </w:r>
      <w:r w:rsidRPr="00363A91">
        <w:t xml:space="preserve"> за предоставление услуги.</w:t>
      </w:r>
    </w:p>
    <w:p w14:paraId="2B4678A4" w14:textId="77777777" w:rsidR="002914BF" w:rsidRPr="00363A91" w:rsidRDefault="002914BF" w:rsidP="00363A91">
      <w:pPr>
        <w:ind w:firstLine="709"/>
      </w:pPr>
      <w:bookmarkStart w:id="146" w:name="sub_1437"/>
      <w:bookmarkEnd w:id="145"/>
      <w:r w:rsidRPr="00363A91">
        <w:t>37.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3B33A6" w:rsidRPr="00363A91">
        <w:t>ипального образования Куркинский район</w:t>
      </w:r>
      <w:r w:rsidRPr="00363A91">
        <w:t>.</w:t>
      </w:r>
    </w:p>
    <w:p w14:paraId="498EE75F" w14:textId="77777777" w:rsidR="002914BF" w:rsidRPr="00363A91" w:rsidRDefault="002914BF" w:rsidP="00363A91">
      <w:pPr>
        <w:ind w:firstLine="709"/>
      </w:pPr>
      <w:bookmarkStart w:id="147" w:name="sub_1438"/>
      <w:bookmarkEnd w:id="146"/>
      <w:r w:rsidRPr="00363A91">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14:paraId="0A4EFF68" w14:textId="77777777" w:rsidR="002914BF" w:rsidRPr="00363A91" w:rsidRDefault="002914BF" w:rsidP="00363A91">
      <w:pPr>
        <w:ind w:firstLine="709"/>
      </w:pPr>
      <w:bookmarkStart w:id="148" w:name="sub_1439"/>
      <w:bookmarkEnd w:id="147"/>
      <w:r w:rsidRPr="00363A91">
        <w:t xml:space="preserve">39. Ответственность за нарушение установленного порядка исполнения </w:t>
      </w:r>
      <w:r w:rsidRPr="00363A91">
        <w:lastRenderedPageBreak/>
        <w:t>Административного регламента наступает в соответствии с законодательством Российской Федерации.</w:t>
      </w:r>
    </w:p>
    <w:bookmarkEnd w:id="148"/>
    <w:p w14:paraId="13A8EEBC" w14:textId="77777777" w:rsidR="002914BF" w:rsidRPr="00C915F3" w:rsidRDefault="002914BF" w:rsidP="00C915F3">
      <w:pPr>
        <w:ind w:firstLine="0"/>
        <w:jc w:val="center"/>
        <w:rPr>
          <w:sz w:val="26"/>
          <w:szCs w:val="26"/>
        </w:rPr>
      </w:pPr>
    </w:p>
    <w:p w14:paraId="52DB4D61" w14:textId="77777777" w:rsidR="002914BF" w:rsidRPr="00C915F3" w:rsidRDefault="002914BF" w:rsidP="00C915F3">
      <w:pPr>
        <w:pStyle w:val="1"/>
        <w:spacing w:before="0" w:after="0"/>
        <w:rPr>
          <w:sz w:val="26"/>
          <w:szCs w:val="26"/>
        </w:rPr>
      </w:pPr>
      <w:bookmarkStart w:id="149" w:name="sub_1500"/>
      <w:r w:rsidRPr="00C915F3">
        <w:rPr>
          <w:sz w:val="26"/>
          <w:szCs w:val="26"/>
        </w:rPr>
        <w:t>V. Досудебный (внесудебный) порядок обжалования решений и действий (без</w:t>
      </w:r>
      <w:r w:rsidR="003B33A6" w:rsidRPr="00C915F3">
        <w:rPr>
          <w:sz w:val="26"/>
          <w:szCs w:val="26"/>
        </w:rPr>
        <w:t>действия) Администрации МО Куркинский район</w:t>
      </w:r>
      <w:r w:rsidRPr="00C915F3">
        <w:rPr>
          <w:sz w:val="26"/>
          <w:szCs w:val="26"/>
        </w:rPr>
        <w:t>, предоставляющего муниципальную услугу, а также лиц, участвующих в предоставлении муниципальной услуги</w:t>
      </w:r>
    </w:p>
    <w:bookmarkEnd w:id="149"/>
    <w:p w14:paraId="42346D16" w14:textId="77777777" w:rsidR="002914BF" w:rsidRDefault="002914BF" w:rsidP="00C915F3">
      <w:pPr>
        <w:ind w:firstLine="709"/>
      </w:pPr>
    </w:p>
    <w:p w14:paraId="7049BF94" w14:textId="77777777" w:rsidR="002914BF" w:rsidRDefault="002914BF" w:rsidP="00C915F3">
      <w:pPr>
        <w:ind w:firstLine="709"/>
      </w:pPr>
      <w:bookmarkStart w:id="150" w:name="sub_1540"/>
      <w:r>
        <w:t>40. Заявитель может обратиться с жалобой в следующих случаях:</w:t>
      </w:r>
    </w:p>
    <w:bookmarkEnd w:id="150"/>
    <w:p w14:paraId="584781C2" w14:textId="77777777" w:rsidR="002914BF" w:rsidRDefault="002914BF" w:rsidP="00C915F3">
      <w:pPr>
        <w:ind w:firstLine="709"/>
      </w:pPr>
      <w:r>
        <w:t>1) нарушение срока регистрации запроса заявителя о предоставлении муниципальной услуги;</w:t>
      </w:r>
    </w:p>
    <w:p w14:paraId="4A49C605" w14:textId="77777777" w:rsidR="002914BF" w:rsidRDefault="002914BF" w:rsidP="00C915F3">
      <w:pPr>
        <w:ind w:firstLine="709"/>
      </w:pPr>
      <w:r>
        <w:t>2) нарушение срока предоставления муниципальной услуги;</w:t>
      </w:r>
    </w:p>
    <w:p w14:paraId="0B3E7FCB" w14:textId="77777777" w:rsidR="002914BF" w:rsidRDefault="002914BF" w:rsidP="00C915F3">
      <w:pPr>
        <w:ind w:firstLine="709"/>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B93747" w14:textId="77777777" w:rsidR="002914BF" w:rsidRDefault="002914BF" w:rsidP="00C915F3">
      <w:pPr>
        <w:ind w:firstLine="709"/>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8AA943" w14:textId="77777777" w:rsidR="002914BF" w:rsidRDefault="002914BF" w:rsidP="00C915F3">
      <w:pPr>
        <w:ind w:firstLine="709"/>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D8C3C97" w14:textId="77777777" w:rsidR="002914BF" w:rsidRDefault="002914BF" w:rsidP="00C915F3">
      <w:pPr>
        <w:ind w:firstLine="709"/>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FD511C" w14:textId="77777777" w:rsidR="002914BF" w:rsidRDefault="002914BF" w:rsidP="00C915F3">
      <w:pPr>
        <w:ind w:firstLine="709"/>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C1D7A5C" w14:textId="77777777" w:rsidR="002914BF" w:rsidRDefault="002914BF" w:rsidP="00C915F3">
      <w:pPr>
        <w:ind w:firstLine="709"/>
      </w:pPr>
      <w:bookmarkStart w:id="151" w:name="sub_1541"/>
      <w:r>
        <w:t>41. Общие требования к порядку подачи и рассмотрения жалобы.</w:t>
      </w:r>
    </w:p>
    <w:p w14:paraId="71EBF76E" w14:textId="77777777" w:rsidR="002914BF" w:rsidRDefault="002914BF" w:rsidP="00C915F3">
      <w:pPr>
        <w:ind w:firstLine="709"/>
      </w:pPr>
      <w:bookmarkStart w:id="152" w:name="sub_15411"/>
      <w:bookmarkEnd w:id="151"/>
      <w:r>
        <w:t xml:space="preserve">41.1. Жалоба подается в письменной форме на бумажном носителе, в электронной форме в орган, предоставляющий муниципальную услугу. </w:t>
      </w:r>
      <w:proofErr w:type="gramStart"/>
      <w:r>
        <w:t xml:space="preserve">Жалобы на решения, принятые </w:t>
      </w:r>
      <w:r w:rsidR="00C915F3">
        <w:t>Администрацией муниципального образования Куркинский район</w:t>
      </w:r>
      <w:r>
        <w:t>,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End"/>
    </w:p>
    <w:p w14:paraId="04803944" w14:textId="77777777" w:rsidR="002914BF" w:rsidRDefault="002914BF" w:rsidP="00C915F3">
      <w:pPr>
        <w:ind w:firstLine="709"/>
      </w:pPr>
      <w:bookmarkStart w:id="153" w:name="sub_15412"/>
      <w:bookmarkEnd w:id="152"/>
      <w:r>
        <w:t xml:space="preserve">41.2.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28" w:history="1">
        <w:r w:rsidRPr="00C915F3">
          <w:rPr>
            <w:rStyle w:val="a4"/>
            <w:rFonts w:cs="Arial"/>
            <w:color w:val="auto"/>
          </w:rPr>
          <w:t>Единого портала</w:t>
        </w:r>
      </w:hyperlink>
      <w:r w:rsidRPr="00C915F3">
        <w:t xml:space="preserve"> муниципальных услуг либо </w:t>
      </w:r>
      <w:hyperlink r:id="rId29" w:history="1">
        <w:r w:rsidRPr="00C915F3">
          <w:rPr>
            <w:rStyle w:val="a4"/>
            <w:rFonts w:cs="Arial"/>
            <w:color w:val="auto"/>
          </w:rPr>
          <w:t>регионального портала</w:t>
        </w:r>
      </w:hyperlink>
      <w:r w:rsidRPr="00C915F3">
        <w:t xml:space="preserve"> муниципальных </w:t>
      </w:r>
      <w:r>
        <w:t>услуг, а также может быть принята при личном приеме заявителя.</w:t>
      </w:r>
    </w:p>
    <w:p w14:paraId="46219462" w14:textId="77777777" w:rsidR="002914BF" w:rsidRDefault="002914BF" w:rsidP="00C915F3">
      <w:pPr>
        <w:ind w:firstLine="709"/>
      </w:pPr>
      <w:bookmarkStart w:id="154" w:name="sub_15413"/>
      <w:bookmarkEnd w:id="153"/>
      <w:r>
        <w:t>41.3. Жалоба должна содержать:</w:t>
      </w:r>
    </w:p>
    <w:bookmarkEnd w:id="154"/>
    <w:p w14:paraId="114653AA" w14:textId="77777777" w:rsidR="002914BF" w:rsidRDefault="002914BF" w:rsidP="00C915F3">
      <w:pPr>
        <w:ind w:firstLine="709"/>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2044EFD" w14:textId="77777777" w:rsidR="002914BF" w:rsidRDefault="002914BF" w:rsidP="00C915F3">
      <w:pPr>
        <w:ind w:firstLine="709"/>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lastRenderedPageBreak/>
        <w:t>которым должен быть направлен ответ заявителю;</w:t>
      </w:r>
      <w:proofErr w:type="gramEnd"/>
    </w:p>
    <w:p w14:paraId="0A571C86" w14:textId="77777777" w:rsidR="002914BF" w:rsidRDefault="002914BF" w:rsidP="00C915F3">
      <w:pPr>
        <w:ind w:firstLine="709"/>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AEE07A3" w14:textId="77777777" w:rsidR="002914BF" w:rsidRDefault="002914BF" w:rsidP="00C915F3">
      <w:pPr>
        <w:ind w:firstLine="709"/>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A7D295" w14:textId="77777777" w:rsidR="002914BF" w:rsidRDefault="002914BF" w:rsidP="00C915F3">
      <w:pPr>
        <w:ind w:firstLine="709"/>
      </w:pPr>
      <w:bookmarkStart w:id="155" w:name="sub_15414"/>
      <w:r>
        <w:t xml:space="preserve">41.4.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 в течение 5 (пяти) рабочих дней со дня ее регистрации.</w:t>
      </w:r>
    </w:p>
    <w:p w14:paraId="494653DA" w14:textId="77777777" w:rsidR="00F67935" w:rsidRDefault="002914BF" w:rsidP="00F67935">
      <w:pPr>
        <w:ind w:firstLine="709"/>
      </w:pPr>
      <w:bookmarkStart w:id="156" w:name="sub_15415"/>
      <w:bookmarkEnd w:id="155"/>
      <w:r>
        <w:t xml:space="preserve">41.5. </w:t>
      </w:r>
      <w:bookmarkEnd w:id="156"/>
      <w:r w:rsidR="00F67935">
        <w:t>По результатам рассмотрения жалобы принимается одно из следующих решений:</w:t>
      </w:r>
    </w:p>
    <w:p w14:paraId="2A0BB51A" w14:textId="77777777" w:rsidR="00F67935" w:rsidRDefault="00F67935" w:rsidP="00F67935">
      <w:pPr>
        <w:ind w:firstLine="709"/>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E2F774C" w14:textId="77777777" w:rsidR="00F67935" w:rsidRDefault="00F67935" w:rsidP="00F67935">
      <w:pPr>
        <w:ind w:firstLine="709"/>
      </w:pPr>
      <w:r>
        <w:t>2) в удовлетворении жалобы отказывается.</w:t>
      </w:r>
    </w:p>
    <w:p w14:paraId="1E0051B6" w14:textId="77777777" w:rsidR="002914BF" w:rsidRDefault="002914BF" w:rsidP="00C915F3">
      <w:pPr>
        <w:ind w:firstLine="709"/>
      </w:pPr>
      <w:bookmarkStart w:id="157" w:name="sub_15416"/>
      <w:r>
        <w:t>41.6.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4B8850" w14:textId="77777777" w:rsidR="002914BF" w:rsidRDefault="002914BF" w:rsidP="00C915F3">
      <w:pPr>
        <w:ind w:firstLine="709"/>
      </w:pPr>
      <w:bookmarkStart w:id="158" w:name="sub_15417"/>
      <w:bookmarkEnd w:id="157"/>
      <w:r>
        <w:t xml:space="preserve">41.7.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B92CB2" w14:textId="77777777" w:rsidR="002914BF" w:rsidRDefault="002914BF" w:rsidP="00C915F3">
      <w:pPr>
        <w:ind w:firstLine="709"/>
      </w:pPr>
      <w:bookmarkStart w:id="159" w:name="sub_15418"/>
      <w:bookmarkEnd w:id="158"/>
      <w:r>
        <w:t>41.8.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bookmarkEnd w:id="159"/>
    <w:p w14:paraId="4BF47504" w14:textId="77777777" w:rsidR="002914BF" w:rsidRDefault="002914BF" w:rsidP="00C915F3">
      <w:pPr>
        <w:ind w:firstLine="709"/>
      </w:pPr>
    </w:p>
    <w:p w14:paraId="7C39F7CF" w14:textId="77777777" w:rsidR="003B33A6" w:rsidRDefault="003B33A6" w:rsidP="00C915F3">
      <w:pPr>
        <w:ind w:firstLine="709"/>
      </w:pPr>
    </w:p>
    <w:p w14:paraId="56E4CCD7" w14:textId="77777777" w:rsidR="003B33A6" w:rsidRDefault="003B33A6" w:rsidP="00C915F3">
      <w:pPr>
        <w:ind w:firstLine="709"/>
      </w:pPr>
    </w:p>
    <w:p w14:paraId="22932BB3" w14:textId="77777777" w:rsidR="003B33A6" w:rsidRDefault="003B33A6" w:rsidP="00C915F3">
      <w:pPr>
        <w:ind w:firstLine="709"/>
      </w:pPr>
    </w:p>
    <w:p w14:paraId="03003278" w14:textId="77777777" w:rsidR="003B33A6" w:rsidRDefault="003B33A6" w:rsidP="00C915F3">
      <w:pPr>
        <w:ind w:firstLine="709"/>
      </w:pPr>
    </w:p>
    <w:p w14:paraId="399CE12A" w14:textId="77777777" w:rsidR="003B33A6" w:rsidRDefault="003B33A6"/>
    <w:p w14:paraId="5276CB3F" w14:textId="77777777" w:rsidR="003B33A6" w:rsidRDefault="003B33A6"/>
    <w:p w14:paraId="32600934" w14:textId="77777777" w:rsidR="003B33A6" w:rsidRDefault="003B33A6"/>
    <w:p w14:paraId="294DD726" w14:textId="77777777" w:rsidR="003B33A6" w:rsidRDefault="003B33A6"/>
    <w:p w14:paraId="2A439CAE" w14:textId="77777777" w:rsidR="003B33A6" w:rsidRDefault="003B33A6"/>
    <w:p w14:paraId="7EDE8ACF" w14:textId="77777777" w:rsidR="003B33A6" w:rsidRDefault="003B33A6"/>
    <w:p w14:paraId="3A8031F8" w14:textId="77777777" w:rsidR="003B33A6" w:rsidRDefault="003B33A6"/>
    <w:p w14:paraId="6309B9DA" w14:textId="77777777" w:rsidR="003B33A6" w:rsidRDefault="003B33A6"/>
    <w:p w14:paraId="072BDA55" w14:textId="77777777" w:rsidR="003B33A6" w:rsidRDefault="003B33A6"/>
    <w:p w14:paraId="3863A534" w14:textId="77777777" w:rsidR="003B33A6" w:rsidRDefault="003B33A6"/>
    <w:p w14:paraId="61C589D0" w14:textId="77777777" w:rsidR="003B33A6" w:rsidRDefault="003B33A6"/>
    <w:p w14:paraId="7244ED2A" w14:textId="77777777" w:rsidR="003B33A6" w:rsidRDefault="003B33A6"/>
    <w:p w14:paraId="594B6715" w14:textId="77777777" w:rsidR="003B33A6" w:rsidRDefault="003B33A6"/>
    <w:p w14:paraId="3CBE702A" w14:textId="77777777" w:rsidR="003B33A6" w:rsidRDefault="003B33A6"/>
    <w:p w14:paraId="70E1C56F" w14:textId="77777777" w:rsidR="003B33A6" w:rsidRDefault="003B33A6"/>
    <w:p w14:paraId="20602CC9" w14:textId="77777777" w:rsidR="003B33A6" w:rsidRDefault="003B33A6"/>
    <w:p w14:paraId="24A2DF6E" w14:textId="77777777" w:rsidR="003B33A6" w:rsidRDefault="003B33A6"/>
    <w:p w14:paraId="17625295" w14:textId="77777777" w:rsidR="003B33A6" w:rsidRDefault="003B33A6"/>
    <w:p w14:paraId="3206ECE1" w14:textId="77777777" w:rsidR="003B33A6" w:rsidRDefault="003B33A6"/>
    <w:p w14:paraId="4EBA49E8" w14:textId="77777777" w:rsidR="00DD71BD" w:rsidRDefault="00DD71BD"/>
    <w:p w14:paraId="5BB21EC6" w14:textId="77777777" w:rsidR="00C915F3" w:rsidRPr="00C915F3" w:rsidRDefault="002914BF">
      <w:pPr>
        <w:ind w:firstLine="698"/>
        <w:jc w:val="right"/>
        <w:rPr>
          <w:rStyle w:val="a3"/>
          <w:b w:val="0"/>
          <w:bCs/>
          <w:color w:val="auto"/>
        </w:rPr>
      </w:pPr>
      <w:bookmarkStart w:id="160" w:name="sub_1010"/>
      <w:r w:rsidRPr="00C915F3">
        <w:rPr>
          <w:rStyle w:val="a3"/>
          <w:b w:val="0"/>
          <w:bCs/>
          <w:color w:val="auto"/>
        </w:rPr>
        <w:t xml:space="preserve">Приложение 1 </w:t>
      </w:r>
    </w:p>
    <w:p w14:paraId="5B53756F" w14:textId="77777777" w:rsidR="002914BF" w:rsidRDefault="002914BF">
      <w:pPr>
        <w:ind w:firstLine="698"/>
        <w:jc w:val="right"/>
        <w:rPr>
          <w:rStyle w:val="a3"/>
          <w:bCs/>
          <w:color w:val="auto"/>
        </w:rPr>
      </w:pPr>
      <w:r w:rsidRPr="00C915F3">
        <w:rPr>
          <w:rStyle w:val="a3"/>
          <w:bCs/>
          <w:color w:val="auto"/>
        </w:rPr>
        <w:t xml:space="preserve">к </w:t>
      </w:r>
      <w:hyperlink w:anchor="sub_1000" w:history="1">
        <w:r w:rsidRPr="00C915F3">
          <w:rPr>
            <w:rStyle w:val="a4"/>
            <w:rFonts w:cs="Arial"/>
            <w:color w:val="auto"/>
          </w:rPr>
          <w:t>Административному регламенту</w:t>
        </w:r>
      </w:hyperlink>
    </w:p>
    <w:p w14:paraId="2BCD058F" w14:textId="77777777" w:rsidR="00C915F3" w:rsidRDefault="00C915F3">
      <w:pPr>
        <w:ind w:firstLine="698"/>
        <w:jc w:val="right"/>
        <w:rPr>
          <w:rStyle w:val="a3"/>
          <w:bCs/>
          <w:color w:val="auto"/>
        </w:rPr>
      </w:pPr>
    </w:p>
    <w:p w14:paraId="735AF771" w14:textId="77777777" w:rsidR="00C915F3" w:rsidRPr="00C915F3" w:rsidRDefault="00C915F3">
      <w:pPr>
        <w:ind w:firstLine="698"/>
        <w:jc w:val="right"/>
      </w:pPr>
    </w:p>
    <w:bookmarkEnd w:id="160"/>
    <w:p w14:paraId="03D3A89C" w14:textId="77777777" w:rsidR="002914BF" w:rsidRDefault="002914BF">
      <w:pPr>
        <w:ind w:firstLine="698"/>
        <w:jc w:val="right"/>
      </w:pPr>
      <w:r>
        <w:t>В __________________________________________</w:t>
      </w:r>
    </w:p>
    <w:p w14:paraId="69F81434" w14:textId="77777777" w:rsidR="00C915F3" w:rsidRDefault="00C915F3">
      <w:pPr>
        <w:ind w:firstLine="698"/>
        <w:jc w:val="right"/>
      </w:pPr>
      <w:r>
        <w:t>__________________________________________</w:t>
      </w:r>
    </w:p>
    <w:p w14:paraId="6D2BFD2F" w14:textId="77777777" w:rsidR="00C915F3" w:rsidRDefault="00C915F3">
      <w:pPr>
        <w:ind w:firstLine="698"/>
        <w:jc w:val="right"/>
      </w:pPr>
      <w:r>
        <w:t>__________________________________________</w:t>
      </w:r>
    </w:p>
    <w:p w14:paraId="4B9CDC4D" w14:textId="77777777" w:rsidR="002914BF" w:rsidRDefault="002914BF">
      <w:pPr>
        <w:ind w:firstLine="698"/>
        <w:jc w:val="right"/>
      </w:pPr>
      <w:proofErr w:type="gramStart"/>
      <w:r>
        <w:t>(Наименование органа местного самоуправления</w:t>
      </w:r>
      <w:proofErr w:type="gramEnd"/>
    </w:p>
    <w:p w14:paraId="5BBC42EC" w14:textId="77777777" w:rsidR="002914BF" w:rsidRDefault="002914BF">
      <w:pPr>
        <w:ind w:firstLine="698"/>
        <w:jc w:val="right"/>
      </w:pPr>
      <w:r>
        <w:t>муниципального образования)</w:t>
      </w:r>
    </w:p>
    <w:p w14:paraId="6060467A" w14:textId="77777777" w:rsidR="00C915F3" w:rsidRDefault="00C915F3">
      <w:pPr>
        <w:ind w:firstLine="698"/>
        <w:jc w:val="right"/>
      </w:pPr>
      <w:r>
        <w:t>___________________________________________</w:t>
      </w:r>
    </w:p>
    <w:p w14:paraId="687CA1FD" w14:textId="77777777" w:rsidR="002914BF" w:rsidRDefault="00C915F3">
      <w:pPr>
        <w:ind w:firstLine="698"/>
        <w:jc w:val="right"/>
      </w:pPr>
      <w:r>
        <w:t>(</w:t>
      </w:r>
      <w:r w:rsidR="002914BF">
        <w:t>Ф.И.О. гражданина в родительном падеже/</w:t>
      </w:r>
      <w:proofErr w:type="gramStart"/>
      <w:r w:rsidR="002914BF">
        <w:t>полное</w:t>
      </w:r>
      <w:proofErr w:type="gramEnd"/>
      <w:r>
        <w:t>)</w:t>
      </w:r>
    </w:p>
    <w:p w14:paraId="105F67CA" w14:textId="77777777" w:rsidR="00C915F3" w:rsidRDefault="00C915F3">
      <w:pPr>
        <w:ind w:firstLine="698"/>
        <w:jc w:val="right"/>
      </w:pPr>
      <w:r>
        <w:t>___________________________________________</w:t>
      </w:r>
    </w:p>
    <w:p w14:paraId="371D740B" w14:textId="77777777" w:rsidR="002914BF" w:rsidRDefault="00C915F3">
      <w:pPr>
        <w:ind w:firstLine="698"/>
        <w:jc w:val="right"/>
      </w:pPr>
      <w:r>
        <w:t>(</w:t>
      </w:r>
      <w:r w:rsidR="002914BF">
        <w:t>наименование юридического лица</w:t>
      </w:r>
      <w:r>
        <w:t>)</w:t>
      </w:r>
    </w:p>
    <w:p w14:paraId="7FF9A4A8" w14:textId="77777777" w:rsidR="002914BF" w:rsidRDefault="002914BF">
      <w:pPr>
        <w:ind w:firstLine="698"/>
        <w:jc w:val="right"/>
      </w:pPr>
      <w:r>
        <w:t>___________________________________________</w:t>
      </w:r>
    </w:p>
    <w:p w14:paraId="272EB8FE" w14:textId="77777777" w:rsidR="002914BF" w:rsidRDefault="002914BF">
      <w:pPr>
        <w:ind w:firstLine="698"/>
        <w:jc w:val="right"/>
      </w:pPr>
      <w:r>
        <w:t>(Данные паспорта/Юридический адрес)</w:t>
      </w:r>
    </w:p>
    <w:p w14:paraId="467BBAC5" w14:textId="77777777" w:rsidR="002914BF" w:rsidRDefault="002914BF"/>
    <w:p w14:paraId="13B8F0E2" w14:textId="77777777" w:rsidR="00C915F3" w:rsidRDefault="00C915F3"/>
    <w:p w14:paraId="38FDD55C" w14:textId="77777777" w:rsidR="002914BF" w:rsidRDefault="002914BF" w:rsidP="00C915F3">
      <w:pPr>
        <w:pStyle w:val="1"/>
        <w:spacing w:before="0" w:after="0"/>
      </w:pPr>
      <w:r>
        <w:t xml:space="preserve">Заявление </w:t>
      </w:r>
      <w:r>
        <w:br/>
        <w:t xml:space="preserve">на выдачу выписки из </w:t>
      </w:r>
      <w:proofErr w:type="spellStart"/>
      <w:r>
        <w:t>похозяйственной</w:t>
      </w:r>
      <w:proofErr w:type="spellEnd"/>
      <w:r>
        <w:t xml:space="preserve"> книги</w:t>
      </w:r>
    </w:p>
    <w:p w14:paraId="7CEEFA4B" w14:textId="77777777" w:rsidR="002914BF" w:rsidRDefault="002914BF"/>
    <w:p w14:paraId="77050136" w14:textId="77777777" w:rsidR="002914BF" w:rsidRDefault="002914BF">
      <w:r>
        <w:t xml:space="preserve">Прошу предоставить выписку из </w:t>
      </w:r>
      <w:proofErr w:type="spellStart"/>
      <w:r>
        <w:t>похо</w:t>
      </w:r>
      <w:r w:rsidR="00C915F3">
        <w:t>зяйственной</w:t>
      </w:r>
      <w:proofErr w:type="spellEnd"/>
      <w:r w:rsidR="00C915F3">
        <w:t xml:space="preserve"> книги </w:t>
      </w:r>
    </w:p>
    <w:p w14:paraId="160C5919" w14:textId="77777777" w:rsidR="002914BF" w:rsidRDefault="002914BF">
      <w:r>
        <w:t xml:space="preserve">____________________________________________________________________ </w:t>
      </w:r>
    </w:p>
    <w:p w14:paraId="72C2DDE2" w14:textId="77777777" w:rsidR="002914BF" w:rsidRDefault="002914BF">
      <w:r>
        <w:t>____________________________________________</w:t>
      </w:r>
      <w:r w:rsidR="00C915F3">
        <w:t xml:space="preserve">________________________ </w:t>
      </w:r>
    </w:p>
    <w:p w14:paraId="38C72415" w14:textId="77777777" w:rsidR="002914BF" w:rsidRDefault="002914BF">
      <w:pPr>
        <w:ind w:firstLine="698"/>
        <w:jc w:val="center"/>
      </w:pPr>
      <w:r>
        <w:t>выписка из домовой книги необходима для предоставления</w:t>
      </w:r>
    </w:p>
    <w:p w14:paraId="4AC01292" w14:textId="77777777" w:rsidR="002914BF" w:rsidRDefault="002914BF">
      <w:r>
        <w:t>____________________________________________</w:t>
      </w:r>
      <w:r w:rsidR="00C915F3">
        <w:t xml:space="preserve">________________________ </w:t>
      </w:r>
    </w:p>
    <w:p w14:paraId="459535D1" w14:textId="77777777" w:rsidR="002914BF" w:rsidRDefault="002914BF">
      <w:r>
        <w:t>____________________________________________</w:t>
      </w:r>
      <w:r w:rsidR="00C915F3">
        <w:t xml:space="preserve">________________________ </w:t>
      </w:r>
    </w:p>
    <w:p w14:paraId="083E7769" w14:textId="77777777" w:rsidR="00C915F3" w:rsidRDefault="00C915F3">
      <w:r>
        <w:t xml:space="preserve">____________________________________________________________________ </w:t>
      </w:r>
    </w:p>
    <w:p w14:paraId="5F779A82" w14:textId="77777777" w:rsidR="002914BF" w:rsidRDefault="002914BF">
      <w:pPr>
        <w:ind w:firstLine="698"/>
        <w:jc w:val="center"/>
      </w:pPr>
      <w:r>
        <w:t>(организация, куда необходима выписка из реестра)</w:t>
      </w:r>
    </w:p>
    <w:p w14:paraId="0A6F633E" w14:textId="77777777" w:rsidR="002914BF" w:rsidRDefault="002914BF"/>
    <w:p w14:paraId="6E3EF838" w14:textId="77777777" w:rsidR="002914BF" w:rsidRDefault="002914BF">
      <w:proofErr w:type="gramStart"/>
      <w:r>
        <w:t>Согласен</w:t>
      </w:r>
      <w:proofErr w:type="gramEnd"/>
      <w:r>
        <w:t xml:space="preserve"> на обработку и хранение персональных данных в целях и объеме, необходимых для предоставления муниципальной услуги.</w:t>
      </w:r>
    </w:p>
    <w:p w14:paraId="00C56D1D" w14:textId="77777777" w:rsidR="002914BF" w:rsidRDefault="002914BF"/>
    <w:p w14:paraId="30F7B340" w14:textId="77777777" w:rsidR="002914BF" w:rsidRDefault="002914BF">
      <w:r>
        <w:t>Полноту и достоверность представляемых сведений (информации) подтверждаю.</w:t>
      </w:r>
    </w:p>
    <w:p w14:paraId="29A45D31" w14:textId="77777777" w:rsidR="002914BF" w:rsidRDefault="002914B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760"/>
      </w:tblGrid>
      <w:tr w:rsidR="002914BF" w14:paraId="325E9179" w14:textId="77777777">
        <w:tc>
          <w:tcPr>
            <w:tcW w:w="3220" w:type="dxa"/>
            <w:tcBorders>
              <w:top w:val="nil"/>
              <w:left w:val="nil"/>
              <w:bottom w:val="nil"/>
              <w:right w:val="nil"/>
            </w:tcBorders>
          </w:tcPr>
          <w:p w14:paraId="2197F5F5" w14:textId="77777777" w:rsidR="002914BF" w:rsidRDefault="00C915F3">
            <w:pPr>
              <w:pStyle w:val="aff8"/>
              <w:jc w:val="center"/>
            </w:pPr>
            <w:r>
              <w:t xml:space="preserve">___________  </w:t>
            </w:r>
            <w:r w:rsidR="002914BF">
              <w:t>Ф.И.О.</w:t>
            </w:r>
          </w:p>
        </w:tc>
        <w:tc>
          <w:tcPr>
            <w:tcW w:w="4760" w:type="dxa"/>
            <w:tcBorders>
              <w:top w:val="nil"/>
              <w:left w:val="nil"/>
              <w:bottom w:val="nil"/>
              <w:right w:val="nil"/>
            </w:tcBorders>
          </w:tcPr>
          <w:p w14:paraId="5DC38F55" w14:textId="77777777" w:rsidR="002914BF" w:rsidRDefault="00C915F3">
            <w:pPr>
              <w:pStyle w:val="aff8"/>
              <w:jc w:val="right"/>
            </w:pPr>
            <w:r>
              <w:t>____________</w:t>
            </w:r>
            <w:r w:rsidR="002914BF">
              <w:t>(подпись)</w:t>
            </w:r>
          </w:p>
        </w:tc>
      </w:tr>
    </w:tbl>
    <w:p w14:paraId="70FFAC2A" w14:textId="77777777" w:rsidR="002914BF" w:rsidRDefault="002914BF"/>
    <w:p w14:paraId="1B7CC5F7" w14:textId="77777777" w:rsidR="002914BF" w:rsidRDefault="002914BF">
      <w:r>
        <w:t>"___" ______________ 20__ г.</w:t>
      </w:r>
    </w:p>
    <w:p w14:paraId="1CC34E34" w14:textId="77777777" w:rsidR="003B33A6" w:rsidRDefault="003B33A6" w:rsidP="00107414">
      <w:pPr>
        <w:ind w:firstLine="0"/>
      </w:pPr>
    </w:p>
    <w:p w14:paraId="0B9BE095" w14:textId="77777777" w:rsidR="003B33A6" w:rsidRDefault="003B33A6"/>
    <w:p w14:paraId="760376BD" w14:textId="77777777" w:rsidR="003B33A6" w:rsidRDefault="003B33A6"/>
    <w:p w14:paraId="7DEF1CDA" w14:textId="77777777" w:rsidR="003B33A6" w:rsidRDefault="003B33A6"/>
    <w:p w14:paraId="5932E27C" w14:textId="77777777" w:rsidR="003B33A6" w:rsidRDefault="003B33A6"/>
    <w:p w14:paraId="1027A2AA" w14:textId="77777777" w:rsidR="003B33A6" w:rsidRDefault="003B33A6"/>
    <w:p w14:paraId="5B9811A6" w14:textId="77777777" w:rsidR="003B33A6" w:rsidRDefault="003B33A6"/>
    <w:p w14:paraId="73E9E87D" w14:textId="77777777" w:rsidR="003B33A6" w:rsidRDefault="003B33A6"/>
    <w:p w14:paraId="6F8905C8" w14:textId="77777777" w:rsidR="002914BF" w:rsidRPr="00C915F3" w:rsidRDefault="002914BF" w:rsidP="00C915F3">
      <w:pPr>
        <w:pStyle w:val="1"/>
        <w:spacing w:before="0" w:after="0"/>
        <w:rPr>
          <w:sz w:val="26"/>
          <w:szCs w:val="26"/>
        </w:rPr>
      </w:pPr>
      <w:r w:rsidRPr="00C915F3">
        <w:rPr>
          <w:sz w:val="26"/>
          <w:szCs w:val="26"/>
        </w:rPr>
        <w:t xml:space="preserve">Форма </w:t>
      </w:r>
      <w:r w:rsidRPr="00C915F3">
        <w:rPr>
          <w:sz w:val="26"/>
          <w:szCs w:val="26"/>
        </w:rPr>
        <w:br/>
        <w:t>согласия на обработку персональных данных лица, не являющегося заявителем, при предоставлении муниципальной услуги</w:t>
      </w:r>
    </w:p>
    <w:p w14:paraId="76AFCBF4" w14:textId="77777777" w:rsidR="002914BF" w:rsidRDefault="002914BF" w:rsidP="00C915F3"/>
    <w:p w14:paraId="51304B0C" w14:textId="77777777" w:rsidR="002914BF" w:rsidRDefault="002914BF" w:rsidP="00C915F3">
      <w:pPr>
        <w:pStyle w:val="1"/>
        <w:spacing w:before="0" w:after="0"/>
      </w:pPr>
      <w:r>
        <w:t>Согласие на обработку персональных данных</w:t>
      </w:r>
    </w:p>
    <w:p w14:paraId="44BBEB7E" w14:textId="77777777" w:rsidR="002914BF" w:rsidRDefault="002914BF"/>
    <w:p w14:paraId="78461C55" w14:textId="77777777" w:rsidR="00C915F3" w:rsidRDefault="002914BF" w:rsidP="00C915F3">
      <w:pPr>
        <w:ind w:firstLine="709"/>
      </w:pPr>
      <w:r>
        <w:t>Я, нижеподписавшийся: ____________________</w:t>
      </w:r>
      <w:r w:rsidR="00C915F3">
        <w:t>____________________________</w:t>
      </w:r>
    </w:p>
    <w:p w14:paraId="34B9E7BC" w14:textId="77777777" w:rsidR="002914BF" w:rsidRDefault="00C915F3" w:rsidP="00C915F3">
      <w:pPr>
        <w:ind w:firstLine="0"/>
      </w:pPr>
      <w:r>
        <w:t>__________________________________________________________________________</w:t>
      </w:r>
      <w:r w:rsidR="002914BF">
        <w:t>,</w:t>
      </w:r>
    </w:p>
    <w:p w14:paraId="5AFBDEB4" w14:textId="77777777" w:rsidR="002914BF" w:rsidRDefault="002914BF" w:rsidP="00C915F3">
      <w:pPr>
        <w:ind w:firstLine="0"/>
        <w:jc w:val="center"/>
      </w:pPr>
      <w:r>
        <w:t>(фамилия, имя, отчество полностью)</w:t>
      </w:r>
    </w:p>
    <w:p w14:paraId="0B9B7D34" w14:textId="77777777" w:rsidR="002914BF" w:rsidRDefault="002914BF" w:rsidP="00C915F3">
      <w:pPr>
        <w:ind w:firstLine="709"/>
      </w:pPr>
      <w:r>
        <w:t>в соответствии с требованиями статьи 9 Федерального закона от 27.07.2006 "О персональных данных" N 152-ФЗ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w:t>
      </w:r>
    </w:p>
    <w:p w14:paraId="671EF740" w14:textId="77777777" w:rsidR="002914BF" w:rsidRDefault="002914BF" w:rsidP="00C915F3">
      <w:pPr>
        <w:ind w:firstLine="709"/>
      </w:pPr>
      <w:r>
        <w:t>Мои персональные данные, в отношении которых дается данное согласие, включают:</w:t>
      </w:r>
    </w:p>
    <w:p w14:paraId="2A003768" w14:textId="77777777" w:rsidR="002914BF" w:rsidRDefault="002914BF" w:rsidP="00C915F3">
      <w:pPr>
        <w:ind w:firstLine="709"/>
      </w:pPr>
      <w:r>
        <w:t>- фамилию, имя, отчество (при наличии);</w:t>
      </w:r>
    </w:p>
    <w:p w14:paraId="655A4C7F" w14:textId="77777777" w:rsidR="002914BF" w:rsidRDefault="002914BF" w:rsidP="00C915F3">
      <w:pPr>
        <w:ind w:firstLine="709"/>
      </w:pPr>
      <w:r>
        <w:t>- домашний адрес;</w:t>
      </w:r>
    </w:p>
    <w:p w14:paraId="54359B6C" w14:textId="77777777" w:rsidR="002914BF" w:rsidRDefault="002914BF" w:rsidP="00C915F3">
      <w:pPr>
        <w:ind w:firstLine="709"/>
      </w:pPr>
      <w:r>
        <w:t>- серию, государственный номер, регистрационный номер, дату выдачи документов (удостоверение личности - паспорт и иные документы, удостоверяющие личность; свидетельство о рождении (копия)).</w:t>
      </w:r>
    </w:p>
    <w:p w14:paraId="27985EAB" w14:textId="77777777" w:rsidR="002914BF" w:rsidRDefault="002914BF" w:rsidP="00C915F3">
      <w:pPr>
        <w:ind w:firstLine="709"/>
      </w:pPr>
      <w:proofErr w:type="gramStart"/>
      <w: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w:t>
      </w:r>
      <w:proofErr w:type="gramEnd"/>
      <w: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представление отчетных данных (документов).</w:t>
      </w:r>
    </w:p>
    <w:p w14:paraId="1B749732" w14:textId="77777777" w:rsidR="002914BF" w:rsidRDefault="002914BF" w:rsidP="00C915F3">
      <w:pPr>
        <w:ind w:firstLine="709"/>
      </w:pPr>
      <w:proofErr w:type="gramStart"/>
      <w: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roofErr w:type="gramEnd"/>
      <w:r>
        <w:t xml:space="preserve"> перевод электронных документов в документы на бумажных носителях и обратно.</w:t>
      </w:r>
    </w:p>
    <w:p w14:paraId="62D9212B" w14:textId="77777777" w:rsidR="002914BF" w:rsidRDefault="002914BF"/>
    <w:p w14:paraId="3EDA5DD1" w14:textId="77777777" w:rsidR="007027FD" w:rsidRDefault="007027F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2100"/>
        <w:gridCol w:w="1960"/>
      </w:tblGrid>
      <w:tr w:rsidR="002914BF" w14:paraId="2AB70E74" w14:textId="77777777">
        <w:tc>
          <w:tcPr>
            <w:tcW w:w="3920" w:type="dxa"/>
            <w:tcBorders>
              <w:top w:val="nil"/>
              <w:left w:val="nil"/>
              <w:bottom w:val="nil"/>
              <w:right w:val="nil"/>
            </w:tcBorders>
          </w:tcPr>
          <w:p w14:paraId="5A4DE3AE" w14:textId="77777777" w:rsidR="002914BF" w:rsidRDefault="002914BF">
            <w:pPr>
              <w:pStyle w:val="aff8"/>
              <w:jc w:val="right"/>
            </w:pPr>
            <w:r>
              <w:t>Настоящее согласие дано мной</w:t>
            </w:r>
          </w:p>
        </w:tc>
        <w:tc>
          <w:tcPr>
            <w:tcW w:w="1960" w:type="dxa"/>
            <w:tcBorders>
              <w:top w:val="nil"/>
              <w:left w:val="nil"/>
              <w:bottom w:val="single" w:sz="4" w:space="0" w:color="auto"/>
              <w:right w:val="nil"/>
            </w:tcBorders>
          </w:tcPr>
          <w:p w14:paraId="7924725C" w14:textId="77777777" w:rsidR="002914BF" w:rsidRDefault="002914BF">
            <w:pPr>
              <w:pStyle w:val="aff8"/>
            </w:pPr>
          </w:p>
        </w:tc>
        <w:tc>
          <w:tcPr>
            <w:tcW w:w="2100" w:type="dxa"/>
            <w:tcBorders>
              <w:top w:val="nil"/>
              <w:left w:val="nil"/>
              <w:bottom w:val="nil"/>
              <w:right w:val="nil"/>
            </w:tcBorders>
          </w:tcPr>
          <w:p w14:paraId="06441FB2" w14:textId="77777777" w:rsidR="002914BF" w:rsidRDefault="002914BF">
            <w:pPr>
              <w:pStyle w:val="aff8"/>
              <w:jc w:val="center"/>
            </w:pPr>
            <w:r>
              <w:t>и действует до</w:t>
            </w:r>
          </w:p>
        </w:tc>
        <w:tc>
          <w:tcPr>
            <w:tcW w:w="1960" w:type="dxa"/>
            <w:tcBorders>
              <w:top w:val="nil"/>
              <w:left w:val="nil"/>
              <w:bottom w:val="single" w:sz="4" w:space="0" w:color="auto"/>
              <w:right w:val="nil"/>
            </w:tcBorders>
          </w:tcPr>
          <w:p w14:paraId="7E80B545" w14:textId="77777777" w:rsidR="002914BF" w:rsidRDefault="002914BF">
            <w:pPr>
              <w:pStyle w:val="aff8"/>
            </w:pPr>
          </w:p>
        </w:tc>
      </w:tr>
      <w:tr w:rsidR="002914BF" w14:paraId="5641DC24" w14:textId="77777777">
        <w:tc>
          <w:tcPr>
            <w:tcW w:w="3920" w:type="dxa"/>
            <w:tcBorders>
              <w:top w:val="nil"/>
              <w:left w:val="nil"/>
              <w:bottom w:val="nil"/>
              <w:right w:val="nil"/>
            </w:tcBorders>
          </w:tcPr>
          <w:p w14:paraId="4BB251AE" w14:textId="77777777" w:rsidR="002914BF" w:rsidRDefault="002914BF">
            <w:pPr>
              <w:pStyle w:val="aff8"/>
            </w:pPr>
          </w:p>
        </w:tc>
        <w:tc>
          <w:tcPr>
            <w:tcW w:w="1960" w:type="dxa"/>
            <w:tcBorders>
              <w:top w:val="single" w:sz="4" w:space="0" w:color="auto"/>
              <w:left w:val="nil"/>
              <w:bottom w:val="nil"/>
              <w:right w:val="nil"/>
            </w:tcBorders>
          </w:tcPr>
          <w:p w14:paraId="12F45C60" w14:textId="77777777" w:rsidR="002914BF" w:rsidRDefault="002914BF">
            <w:pPr>
              <w:pStyle w:val="aff8"/>
              <w:jc w:val="center"/>
            </w:pPr>
            <w:r>
              <w:t>(дата)</w:t>
            </w:r>
          </w:p>
        </w:tc>
        <w:tc>
          <w:tcPr>
            <w:tcW w:w="2100" w:type="dxa"/>
            <w:tcBorders>
              <w:top w:val="nil"/>
              <w:left w:val="nil"/>
              <w:bottom w:val="nil"/>
              <w:right w:val="nil"/>
            </w:tcBorders>
          </w:tcPr>
          <w:p w14:paraId="43889263" w14:textId="77777777" w:rsidR="002914BF" w:rsidRDefault="002914BF">
            <w:pPr>
              <w:pStyle w:val="aff8"/>
            </w:pPr>
          </w:p>
        </w:tc>
        <w:tc>
          <w:tcPr>
            <w:tcW w:w="1960" w:type="dxa"/>
            <w:tcBorders>
              <w:top w:val="single" w:sz="4" w:space="0" w:color="auto"/>
              <w:left w:val="nil"/>
              <w:bottom w:val="nil"/>
              <w:right w:val="nil"/>
            </w:tcBorders>
          </w:tcPr>
          <w:p w14:paraId="6964ACB0" w14:textId="77777777" w:rsidR="002914BF" w:rsidRDefault="002914BF">
            <w:pPr>
              <w:pStyle w:val="aff8"/>
              <w:jc w:val="center"/>
            </w:pPr>
            <w:r>
              <w:t>(дата)</w:t>
            </w:r>
          </w:p>
        </w:tc>
      </w:tr>
    </w:tbl>
    <w:p w14:paraId="37A722C0" w14:textId="77777777" w:rsidR="002914BF" w:rsidRDefault="002914BF"/>
    <w:p w14:paraId="21ECF924" w14:textId="77777777" w:rsidR="002914BF" w:rsidRDefault="002914BF">
      <w:r>
        <w:t>Подпись ____________________</w:t>
      </w:r>
    </w:p>
    <w:p w14:paraId="1B1EA84E" w14:textId="77777777" w:rsidR="002914BF" w:rsidRDefault="002914BF"/>
    <w:p w14:paraId="022B8418" w14:textId="77777777" w:rsidR="003B33A6" w:rsidRDefault="003B33A6"/>
    <w:p w14:paraId="5A773255" w14:textId="77777777" w:rsidR="003B33A6" w:rsidRDefault="003B33A6"/>
    <w:p w14:paraId="29D2C7C4" w14:textId="77777777" w:rsidR="003B33A6" w:rsidRDefault="003B33A6"/>
    <w:p w14:paraId="16466F5D" w14:textId="77777777" w:rsidR="003B33A6" w:rsidRDefault="003B33A6"/>
    <w:p w14:paraId="272B0F5D" w14:textId="77777777" w:rsidR="003B33A6" w:rsidRDefault="003B33A6"/>
    <w:p w14:paraId="39F92EB0" w14:textId="77777777" w:rsidR="003B33A6" w:rsidRDefault="003B33A6"/>
    <w:p w14:paraId="2780EFDA" w14:textId="77777777" w:rsidR="003B33A6" w:rsidRDefault="003B33A6"/>
    <w:p w14:paraId="187E56D7" w14:textId="77777777" w:rsidR="003B33A6" w:rsidRDefault="003B33A6"/>
    <w:p w14:paraId="41D62503" w14:textId="77777777" w:rsidR="003B33A6" w:rsidRDefault="003B33A6"/>
    <w:p w14:paraId="4F56B2B0" w14:textId="77777777" w:rsidR="003B33A6" w:rsidRDefault="003B33A6"/>
    <w:p w14:paraId="4C11F888" w14:textId="77777777" w:rsidR="007027FD" w:rsidRDefault="002914BF">
      <w:pPr>
        <w:ind w:firstLine="698"/>
        <w:jc w:val="right"/>
        <w:rPr>
          <w:rStyle w:val="a3"/>
          <w:b w:val="0"/>
          <w:bCs/>
          <w:color w:val="auto"/>
        </w:rPr>
      </w:pPr>
      <w:bookmarkStart w:id="161" w:name="sub_1020"/>
      <w:r w:rsidRPr="007027FD">
        <w:rPr>
          <w:rStyle w:val="a3"/>
          <w:b w:val="0"/>
          <w:bCs/>
          <w:color w:val="auto"/>
        </w:rPr>
        <w:t>Приложение 2</w:t>
      </w:r>
    </w:p>
    <w:p w14:paraId="68785724" w14:textId="77777777" w:rsidR="002914BF" w:rsidRPr="007027FD" w:rsidRDefault="002914BF">
      <w:pPr>
        <w:ind w:firstLine="698"/>
        <w:jc w:val="right"/>
      </w:pPr>
      <w:r w:rsidRPr="007027FD">
        <w:rPr>
          <w:rStyle w:val="a3"/>
          <w:b w:val="0"/>
          <w:bCs/>
          <w:color w:val="auto"/>
        </w:rPr>
        <w:t>к</w:t>
      </w:r>
      <w:r w:rsidRPr="007027FD">
        <w:rPr>
          <w:rStyle w:val="a3"/>
          <w:bCs/>
          <w:color w:val="auto"/>
        </w:rPr>
        <w:t xml:space="preserve"> </w:t>
      </w:r>
      <w:hyperlink w:anchor="sub_1000" w:history="1">
        <w:r w:rsidRPr="007027FD">
          <w:rPr>
            <w:rStyle w:val="a4"/>
            <w:rFonts w:cs="Arial"/>
            <w:color w:val="auto"/>
          </w:rPr>
          <w:t>Административному регламенту</w:t>
        </w:r>
      </w:hyperlink>
    </w:p>
    <w:bookmarkEnd w:id="161"/>
    <w:p w14:paraId="6BB3E2D5" w14:textId="77777777" w:rsidR="002914BF" w:rsidRDefault="002914BF"/>
    <w:p w14:paraId="6F11EEA7" w14:textId="77777777" w:rsidR="007027FD" w:rsidRDefault="007027FD"/>
    <w:p w14:paraId="1DFD5E74" w14:textId="77777777" w:rsidR="002914BF" w:rsidRDefault="002914BF">
      <w:pPr>
        <w:ind w:firstLine="698"/>
        <w:jc w:val="center"/>
      </w:pPr>
      <w:r>
        <w:t>Образец</w:t>
      </w:r>
    </w:p>
    <w:p w14:paraId="1C1D3D44" w14:textId="77777777" w:rsidR="002914BF" w:rsidRDefault="002914BF"/>
    <w:p w14:paraId="28C42B3A" w14:textId="77777777" w:rsidR="007027FD" w:rsidRDefault="003B33A6" w:rsidP="003B33A6">
      <w:r>
        <w:t xml:space="preserve">Угловой штамп </w:t>
      </w:r>
    </w:p>
    <w:p w14:paraId="08BB1B87" w14:textId="77777777" w:rsidR="002914BF" w:rsidRDefault="003B33A6" w:rsidP="003B33A6">
      <w:r>
        <w:t>Администрации</w:t>
      </w:r>
      <w:r w:rsidR="002914BF">
        <w:t xml:space="preserve"> </w:t>
      </w:r>
      <w:proofErr w:type="gramStart"/>
      <w:r w:rsidR="002914BF">
        <w:t>муниципального</w:t>
      </w:r>
      <w:proofErr w:type="gramEnd"/>
    </w:p>
    <w:p w14:paraId="0D1BBA26" w14:textId="77777777" w:rsidR="002914BF" w:rsidRDefault="003B33A6">
      <w:r>
        <w:t>образования Куркинский район</w:t>
      </w:r>
    </w:p>
    <w:p w14:paraId="7BC10ECE" w14:textId="77777777" w:rsidR="002914BF" w:rsidRDefault="002914BF"/>
    <w:p w14:paraId="3861EE38" w14:textId="77777777" w:rsidR="002914BF" w:rsidRPr="007027FD" w:rsidRDefault="002914BF" w:rsidP="007027FD">
      <w:pPr>
        <w:pStyle w:val="1"/>
        <w:spacing w:before="0" w:after="0"/>
        <w:rPr>
          <w:sz w:val="26"/>
          <w:szCs w:val="26"/>
        </w:rPr>
      </w:pPr>
      <w:r w:rsidRPr="007027FD">
        <w:rPr>
          <w:sz w:val="26"/>
          <w:szCs w:val="26"/>
        </w:rPr>
        <w:t xml:space="preserve">Выписка </w:t>
      </w:r>
      <w:r w:rsidRPr="007027FD">
        <w:rPr>
          <w:sz w:val="26"/>
          <w:szCs w:val="26"/>
        </w:rPr>
        <w:br/>
        <w:t xml:space="preserve">из </w:t>
      </w:r>
      <w:proofErr w:type="spellStart"/>
      <w:r w:rsidRPr="007027FD">
        <w:rPr>
          <w:sz w:val="26"/>
          <w:szCs w:val="26"/>
        </w:rPr>
        <w:t>похозяйственной</w:t>
      </w:r>
      <w:proofErr w:type="spellEnd"/>
      <w:r w:rsidRPr="007027FD">
        <w:rPr>
          <w:sz w:val="26"/>
          <w:szCs w:val="26"/>
        </w:rPr>
        <w:t xml:space="preserve"> книги о наличии у гражданина права на земельный участок</w:t>
      </w:r>
    </w:p>
    <w:p w14:paraId="1FFCBE13" w14:textId="77777777" w:rsidR="002914BF" w:rsidRDefault="002914BF"/>
    <w:p w14:paraId="3E14AFAD" w14:textId="77777777" w:rsidR="002914BF" w:rsidRDefault="002914BF">
      <w:r>
        <w:t>____________________________________________________________________ ________________</w:t>
      </w:r>
      <w:r w:rsidR="007027FD">
        <w:t>_________________________________________________________</w:t>
      </w:r>
    </w:p>
    <w:p w14:paraId="3AA45258" w14:textId="77777777" w:rsidR="002914BF" w:rsidRDefault="002914BF">
      <w:pPr>
        <w:ind w:firstLine="698"/>
        <w:jc w:val="center"/>
      </w:pPr>
      <w:r>
        <w:t>(</w:t>
      </w:r>
      <w:r w:rsidR="007027FD">
        <w:t>м</w:t>
      </w:r>
      <w:r>
        <w:t>есто выдачи, дата выдачи)</w:t>
      </w:r>
    </w:p>
    <w:p w14:paraId="4CF7D348" w14:textId="77777777" w:rsidR="002914BF" w:rsidRDefault="002914BF"/>
    <w:p w14:paraId="5A715EC6" w14:textId="77777777" w:rsidR="002914BF" w:rsidRDefault="002914BF">
      <w:r>
        <w:t xml:space="preserve">Настоящая выписка из </w:t>
      </w:r>
      <w:proofErr w:type="spellStart"/>
      <w:r>
        <w:t>похозяйственной</w:t>
      </w:r>
      <w:proofErr w:type="spellEnd"/>
      <w:r>
        <w:t xml:space="preserve"> книги подтверждает, что гражданину</w:t>
      </w:r>
    </w:p>
    <w:p w14:paraId="4A4DC82B" w14:textId="77777777" w:rsidR="002914BF" w:rsidRDefault="002914BF">
      <w:r>
        <w:t>____________________________________________________________________ ________________</w:t>
      </w:r>
      <w:r w:rsidR="007027FD">
        <w:t>_________________________________________________________</w:t>
      </w:r>
    </w:p>
    <w:p w14:paraId="2504E53A" w14:textId="77777777" w:rsidR="002914BF" w:rsidRDefault="002914BF">
      <w:pPr>
        <w:ind w:firstLine="698"/>
        <w:jc w:val="center"/>
      </w:pPr>
      <w:r>
        <w:t>(фамилия, имя, отчество полностью)</w:t>
      </w:r>
    </w:p>
    <w:p w14:paraId="47DAA01C" w14:textId="77777777" w:rsidR="002914BF" w:rsidRDefault="002914BF">
      <w:r>
        <w:t xml:space="preserve">Дата рождения: "____" ____________ </w:t>
      </w:r>
      <w:proofErr w:type="gramStart"/>
      <w:r>
        <w:t>г</w:t>
      </w:r>
      <w:proofErr w:type="gramEnd"/>
      <w:r>
        <w:t>.</w:t>
      </w:r>
    </w:p>
    <w:p w14:paraId="293D3B4C" w14:textId="77777777" w:rsidR="002914BF" w:rsidRDefault="002914BF">
      <w:r>
        <w:t>Место рождения _____________________________</w:t>
      </w:r>
    </w:p>
    <w:p w14:paraId="2D18A661" w14:textId="77777777" w:rsidR="002914BF" w:rsidRDefault="002914BF">
      <w:r>
        <w:t>Документ, удостоверяющий личность ___________________</w:t>
      </w:r>
      <w:r w:rsidR="007027FD">
        <w:t>_________________</w:t>
      </w:r>
    </w:p>
    <w:p w14:paraId="25B3B3ED" w14:textId="77777777" w:rsidR="007027FD" w:rsidRDefault="007027FD" w:rsidP="007027FD">
      <w:pPr>
        <w:ind w:firstLine="0"/>
      </w:pPr>
      <w:r>
        <w:t>__________________________________________________________________________</w:t>
      </w:r>
    </w:p>
    <w:p w14:paraId="7A0A5905" w14:textId="77777777" w:rsidR="002914BF" w:rsidRDefault="002914BF" w:rsidP="007027FD">
      <w:pPr>
        <w:ind w:firstLine="0"/>
      </w:pPr>
      <w:r>
        <w:t>____________________________________________________________________</w:t>
      </w:r>
      <w:r w:rsidR="007027FD">
        <w:t>______</w:t>
      </w:r>
      <w:r>
        <w:t xml:space="preserve"> ________________</w:t>
      </w:r>
      <w:r w:rsidR="007027FD">
        <w:t>__________________________________________________________</w:t>
      </w:r>
    </w:p>
    <w:p w14:paraId="7A06116B" w14:textId="77777777" w:rsidR="002914BF" w:rsidRDefault="002914BF" w:rsidP="007027FD">
      <w:pPr>
        <w:ind w:firstLine="0"/>
        <w:jc w:val="center"/>
      </w:pPr>
      <w:r>
        <w:t>(вид документа, удостоверяющего личность)</w:t>
      </w:r>
    </w:p>
    <w:p w14:paraId="55D738C5" w14:textId="77777777" w:rsidR="002914BF" w:rsidRDefault="002914BF">
      <w:r>
        <w:t>выдан _______________________________________________</w:t>
      </w:r>
      <w:r w:rsidR="007027FD">
        <w:t>_______________</w:t>
      </w:r>
    </w:p>
    <w:p w14:paraId="3CA9C3FE" w14:textId="77777777" w:rsidR="002914BF" w:rsidRDefault="002914BF" w:rsidP="007027FD">
      <w:pPr>
        <w:ind w:firstLine="0"/>
        <w:jc w:val="center"/>
      </w:pPr>
      <w:r>
        <w:t>(серия, номер)</w:t>
      </w:r>
    </w:p>
    <w:p w14:paraId="57D0CCBA" w14:textId="77777777" w:rsidR="002914BF" w:rsidRDefault="002914BF" w:rsidP="007027FD">
      <w:pPr>
        <w:ind w:firstLine="0"/>
      </w:pPr>
      <w:r>
        <w:t>_____________________________________________________</w:t>
      </w:r>
      <w:r w:rsidR="007027FD">
        <w:t>_____________________</w:t>
      </w:r>
    </w:p>
    <w:p w14:paraId="004AD32A" w14:textId="77777777" w:rsidR="002914BF" w:rsidRDefault="002914BF" w:rsidP="007027FD">
      <w:pPr>
        <w:ind w:firstLine="0"/>
        <w:jc w:val="center"/>
      </w:pPr>
      <w:r>
        <w:t>(наименование органа, выдавшего документ, удостоверяющий личность)</w:t>
      </w:r>
    </w:p>
    <w:p w14:paraId="5193B2B2" w14:textId="77777777" w:rsidR="007027FD" w:rsidRDefault="002914BF" w:rsidP="007027FD">
      <w:r>
        <w:t>Проживающе</w:t>
      </w:r>
      <w:proofErr w:type="gramStart"/>
      <w:r>
        <w:t>й(</w:t>
      </w:r>
      <w:proofErr w:type="gramEnd"/>
      <w:r>
        <w:t>его) по адресу: _________________________</w:t>
      </w:r>
      <w:r w:rsidR="007027FD">
        <w:t>__________________</w:t>
      </w:r>
    </w:p>
    <w:p w14:paraId="2A3B3899" w14:textId="77777777" w:rsidR="007027FD" w:rsidRDefault="007027FD" w:rsidP="007027FD">
      <w:pPr>
        <w:ind w:firstLine="0"/>
      </w:pPr>
      <w:r>
        <w:t>__________________________________________________________________________</w:t>
      </w:r>
    </w:p>
    <w:p w14:paraId="3CF716F4" w14:textId="77777777" w:rsidR="007027FD" w:rsidRDefault="007027FD" w:rsidP="007027FD">
      <w:pPr>
        <w:ind w:firstLine="0"/>
      </w:pPr>
      <w:r>
        <w:t>__________________________________________________________________________</w:t>
      </w:r>
    </w:p>
    <w:p w14:paraId="6E387284" w14:textId="77777777" w:rsidR="002914BF" w:rsidRDefault="002914BF" w:rsidP="007027FD">
      <w:pPr>
        <w:ind w:firstLine="0"/>
        <w:jc w:val="center"/>
      </w:pPr>
      <w:r>
        <w:t>(адрес постоянного места жительства или преимущественного пребывания)</w:t>
      </w:r>
    </w:p>
    <w:p w14:paraId="068E3708" w14:textId="77777777" w:rsidR="002914BF" w:rsidRDefault="002914BF">
      <w:r>
        <w:t>принадлежит на праве: ________________________________</w:t>
      </w:r>
      <w:r w:rsidR="007027FD">
        <w:t>_________________</w:t>
      </w:r>
    </w:p>
    <w:p w14:paraId="18E1D1CD" w14:textId="77777777" w:rsidR="007027FD" w:rsidRDefault="007027FD" w:rsidP="007027FD">
      <w:pPr>
        <w:ind w:firstLine="0"/>
      </w:pPr>
      <w:r>
        <w:t>__________________________________________________________________________</w:t>
      </w:r>
    </w:p>
    <w:p w14:paraId="2A3A592D" w14:textId="77777777" w:rsidR="002914BF" w:rsidRDefault="002914BF" w:rsidP="007027FD">
      <w:pPr>
        <w:ind w:firstLine="0"/>
        <w:jc w:val="center"/>
      </w:pPr>
      <w:r>
        <w:t>(вид права, на котором гражданину принадлежит земельный участок)</w:t>
      </w:r>
    </w:p>
    <w:p w14:paraId="1B7BD390" w14:textId="77777777" w:rsidR="002914BF" w:rsidRDefault="002914BF">
      <w:r>
        <w:t>земельный участок, предоставленный для ведения личного подсобного хозяйства,</w:t>
      </w:r>
      <w:r w:rsidR="007027FD">
        <w:t xml:space="preserve"> </w:t>
      </w:r>
      <w:r>
        <w:t>общей площадью ______________ кадастровый номер</w:t>
      </w:r>
      <w:r w:rsidR="007027FD">
        <w:t xml:space="preserve"> _________________</w:t>
      </w:r>
      <w:r>
        <w:t>,</w:t>
      </w:r>
      <w:r w:rsidR="007027FD">
        <w:t xml:space="preserve"> </w:t>
      </w:r>
      <w:r>
        <w:t>расположенный по адресу: ___________________________</w:t>
      </w:r>
      <w:r w:rsidR="007027FD">
        <w:t>_______________________</w:t>
      </w:r>
    </w:p>
    <w:p w14:paraId="78700856" w14:textId="77777777" w:rsidR="002914BF" w:rsidRDefault="002914BF" w:rsidP="007027FD">
      <w:pPr>
        <w:ind w:firstLine="0"/>
      </w:pPr>
      <w:r>
        <w:t>___________________________________________________________</w:t>
      </w:r>
      <w:r w:rsidR="007027FD">
        <w:t>______________</w:t>
      </w:r>
      <w:r>
        <w:t>,</w:t>
      </w:r>
    </w:p>
    <w:p w14:paraId="7CFCC0F3" w14:textId="77777777" w:rsidR="002914BF" w:rsidRDefault="007027FD" w:rsidP="007027FD">
      <w:pPr>
        <w:ind w:firstLine="0"/>
        <w:jc w:val="center"/>
      </w:pPr>
      <w:r>
        <w:t>(</w:t>
      </w:r>
      <w:r w:rsidR="002914BF">
        <w:t>назначение земельного участка</w:t>
      </w:r>
      <w:r>
        <w:t>)</w:t>
      </w:r>
      <w:r w:rsidR="002914BF">
        <w:t xml:space="preserve"> _______________________________________________________</w:t>
      </w:r>
      <w:r>
        <w:t>__________________</w:t>
      </w:r>
      <w:r w:rsidR="002914BF">
        <w:t>,</w:t>
      </w:r>
    </w:p>
    <w:p w14:paraId="07833845" w14:textId="77777777" w:rsidR="002914BF" w:rsidRDefault="002914BF" w:rsidP="007027FD">
      <w:pPr>
        <w:ind w:firstLine="0"/>
        <w:jc w:val="center"/>
      </w:pPr>
      <w:proofErr w:type="gramStart"/>
      <w:r>
        <w:t xml:space="preserve">(указывается категория земель - земли поселений (для приусадебного участка) или </w:t>
      </w:r>
      <w:r>
        <w:lastRenderedPageBreak/>
        <w:t>земли сельскохозяйственного назначения (для полевого участка)</w:t>
      </w:r>
      <w:proofErr w:type="gramEnd"/>
    </w:p>
    <w:p w14:paraId="50126AA2" w14:textId="77777777" w:rsidR="002914BF" w:rsidRDefault="002914BF" w:rsidP="007027FD">
      <w:pPr>
        <w:ind w:firstLine="0"/>
      </w:pPr>
      <w:r>
        <w:t xml:space="preserve">о чем в </w:t>
      </w:r>
      <w:proofErr w:type="spellStart"/>
      <w:r>
        <w:t>похозяйственной</w:t>
      </w:r>
      <w:proofErr w:type="spellEnd"/>
      <w:r>
        <w:t xml:space="preserve"> книге ____________________________</w:t>
      </w:r>
      <w:r w:rsidR="007027FD">
        <w:t>______________</w:t>
      </w:r>
      <w:r>
        <w:t xml:space="preserve"> лицевой счет</w:t>
      </w:r>
      <w:r w:rsidR="007027FD">
        <w:t xml:space="preserve"> ______________________________________________________________</w:t>
      </w:r>
    </w:p>
    <w:p w14:paraId="6D91B233" w14:textId="77777777" w:rsidR="002914BF" w:rsidRDefault="002914BF" w:rsidP="007027FD">
      <w:pPr>
        <w:ind w:firstLine="0"/>
      </w:pPr>
      <w:r>
        <w:t>__________________________________________</w:t>
      </w:r>
      <w:r w:rsidR="007027FD">
        <w:t>________________________________</w:t>
      </w:r>
    </w:p>
    <w:p w14:paraId="096E3735" w14:textId="77777777" w:rsidR="007027FD" w:rsidRDefault="007027FD" w:rsidP="007027FD">
      <w:pPr>
        <w:ind w:firstLine="0"/>
      </w:pPr>
      <w:r>
        <w:t>__________________________________________________________________________</w:t>
      </w:r>
    </w:p>
    <w:p w14:paraId="64489649" w14:textId="77777777" w:rsidR="007027FD" w:rsidRDefault="007027FD" w:rsidP="007027FD">
      <w:pPr>
        <w:ind w:firstLine="0"/>
      </w:pPr>
      <w:r>
        <w:t>__________________________________________________________________________</w:t>
      </w:r>
    </w:p>
    <w:p w14:paraId="4FBA6AE6" w14:textId="77777777" w:rsidR="002914BF" w:rsidRDefault="002914BF" w:rsidP="007027FD">
      <w:pPr>
        <w:ind w:firstLine="0"/>
        <w:jc w:val="center"/>
      </w:pPr>
      <w:r>
        <w:t xml:space="preserve">(реквизиты </w:t>
      </w:r>
      <w:proofErr w:type="spellStart"/>
      <w:r>
        <w:t>похозяйственной</w:t>
      </w:r>
      <w:proofErr w:type="spellEnd"/>
      <w:r>
        <w:t xml:space="preserve"> книги: номер, дата начала</w:t>
      </w:r>
      <w:r w:rsidR="007027FD">
        <w:t xml:space="preserve"> </w:t>
      </w:r>
      <w:r>
        <w:t xml:space="preserve">и окончания ведения книги, наименование органа, осуществляющего ведения </w:t>
      </w:r>
      <w:proofErr w:type="spellStart"/>
      <w:r>
        <w:t>похозяйственной</w:t>
      </w:r>
      <w:proofErr w:type="spellEnd"/>
      <w:r>
        <w:t xml:space="preserve"> книги)</w:t>
      </w:r>
    </w:p>
    <w:p w14:paraId="3DA3E77A" w14:textId="77777777" w:rsidR="007027FD" w:rsidRDefault="007027FD" w:rsidP="007027FD"/>
    <w:p w14:paraId="53F3F8B4" w14:textId="77777777" w:rsidR="002914BF" w:rsidRDefault="002914BF" w:rsidP="007027FD">
      <w:pPr>
        <w:ind w:firstLine="0"/>
      </w:pPr>
      <w:r>
        <w:t>"_____" ________________ г. сделана запись на основании ______________________</w:t>
      </w:r>
      <w:r w:rsidR="007027FD">
        <w:t>__</w:t>
      </w:r>
    </w:p>
    <w:p w14:paraId="5198F2DF" w14:textId="77777777" w:rsidR="002914BF" w:rsidRDefault="002914BF" w:rsidP="007027FD">
      <w:pPr>
        <w:ind w:firstLine="0"/>
      </w:pPr>
      <w:r>
        <w:t>____________________________________________________________________</w:t>
      </w:r>
      <w:r w:rsidR="007027FD">
        <w:t>______</w:t>
      </w:r>
      <w:r>
        <w:t xml:space="preserve"> ________________</w:t>
      </w:r>
      <w:r w:rsidR="007027FD">
        <w:t>__________________________________________________________</w:t>
      </w:r>
    </w:p>
    <w:p w14:paraId="73AA3AE9" w14:textId="77777777" w:rsidR="002914BF" w:rsidRDefault="002914BF" w:rsidP="007027FD">
      <w:pPr>
        <w:ind w:firstLine="0"/>
        <w:jc w:val="center"/>
      </w:pPr>
      <w:proofErr w:type="gramStart"/>
      <w:r>
        <w:t xml:space="preserve">(реквизиты документа, на основании которого в </w:t>
      </w:r>
      <w:proofErr w:type="spellStart"/>
      <w:r>
        <w:t>похозяйственную</w:t>
      </w:r>
      <w:proofErr w:type="spellEnd"/>
      <w:r>
        <w:t xml:space="preserve"> книгу внесена запись о наличии у гражданина права на земельный участок (указывается при наличии св</w:t>
      </w:r>
      <w:r w:rsidR="009477A1">
        <w:t xml:space="preserve">едений в </w:t>
      </w:r>
      <w:proofErr w:type="spellStart"/>
      <w:r w:rsidR="009477A1">
        <w:t>похозяйственной</w:t>
      </w:r>
      <w:proofErr w:type="spellEnd"/>
      <w:r w:rsidR="009477A1">
        <w:t xml:space="preserve"> книге)</w:t>
      </w:r>
      <w:proofErr w:type="gramEnd"/>
    </w:p>
    <w:p w14:paraId="64A2FE0B" w14:textId="77777777" w:rsidR="002914BF" w:rsidRDefault="002914B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560"/>
        <w:gridCol w:w="2520"/>
        <w:gridCol w:w="560"/>
        <w:gridCol w:w="2660"/>
      </w:tblGrid>
      <w:tr w:rsidR="002914BF" w14:paraId="4431C155" w14:textId="77777777">
        <w:tc>
          <w:tcPr>
            <w:tcW w:w="700" w:type="dxa"/>
            <w:tcBorders>
              <w:top w:val="nil"/>
              <w:left w:val="nil"/>
              <w:bottom w:val="nil"/>
              <w:right w:val="nil"/>
            </w:tcBorders>
          </w:tcPr>
          <w:p w14:paraId="5BF8E082" w14:textId="77777777" w:rsidR="002914BF" w:rsidRDefault="002914BF">
            <w:pPr>
              <w:pStyle w:val="aff8"/>
            </w:pPr>
          </w:p>
        </w:tc>
        <w:tc>
          <w:tcPr>
            <w:tcW w:w="2240" w:type="dxa"/>
            <w:tcBorders>
              <w:top w:val="nil"/>
              <w:left w:val="nil"/>
              <w:bottom w:val="single" w:sz="4" w:space="0" w:color="auto"/>
              <w:right w:val="nil"/>
            </w:tcBorders>
          </w:tcPr>
          <w:p w14:paraId="75C9C65F" w14:textId="77777777" w:rsidR="002914BF" w:rsidRDefault="002914BF">
            <w:pPr>
              <w:pStyle w:val="aff8"/>
            </w:pPr>
          </w:p>
        </w:tc>
        <w:tc>
          <w:tcPr>
            <w:tcW w:w="560" w:type="dxa"/>
            <w:tcBorders>
              <w:top w:val="nil"/>
              <w:left w:val="nil"/>
              <w:bottom w:val="nil"/>
              <w:right w:val="nil"/>
            </w:tcBorders>
          </w:tcPr>
          <w:p w14:paraId="58CC20F9" w14:textId="77777777" w:rsidR="002914BF" w:rsidRDefault="002914BF">
            <w:pPr>
              <w:pStyle w:val="aff8"/>
            </w:pPr>
          </w:p>
        </w:tc>
        <w:tc>
          <w:tcPr>
            <w:tcW w:w="2520" w:type="dxa"/>
            <w:tcBorders>
              <w:top w:val="nil"/>
              <w:left w:val="nil"/>
              <w:bottom w:val="single" w:sz="4" w:space="0" w:color="auto"/>
              <w:right w:val="nil"/>
            </w:tcBorders>
          </w:tcPr>
          <w:p w14:paraId="2A19D10B" w14:textId="77777777" w:rsidR="002914BF" w:rsidRDefault="002914BF">
            <w:pPr>
              <w:pStyle w:val="aff8"/>
            </w:pPr>
          </w:p>
        </w:tc>
        <w:tc>
          <w:tcPr>
            <w:tcW w:w="560" w:type="dxa"/>
            <w:tcBorders>
              <w:top w:val="nil"/>
              <w:left w:val="nil"/>
              <w:bottom w:val="nil"/>
              <w:right w:val="nil"/>
            </w:tcBorders>
          </w:tcPr>
          <w:p w14:paraId="3B754BA4" w14:textId="77777777" w:rsidR="002914BF" w:rsidRDefault="002914BF">
            <w:pPr>
              <w:pStyle w:val="aff8"/>
            </w:pPr>
          </w:p>
        </w:tc>
        <w:tc>
          <w:tcPr>
            <w:tcW w:w="2660" w:type="dxa"/>
            <w:tcBorders>
              <w:top w:val="nil"/>
              <w:left w:val="nil"/>
              <w:bottom w:val="single" w:sz="4" w:space="0" w:color="auto"/>
              <w:right w:val="nil"/>
            </w:tcBorders>
          </w:tcPr>
          <w:p w14:paraId="1DE3B8B5" w14:textId="77777777" w:rsidR="002914BF" w:rsidRDefault="002914BF">
            <w:pPr>
              <w:pStyle w:val="aff8"/>
            </w:pPr>
          </w:p>
        </w:tc>
      </w:tr>
      <w:tr w:rsidR="002914BF" w14:paraId="556D926E" w14:textId="77777777">
        <w:tc>
          <w:tcPr>
            <w:tcW w:w="700" w:type="dxa"/>
            <w:tcBorders>
              <w:top w:val="nil"/>
              <w:left w:val="nil"/>
              <w:bottom w:val="nil"/>
              <w:right w:val="nil"/>
            </w:tcBorders>
          </w:tcPr>
          <w:p w14:paraId="43D2C1F4" w14:textId="77777777" w:rsidR="002914BF" w:rsidRDefault="002914BF">
            <w:pPr>
              <w:pStyle w:val="aff8"/>
            </w:pPr>
          </w:p>
        </w:tc>
        <w:tc>
          <w:tcPr>
            <w:tcW w:w="2240" w:type="dxa"/>
            <w:tcBorders>
              <w:top w:val="single" w:sz="4" w:space="0" w:color="auto"/>
              <w:left w:val="nil"/>
              <w:bottom w:val="nil"/>
              <w:right w:val="nil"/>
            </w:tcBorders>
          </w:tcPr>
          <w:p w14:paraId="076792F3" w14:textId="77777777" w:rsidR="002914BF" w:rsidRDefault="002914BF">
            <w:pPr>
              <w:pStyle w:val="aff8"/>
              <w:jc w:val="center"/>
            </w:pPr>
            <w:r>
              <w:t>(должность)</w:t>
            </w:r>
          </w:p>
        </w:tc>
        <w:tc>
          <w:tcPr>
            <w:tcW w:w="560" w:type="dxa"/>
            <w:tcBorders>
              <w:top w:val="nil"/>
              <w:left w:val="nil"/>
              <w:bottom w:val="nil"/>
              <w:right w:val="nil"/>
            </w:tcBorders>
          </w:tcPr>
          <w:p w14:paraId="2B7D1792" w14:textId="77777777" w:rsidR="002914BF" w:rsidRDefault="002914BF">
            <w:pPr>
              <w:pStyle w:val="aff8"/>
            </w:pPr>
          </w:p>
        </w:tc>
        <w:tc>
          <w:tcPr>
            <w:tcW w:w="2520" w:type="dxa"/>
            <w:tcBorders>
              <w:top w:val="single" w:sz="4" w:space="0" w:color="auto"/>
              <w:left w:val="nil"/>
              <w:bottom w:val="nil"/>
              <w:right w:val="nil"/>
            </w:tcBorders>
          </w:tcPr>
          <w:p w14:paraId="78FE04B7" w14:textId="77777777" w:rsidR="002914BF" w:rsidRDefault="002914BF">
            <w:pPr>
              <w:pStyle w:val="aff8"/>
              <w:jc w:val="center"/>
            </w:pPr>
            <w:r>
              <w:t>(подпись)</w:t>
            </w:r>
          </w:p>
        </w:tc>
        <w:tc>
          <w:tcPr>
            <w:tcW w:w="560" w:type="dxa"/>
            <w:tcBorders>
              <w:top w:val="nil"/>
              <w:left w:val="nil"/>
              <w:bottom w:val="nil"/>
              <w:right w:val="nil"/>
            </w:tcBorders>
          </w:tcPr>
          <w:p w14:paraId="4407E807" w14:textId="77777777" w:rsidR="002914BF" w:rsidRDefault="002914BF">
            <w:pPr>
              <w:pStyle w:val="aff8"/>
            </w:pPr>
          </w:p>
        </w:tc>
        <w:tc>
          <w:tcPr>
            <w:tcW w:w="2660" w:type="dxa"/>
            <w:tcBorders>
              <w:top w:val="single" w:sz="4" w:space="0" w:color="auto"/>
              <w:left w:val="nil"/>
              <w:bottom w:val="nil"/>
              <w:right w:val="nil"/>
            </w:tcBorders>
          </w:tcPr>
          <w:p w14:paraId="7E5D1EA5" w14:textId="77777777" w:rsidR="002914BF" w:rsidRDefault="002914BF">
            <w:pPr>
              <w:pStyle w:val="aff8"/>
              <w:jc w:val="center"/>
            </w:pPr>
            <w:r>
              <w:t>(Ф.И.О.)</w:t>
            </w:r>
          </w:p>
        </w:tc>
      </w:tr>
    </w:tbl>
    <w:p w14:paraId="679774C7" w14:textId="77777777" w:rsidR="002914BF" w:rsidRDefault="002914BF"/>
    <w:p w14:paraId="3867E8EF" w14:textId="77777777" w:rsidR="002914BF" w:rsidRDefault="002914BF">
      <w:r>
        <w:t>М.П.</w:t>
      </w:r>
    </w:p>
    <w:p w14:paraId="055FEF38" w14:textId="77777777" w:rsidR="002914BF" w:rsidRDefault="002914BF"/>
    <w:p w14:paraId="4C68FB61" w14:textId="77777777" w:rsidR="003B33A6" w:rsidRDefault="003B33A6">
      <w:pPr>
        <w:ind w:firstLine="698"/>
        <w:jc w:val="right"/>
        <w:rPr>
          <w:rStyle w:val="a3"/>
          <w:bCs/>
        </w:rPr>
      </w:pPr>
      <w:bookmarkStart w:id="162" w:name="sub_1030"/>
    </w:p>
    <w:p w14:paraId="72808F61" w14:textId="77777777" w:rsidR="003B33A6" w:rsidRDefault="003B33A6">
      <w:pPr>
        <w:ind w:firstLine="698"/>
        <w:jc w:val="right"/>
        <w:rPr>
          <w:rStyle w:val="a3"/>
          <w:bCs/>
        </w:rPr>
      </w:pPr>
    </w:p>
    <w:p w14:paraId="49095F98" w14:textId="77777777" w:rsidR="003B33A6" w:rsidRDefault="003B33A6">
      <w:pPr>
        <w:ind w:firstLine="698"/>
        <w:jc w:val="right"/>
        <w:rPr>
          <w:rStyle w:val="a3"/>
          <w:bCs/>
        </w:rPr>
      </w:pPr>
    </w:p>
    <w:p w14:paraId="07A51EAB" w14:textId="77777777" w:rsidR="003B33A6" w:rsidRDefault="003B33A6">
      <w:pPr>
        <w:ind w:firstLine="698"/>
        <w:jc w:val="right"/>
        <w:rPr>
          <w:rStyle w:val="a3"/>
          <w:bCs/>
        </w:rPr>
      </w:pPr>
    </w:p>
    <w:p w14:paraId="64962E6E" w14:textId="77777777" w:rsidR="003B33A6" w:rsidRDefault="003B33A6">
      <w:pPr>
        <w:ind w:firstLine="698"/>
        <w:jc w:val="right"/>
        <w:rPr>
          <w:rStyle w:val="a3"/>
          <w:bCs/>
        </w:rPr>
      </w:pPr>
    </w:p>
    <w:p w14:paraId="70802785" w14:textId="77777777" w:rsidR="003B33A6" w:rsidRDefault="003B33A6">
      <w:pPr>
        <w:ind w:firstLine="698"/>
        <w:jc w:val="right"/>
        <w:rPr>
          <w:rStyle w:val="a3"/>
          <w:bCs/>
        </w:rPr>
      </w:pPr>
    </w:p>
    <w:p w14:paraId="7F79194A" w14:textId="77777777" w:rsidR="003B33A6" w:rsidRDefault="003B33A6">
      <w:pPr>
        <w:ind w:firstLine="698"/>
        <w:jc w:val="right"/>
        <w:rPr>
          <w:rStyle w:val="a3"/>
          <w:bCs/>
        </w:rPr>
      </w:pPr>
    </w:p>
    <w:p w14:paraId="63CC3560" w14:textId="77777777" w:rsidR="003B33A6" w:rsidRDefault="003B33A6">
      <w:pPr>
        <w:ind w:firstLine="698"/>
        <w:jc w:val="right"/>
        <w:rPr>
          <w:rStyle w:val="a3"/>
          <w:bCs/>
        </w:rPr>
      </w:pPr>
    </w:p>
    <w:p w14:paraId="2C2889B4" w14:textId="77777777" w:rsidR="003B33A6" w:rsidRDefault="003B33A6">
      <w:pPr>
        <w:ind w:firstLine="698"/>
        <w:jc w:val="right"/>
        <w:rPr>
          <w:rStyle w:val="a3"/>
          <w:bCs/>
        </w:rPr>
      </w:pPr>
    </w:p>
    <w:p w14:paraId="2A379276" w14:textId="77777777" w:rsidR="003B33A6" w:rsidRDefault="003B33A6">
      <w:pPr>
        <w:ind w:firstLine="698"/>
        <w:jc w:val="right"/>
        <w:rPr>
          <w:rStyle w:val="a3"/>
          <w:bCs/>
        </w:rPr>
      </w:pPr>
    </w:p>
    <w:p w14:paraId="30FA8B11" w14:textId="77777777" w:rsidR="003B33A6" w:rsidRDefault="003B33A6">
      <w:pPr>
        <w:ind w:firstLine="698"/>
        <w:jc w:val="right"/>
        <w:rPr>
          <w:rStyle w:val="a3"/>
          <w:bCs/>
        </w:rPr>
      </w:pPr>
    </w:p>
    <w:p w14:paraId="16B5C89F" w14:textId="77777777" w:rsidR="003B33A6" w:rsidRDefault="003B33A6">
      <w:pPr>
        <w:ind w:firstLine="698"/>
        <w:jc w:val="right"/>
        <w:rPr>
          <w:rStyle w:val="a3"/>
          <w:bCs/>
        </w:rPr>
      </w:pPr>
    </w:p>
    <w:p w14:paraId="56DE2D23" w14:textId="77777777" w:rsidR="003B33A6" w:rsidRDefault="003B33A6">
      <w:pPr>
        <w:ind w:firstLine="698"/>
        <w:jc w:val="right"/>
        <w:rPr>
          <w:rStyle w:val="a3"/>
          <w:bCs/>
        </w:rPr>
      </w:pPr>
    </w:p>
    <w:p w14:paraId="24768C75" w14:textId="77777777" w:rsidR="003B33A6" w:rsidRDefault="003B33A6">
      <w:pPr>
        <w:ind w:firstLine="698"/>
        <w:jc w:val="right"/>
        <w:rPr>
          <w:rStyle w:val="a3"/>
          <w:bCs/>
        </w:rPr>
      </w:pPr>
    </w:p>
    <w:p w14:paraId="72F717D4" w14:textId="77777777" w:rsidR="003B33A6" w:rsidRDefault="003B33A6">
      <w:pPr>
        <w:ind w:firstLine="698"/>
        <w:jc w:val="right"/>
        <w:rPr>
          <w:rStyle w:val="a3"/>
          <w:bCs/>
        </w:rPr>
      </w:pPr>
    </w:p>
    <w:p w14:paraId="0C5A0A1E" w14:textId="77777777" w:rsidR="003B33A6" w:rsidRDefault="003B33A6">
      <w:pPr>
        <w:ind w:firstLine="698"/>
        <w:jc w:val="right"/>
        <w:rPr>
          <w:rStyle w:val="a3"/>
          <w:bCs/>
        </w:rPr>
      </w:pPr>
    </w:p>
    <w:p w14:paraId="7542DC2A" w14:textId="77777777" w:rsidR="003B33A6" w:rsidRDefault="003B33A6">
      <w:pPr>
        <w:ind w:firstLine="698"/>
        <w:jc w:val="right"/>
        <w:rPr>
          <w:rStyle w:val="a3"/>
          <w:bCs/>
        </w:rPr>
      </w:pPr>
    </w:p>
    <w:p w14:paraId="21052B19" w14:textId="77777777" w:rsidR="003B33A6" w:rsidRDefault="003B33A6">
      <w:pPr>
        <w:ind w:firstLine="698"/>
        <w:jc w:val="right"/>
        <w:rPr>
          <w:rStyle w:val="a3"/>
          <w:bCs/>
        </w:rPr>
      </w:pPr>
    </w:p>
    <w:p w14:paraId="5E533107" w14:textId="77777777" w:rsidR="003B33A6" w:rsidRDefault="003B33A6">
      <w:pPr>
        <w:ind w:firstLine="698"/>
        <w:jc w:val="right"/>
        <w:rPr>
          <w:rStyle w:val="a3"/>
          <w:bCs/>
        </w:rPr>
      </w:pPr>
    </w:p>
    <w:p w14:paraId="388CB64E" w14:textId="77777777" w:rsidR="003B33A6" w:rsidRDefault="003B33A6">
      <w:pPr>
        <w:ind w:firstLine="698"/>
        <w:jc w:val="right"/>
        <w:rPr>
          <w:rStyle w:val="a3"/>
          <w:bCs/>
        </w:rPr>
      </w:pPr>
    </w:p>
    <w:p w14:paraId="093AA33C" w14:textId="77777777" w:rsidR="003B33A6" w:rsidRDefault="003B33A6">
      <w:pPr>
        <w:ind w:firstLine="698"/>
        <w:jc w:val="right"/>
        <w:rPr>
          <w:rStyle w:val="a3"/>
          <w:bCs/>
        </w:rPr>
      </w:pPr>
    </w:p>
    <w:p w14:paraId="2994E08F" w14:textId="77777777" w:rsidR="003B33A6" w:rsidRDefault="003B33A6">
      <w:pPr>
        <w:ind w:firstLine="698"/>
        <w:jc w:val="right"/>
        <w:rPr>
          <w:rStyle w:val="a3"/>
          <w:bCs/>
        </w:rPr>
      </w:pPr>
    </w:p>
    <w:p w14:paraId="4F77846C" w14:textId="77777777" w:rsidR="003B33A6" w:rsidRDefault="003B33A6">
      <w:pPr>
        <w:ind w:firstLine="698"/>
        <w:jc w:val="right"/>
        <w:rPr>
          <w:rStyle w:val="a3"/>
          <w:bCs/>
        </w:rPr>
      </w:pPr>
    </w:p>
    <w:p w14:paraId="371FFF19" w14:textId="77777777" w:rsidR="003B33A6" w:rsidRDefault="003B33A6">
      <w:pPr>
        <w:ind w:firstLine="698"/>
        <w:jc w:val="right"/>
        <w:rPr>
          <w:rStyle w:val="a3"/>
          <w:bCs/>
        </w:rPr>
      </w:pPr>
    </w:p>
    <w:p w14:paraId="618A3015" w14:textId="77777777" w:rsidR="003B33A6" w:rsidRDefault="003B33A6">
      <w:pPr>
        <w:ind w:firstLine="698"/>
        <w:jc w:val="right"/>
        <w:rPr>
          <w:rStyle w:val="a3"/>
          <w:bCs/>
        </w:rPr>
      </w:pPr>
    </w:p>
    <w:p w14:paraId="0D6372D8" w14:textId="77777777" w:rsidR="003B33A6" w:rsidRDefault="003B33A6">
      <w:pPr>
        <w:ind w:firstLine="698"/>
        <w:jc w:val="right"/>
        <w:rPr>
          <w:rStyle w:val="a3"/>
          <w:bCs/>
        </w:rPr>
      </w:pPr>
    </w:p>
    <w:p w14:paraId="3B397A72" w14:textId="77777777" w:rsidR="003B33A6" w:rsidRDefault="003B33A6">
      <w:pPr>
        <w:ind w:firstLine="698"/>
        <w:jc w:val="right"/>
        <w:rPr>
          <w:rStyle w:val="a3"/>
          <w:bCs/>
        </w:rPr>
      </w:pPr>
    </w:p>
    <w:p w14:paraId="271B472D" w14:textId="77777777" w:rsidR="003B33A6" w:rsidRDefault="003B33A6">
      <w:pPr>
        <w:ind w:firstLine="698"/>
        <w:jc w:val="right"/>
        <w:rPr>
          <w:rStyle w:val="a3"/>
          <w:bCs/>
        </w:rPr>
      </w:pPr>
    </w:p>
    <w:p w14:paraId="5C864211" w14:textId="77777777" w:rsidR="009477A1" w:rsidRDefault="009477A1">
      <w:pPr>
        <w:ind w:firstLine="698"/>
        <w:jc w:val="right"/>
        <w:rPr>
          <w:rStyle w:val="a3"/>
          <w:bCs/>
        </w:rPr>
      </w:pPr>
    </w:p>
    <w:p w14:paraId="25A17346" w14:textId="77777777" w:rsidR="009477A1" w:rsidRDefault="009477A1">
      <w:pPr>
        <w:ind w:firstLine="698"/>
        <w:jc w:val="right"/>
        <w:rPr>
          <w:rStyle w:val="a3"/>
          <w:bCs/>
        </w:rPr>
      </w:pPr>
    </w:p>
    <w:p w14:paraId="3DD009E4" w14:textId="77777777" w:rsidR="009477A1" w:rsidRDefault="009477A1">
      <w:pPr>
        <w:ind w:firstLine="698"/>
        <w:jc w:val="right"/>
        <w:rPr>
          <w:rStyle w:val="a3"/>
          <w:bCs/>
        </w:rPr>
      </w:pPr>
    </w:p>
    <w:p w14:paraId="711831EA" w14:textId="77777777" w:rsidR="009477A1" w:rsidRDefault="009477A1">
      <w:pPr>
        <w:ind w:firstLine="698"/>
        <w:jc w:val="right"/>
        <w:rPr>
          <w:rStyle w:val="a3"/>
          <w:bCs/>
        </w:rPr>
      </w:pPr>
    </w:p>
    <w:p w14:paraId="483FBFCA" w14:textId="77777777" w:rsidR="009477A1" w:rsidRDefault="009477A1">
      <w:pPr>
        <w:ind w:firstLine="698"/>
        <w:jc w:val="right"/>
        <w:rPr>
          <w:rStyle w:val="a3"/>
          <w:bCs/>
        </w:rPr>
      </w:pPr>
    </w:p>
    <w:p w14:paraId="50AD83DF" w14:textId="77777777" w:rsidR="009477A1" w:rsidRDefault="009477A1">
      <w:pPr>
        <w:ind w:firstLine="698"/>
        <w:jc w:val="right"/>
        <w:rPr>
          <w:rStyle w:val="a3"/>
          <w:bCs/>
        </w:rPr>
      </w:pPr>
    </w:p>
    <w:p w14:paraId="2BA8D389" w14:textId="77777777" w:rsidR="009477A1" w:rsidRDefault="009477A1">
      <w:pPr>
        <w:ind w:firstLine="698"/>
        <w:jc w:val="right"/>
        <w:rPr>
          <w:rStyle w:val="a3"/>
          <w:bCs/>
        </w:rPr>
      </w:pPr>
    </w:p>
    <w:p w14:paraId="06C7FA3A" w14:textId="77777777" w:rsidR="009477A1" w:rsidRDefault="009477A1">
      <w:pPr>
        <w:ind w:firstLine="698"/>
        <w:jc w:val="right"/>
        <w:rPr>
          <w:rStyle w:val="a3"/>
          <w:bCs/>
        </w:rPr>
      </w:pPr>
    </w:p>
    <w:p w14:paraId="40D7332D" w14:textId="77777777" w:rsidR="009477A1" w:rsidRPr="009477A1" w:rsidRDefault="009477A1">
      <w:pPr>
        <w:ind w:firstLine="698"/>
        <w:jc w:val="right"/>
        <w:rPr>
          <w:rStyle w:val="a3"/>
          <w:b w:val="0"/>
          <w:bCs/>
          <w:color w:val="auto"/>
        </w:rPr>
      </w:pPr>
      <w:r>
        <w:rPr>
          <w:rStyle w:val="a3"/>
          <w:b w:val="0"/>
          <w:bCs/>
          <w:color w:val="auto"/>
        </w:rPr>
        <w:t>Приложение 3</w:t>
      </w:r>
    </w:p>
    <w:p w14:paraId="1AD3105A" w14:textId="77777777" w:rsidR="002914BF" w:rsidRPr="009477A1" w:rsidRDefault="002914BF">
      <w:pPr>
        <w:ind w:firstLine="698"/>
        <w:jc w:val="right"/>
      </w:pPr>
      <w:r w:rsidRPr="009477A1">
        <w:rPr>
          <w:rStyle w:val="a3"/>
          <w:b w:val="0"/>
          <w:bCs/>
          <w:color w:val="auto"/>
        </w:rPr>
        <w:t>к</w:t>
      </w:r>
      <w:r w:rsidRPr="009477A1">
        <w:rPr>
          <w:rStyle w:val="a3"/>
          <w:bCs/>
          <w:color w:val="auto"/>
        </w:rPr>
        <w:t xml:space="preserve"> </w:t>
      </w:r>
      <w:hyperlink w:anchor="sub_1000" w:history="1">
        <w:r w:rsidRPr="009477A1">
          <w:rPr>
            <w:rStyle w:val="a4"/>
            <w:rFonts w:cs="Arial"/>
            <w:color w:val="auto"/>
          </w:rPr>
          <w:t>Административному регламенту</w:t>
        </w:r>
      </w:hyperlink>
    </w:p>
    <w:bookmarkEnd w:id="162"/>
    <w:p w14:paraId="2E271FB8" w14:textId="77777777" w:rsidR="002914BF" w:rsidRDefault="002914BF"/>
    <w:p w14:paraId="2DF89336" w14:textId="77777777" w:rsidR="002914BF" w:rsidRDefault="002914BF" w:rsidP="009477A1">
      <w:pPr>
        <w:pStyle w:val="1"/>
        <w:spacing w:before="0" w:after="0"/>
      </w:pPr>
      <w:r>
        <w:t xml:space="preserve">Журнал </w:t>
      </w:r>
      <w:r>
        <w:br/>
        <w:t>регистрации приема граждан</w:t>
      </w:r>
    </w:p>
    <w:p w14:paraId="34344F64" w14:textId="77777777" w:rsidR="002914BF" w:rsidRDefault="002914B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1814"/>
        <w:gridCol w:w="2169"/>
        <w:gridCol w:w="1629"/>
        <w:gridCol w:w="1928"/>
        <w:gridCol w:w="1901"/>
      </w:tblGrid>
      <w:tr w:rsidR="002914BF" w14:paraId="46A1AE2E" w14:textId="77777777" w:rsidTr="009477A1">
        <w:tc>
          <w:tcPr>
            <w:tcW w:w="624" w:type="dxa"/>
            <w:tcBorders>
              <w:top w:val="single" w:sz="4" w:space="0" w:color="auto"/>
              <w:bottom w:val="single" w:sz="4" w:space="0" w:color="auto"/>
              <w:right w:val="single" w:sz="4" w:space="0" w:color="auto"/>
            </w:tcBorders>
          </w:tcPr>
          <w:p w14:paraId="55D681D3" w14:textId="77777777" w:rsidR="002914BF" w:rsidRDefault="002914BF">
            <w:pPr>
              <w:pStyle w:val="aff8"/>
              <w:jc w:val="center"/>
            </w:pPr>
            <w:r>
              <w:t xml:space="preserve">N </w:t>
            </w:r>
            <w:proofErr w:type="gramStart"/>
            <w:r>
              <w:t>п</w:t>
            </w:r>
            <w:proofErr w:type="gramEnd"/>
            <w:r>
              <w:t>/п</w:t>
            </w:r>
          </w:p>
        </w:tc>
        <w:tc>
          <w:tcPr>
            <w:tcW w:w="1814" w:type="dxa"/>
            <w:tcBorders>
              <w:top w:val="single" w:sz="4" w:space="0" w:color="auto"/>
              <w:left w:val="single" w:sz="4" w:space="0" w:color="auto"/>
              <w:bottom w:val="single" w:sz="4" w:space="0" w:color="auto"/>
              <w:right w:val="single" w:sz="4" w:space="0" w:color="auto"/>
            </w:tcBorders>
          </w:tcPr>
          <w:p w14:paraId="213F54F8" w14:textId="77777777" w:rsidR="002914BF" w:rsidRDefault="002914BF">
            <w:pPr>
              <w:pStyle w:val="aff8"/>
              <w:jc w:val="center"/>
            </w:pPr>
            <w:r>
              <w:t>Ф.И.О.</w:t>
            </w:r>
          </w:p>
        </w:tc>
        <w:tc>
          <w:tcPr>
            <w:tcW w:w="2169" w:type="dxa"/>
            <w:tcBorders>
              <w:top w:val="single" w:sz="4" w:space="0" w:color="auto"/>
              <w:left w:val="single" w:sz="4" w:space="0" w:color="auto"/>
              <w:bottom w:val="single" w:sz="4" w:space="0" w:color="auto"/>
              <w:right w:val="single" w:sz="4" w:space="0" w:color="auto"/>
            </w:tcBorders>
          </w:tcPr>
          <w:p w14:paraId="15AB755A" w14:textId="77777777" w:rsidR="002914BF" w:rsidRDefault="002914BF">
            <w:pPr>
              <w:pStyle w:val="aff8"/>
              <w:jc w:val="center"/>
            </w:pPr>
            <w:r>
              <w:t>Адрес</w:t>
            </w:r>
          </w:p>
        </w:tc>
        <w:tc>
          <w:tcPr>
            <w:tcW w:w="1629" w:type="dxa"/>
            <w:tcBorders>
              <w:top w:val="single" w:sz="4" w:space="0" w:color="auto"/>
              <w:left w:val="single" w:sz="4" w:space="0" w:color="auto"/>
              <w:bottom w:val="single" w:sz="4" w:space="0" w:color="auto"/>
              <w:right w:val="single" w:sz="4" w:space="0" w:color="auto"/>
            </w:tcBorders>
          </w:tcPr>
          <w:p w14:paraId="6DC1CD91" w14:textId="77777777" w:rsidR="002914BF" w:rsidRDefault="002914BF">
            <w:pPr>
              <w:pStyle w:val="aff8"/>
              <w:jc w:val="center"/>
            </w:pPr>
            <w:r>
              <w:t>Краткое содержание обращения</w:t>
            </w:r>
          </w:p>
        </w:tc>
        <w:tc>
          <w:tcPr>
            <w:tcW w:w="1928" w:type="dxa"/>
            <w:tcBorders>
              <w:top w:val="single" w:sz="4" w:space="0" w:color="auto"/>
              <w:left w:val="single" w:sz="4" w:space="0" w:color="auto"/>
              <w:bottom w:val="single" w:sz="4" w:space="0" w:color="auto"/>
              <w:right w:val="single" w:sz="4" w:space="0" w:color="auto"/>
            </w:tcBorders>
          </w:tcPr>
          <w:p w14:paraId="3EF825A4" w14:textId="77777777" w:rsidR="002914BF" w:rsidRDefault="002914BF">
            <w:pPr>
              <w:pStyle w:val="aff8"/>
              <w:jc w:val="center"/>
            </w:pPr>
            <w:r>
              <w:t>Ответственный исполнитель (Ф.И.О.)</w:t>
            </w:r>
          </w:p>
        </w:tc>
        <w:tc>
          <w:tcPr>
            <w:tcW w:w="1901" w:type="dxa"/>
            <w:tcBorders>
              <w:top w:val="single" w:sz="4" w:space="0" w:color="auto"/>
              <w:left w:val="single" w:sz="4" w:space="0" w:color="auto"/>
              <w:bottom w:val="single" w:sz="4" w:space="0" w:color="auto"/>
            </w:tcBorders>
          </w:tcPr>
          <w:p w14:paraId="50C8E90E" w14:textId="77777777" w:rsidR="002914BF" w:rsidRDefault="002914BF">
            <w:pPr>
              <w:pStyle w:val="aff8"/>
              <w:jc w:val="center"/>
            </w:pPr>
            <w:r>
              <w:t>Отметка об исполнении (N исх.)</w:t>
            </w:r>
          </w:p>
        </w:tc>
      </w:tr>
      <w:tr w:rsidR="002914BF" w14:paraId="42346171" w14:textId="77777777" w:rsidTr="009477A1">
        <w:tc>
          <w:tcPr>
            <w:tcW w:w="624" w:type="dxa"/>
            <w:tcBorders>
              <w:top w:val="single" w:sz="4" w:space="0" w:color="auto"/>
              <w:bottom w:val="single" w:sz="4" w:space="0" w:color="auto"/>
              <w:right w:val="single" w:sz="4" w:space="0" w:color="auto"/>
            </w:tcBorders>
          </w:tcPr>
          <w:p w14:paraId="43A3EA5C" w14:textId="77777777" w:rsidR="002914BF" w:rsidRDefault="002914BF">
            <w:pPr>
              <w:pStyle w:val="aff8"/>
              <w:jc w:val="center"/>
            </w:pPr>
            <w:r>
              <w:t>1</w:t>
            </w:r>
          </w:p>
        </w:tc>
        <w:tc>
          <w:tcPr>
            <w:tcW w:w="1814" w:type="dxa"/>
            <w:tcBorders>
              <w:top w:val="single" w:sz="4" w:space="0" w:color="auto"/>
              <w:left w:val="single" w:sz="4" w:space="0" w:color="auto"/>
              <w:bottom w:val="single" w:sz="4" w:space="0" w:color="auto"/>
              <w:right w:val="single" w:sz="4" w:space="0" w:color="auto"/>
            </w:tcBorders>
          </w:tcPr>
          <w:p w14:paraId="0262A87D" w14:textId="77777777" w:rsidR="002914BF" w:rsidRDefault="002914BF">
            <w:pPr>
              <w:pStyle w:val="aff8"/>
              <w:jc w:val="center"/>
            </w:pPr>
            <w:r>
              <w:t>2</w:t>
            </w:r>
          </w:p>
        </w:tc>
        <w:tc>
          <w:tcPr>
            <w:tcW w:w="2169" w:type="dxa"/>
            <w:tcBorders>
              <w:top w:val="single" w:sz="4" w:space="0" w:color="auto"/>
              <w:left w:val="single" w:sz="4" w:space="0" w:color="auto"/>
              <w:bottom w:val="single" w:sz="4" w:space="0" w:color="auto"/>
              <w:right w:val="single" w:sz="4" w:space="0" w:color="auto"/>
            </w:tcBorders>
          </w:tcPr>
          <w:p w14:paraId="1DE66774" w14:textId="77777777" w:rsidR="002914BF" w:rsidRDefault="002914BF">
            <w:pPr>
              <w:pStyle w:val="aff8"/>
              <w:jc w:val="center"/>
            </w:pPr>
            <w:r>
              <w:t>3</w:t>
            </w:r>
          </w:p>
        </w:tc>
        <w:tc>
          <w:tcPr>
            <w:tcW w:w="1629" w:type="dxa"/>
            <w:tcBorders>
              <w:top w:val="single" w:sz="4" w:space="0" w:color="auto"/>
              <w:left w:val="single" w:sz="4" w:space="0" w:color="auto"/>
              <w:bottom w:val="single" w:sz="4" w:space="0" w:color="auto"/>
              <w:right w:val="single" w:sz="4" w:space="0" w:color="auto"/>
            </w:tcBorders>
          </w:tcPr>
          <w:p w14:paraId="2B1B8EC8" w14:textId="77777777" w:rsidR="002914BF" w:rsidRDefault="002914BF">
            <w:pPr>
              <w:pStyle w:val="aff8"/>
              <w:jc w:val="center"/>
            </w:pPr>
            <w:r>
              <w:t>4</w:t>
            </w:r>
          </w:p>
        </w:tc>
        <w:tc>
          <w:tcPr>
            <w:tcW w:w="1928" w:type="dxa"/>
            <w:tcBorders>
              <w:top w:val="single" w:sz="4" w:space="0" w:color="auto"/>
              <w:left w:val="single" w:sz="4" w:space="0" w:color="auto"/>
              <w:bottom w:val="single" w:sz="4" w:space="0" w:color="auto"/>
              <w:right w:val="single" w:sz="4" w:space="0" w:color="auto"/>
            </w:tcBorders>
          </w:tcPr>
          <w:p w14:paraId="5B415DA1" w14:textId="77777777" w:rsidR="002914BF" w:rsidRDefault="002914BF">
            <w:pPr>
              <w:pStyle w:val="aff8"/>
              <w:jc w:val="center"/>
            </w:pPr>
            <w:r>
              <w:t>5</w:t>
            </w:r>
          </w:p>
        </w:tc>
        <w:tc>
          <w:tcPr>
            <w:tcW w:w="1901" w:type="dxa"/>
            <w:tcBorders>
              <w:top w:val="single" w:sz="4" w:space="0" w:color="auto"/>
              <w:left w:val="single" w:sz="4" w:space="0" w:color="auto"/>
              <w:bottom w:val="single" w:sz="4" w:space="0" w:color="auto"/>
            </w:tcBorders>
          </w:tcPr>
          <w:p w14:paraId="75B1D48F" w14:textId="77777777" w:rsidR="002914BF" w:rsidRDefault="002914BF">
            <w:pPr>
              <w:pStyle w:val="aff8"/>
              <w:jc w:val="center"/>
            </w:pPr>
            <w:r>
              <w:t>6</w:t>
            </w:r>
          </w:p>
        </w:tc>
      </w:tr>
    </w:tbl>
    <w:p w14:paraId="6E8B10AD" w14:textId="77777777" w:rsidR="002914BF" w:rsidRDefault="002914BF"/>
    <w:p w14:paraId="680BBAE0" w14:textId="77777777" w:rsidR="009477A1" w:rsidRDefault="009477A1"/>
    <w:p w14:paraId="250D114C" w14:textId="77777777" w:rsidR="009477A1" w:rsidRDefault="009477A1"/>
    <w:p w14:paraId="015D55FF" w14:textId="77777777" w:rsidR="009477A1" w:rsidRDefault="009477A1"/>
    <w:p w14:paraId="74B8D2C1" w14:textId="77777777" w:rsidR="009477A1" w:rsidRDefault="009477A1"/>
    <w:p w14:paraId="717A1C04" w14:textId="77777777" w:rsidR="009477A1" w:rsidRDefault="009477A1"/>
    <w:p w14:paraId="7491AC07" w14:textId="77777777" w:rsidR="009477A1" w:rsidRDefault="009477A1"/>
    <w:p w14:paraId="13817C03" w14:textId="77777777" w:rsidR="009477A1" w:rsidRDefault="009477A1"/>
    <w:p w14:paraId="697F2F1E" w14:textId="77777777" w:rsidR="009477A1" w:rsidRDefault="009477A1"/>
    <w:p w14:paraId="4F3F7C4C" w14:textId="77777777" w:rsidR="009477A1" w:rsidRDefault="009477A1"/>
    <w:p w14:paraId="519046C0" w14:textId="77777777" w:rsidR="009477A1" w:rsidRDefault="009477A1"/>
    <w:p w14:paraId="26F7171B" w14:textId="77777777" w:rsidR="009477A1" w:rsidRDefault="009477A1"/>
    <w:p w14:paraId="703E3B1A" w14:textId="77777777" w:rsidR="009477A1" w:rsidRDefault="009477A1"/>
    <w:p w14:paraId="1E6E3B8D" w14:textId="77777777" w:rsidR="009477A1" w:rsidRDefault="009477A1"/>
    <w:p w14:paraId="05EF414E" w14:textId="77777777" w:rsidR="009477A1" w:rsidRDefault="009477A1"/>
    <w:p w14:paraId="46A8FFD6" w14:textId="77777777" w:rsidR="009477A1" w:rsidRDefault="009477A1"/>
    <w:p w14:paraId="5C6B9EEA" w14:textId="77777777" w:rsidR="009477A1" w:rsidRDefault="009477A1"/>
    <w:p w14:paraId="27BC5F9C" w14:textId="77777777" w:rsidR="009477A1" w:rsidRDefault="009477A1"/>
    <w:p w14:paraId="00ACAD08" w14:textId="77777777" w:rsidR="009477A1" w:rsidRDefault="009477A1"/>
    <w:p w14:paraId="7B76B8B6" w14:textId="77777777" w:rsidR="009477A1" w:rsidRDefault="009477A1"/>
    <w:p w14:paraId="14990FCA" w14:textId="77777777" w:rsidR="009477A1" w:rsidRDefault="009477A1"/>
    <w:p w14:paraId="4EFF662A" w14:textId="77777777" w:rsidR="009477A1" w:rsidRDefault="009477A1"/>
    <w:p w14:paraId="36FF326C" w14:textId="77777777" w:rsidR="009477A1" w:rsidRDefault="009477A1"/>
    <w:p w14:paraId="773E38EA" w14:textId="77777777" w:rsidR="009477A1" w:rsidRDefault="009477A1"/>
    <w:p w14:paraId="291A677D" w14:textId="77777777" w:rsidR="009477A1" w:rsidRDefault="009477A1"/>
    <w:p w14:paraId="7500F143" w14:textId="77777777" w:rsidR="009477A1" w:rsidRDefault="009477A1"/>
    <w:p w14:paraId="403482CA" w14:textId="77777777" w:rsidR="009477A1" w:rsidRDefault="009477A1"/>
    <w:p w14:paraId="398A4524" w14:textId="77777777" w:rsidR="009477A1" w:rsidRDefault="009477A1"/>
    <w:p w14:paraId="088B540B" w14:textId="77777777" w:rsidR="009477A1" w:rsidRDefault="009477A1"/>
    <w:p w14:paraId="6423D4EE" w14:textId="77777777" w:rsidR="009477A1" w:rsidRDefault="009477A1"/>
    <w:p w14:paraId="4DAC8B5F" w14:textId="77777777" w:rsidR="009477A1" w:rsidRDefault="009477A1"/>
    <w:p w14:paraId="6F6B9E57" w14:textId="77777777" w:rsidR="009477A1" w:rsidRDefault="009477A1"/>
    <w:p w14:paraId="0EA65FDA" w14:textId="77777777" w:rsidR="009477A1" w:rsidRDefault="009477A1"/>
    <w:p w14:paraId="1FB7E592" w14:textId="77777777" w:rsidR="009477A1" w:rsidRDefault="009477A1"/>
    <w:p w14:paraId="6CEECE6E" w14:textId="77777777" w:rsidR="009477A1" w:rsidRDefault="009477A1"/>
    <w:p w14:paraId="20723B3D" w14:textId="77777777" w:rsidR="009477A1" w:rsidRDefault="009477A1"/>
    <w:p w14:paraId="59574E94" w14:textId="77777777" w:rsidR="009477A1" w:rsidRDefault="009477A1"/>
    <w:p w14:paraId="056E5F2F" w14:textId="77777777" w:rsidR="009477A1" w:rsidRDefault="009477A1"/>
    <w:p w14:paraId="76463243" w14:textId="77777777" w:rsidR="009477A1" w:rsidRDefault="009477A1"/>
    <w:p w14:paraId="7E032A46" w14:textId="77777777" w:rsidR="009477A1" w:rsidRDefault="009477A1"/>
    <w:p w14:paraId="5A79BC09" w14:textId="77777777" w:rsidR="009477A1" w:rsidRDefault="009477A1"/>
    <w:p w14:paraId="0B2F81CF" w14:textId="77777777" w:rsidR="009477A1" w:rsidRDefault="009477A1"/>
    <w:p w14:paraId="3893A230" w14:textId="77777777" w:rsidR="009477A1" w:rsidRPr="009477A1" w:rsidRDefault="009477A1">
      <w:pPr>
        <w:ind w:firstLine="698"/>
        <w:jc w:val="right"/>
        <w:rPr>
          <w:rStyle w:val="a3"/>
          <w:b w:val="0"/>
          <w:bCs/>
          <w:color w:val="auto"/>
        </w:rPr>
      </w:pPr>
      <w:bookmarkStart w:id="163" w:name="sub_1040"/>
      <w:r>
        <w:rPr>
          <w:rStyle w:val="a3"/>
          <w:b w:val="0"/>
          <w:bCs/>
          <w:color w:val="auto"/>
        </w:rPr>
        <w:t>Приложение 4</w:t>
      </w:r>
    </w:p>
    <w:p w14:paraId="12C1E9ED" w14:textId="77777777" w:rsidR="002914BF" w:rsidRPr="009477A1" w:rsidRDefault="002914BF">
      <w:pPr>
        <w:ind w:firstLine="698"/>
        <w:jc w:val="right"/>
      </w:pPr>
      <w:r w:rsidRPr="009477A1">
        <w:rPr>
          <w:rStyle w:val="a3"/>
          <w:b w:val="0"/>
          <w:bCs/>
          <w:color w:val="auto"/>
        </w:rPr>
        <w:t>к</w:t>
      </w:r>
      <w:r w:rsidRPr="009477A1">
        <w:rPr>
          <w:rStyle w:val="a3"/>
          <w:bCs/>
          <w:color w:val="auto"/>
        </w:rPr>
        <w:t xml:space="preserve"> </w:t>
      </w:r>
      <w:hyperlink w:anchor="sub_1000" w:history="1">
        <w:r w:rsidRPr="009477A1">
          <w:rPr>
            <w:rStyle w:val="a4"/>
            <w:rFonts w:cs="Arial"/>
            <w:color w:val="auto"/>
          </w:rPr>
          <w:t>Административному регламенту</w:t>
        </w:r>
      </w:hyperlink>
    </w:p>
    <w:bookmarkEnd w:id="163"/>
    <w:p w14:paraId="3437DE73" w14:textId="77777777" w:rsidR="002914BF" w:rsidRDefault="002914BF"/>
    <w:p w14:paraId="5E5DA1D7" w14:textId="77777777" w:rsidR="009477A1" w:rsidRDefault="009477A1"/>
    <w:p w14:paraId="49169A8F" w14:textId="77777777" w:rsidR="002914BF" w:rsidRPr="009477A1" w:rsidRDefault="002914BF" w:rsidP="009477A1">
      <w:pPr>
        <w:pStyle w:val="1"/>
        <w:spacing w:before="0" w:after="0"/>
        <w:rPr>
          <w:sz w:val="26"/>
          <w:szCs w:val="26"/>
        </w:rPr>
      </w:pPr>
      <w:r w:rsidRPr="009477A1">
        <w:rPr>
          <w:sz w:val="26"/>
          <w:szCs w:val="26"/>
        </w:rPr>
        <w:t xml:space="preserve">Блок-схема </w:t>
      </w:r>
      <w:r w:rsidRPr="009477A1">
        <w:rPr>
          <w:sz w:val="26"/>
          <w:szCs w:val="26"/>
        </w:rPr>
        <w:br/>
        <w:t>предоставления муниципальной услуги</w:t>
      </w:r>
    </w:p>
    <w:p w14:paraId="0334378B" w14:textId="55CE6E25" w:rsidR="00B42DB3" w:rsidRDefault="0045438E">
      <w:r>
        <w:rPr>
          <w:noProof/>
        </w:rPr>
        <mc:AlternateContent>
          <mc:Choice Requires="wps">
            <w:drawing>
              <wp:anchor distT="0" distB="0" distL="114300" distR="114300" simplePos="0" relativeHeight="251672576" behindDoc="0" locked="0" layoutInCell="1" allowOverlap="1" wp14:anchorId="4D163BC1" wp14:editId="09EFF674">
                <wp:simplePos x="0" y="0"/>
                <wp:positionH relativeFrom="column">
                  <wp:posOffset>5168900</wp:posOffset>
                </wp:positionH>
                <wp:positionV relativeFrom="paragraph">
                  <wp:posOffset>3895090</wp:posOffset>
                </wp:positionV>
                <wp:extent cx="0" cy="542925"/>
                <wp:effectExtent l="0" t="0" r="0" b="0"/>
                <wp:wrapNone/>
                <wp:docPr id="20696059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48CFAB" id="_x0000_t32" coordsize="21600,21600" o:spt="32" o:oned="t" path="m,l21600,21600e" filled="f">
                <v:path arrowok="t" fillok="f" o:connecttype="none"/>
                <o:lock v:ext="edit" shapetype="t"/>
              </v:shapetype>
              <v:shape id="AutoShape 2" o:spid="_x0000_s1026" type="#_x0000_t32" style="position:absolute;margin-left:407pt;margin-top:306.7pt;width:0;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68FF284A" wp14:editId="411D912F">
                <wp:simplePos x="0" y="0"/>
                <wp:positionH relativeFrom="column">
                  <wp:posOffset>4264025</wp:posOffset>
                </wp:positionH>
                <wp:positionV relativeFrom="paragraph">
                  <wp:posOffset>3895090</wp:posOffset>
                </wp:positionV>
                <wp:extent cx="904875" cy="0"/>
                <wp:effectExtent l="0" t="0" r="0" b="0"/>
                <wp:wrapNone/>
                <wp:docPr id="172407878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A8C6B" id="AutoShape 3" o:spid="_x0000_s1026" type="#_x0000_t32" style="position:absolute;margin-left:335.75pt;margin-top:306.7pt;width:7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"/>
            </w:pict>
          </mc:Fallback>
        </mc:AlternateContent>
      </w:r>
      <w:r>
        <w:rPr>
          <w:noProof/>
        </w:rPr>
        <mc:AlternateContent>
          <mc:Choice Requires="wps">
            <w:drawing>
              <wp:anchor distT="0" distB="0" distL="114300" distR="114300" simplePos="0" relativeHeight="251670528" behindDoc="0" locked="0" layoutInCell="1" allowOverlap="1" wp14:anchorId="1FB97C2C" wp14:editId="0235C11F">
                <wp:simplePos x="0" y="0"/>
                <wp:positionH relativeFrom="column">
                  <wp:posOffset>1254125</wp:posOffset>
                </wp:positionH>
                <wp:positionV relativeFrom="paragraph">
                  <wp:posOffset>3895090</wp:posOffset>
                </wp:positionV>
                <wp:extent cx="0" cy="542925"/>
                <wp:effectExtent l="0" t="0" r="0" b="0"/>
                <wp:wrapNone/>
                <wp:docPr id="16405754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2FD65" id="AutoShape 4" o:spid="_x0000_s1026" type="#_x0000_t32" style="position:absolute;margin-left:98.75pt;margin-top:306.7pt;width:0;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29DD5CEE" wp14:editId="33F0706F">
                <wp:simplePos x="0" y="0"/>
                <wp:positionH relativeFrom="column">
                  <wp:posOffset>1254125</wp:posOffset>
                </wp:positionH>
                <wp:positionV relativeFrom="paragraph">
                  <wp:posOffset>3885565</wp:posOffset>
                </wp:positionV>
                <wp:extent cx="990600" cy="9525"/>
                <wp:effectExtent l="0" t="0" r="0" b="0"/>
                <wp:wrapNone/>
                <wp:docPr id="5899754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0F001" id="AutoShape 5" o:spid="_x0000_s1026" type="#_x0000_t32" style="position:absolute;margin-left:98.75pt;margin-top:305.95pt;width:78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"/>
            </w:pict>
          </mc:Fallback>
        </mc:AlternateContent>
      </w:r>
      <w:r>
        <w:rPr>
          <w:noProof/>
        </w:rPr>
        <mc:AlternateContent>
          <mc:Choice Requires="wps">
            <w:drawing>
              <wp:anchor distT="0" distB="0" distL="114300" distR="114300" simplePos="0" relativeHeight="251668480" behindDoc="0" locked="0" layoutInCell="1" allowOverlap="1" wp14:anchorId="2C42F21A" wp14:editId="595A0F58">
                <wp:simplePos x="0" y="0"/>
                <wp:positionH relativeFrom="column">
                  <wp:posOffset>3825875</wp:posOffset>
                </wp:positionH>
                <wp:positionV relativeFrom="paragraph">
                  <wp:posOffset>4438015</wp:posOffset>
                </wp:positionV>
                <wp:extent cx="2581275" cy="695325"/>
                <wp:effectExtent l="0" t="0" r="0" b="0"/>
                <wp:wrapNone/>
                <wp:docPr id="6001859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95325"/>
                        </a:xfrm>
                        <a:prstGeom prst="rect">
                          <a:avLst/>
                        </a:prstGeom>
                        <a:solidFill>
                          <a:srgbClr val="FFFFFF"/>
                        </a:solidFill>
                        <a:ln w="9525">
                          <a:solidFill>
                            <a:srgbClr val="000000"/>
                          </a:solidFill>
                          <a:miter lim="800000"/>
                          <a:headEnd/>
                          <a:tailEnd/>
                        </a:ln>
                      </wps:spPr>
                      <wps:txbx>
                        <w:txbxContent>
                          <w:p w14:paraId="4B975621" w14:textId="77777777" w:rsidR="009477A1" w:rsidRDefault="00B42DB3" w:rsidP="00B42DB3">
                            <w:pPr>
                              <w:ind w:firstLine="709"/>
                            </w:pPr>
                            <w:r>
                              <w:t xml:space="preserve">Оформление выписки из </w:t>
                            </w:r>
                            <w:proofErr w:type="spellStart"/>
                            <w:r>
                              <w:t>похозяйственной</w:t>
                            </w:r>
                            <w:proofErr w:type="spellEnd"/>
                            <w:r>
                              <w:t xml:space="preserve">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42F21A" id="_x0000_t202" coordsize="21600,21600" o:spt="202" path="m,l,21600r21600,l21600,xe">
                <v:stroke joinstyle="miter"/>
                <v:path gradientshapeok="t" o:connecttype="rect"/>
              </v:shapetype>
              <v:shape id="Text Box 6" o:spid="_x0000_s1026" type="#_x0000_t202" style="position:absolute;left:0;text-align:left;margin-left:301.25pt;margin-top:349.45pt;width:203.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">
                <v:textbox>
                  <w:txbxContent>
                    <w:p w14:paraId="4B975621" w14:textId="77777777" w:rsidR="009477A1" w:rsidRDefault="00B42DB3" w:rsidP="00B42DB3">
                      <w:pPr>
                        <w:ind w:firstLine="709"/>
                      </w:pPr>
                      <w:r>
                        <w:t>Оформление выписки из похозяйственной книги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F4E888B" wp14:editId="5FD1D705">
                <wp:simplePos x="0" y="0"/>
                <wp:positionH relativeFrom="column">
                  <wp:posOffset>-241300</wp:posOffset>
                </wp:positionH>
                <wp:positionV relativeFrom="paragraph">
                  <wp:posOffset>4438015</wp:posOffset>
                </wp:positionV>
                <wp:extent cx="3057525" cy="695325"/>
                <wp:effectExtent l="0" t="0" r="0" b="0"/>
                <wp:wrapNone/>
                <wp:docPr id="8703698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95325"/>
                        </a:xfrm>
                        <a:prstGeom prst="rect">
                          <a:avLst/>
                        </a:prstGeom>
                        <a:solidFill>
                          <a:srgbClr val="FFFFFF"/>
                        </a:solidFill>
                        <a:ln w="9525">
                          <a:solidFill>
                            <a:srgbClr val="000000"/>
                          </a:solidFill>
                          <a:miter lim="800000"/>
                          <a:headEnd/>
                          <a:tailEnd/>
                        </a:ln>
                      </wps:spPr>
                      <wps:txbx>
                        <w:txbxContent>
                          <w:p w14:paraId="566B9547" w14:textId="77777777" w:rsidR="009477A1" w:rsidRDefault="00B42DB3" w:rsidP="00B42DB3">
                            <w:pPr>
                              <w:ind w:firstLine="709"/>
                            </w:pPr>
                            <w:r>
                              <w:t>Оформление мотивированного сообщения об отказе в предоставлении выписки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E888B" id="Text Box 7" o:spid="_x0000_s1027" type="#_x0000_t202" style="position:absolute;left:0;text-align:left;margin-left:-19pt;margin-top:349.45pt;width:240.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">
                <v:textbox>
                  <w:txbxContent>
                    <w:p w14:paraId="566B9547" w14:textId="77777777" w:rsidR="009477A1" w:rsidRDefault="00B42DB3" w:rsidP="00B42DB3">
                      <w:pPr>
                        <w:ind w:firstLine="709"/>
                      </w:pPr>
                      <w:r>
                        <w:t>Оформление мотивированного сообщения об отказе в предоставлении выписки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2D8FFB5" wp14:editId="2D626FC8">
                <wp:simplePos x="0" y="0"/>
                <wp:positionH relativeFrom="column">
                  <wp:posOffset>3225800</wp:posOffset>
                </wp:positionH>
                <wp:positionV relativeFrom="paragraph">
                  <wp:posOffset>3314065</wp:posOffset>
                </wp:positionV>
                <wp:extent cx="0" cy="342900"/>
                <wp:effectExtent l="0" t="0" r="0" b="0"/>
                <wp:wrapNone/>
                <wp:docPr id="56931859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51097" id="AutoShape 8" o:spid="_x0000_s1026" type="#_x0000_t32" style="position:absolute;margin-left:254pt;margin-top:260.95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79D699F8" wp14:editId="2FED2A0D">
                <wp:simplePos x="0" y="0"/>
                <wp:positionH relativeFrom="column">
                  <wp:posOffset>2244725</wp:posOffset>
                </wp:positionH>
                <wp:positionV relativeFrom="paragraph">
                  <wp:posOffset>3656965</wp:posOffset>
                </wp:positionV>
                <wp:extent cx="2019300" cy="485775"/>
                <wp:effectExtent l="0" t="0" r="0" b="0"/>
                <wp:wrapNone/>
                <wp:docPr id="9336789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85775"/>
                        </a:xfrm>
                        <a:prstGeom prst="rect">
                          <a:avLst/>
                        </a:prstGeom>
                        <a:solidFill>
                          <a:srgbClr val="FFFFFF"/>
                        </a:solidFill>
                        <a:ln w="9525">
                          <a:solidFill>
                            <a:srgbClr val="000000"/>
                          </a:solidFill>
                          <a:miter lim="800000"/>
                          <a:headEnd/>
                          <a:tailEnd/>
                        </a:ln>
                      </wps:spPr>
                      <wps:txbx>
                        <w:txbxContent>
                          <w:p w14:paraId="623018F6" w14:textId="77777777" w:rsidR="009477A1" w:rsidRDefault="009477A1" w:rsidP="009477A1">
                            <w:pPr>
                              <w:ind w:firstLine="0"/>
                              <w:jc w:val="center"/>
                            </w:pPr>
                            <w:r>
                              <w:t>Наличие 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699F8" id="Text Box 9" o:spid="_x0000_s1028" type="#_x0000_t202" style="position:absolute;left:0;text-align:left;margin-left:176.75pt;margin-top:287.95pt;width:15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">
                <v:textbox>
                  <w:txbxContent>
                    <w:p w14:paraId="623018F6" w14:textId="77777777" w:rsidR="009477A1" w:rsidRDefault="009477A1" w:rsidP="009477A1">
                      <w:pPr>
                        <w:ind w:firstLine="0"/>
                        <w:jc w:val="center"/>
                      </w:pPr>
                      <w:r>
                        <w:t>Наличие основания для отказа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DDA96B" wp14:editId="6E282FC6">
                <wp:simplePos x="0" y="0"/>
                <wp:positionH relativeFrom="column">
                  <wp:posOffset>3225800</wp:posOffset>
                </wp:positionH>
                <wp:positionV relativeFrom="paragraph">
                  <wp:posOffset>2666365</wp:posOffset>
                </wp:positionV>
                <wp:extent cx="0" cy="238125"/>
                <wp:effectExtent l="0" t="0" r="0" b="0"/>
                <wp:wrapNone/>
                <wp:docPr id="43655250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1F904" id="AutoShape 10" o:spid="_x0000_s1026" type="#_x0000_t32" style="position:absolute;margin-left:254pt;margin-top:209.95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2AB93E1F" wp14:editId="29F2490C">
                <wp:simplePos x="0" y="0"/>
                <wp:positionH relativeFrom="column">
                  <wp:posOffset>644525</wp:posOffset>
                </wp:positionH>
                <wp:positionV relativeFrom="paragraph">
                  <wp:posOffset>2904490</wp:posOffset>
                </wp:positionV>
                <wp:extent cx="5248275" cy="409575"/>
                <wp:effectExtent l="0" t="0" r="0" b="0"/>
                <wp:wrapNone/>
                <wp:docPr id="18214809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09575"/>
                        </a:xfrm>
                        <a:prstGeom prst="rect">
                          <a:avLst/>
                        </a:prstGeom>
                        <a:solidFill>
                          <a:srgbClr val="FFFFFF"/>
                        </a:solidFill>
                        <a:ln w="9525">
                          <a:solidFill>
                            <a:srgbClr val="000000"/>
                          </a:solidFill>
                          <a:miter lim="800000"/>
                          <a:headEnd/>
                          <a:tailEnd/>
                        </a:ln>
                      </wps:spPr>
                      <wps:txbx>
                        <w:txbxContent>
                          <w:p w14:paraId="60EB3D5A" w14:textId="77777777" w:rsidR="009477A1" w:rsidRDefault="009477A1" w:rsidP="009477A1">
                            <w:pPr>
                              <w:ind w:firstLine="0"/>
                              <w:jc w:val="center"/>
                            </w:pPr>
                            <w:r>
                              <w:t>Проведение экспертизы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93E1F" id="Text Box 11" o:spid="_x0000_s1029" type="#_x0000_t202" style="position:absolute;left:0;text-align:left;margin-left:50.75pt;margin-top:228.7pt;width:413.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">
                <v:textbox>
                  <w:txbxContent>
                    <w:p w14:paraId="60EB3D5A" w14:textId="77777777" w:rsidR="009477A1" w:rsidRDefault="009477A1" w:rsidP="009477A1">
                      <w:pPr>
                        <w:ind w:firstLine="0"/>
                        <w:jc w:val="center"/>
                      </w:pPr>
                      <w:r>
                        <w:t>Проведение экспертизы документов</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F90F358" wp14:editId="016C97D3">
                <wp:simplePos x="0" y="0"/>
                <wp:positionH relativeFrom="column">
                  <wp:posOffset>3225800</wp:posOffset>
                </wp:positionH>
                <wp:positionV relativeFrom="paragraph">
                  <wp:posOffset>1780540</wp:posOffset>
                </wp:positionV>
                <wp:extent cx="0" cy="209550"/>
                <wp:effectExtent l="0" t="0" r="0" b="0"/>
                <wp:wrapNone/>
                <wp:docPr id="16598198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2D070" id="AutoShape 12" o:spid="_x0000_s1026" type="#_x0000_t32" style="position:absolute;margin-left:254pt;margin-top:140.2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16D446C5" wp14:editId="6149D93A">
                <wp:simplePos x="0" y="0"/>
                <wp:positionH relativeFrom="column">
                  <wp:posOffset>730250</wp:posOffset>
                </wp:positionH>
                <wp:positionV relativeFrom="paragraph">
                  <wp:posOffset>1990090</wp:posOffset>
                </wp:positionV>
                <wp:extent cx="4962525" cy="676275"/>
                <wp:effectExtent l="0" t="0" r="0" b="0"/>
                <wp:wrapNone/>
                <wp:docPr id="19081926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76275"/>
                        </a:xfrm>
                        <a:prstGeom prst="rect">
                          <a:avLst/>
                        </a:prstGeom>
                        <a:solidFill>
                          <a:srgbClr val="FFFFFF"/>
                        </a:solidFill>
                        <a:ln w="9525">
                          <a:solidFill>
                            <a:srgbClr val="000000"/>
                          </a:solidFill>
                          <a:miter lim="800000"/>
                          <a:headEnd/>
                          <a:tailEnd/>
                        </a:ln>
                      </wps:spPr>
                      <wps:txbx>
                        <w:txbxContent>
                          <w:p w14:paraId="2785562A" w14:textId="77777777" w:rsidR="009477A1" w:rsidRDefault="009477A1" w:rsidP="00B42DB3">
                            <w:pPr>
                              <w:ind w:firstLine="709"/>
                            </w:pPr>
                            <w:r>
                              <w:t xml:space="preserve">Прием  и регистрация заявления, передача должностному лицу, ответственному за предоставление выписки из </w:t>
                            </w:r>
                            <w:proofErr w:type="spellStart"/>
                            <w:r>
                              <w:t>похозяйственной</w:t>
                            </w:r>
                            <w:proofErr w:type="spellEnd"/>
                            <w:r>
                              <w:t xml:space="preserve">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446C5" id="Text Box 13" o:spid="_x0000_s1030" type="#_x0000_t202" style="position:absolute;left:0;text-align:left;margin-left:57.5pt;margin-top:156.7pt;width:390.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">
                <v:textbox>
                  <w:txbxContent>
                    <w:p w14:paraId="2785562A" w14:textId="77777777" w:rsidR="009477A1" w:rsidRDefault="009477A1" w:rsidP="00B42DB3">
                      <w:pPr>
                        <w:ind w:firstLine="709"/>
                      </w:pPr>
                      <w:r>
                        <w:t>Прием  и регистрация заявления, передача должностному лицу, ответственному за предоставление выписки из похозяйственной книги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ABB833" wp14:editId="122F1145">
                <wp:simplePos x="0" y="0"/>
                <wp:positionH relativeFrom="column">
                  <wp:posOffset>3225800</wp:posOffset>
                </wp:positionH>
                <wp:positionV relativeFrom="paragraph">
                  <wp:posOffset>1094740</wp:posOffset>
                </wp:positionV>
                <wp:extent cx="0" cy="304800"/>
                <wp:effectExtent l="0" t="0" r="0" b="0"/>
                <wp:wrapNone/>
                <wp:docPr id="16592437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9A8DB" id="AutoShape 14" o:spid="_x0000_s1026" type="#_x0000_t32" style="position:absolute;margin-left:254pt;margin-top:86.2pt;width:0;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EC6650E" wp14:editId="180A58C2">
                <wp:simplePos x="0" y="0"/>
                <wp:positionH relativeFrom="column">
                  <wp:posOffset>958850</wp:posOffset>
                </wp:positionH>
                <wp:positionV relativeFrom="paragraph">
                  <wp:posOffset>1399540</wp:posOffset>
                </wp:positionV>
                <wp:extent cx="4362450" cy="381000"/>
                <wp:effectExtent l="0" t="0" r="0" b="0"/>
                <wp:wrapNone/>
                <wp:docPr id="2038969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1000"/>
                        </a:xfrm>
                        <a:prstGeom prst="rect">
                          <a:avLst/>
                        </a:prstGeom>
                        <a:solidFill>
                          <a:srgbClr val="FFFFFF"/>
                        </a:solidFill>
                        <a:ln w="9525">
                          <a:solidFill>
                            <a:srgbClr val="000000"/>
                          </a:solidFill>
                          <a:miter lim="800000"/>
                          <a:headEnd/>
                          <a:tailEnd/>
                        </a:ln>
                      </wps:spPr>
                      <wps:txbx>
                        <w:txbxContent>
                          <w:p w14:paraId="660B7D4B" w14:textId="77777777" w:rsidR="009477A1" w:rsidRDefault="009477A1" w:rsidP="009477A1">
                            <w:pPr>
                              <w:ind w:firstLine="0"/>
                              <w:jc w:val="center"/>
                            </w:pPr>
                            <w:r>
                              <w:t>Консультация получателя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6650E" id="Text Box 15" o:spid="_x0000_s1031" type="#_x0000_t202" style="position:absolute;left:0;text-align:left;margin-left:75.5pt;margin-top:110.2pt;width:34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">
                <v:textbox>
                  <w:txbxContent>
                    <w:p w14:paraId="660B7D4B" w14:textId="77777777" w:rsidR="009477A1" w:rsidRDefault="009477A1" w:rsidP="009477A1">
                      <w:pPr>
                        <w:ind w:firstLine="0"/>
                        <w:jc w:val="center"/>
                      </w:pPr>
                      <w:r>
                        <w:t>Консультация получателя услуги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C1F8C79" wp14:editId="27802EC6">
                <wp:simplePos x="0" y="0"/>
                <wp:positionH relativeFrom="column">
                  <wp:posOffset>1549400</wp:posOffset>
                </wp:positionH>
                <wp:positionV relativeFrom="paragraph">
                  <wp:posOffset>427990</wp:posOffset>
                </wp:positionV>
                <wp:extent cx="3352800" cy="666750"/>
                <wp:effectExtent l="0" t="0" r="0" b="0"/>
                <wp:wrapNone/>
                <wp:docPr id="17744631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66750"/>
                        </a:xfrm>
                        <a:prstGeom prst="rect">
                          <a:avLst/>
                        </a:prstGeom>
                        <a:solidFill>
                          <a:srgbClr val="FFFFFF"/>
                        </a:solidFill>
                        <a:ln w="9525">
                          <a:solidFill>
                            <a:srgbClr val="000000"/>
                          </a:solidFill>
                          <a:miter lim="800000"/>
                          <a:headEnd/>
                          <a:tailEnd/>
                        </a:ln>
                      </wps:spPr>
                      <wps:txbx>
                        <w:txbxContent>
                          <w:p w14:paraId="662EFF24" w14:textId="77777777" w:rsidR="009477A1" w:rsidRDefault="009477A1" w:rsidP="00B42DB3">
                            <w:pPr>
                              <w:ind w:firstLine="709"/>
                            </w:pPr>
                            <w:r>
                              <w:t>Обращение в Администрацию муниципального образования Куркинский район,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F8C79" id="Text Box 16" o:spid="_x0000_s1032" type="#_x0000_t202" style="position:absolute;left:0;text-align:left;margin-left:122pt;margin-top:33.7pt;width:264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">
                <v:textbox>
                  <w:txbxContent>
                    <w:p w14:paraId="662EFF24" w14:textId="77777777" w:rsidR="009477A1" w:rsidRDefault="009477A1" w:rsidP="00B42DB3">
                      <w:pPr>
                        <w:ind w:firstLine="709"/>
                      </w:pPr>
                      <w:r>
                        <w:t>Обращение в Администрацию муниципального образования Куркинский район, МФЦ</w:t>
                      </w:r>
                    </w:p>
                  </w:txbxContent>
                </v:textbox>
              </v:shape>
            </w:pict>
          </mc:Fallback>
        </mc:AlternateContent>
      </w:r>
    </w:p>
    <w:p w14:paraId="05438FF0" w14:textId="77777777" w:rsidR="00B42DB3" w:rsidRPr="00B42DB3" w:rsidRDefault="00B42DB3" w:rsidP="00B42DB3"/>
    <w:p w14:paraId="0BF5A5C3" w14:textId="77777777" w:rsidR="00B42DB3" w:rsidRPr="00B42DB3" w:rsidRDefault="00B42DB3" w:rsidP="00B42DB3"/>
    <w:p w14:paraId="69E4DD74" w14:textId="77777777" w:rsidR="00B42DB3" w:rsidRPr="00B42DB3" w:rsidRDefault="00B42DB3" w:rsidP="00B42DB3"/>
    <w:p w14:paraId="0C10A1DC" w14:textId="77777777" w:rsidR="00B42DB3" w:rsidRPr="00B42DB3" w:rsidRDefault="00B42DB3" w:rsidP="00B42DB3"/>
    <w:p w14:paraId="751E2506" w14:textId="77777777" w:rsidR="00B42DB3" w:rsidRPr="00B42DB3" w:rsidRDefault="00B42DB3" w:rsidP="00B42DB3"/>
    <w:p w14:paraId="207F488C" w14:textId="77777777" w:rsidR="00B42DB3" w:rsidRPr="00B42DB3" w:rsidRDefault="00B42DB3" w:rsidP="00B42DB3"/>
    <w:p w14:paraId="4E0EF5F4" w14:textId="77777777" w:rsidR="00B42DB3" w:rsidRPr="00B42DB3" w:rsidRDefault="00B42DB3" w:rsidP="00B42DB3"/>
    <w:p w14:paraId="2EFE7C57" w14:textId="77777777" w:rsidR="00B42DB3" w:rsidRPr="00B42DB3" w:rsidRDefault="00B42DB3" w:rsidP="00B42DB3"/>
    <w:p w14:paraId="73F4E241" w14:textId="77777777" w:rsidR="00B42DB3" w:rsidRPr="00B42DB3" w:rsidRDefault="00B42DB3" w:rsidP="00B42DB3"/>
    <w:p w14:paraId="1498D0DA" w14:textId="77777777" w:rsidR="00B42DB3" w:rsidRPr="00B42DB3" w:rsidRDefault="00B42DB3" w:rsidP="00B42DB3"/>
    <w:p w14:paraId="4590EAC6" w14:textId="77777777" w:rsidR="00B42DB3" w:rsidRPr="00B42DB3" w:rsidRDefault="00B42DB3" w:rsidP="00B42DB3"/>
    <w:p w14:paraId="638B94E1" w14:textId="77777777" w:rsidR="00B42DB3" w:rsidRPr="00B42DB3" w:rsidRDefault="00B42DB3" w:rsidP="00B42DB3"/>
    <w:p w14:paraId="7CDB6B9A" w14:textId="77777777" w:rsidR="00B42DB3" w:rsidRPr="00B42DB3" w:rsidRDefault="00B42DB3" w:rsidP="00B42DB3"/>
    <w:p w14:paraId="08BBFA6B" w14:textId="77777777" w:rsidR="00B42DB3" w:rsidRPr="00B42DB3" w:rsidRDefault="00B42DB3" w:rsidP="00B42DB3"/>
    <w:p w14:paraId="2E829DEF" w14:textId="77777777" w:rsidR="00B42DB3" w:rsidRPr="00B42DB3" w:rsidRDefault="00B42DB3" w:rsidP="00B42DB3"/>
    <w:p w14:paraId="63F1A31A" w14:textId="77777777" w:rsidR="00B42DB3" w:rsidRPr="00B42DB3" w:rsidRDefault="00B42DB3" w:rsidP="00B42DB3"/>
    <w:p w14:paraId="480B0F03" w14:textId="77777777" w:rsidR="00B42DB3" w:rsidRPr="00B42DB3" w:rsidRDefault="00B42DB3" w:rsidP="00B42DB3"/>
    <w:p w14:paraId="6B4BB583" w14:textId="77777777" w:rsidR="00B42DB3" w:rsidRPr="00B42DB3" w:rsidRDefault="00B42DB3" w:rsidP="00B42DB3"/>
    <w:p w14:paraId="527F511C" w14:textId="77777777" w:rsidR="00B42DB3" w:rsidRDefault="00B42DB3" w:rsidP="00B42DB3"/>
    <w:p w14:paraId="79577603" w14:textId="77777777" w:rsidR="00B42DB3" w:rsidRDefault="00B42DB3" w:rsidP="00B42DB3"/>
    <w:p w14:paraId="2B573EF0" w14:textId="5F678670" w:rsidR="002914BF" w:rsidRPr="00B42DB3" w:rsidRDefault="0045438E" w:rsidP="00B42DB3">
      <w:pPr>
        <w:tabs>
          <w:tab w:val="left" w:pos="2505"/>
          <w:tab w:val="left" w:pos="7695"/>
        </w:tabs>
      </w:pPr>
      <w:r>
        <w:rPr>
          <w:noProof/>
        </w:rPr>
        <mc:AlternateContent>
          <mc:Choice Requires="wps">
            <w:drawing>
              <wp:anchor distT="0" distB="0" distL="114300" distR="114300" simplePos="0" relativeHeight="251677696" behindDoc="0" locked="0" layoutInCell="1" allowOverlap="1" wp14:anchorId="215CD540" wp14:editId="16EEBA23">
                <wp:simplePos x="0" y="0"/>
                <wp:positionH relativeFrom="column">
                  <wp:posOffset>1254125</wp:posOffset>
                </wp:positionH>
                <wp:positionV relativeFrom="paragraph">
                  <wp:posOffset>1453515</wp:posOffset>
                </wp:positionV>
                <wp:extent cx="0" cy="1581150"/>
                <wp:effectExtent l="0" t="0" r="0" b="0"/>
                <wp:wrapNone/>
                <wp:docPr id="9713303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B8507" id="AutoShape 17" o:spid="_x0000_s1026" type="#_x0000_t32" style="position:absolute;margin-left:98.75pt;margin-top:114.45pt;width:0;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016DC32F" wp14:editId="4D2A8BE8">
                <wp:simplePos x="0" y="0"/>
                <wp:positionH relativeFrom="column">
                  <wp:posOffset>5168900</wp:posOffset>
                </wp:positionH>
                <wp:positionV relativeFrom="paragraph">
                  <wp:posOffset>2434590</wp:posOffset>
                </wp:positionV>
                <wp:extent cx="0" cy="600075"/>
                <wp:effectExtent l="0" t="0" r="0" b="0"/>
                <wp:wrapNone/>
                <wp:docPr id="129136698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6DD51" id="AutoShape 18" o:spid="_x0000_s1026" type="#_x0000_t32" style="position:absolute;margin-left:407pt;margin-top:191.7pt;width:0;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3V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6AE587C3" wp14:editId="28F82438">
                <wp:simplePos x="0" y="0"/>
                <wp:positionH relativeFrom="column">
                  <wp:posOffset>5168900</wp:posOffset>
                </wp:positionH>
                <wp:positionV relativeFrom="paragraph">
                  <wp:posOffset>1453515</wp:posOffset>
                </wp:positionV>
                <wp:extent cx="0" cy="323850"/>
                <wp:effectExtent l="0" t="0" r="0" b="0"/>
                <wp:wrapNone/>
                <wp:docPr id="18968867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7D961" id="AutoShape 19" o:spid="_x0000_s1026" type="#_x0000_t32" style="position:absolute;margin-left:407pt;margin-top:114.45pt;width:0;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02962BB2" wp14:editId="476C5009">
                <wp:simplePos x="0" y="0"/>
                <wp:positionH relativeFrom="column">
                  <wp:posOffset>-107950</wp:posOffset>
                </wp:positionH>
                <wp:positionV relativeFrom="paragraph">
                  <wp:posOffset>3034665</wp:posOffset>
                </wp:positionV>
                <wp:extent cx="6515100" cy="723900"/>
                <wp:effectExtent l="0" t="0" r="0" b="0"/>
                <wp:wrapNone/>
                <wp:docPr id="3400736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23900"/>
                        </a:xfrm>
                        <a:prstGeom prst="rect">
                          <a:avLst/>
                        </a:prstGeom>
                        <a:solidFill>
                          <a:srgbClr val="FFFFFF"/>
                        </a:solidFill>
                        <a:ln w="9525">
                          <a:solidFill>
                            <a:srgbClr val="000000"/>
                          </a:solidFill>
                          <a:miter lim="800000"/>
                          <a:headEnd/>
                          <a:tailEnd/>
                        </a:ln>
                      </wps:spPr>
                      <wps:txbx>
                        <w:txbxContent>
                          <w:p w14:paraId="57D6DBE2" w14:textId="77777777" w:rsidR="00B42DB3" w:rsidRDefault="00B42DB3">
                            <w:r>
                              <w:t xml:space="preserve">В журнале регистрации выданных выписок должностное лицо, ответственное за предоставление выписки из </w:t>
                            </w:r>
                            <w:proofErr w:type="spellStart"/>
                            <w:r>
                              <w:t>похозяйственной</w:t>
                            </w:r>
                            <w:proofErr w:type="spellEnd"/>
                            <w:r>
                              <w:t xml:space="preserve"> книги, делает соответствующую отметку о выполнении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62BB2" id="Text Box 20" o:spid="_x0000_s1033" type="#_x0000_t202" style="position:absolute;left:0;text-align:left;margin-left:-8.5pt;margin-top:238.95pt;width:513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">
                <v:textbox>
                  <w:txbxContent>
                    <w:p w14:paraId="57D6DBE2" w14:textId="77777777" w:rsidR="00B42DB3" w:rsidRDefault="00B42DB3">
                      <w:r>
                        <w:t>В журнале регистрации выданных выписок должностное лицо, ответственное за предоставление выписки из похозяйственной книги, делает соответствующую отметку о выполнении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617013D" wp14:editId="7FF3204C">
                <wp:simplePos x="0" y="0"/>
                <wp:positionH relativeFrom="column">
                  <wp:posOffset>3825875</wp:posOffset>
                </wp:positionH>
                <wp:positionV relativeFrom="paragraph">
                  <wp:posOffset>1777365</wp:posOffset>
                </wp:positionV>
                <wp:extent cx="2581275" cy="657225"/>
                <wp:effectExtent l="0" t="0" r="0" b="0"/>
                <wp:wrapNone/>
                <wp:docPr id="507366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57225"/>
                        </a:xfrm>
                        <a:prstGeom prst="rect">
                          <a:avLst/>
                        </a:prstGeom>
                        <a:solidFill>
                          <a:srgbClr val="FFFFFF"/>
                        </a:solidFill>
                        <a:ln w="9525">
                          <a:solidFill>
                            <a:srgbClr val="000000"/>
                          </a:solidFill>
                          <a:miter lim="800000"/>
                          <a:headEnd/>
                          <a:tailEnd/>
                        </a:ln>
                      </wps:spPr>
                      <wps:txbx>
                        <w:txbxContent>
                          <w:p w14:paraId="66865F4A" w14:textId="77777777" w:rsidR="00B42DB3" w:rsidRDefault="00B42DB3" w:rsidP="00B42DB3">
                            <w:pPr>
                              <w:ind w:firstLine="709"/>
                            </w:pPr>
                            <w:r>
                              <w:t xml:space="preserve">Выдача выписки из </w:t>
                            </w:r>
                            <w:proofErr w:type="spellStart"/>
                            <w:r>
                              <w:t>похозяйственной</w:t>
                            </w:r>
                            <w:proofErr w:type="spellEnd"/>
                            <w:r>
                              <w:t xml:space="preserve"> книги получателю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7013D" id="Text Box 21" o:spid="_x0000_s1034" type="#_x0000_t202" style="position:absolute;left:0;text-align:left;margin-left:301.25pt;margin-top:139.95pt;width:203.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">
                <v:textbox>
                  <w:txbxContent>
                    <w:p w14:paraId="66865F4A" w14:textId="77777777" w:rsidR="00B42DB3" w:rsidRDefault="00B42DB3" w:rsidP="00B42DB3">
                      <w:pPr>
                        <w:ind w:firstLine="709"/>
                      </w:pPr>
                      <w:r>
                        <w:t>Выдача выписки из похозяйственной книги получателю услуги</w:t>
                      </w:r>
                    </w:p>
                  </w:txbxContent>
                </v:textbox>
              </v:shape>
            </w:pict>
          </mc:Fallback>
        </mc:AlternateContent>
      </w:r>
      <w:r w:rsidR="00B42DB3">
        <w:tab/>
        <w:t>да</w:t>
      </w:r>
      <w:r w:rsidR="00B42DB3">
        <w:tab/>
        <w:t>нет</w:t>
      </w:r>
    </w:p>
    <w:sectPr w:rsidR="002914BF" w:rsidRPr="00B42DB3">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BF"/>
    <w:rsid w:val="00035C2D"/>
    <w:rsid w:val="0006446E"/>
    <w:rsid w:val="000F5DC8"/>
    <w:rsid w:val="00107414"/>
    <w:rsid w:val="002914BF"/>
    <w:rsid w:val="002E431A"/>
    <w:rsid w:val="002F5ECB"/>
    <w:rsid w:val="00344EF4"/>
    <w:rsid w:val="00363A91"/>
    <w:rsid w:val="003B33A6"/>
    <w:rsid w:val="003D6EDE"/>
    <w:rsid w:val="0045438E"/>
    <w:rsid w:val="00477588"/>
    <w:rsid w:val="0052203C"/>
    <w:rsid w:val="00584F94"/>
    <w:rsid w:val="005A3240"/>
    <w:rsid w:val="005A39B1"/>
    <w:rsid w:val="006052E9"/>
    <w:rsid w:val="007027FD"/>
    <w:rsid w:val="007926BD"/>
    <w:rsid w:val="008C38FD"/>
    <w:rsid w:val="008F5556"/>
    <w:rsid w:val="008F70DE"/>
    <w:rsid w:val="009477A1"/>
    <w:rsid w:val="009F578F"/>
    <w:rsid w:val="00A5079B"/>
    <w:rsid w:val="00A57E9F"/>
    <w:rsid w:val="00A63C8A"/>
    <w:rsid w:val="00AE4D80"/>
    <w:rsid w:val="00B3628E"/>
    <w:rsid w:val="00B42DB3"/>
    <w:rsid w:val="00C915F3"/>
    <w:rsid w:val="00DD71BD"/>
    <w:rsid w:val="00E403FF"/>
    <w:rsid w:val="00E57B5B"/>
    <w:rsid w:val="00EC4C32"/>
    <w:rsid w:val="00EF0424"/>
    <w:rsid w:val="00EF0C26"/>
    <w:rsid w:val="00F31D66"/>
    <w:rsid w:val="00F6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66F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Document Map"/>
    <w:basedOn w:val="a"/>
    <w:link w:val="affff2"/>
    <w:uiPriority w:val="99"/>
    <w:semiHidden/>
    <w:rsid w:val="002914BF"/>
    <w:pPr>
      <w:shd w:val="clear" w:color="auto" w:fill="000080"/>
    </w:pPr>
    <w:rPr>
      <w:rFonts w:ascii="Tahoma" w:hAnsi="Tahoma" w:cs="Tahoma"/>
      <w:sz w:val="20"/>
      <w:szCs w:val="20"/>
    </w:rPr>
  </w:style>
  <w:style w:type="character" w:customStyle="1" w:styleId="affff2">
    <w:name w:val="Схема документа Знак"/>
    <w:basedOn w:val="a0"/>
    <w:link w:val="affff1"/>
    <w:uiPriority w:val="99"/>
    <w:semiHidden/>
    <w:locked/>
    <w:rPr>
      <w:rFonts w:ascii="Segoe UI" w:hAnsi="Segoe UI" w:cs="Segoe UI"/>
      <w:sz w:val="16"/>
      <w:szCs w:val="16"/>
    </w:rPr>
  </w:style>
  <w:style w:type="character" w:styleId="affff3">
    <w:name w:val="Hyperlink"/>
    <w:basedOn w:val="a0"/>
    <w:uiPriority w:val="99"/>
    <w:unhideWhenUsed/>
    <w:rsid w:val="000F5DC8"/>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Document Map"/>
    <w:basedOn w:val="a"/>
    <w:link w:val="affff2"/>
    <w:uiPriority w:val="99"/>
    <w:semiHidden/>
    <w:rsid w:val="002914BF"/>
    <w:pPr>
      <w:shd w:val="clear" w:color="auto" w:fill="000080"/>
    </w:pPr>
    <w:rPr>
      <w:rFonts w:ascii="Tahoma" w:hAnsi="Tahoma" w:cs="Tahoma"/>
      <w:sz w:val="20"/>
      <w:szCs w:val="20"/>
    </w:rPr>
  </w:style>
  <w:style w:type="character" w:customStyle="1" w:styleId="affff2">
    <w:name w:val="Схема документа Знак"/>
    <w:basedOn w:val="a0"/>
    <w:link w:val="affff1"/>
    <w:uiPriority w:val="99"/>
    <w:semiHidden/>
    <w:locked/>
    <w:rPr>
      <w:rFonts w:ascii="Segoe UI" w:hAnsi="Segoe UI" w:cs="Segoe UI"/>
      <w:sz w:val="16"/>
      <w:szCs w:val="16"/>
    </w:rPr>
  </w:style>
  <w:style w:type="character" w:styleId="affff3">
    <w:name w:val="Hyperlink"/>
    <w:basedOn w:val="a0"/>
    <w:uiPriority w:val="99"/>
    <w:unhideWhenUsed/>
    <w:rsid w:val="000F5DC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68" TargetMode="External"/><Relationship Id="rId13" Type="http://schemas.openxmlformats.org/officeDocument/2006/relationships/hyperlink" Target="garantF1://10003000.0" TargetMode="External"/><Relationship Id="rId18" Type="http://schemas.openxmlformats.org/officeDocument/2006/relationships/hyperlink" Target="garantF1://12031702.0" TargetMode="External"/><Relationship Id="rId26" Type="http://schemas.openxmlformats.org/officeDocument/2006/relationships/hyperlink" Target="garantF1://30231527.598" TargetMode="External"/><Relationship Id="rId3" Type="http://schemas.openxmlformats.org/officeDocument/2006/relationships/settings" Target="settings.xml"/><Relationship Id="rId21" Type="http://schemas.openxmlformats.org/officeDocument/2006/relationships/hyperlink" Target="garantF1://12080598.0" TargetMode="External"/><Relationship Id="rId7" Type="http://schemas.openxmlformats.org/officeDocument/2006/relationships/hyperlink" Target="garantF1://30207184.0" TargetMode="External"/><Relationship Id="rId12" Type="http://schemas.openxmlformats.org/officeDocument/2006/relationships/hyperlink" Target="garantF1://30231527.51" TargetMode="External"/><Relationship Id="rId17" Type="http://schemas.openxmlformats.org/officeDocument/2006/relationships/hyperlink" Target="garantF1://11801341.0" TargetMode="External"/><Relationship Id="rId25" Type="http://schemas.openxmlformats.org/officeDocument/2006/relationships/hyperlink" Target="garantF1://30231527.51" TargetMode="External"/><Relationship Id="rId2" Type="http://schemas.microsoft.com/office/2007/relationships/stylesWithEffects" Target="stylesWithEffects.xml"/><Relationship Id="rId16" Type="http://schemas.openxmlformats.org/officeDocument/2006/relationships/hyperlink" Target="garantF1://86367.0" TargetMode="External"/><Relationship Id="rId20" Type="http://schemas.openxmlformats.org/officeDocument/2006/relationships/hyperlink" Target="garantF1://70070942.0" TargetMode="External"/><Relationship Id="rId29" Type="http://schemas.openxmlformats.org/officeDocument/2006/relationships/hyperlink" Target="garantF1://30231527.68"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30231527.59881" TargetMode="External"/><Relationship Id="rId24" Type="http://schemas.openxmlformats.org/officeDocument/2006/relationships/hyperlink" Target="garantF1://12077515.0" TargetMode="External"/><Relationship Id="rId5" Type="http://schemas.openxmlformats.org/officeDocument/2006/relationships/hyperlink" Target="garantF1://30252086.0" TargetMode="External"/><Relationship Id="rId15" Type="http://schemas.openxmlformats.org/officeDocument/2006/relationships/hyperlink" Target="garantF1://12077515.0" TargetMode="External"/><Relationship Id="rId23" Type="http://schemas.openxmlformats.org/officeDocument/2006/relationships/hyperlink" Target="garantF1://30207184.0" TargetMode="External"/><Relationship Id="rId28" Type="http://schemas.openxmlformats.org/officeDocument/2006/relationships/hyperlink" Target="garantF1://30231527.59881" TargetMode="External"/><Relationship Id="rId10" Type="http://schemas.openxmlformats.org/officeDocument/2006/relationships/hyperlink" Target="garantF1://30231527.51" TargetMode="External"/><Relationship Id="rId19" Type="http://schemas.openxmlformats.org/officeDocument/2006/relationships/hyperlink" Target="garantF1://12048567.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q=%D0%B3%D1%80%D0%B0%D1%84%D0%B8%D0%BA+%D1%80%D0%B0%D0%B1%D0%BE%D1%82%D1%8B+%D0%93%D0%91%D0%A3+%D0%A2%D0%9E+%22%D0%9C%D0%A4%D0%A6%22+%D0%BE%D1%82%D0%B4%D0%B5%D0%BB%D0%B5%D0%BD%D0%B8%D0%B5+%E2%84%96+15,+%D0%B2+%D0%BF.+%D0%9A%D1%83%D1%80%D0%BA%D0%B8%D0%BD%D0%BE,+%D0%A2%D1%83%D0%BB%D1%8C%D1%81%D0%BA%D0%B0%D1%8F+%D0%BE%D0%B1%D0%BB%D0%B0%D1%81%D1%82%D1%8C,+%D0%BF.+%D0%9A%D1%83%D1%80%D0%BA%D0%B8%D0%BD%D0%BE,+%D1%83%D0%BB.+%D0%A2%D0%B5%D0%B0%D1%82%D1%80%D0%B0%D0%BB%D1%8C%D0%BD%D0%B0%D1%8F,+%D0%B4.22.&amp;spell=1&amp;sa=X&amp;ved=2ahUKEwjb7cKy67CAAxVj-IsKHf66CQUQBSgAegQICBAB&amp;biw=1920&amp;bih=866&amp;dpr=1" TargetMode="External"/><Relationship Id="rId14" Type="http://schemas.openxmlformats.org/officeDocument/2006/relationships/hyperlink" Target="garantF1://10064072.0" TargetMode="External"/><Relationship Id="rId22" Type="http://schemas.openxmlformats.org/officeDocument/2006/relationships/hyperlink" Target="garantF1://70071942.0" TargetMode="External"/><Relationship Id="rId27" Type="http://schemas.openxmlformats.org/officeDocument/2006/relationships/hyperlink" Target="garantF1://30231527.5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9349</Words>
  <Characters>53291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НПП "Гарант-Сервис"</Company>
  <LinksUpToDate>false</LinksUpToDate>
  <CharactersWithSpaces>62515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НПП "Гарант-Сервис"</dc:creator>
  <dc:description>Документ экспортирован из системы ГАРАНТ</dc:description>
  <cp:lastModifiedBy>Пользователь</cp:lastModifiedBy>
  <cp:revision>2</cp:revision>
  <cp:lastPrinted>2023-10-23T06:39:00Z</cp:lastPrinted>
  <dcterms:created xsi:type="dcterms:W3CDTF">2023-10-23T13:23:00Z</dcterms:created>
  <dcterms:modified xsi:type="dcterms:W3CDTF">2023-10-23T13:23:00Z</dcterms:modified>
</cp:coreProperties>
</file>