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25B" w:rsidRPr="004C06C8" w:rsidRDefault="004C06C8" w:rsidP="00A060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6C8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685260" w:rsidRDefault="004C06C8" w:rsidP="00685260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2411">
        <w:rPr>
          <w:rFonts w:ascii="Times New Roman" w:hAnsi="Times New Roman" w:cs="Times New Roman"/>
          <w:sz w:val="28"/>
          <w:szCs w:val="28"/>
        </w:rPr>
        <w:t xml:space="preserve">О результатах </w:t>
      </w:r>
      <w:r w:rsidR="00A06022" w:rsidRPr="00EF2411">
        <w:rPr>
          <w:rFonts w:ascii="Times New Roman" w:hAnsi="Times New Roman" w:cs="Times New Roman"/>
          <w:sz w:val="28"/>
          <w:szCs w:val="28"/>
        </w:rPr>
        <w:t xml:space="preserve">проведения публичных слушаний по </w:t>
      </w:r>
      <w:r w:rsidR="00D07F9B" w:rsidRPr="00EF2411">
        <w:rPr>
          <w:rFonts w:ascii="Times New Roman" w:hAnsi="Times New Roman" w:cs="Times New Roman"/>
          <w:sz w:val="28"/>
          <w:szCs w:val="28"/>
        </w:rPr>
        <w:t>утверждению проекта</w:t>
      </w:r>
      <w:r w:rsidR="00A06022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2109E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межевания </w:t>
      </w:r>
      <w:r w:rsidR="00A06022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территории </w:t>
      </w:r>
      <w:r w:rsidR="00C2109E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«Образование земельных участков под многоквартирными домами, расположенных по адресам: Тульская область, Куркинский район, </w:t>
      </w:r>
      <w:proofErr w:type="spellStart"/>
      <w:r w:rsidR="00C2109E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п.Куркино</w:t>
      </w:r>
      <w:proofErr w:type="spellEnd"/>
      <w:r w:rsidR="00C2109E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ул. Комсомольская, д.4; Тульская область, Куркинский район, </w:t>
      </w:r>
      <w:proofErr w:type="spellStart"/>
      <w:r w:rsidR="00C2109E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п.Куркино</w:t>
      </w:r>
      <w:proofErr w:type="spellEnd"/>
      <w:r w:rsidR="00C2109E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ул. Комсомольская, д.1; Тульская область, Куркинский район, </w:t>
      </w:r>
      <w:proofErr w:type="spellStart"/>
      <w:r w:rsidR="00C2109E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п.Куркино</w:t>
      </w:r>
      <w:proofErr w:type="spellEnd"/>
      <w:r w:rsidR="00C2109E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ул. Куликовская, д.2, Тульская область, Куркинский район, МО Михайловское, Ивановская волость, д.Ивановка, ул. Центральная, д.6»</w:t>
      </w:r>
    </w:p>
    <w:p w:rsidR="00EF2411" w:rsidRPr="00EF2411" w:rsidRDefault="00EF2411" w:rsidP="00685260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C06C8" w:rsidRPr="00EF2411" w:rsidRDefault="004C06C8" w:rsidP="004C06C8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пос.Куркино</w:t>
      </w:r>
      <w:proofErr w:type="spellEnd"/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</w:t>
      </w:r>
      <w:r w:rsidR="00C2109E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05</w:t>
      </w:r>
      <w:r w:rsidR="004A0285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2109E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апреля</w:t>
      </w: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</w:t>
      </w:r>
      <w:r w:rsidR="00A3516D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C2109E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A3516D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года</w:t>
      </w:r>
    </w:p>
    <w:p w:rsidR="00685260" w:rsidRPr="00EF2411" w:rsidRDefault="00685260" w:rsidP="004C06C8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C06C8" w:rsidRPr="00EF2411" w:rsidRDefault="004C06C8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553F5C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Публичные слушания по вопросу утверждения </w:t>
      </w:r>
      <w:r w:rsidRPr="00EF2411">
        <w:rPr>
          <w:rFonts w:ascii="Times New Roman" w:hAnsi="Times New Roman" w:cs="Times New Roman"/>
          <w:sz w:val="28"/>
          <w:szCs w:val="28"/>
        </w:rPr>
        <w:t>проекта</w:t>
      </w: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3516D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межевания</w:t>
      </w: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территории </w:t>
      </w:r>
      <w:r w:rsidR="00C2109E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«Образование земельных участков под многоквартирными домами, расположенных по адресам: Тульская область, Куркинский район, </w:t>
      </w:r>
      <w:proofErr w:type="spellStart"/>
      <w:r w:rsidR="00C2109E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п.Куркино</w:t>
      </w:r>
      <w:proofErr w:type="spellEnd"/>
      <w:r w:rsidR="00C2109E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ул. Комсомольская, д.4; Тульская область, Куркинский район, </w:t>
      </w:r>
      <w:proofErr w:type="spellStart"/>
      <w:r w:rsidR="00C2109E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п.Куркино</w:t>
      </w:r>
      <w:proofErr w:type="spellEnd"/>
      <w:r w:rsidR="00C2109E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ул. Комсомольская, д.1; Тульская область, Куркинский район, </w:t>
      </w:r>
      <w:proofErr w:type="spellStart"/>
      <w:r w:rsidR="00C2109E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п.Куркино</w:t>
      </w:r>
      <w:proofErr w:type="spellEnd"/>
      <w:r w:rsidR="00C2109E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ул. Куликовская, д.2, Тульская область, Куркинский район, МО Михайловское, Ивановская волость, д.Ивановка, ул. Центральная, д.6»</w:t>
      </w:r>
      <w:r w:rsidR="00A3516D" w:rsidRPr="00EF2411">
        <w:rPr>
          <w:color w:val="000000"/>
          <w:spacing w:val="-1"/>
          <w:sz w:val="28"/>
          <w:szCs w:val="28"/>
        </w:rPr>
        <w:t xml:space="preserve"> </w:t>
      </w:r>
      <w:r w:rsidR="00C2109E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проведены  05 апреля</w:t>
      </w: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</w:t>
      </w:r>
      <w:r w:rsidR="00A3516D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C2109E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11. 00 ч.</w:t>
      </w:r>
    </w:p>
    <w:p w:rsidR="00C2109E" w:rsidRPr="00EF2411" w:rsidRDefault="00467480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="00553F5C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Публичные слушания проводились в соответствии с Градостроительным кодексом Российской Федерации, с Федеральным законом от 29.12.2004 г. № 191 – ФЗ «О введении в действие Градостроительного кодекса Российской Федерации», с Федеральным законом от 06.10.2003 г. № 131 – ФЗ «Об общих принципах организации местного самоуправления в Российской Федерации», с Решением Собрания представителей муниципального образования Куркинский район от 13.02.2006 г.          № 4-4</w:t>
      </w:r>
      <w:r w:rsidR="00553F5C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«Об утверждении Положения» «О публичных слушаниях в муниципальном образовании Куркинский район», Постановлением Администрации муниципального образования Куркинский район от </w:t>
      </w:r>
      <w:r w:rsidR="00C2109E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24.02.2021</w:t>
      </w:r>
      <w:r w:rsidR="00553F5C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№ </w:t>
      </w:r>
      <w:r w:rsidR="00C2109E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115</w:t>
      </w:r>
      <w:r w:rsidR="00553F5C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«О назначении публичных слушаний по </w:t>
      </w:r>
      <w:r w:rsidR="00553F5C" w:rsidRPr="00EF2411">
        <w:rPr>
          <w:rFonts w:ascii="Times New Roman" w:hAnsi="Times New Roman" w:cs="Times New Roman"/>
          <w:sz w:val="28"/>
          <w:szCs w:val="28"/>
        </w:rPr>
        <w:t>утверждению проекта</w:t>
      </w:r>
      <w:r w:rsidR="00553F5C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3516D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межевания </w:t>
      </w:r>
      <w:r w:rsidR="00553F5C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территории </w:t>
      </w:r>
      <w:r w:rsidR="00C2109E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«Образование земельных участков под многоквартирными домами, расположенных по адресам: Тульская область, Куркинский район, </w:t>
      </w:r>
      <w:proofErr w:type="spellStart"/>
      <w:r w:rsidR="00C2109E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п.Куркино</w:t>
      </w:r>
      <w:proofErr w:type="spellEnd"/>
      <w:r w:rsidR="00C2109E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ул. Комсомольская, д.4; Тульская область, Куркинский район, </w:t>
      </w:r>
      <w:proofErr w:type="spellStart"/>
      <w:r w:rsidR="00C2109E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п.Куркино</w:t>
      </w:r>
      <w:proofErr w:type="spellEnd"/>
      <w:r w:rsidR="00C2109E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ул. Комсомольская, д.1; Тульская область, Куркинский район, </w:t>
      </w:r>
      <w:proofErr w:type="spellStart"/>
      <w:r w:rsidR="00C2109E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п.Куркино</w:t>
      </w:r>
      <w:proofErr w:type="spellEnd"/>
      <w:r w:rsidR="00C2109E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ул. Куликовская, д.2, Тульская область, Куркинский район, МО Михайловское, Ивановская волость, д.Ивановка, ул. Центральная, д.6».</w:t>
      </w:r>
    </w:p>
    <w:p w:rsidR="00553F5C" w:rsidRPr="00EF2411" w:rsidRDefault="00553F5C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Место проведения публичных слушаний:</w:t>
      </w:r>
    </w:p>
    <w:p w:rsidR="00553F5C" w:rsidRPr="00EF2411" w:rsidRDefault="00553F5C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       Администрация МО </w:t>
      </w:r>
      <w:proofErr w:type="spellStart"/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Куркинскйи</w:t>
      </w:r>
      <w:proofErr w:type="spellEnd"/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район, </w:t>
      </w:r>
      <w:proofErr w:type="spellStart"/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205.</w:t>
      </w:r>
    </w:p>
    <w:p w:rsidR="00553F5C" w:rsidRPr="00EF2411" w:rsidRDefault="00553F5C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На публичные слушания представлены следующие документы:</w:t>
      </w:r>
    </w:p>
    <w:p w:rsidR="00553F5C" w:rsidRPr="00EF2411" w:rsidRDefault="00553F5C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836C67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заявление от жителей </w:t>
      </w:r>
      <w:proofErr w:type="spellStart"/>
      <w:r w:rsidR="00C2109E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р.п.Куркино</w:t>
      </w:r>
      <w:proofErr w:type="spellEnd"/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Куркинского района об утверждении</w:t>
      </w:r>
      <w:r w:rsidRPr="00EF2411">
        <w:rPr>
          <w:rFonts w:ascii="Times New Roman" w:hAnsi="Times New Roman" w:cs="Times New Roman"/>
          <w:sz w:val="28"/>
          <w:szCs w:val="28"/>
        </w:rPr>
        <w:t xml:space="preserve"> </w:t>
      </w:r>
      <w:r w:rsidR="00A3516D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</w:t>
      </w:r>
      <w:r w:rsidR="00836C67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A3516D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межевания </w:t>
      </w: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территории </w:t>
      </w:r>
      <w:r w:rsidR="00EF2411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«Образование земельных участков под многоквартирными домами, расположенных по адресам: Тульская область, Куркинский район, </w:t>
      </w:r>
      <w:proofErr w:type="spellStart"/>
      <w:r w:rsidR="00EF2411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п.Куркино</w:t>
      </w:r>
      <w:proofErr w:type="spellEnd"/>
      <w:r w:rsidR="00EF2411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ул. Комсомольская, д.4; Тульская область, Куркинский район, </w:t>
      </w:r>
      <w:proofErr w:type="spellStart"/>
      <w:r w:rsidR="00EF2411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п.Куркино</w:t>
      </w:r>
      <w:proofErr w:type="spellEnd"/>
      <w:r w:rsidR="00EF2411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ул. Комсомольская, д.1; Тульская область, Куркинский район, </w:t>
      </w:r>
      <w:proofErr w:type="spellStart"/>
      <w:r w:rsidR="00EF2411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п.Куркино</w:t>
      </w:r>
      <w:proofErr w:type="spellEnd"/>
      <w:r w:rsidR="00EF2411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ул. Куликовская, д.2, Тульская область, Куркинский район, МО Михайловское, Ивановская волость, д.Ивановка, ул. Центральная, д.6»</w:t>
      </w: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553F5C" w:rsidRPr="00EF2411" w:rsidRDefault="00553F5C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 </w:t>
      </w:r>
      <w:r w:rsidRPr="00EF2411">
        <w:rPr>
          <w:rFonts w:ascii="Times New Roman" w:hAnsi="Times New Roman" w:cs="Times New Roman"/>
          <w:sz w:val="28"/>
          <w:szCs w:val="28"/>
        </w:rPr>
        <w:t>проект</w:t>
      </w: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3516D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межевания</w:t>
      </w: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территории </w:t>
      </w:r>
      <w:r w:rsidR="00EF2411" w:rsidRPr="00EF241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«О назначении публичных слушаний по </w:t>
      </w:r>
      <w:r w:rsidR="00EF2411" w:rsidRPr="00EF2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обсуждению проекта межевания территории </w:t>
      </w:r>
      <w:r w:rsidR="00EF2411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«Образование земельных участков под многоквартирными домами, расположенных по адресам: Тульская область, Куркинский район, </w:t>
      </w:r>
      <w:proofErr w:type="spellStart"/>
      <w:r w:rsidR="00EF2411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п.Куркино</w:t>
      </w:r>
      <w:proofErr w:type="spellEnd"/>
      <w:r w:rsidR="00EF2411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ул. Комсомольская, д.4; Тульская область, Куркинский район, </w:t>
      </w:r>
      <w:proofErr w:type="spellStart"/>
      <w:r w:rsidR="00EF2411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п.Куркино</w:t>
      </w:r>
      <w:proofErr w:type="spellEnd"/>
      <w:r w:rsidR="00EF2411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ул. Комсомольская, д.1; Тульская область, Куркинский район, </w:t>
      </w:r>
      <w:proofErr w:type="spellStart"/>
      <w:r w:rsidR="00EF2411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п.Куркино</w:t>
      </w:r>
      <w:proofErr w:type="spellEnd"/>
      <w:r w:rsidR="00EF2411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ул. Куликовская, д.2, Тульская область, Куркинский район, МО Михайловское, Ивановская волость, д.Ивановка, ул. Центральная, д.6».</w:t>
      </w:r>
    </w:p>
    <w:p w:rsidR="00685260" w:rsidRPr="00EF2411" w:rsidRDefault="00685260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2B623E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На публичных слушаниях по </w:t>
      </w:r>
      <w:r w:rsidRPr="00EF2411">
        <w:rPr>
          <w:rFonts w:ascii="Times New Roman" w:hAnsi="Times New Roman" w:cs="Times New Roman"/>
          <w:sz w:val="28"/>
          <w:szCs w:val="28"/>
        </w:rPr>
        <w:t>утверждению проекта</w:t>
      </w: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36C67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межевания</w:t>
      </w: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территории </w:t>
      </w:r>
      <w:r w:rsidR="00EF2411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«Образование земельных участков под многоквартирными домами, расположенных по адресам: Тульская область, Куркинский район, </w:t>
      </w:r>
      <w:proofErr w:type="spellStart"/>
      <w:r w:rsidR="00EF2411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п.Куркино</w:t>
      </w:r>
      <w:proofErr w:type="spellEnd"/>
      <w:r w:rsidR="00EF2411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ул. Комсомольская, д.4; Тульская область, Куркинский район, </w:t>
      </w:r>
      <w:proofErr w:type="spellStart"/>
      <w:r w:rsidR="00EF2411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п.Куркино</w:t>
      </w:r>
      <w:proofErr w:type="spellEnd"/>
      <w:r w:rsidR="00EF2411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ул. Комсомольская, д.1; Тульская область, Куркинский район, </w:t>
      </w:r>
      <w:proofErr w:type="spellStart"/>
      <w:r w:rsidR="00EF2411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п.Куркино</w:t>
      </w:r>
      <w:proofErr w:type="spellEnd"/>
      <w:r w:rsidR="00EF2411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ул. Куликовская, д.2, Тульская область, Куркинский район, МО Михайловское, Ивановская волость, д.Ивановка, ул. Центральная, д.6»</w:t>
      </w: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присутствовали </w:t>
      </w:r>
      <w:r w:rsidR="000327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bookmarkStart w:id="0" w:name="_GoBack"/>
      <w:bookmarkEnd w:id="0"/>
      <w:r w:rsidR="00EF2411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человек.</w:t>
      </w:r>
    </w:p>
    <w:p w:rsidR="00685260" w:rsidRPr="00EF2411" w:rsidRDefault="00685260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В результате публичных слушаний замечаний и предложений не поступило.</w:t>
      </w:r>
    </w:p>
    <w:p w:rsidR="00685260" w:rsidRPr="00EF2411" w:rsidRDefault="00685260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Публичные слушания признаны состоявшимися.</w:t>
      </w:r>
    </w:p>
    <w:p w:rsidR="00685260" w:rsidRPr="00EF2411" w:rsidRDefault="00685260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Принято решение:</w:t>
      </w:r>
    </w:p>
    <w:p w:rsidR="00EF2411" w:rsidRPr="00EF2411" w:rsidRDefault="00685260" w:rsidP="00685260">
      <w:pPr>
        <w:pStyle w:val="a3"/>
        <w:numPr>
          <w:ilvl w:val="0"/>
          <w:numId w:val="3"/>
        </w:numPr>
        <w:spacing w:after="0"/>
        <w:ind w:left="0" w:firstLine="39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Рекомендовать Администрации МО Куркинский район с учетом протокола результатов публичных слушаний и заключения о результатах проведения публичных слушаний по вопросу </w:t>
      </w:r>
      <w:r w:rsidRPr="00EF2411">
        <w:rPr>
          <w:rFonts w:ascii="Times New Roman" w:hAnsi="Times New Roman" w:cs="Times New Roman"/>
          <w:sz w:val="28"/>
          <w:szCs w:val="28"/>
        </w:rPr>
        <w:t xml:space="preserve">утверждения </w:t>
      </w:r>
      <w:r w:rsidR="00742637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проекта межевания </w:t>
      </w: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территории </w:t>
      </w:r>
      <w:r w:rsidR="00EF2411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«Образование земельных участков под многоквартирными домами, расположенных по адресам: Тульская область, Куркинский район, </w:t>
      </w:r>
      <w:proofErr w:type="spellStart"/>
      <w:r w:rsidR="00EF2411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п.Куркино</w:t>
      </w:r>
      <w:proofErr w:type="spellEnd"/>
      <w:r w:rsidR="00EF2411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ул. Комсомольская, д.4; Тульская область, Куркинский район, </w:t>
      </w:r>
      <w:proofErr w:type="spellStart"/>
      <w:r w:rsidR="00EF2411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п.Куркино</w:t>
      </w:r>
      <w:proofErr w:type="spellEnd"/>
      <w:r w:rsidR="00EF2411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ул. Комсомольская, д.1; Тульская область, Куркинский район, </w:t>
      </w:r>
      <w:proofErr w:type="spellStart"/>
      <w:r w:rsidR="00EF2411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п.Куркино</w:t>
      </w:r>
      <w:proofErr w:type="spellEnd"/>
      <w:r w:rsidR="00EF2411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ул. Куликовская, д.2, Тульская область, Куркинский район, МО Михайловское, Ивановская волость, д.Ивановка, ул. Центральная, д.6»</w:t>
      </w: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утвердить </w:t>
      </w:r>
      <w:r w:rsidRPr="00EF2411">
        <w:rPr>
          <w:rFonts w:ascii="Times New Roman" w:hAnsi="Times New Roman" w:cs="Times New Roman"/>
          <w:sz w:val="28"/>
          <w:szCs w:val="28"/>
        </w:rPr>
        <w:t>проект</w:t>
      </w: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42637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межевания территории</w:t>
      </w: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F2411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«Образование земельных участков под многоквартирными домами, расположенных по адресам: Тульская область, Куркинский район, </w:t>
      </w:r>
      <w:proofErr w:type="spellStart"/>
      <w:r w:rsidR="00EF2411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п.Куркино</w:t>
      </w:r>
      <w:proofErr w:type="spellEnd"/>
      <w:r w:rsidR="00EF2411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ул. Комсомольская, д.4; Тульская область, Куркинский район, </w:t>
      </w:r>
      <w:proofErr w:type="spellStart"/>
      <w:r w:rsidR="00EF2411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п.Куркино</w:t>
      </w:r>
      <w:proofErr w:type="spellEnd"/>
      <w:r w:rsidR="00EF2411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ул. Комсомольская, д.1; Тульская область, </w:t>
      </w:r>
      <w:r w:rsidR="00EF2411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Куркинский район, </w:t>
      </w:r>
      <w:proofErr w:type="spellStart"/>
      <w:r w:rsidR="00EF2411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п.Куркино</w:t>
      </w:r>
      <w:proofErr w:type="spellEnd"/>
      <w:r w:rsidR="00EF2411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ул. Куликовская, д.2, Тульская область, Куркинский район, МО Михайловское, Ивановская волость, д.Ивановка, ул. Центральная, д.6».</w:t>
      </w:r>
    </w:p>
    <w:p w:rsidR="00685260" w:rsidRPr="00EF2411" w:rsidRDefault="00685260" w:rsidP="00685260">
      <w:pPr>
        <w:pStyle w:val="a3"/>
        <w:numPr>
          <w:ilvl w:val="0"/>
          <w:numId w:val="3"/>
        </w:numPr>
        <w:spacing w:after="0"/>
        <w:ind w:left="0" w:firstLine="39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Опубликовать Заключение о результатах публичных слушаний в средствах массовой информации и разместить на официальном сайте муниципального образования в сети «Интернет». </w:t>
      </w:r>
    </w:p>
    <w:p w:rsidR="00685260" w:rsidRPr="00EF2411" w:rsidRDefault="00685260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85260" w:rsidRPr="00EF2411" w:rsidRDefault="00685260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85260" w:rsidRPr="00EF2411" w:rsidRDefault="00685260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53F5C" w:rsidRPr="00EF2411" w:rsidRDefault="00553F5C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53F5C" w:rsidRPr="00EF2411" w:rsidRDefault="00685260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оргкомитета                                               </w:t>
      </w:r>
      <w:r w:rsidR="009177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Гусев В</w:t>
      </w:r>
      <w:r w:rsidR="00EF2411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.В.</w:t>
      </w:r>
    </w:p>
    <w:p w:rsidR="00685260" w:rsidRPr="00EF2411" w:rsidRDefault="00685260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85260" w:rsidRPr="00EF2411" w:rsidRDefault="00685260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Секретарь оргкомитета                                                     </w:t>
      </w:r>
      <w:r w:rsidR="00A3516D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Горбунова</w:t>
      </w: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О.Н.</w:t>
      </w:r>
    </w:p>
    <w:p w:rsidR="00553F5C" w:rsidRPr="00EF2411" w:rsidRDefault="00553F5C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C6C57" w:rsidRPr="00EF2411" w:rsidRDefault="004C6C57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C6C57" w:rsidRPr="00EF2411" w:rsidRDefault="004C6C57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C6C57" w:rsidRPr="00EF2411" w:rsidRDefault="004C6C57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C6C57" w:rsidRDefault="004C6C57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4C6C57" w:rsidRDefault="004C6C57" w:rsidP="004C06C8">
      <w:pPr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4C6C57" w:rsidRDefault="004C6C57" w:rsidP="004C06C8">
      <w:pPr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53F5C" w:rsidRDefault="00553F5C" w:rsidP="004C06C8">
      <w:pPr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53F5C" w:rsidRDefault="00553F5C" w:rsidP="004C06C8">
      <w:pPr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53F5C" w:rsidRDefault="00553F5C" w:rsidP="004C06C8">
      <w:pPr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53F5C" w:rsidRDefault="00553F5C" w:rsidP="004C06C8">
      <w:pPr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4C06C8" w:rsidRPr="0047477E" w:rsidRDefault="004C06C8" w:rsidP="004C06C8">
      <w:pP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sectPr w:rsidR="004C06C8" w:rsidRPr="0047477E" w:rsidSect="0068301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FE1813"/>
    <w:multiLevelType w:val="hybridMultilevel"/>
    <w:tmpl w:val="3AA0A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FC09CE"/>
    <w:multiLevelType w:val="hybridMultilevel"/>
    <w:tmpl w:val="D6503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C4AB3"/>
    <w:multiLevelType w:val="hybridMultilevel"/>
    <w:tmpl w:val="FB68926C"/>
    <w:lvl w:ilvl="0" w:tplc="984C31A6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022"/>
    <w:rsid w:val="0003273A"/>
    <w:rsid w:val="000F6805"/>
    <w:rsid w:val="002B623E"/>
    <w:rsid w:val="00467480"/>
    <w:rsid w:val="0047477E"/>
    <w:rsid w:val="004A0285"/>
    <w:rsid w:val="004C06C8"/>
    <w:rsid w:val="004C6C57"/>
    <w:rsid w:val="00553F5C"/>
    <w:rsid w:val="00683019"/>
    <w:rsid w:val="00685260"/>
    <w:rsid w:val="00742637"/>
    <w:rsid w:val="007C41CA"/>
    <w:rsid w:val="0080325B"/>
    <w:rsid w:val="00836C67"/>
    <w:rsid w:val="00870A61"/>
    <w:rsid w:val="00912E56"/>
    <w:rsid w:val="00917726"/>
    <w:rsid w:val="00A06022"/>
    <w:rsid w:val="00A3516D"/>
    <w:rsid w:val="00C2109E"/>
    <w:rsid w:val="00D07F9B"/>
    <w:rsid w:val="00EF2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EB3933-6DEA-46DE-A638-84A656B4D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41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B6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B62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3</Pages>
  <Words>827</Words>
  <Characters>4719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Пахунов</cp:lastModifiedBy>
  <cp:revision>13</cp:revision>
  <cp:lastPrinted>2021-04-05T13:31:00Z</cp:lastPrinted>
  <dcterms:created xsi:type="dcterms:W3CDTF">2016-07-21T10:53:00Z</dcterms:created>
  <dcterms:modified xsi:type="dcterms:W3CDTF">2021-04-12T14:48:00Z</dcterms:modified>
</cp:coreProperties>
</file>