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4825"/>
        <w:gridCol w:w="4740"/>
      </w:tblGrid>
      <w:tr w:rsidR="000935F0" w:rsidRPr="000075BA" w:rsidTr="00054D9F">
        <w:trPr>
          <w:jc w:val="center"/>
        </w:trPr>
        <w:tc>
          <w:tcPr>
            <w:tcW w:w="9565" w:type="dxa"/>
            <w:gridSpan w:val="2"/>
          </w:tcPr>
          <w:p w:rsidR="000935F0" w:rsidRPr="000075BA" w:rsidRDefault="000935F0" w:rsidP="00054D9F">
            <w:pPr>
              <w:ind w:firstLine="0"/>
              <w:jc w:val="center"/>
              <w:rPr>
                <w:b/>
                <w:bCs/>
              </w:rPr>
            </w:pPr>
            <w:r w:rsidRPr="000075BA">
              <w:rPr>
                <w:b/>
                <w:bCs/>
              </w:rPr>
              <w:t>Тульская область</w:t>
            </w:r>
          </w:p>
        </w:tc>
      </w:tr>
      <w:tr w:rsidR="000935F0" w:rsidRPr="000075BA" w:rsidTr="00054D9F">
        <w:trPr>
          <w:jc w:val="center"/>
        </w:trPr>
        <w:tc>
          <w:tcPr>
            <w:tcW w:w="9565" w:type="dxa"/>
            <w:gridSpan w:val="2"/>
          </w:tcPr>
          <w:p w:rsidR="000935F0" w:rsidRPr="000075BA" w:rsidRDefault="000935F0" w:rsidP="00054D9F">
            <w:pPr>
              <w:ind w:firstLine="0"/>
              <w:jc w:val="center"/>
              <w:rPr>
                <w:b/>
                <w:bCs/>
              </w:rPr>
            </w:pPr>
            <w:r w:rsidRPr="000075BA">
              <w:rPr>
                <w:b/>
                <w:bCs/>
              </w:rPr>
              <w:t>Муниципальное образование Куркинский район</w:t>
            </w:r>
          </w:p>
        </w:tc>
      </w:tr>
      <w:tr w:rsidR="000935F0" w:rsidRPr="000075BA" w:rsidTr="00054D9F">
        <w:trPr>
          <w:jc w:val="center"/>
        </w:trPr>
        <w:tc>
          <w:tcPr>
            <w:tcW w:w="9565" w:type="dxa"/>
            <w:gridSpan w:val="2"/>
          </w:tcPr>
          <w:p w:rsidR="000935F0" w:rsidRPr="000075BA" w:rsidRDefault="000935F0" w:rsidP="00054D9F">
            <w:pPr>
              <w:ind w:firstLine="0"/>
              <w:jc w:val="center"/>
              <w:rPr>
                <w:b/>
                <w:bCs/>
              </w:rPr>
            </w:pPr>
            <w:r w:rsidRPr="000075BA">
              <w:rPr>
                <w:b/>
                <w:bCs/>
              </w:rPr>
              <w:t>Администрация</w:t>
            </w:r>
          </w:p>
          <w:p w:rsidR="000935F0" w:rsidRPr="000075BA" w:rsidRDefault="000935F0" w:rsidP="00054D9F">
            <w:pPr>
              <w:ind w:firstLine="0"/>
              <w:jc w:val="center"/>
              <w:rPr>
                <w:b/>
                <w:bCs/>
              </w:rPr>
            </w:pPr>
          </w:p>
          <w:p w:rsidR="000935F0" w:rsidRPr="000075BA" w:rsidRDefault="000935F0" w:rsidP="00054D9F">
            <w:pPr>
              <w:ind w:firstLine="0"/>
              <w:jc w:val="center"/>
              <w:rPr>
                <w:b/>
                <w:bCs/>
              </w:rPr>
            </w:pPr>
          </w:p>
        </w:tc>
      </w:tr>
      <w:tr w:rsidR="000935F0" w:rsidRPr="000075BA" w:rsidTr="00054D9F">
        <w:trPr>
          <w:jc w:val="center"/>
        </w:trPr>
        <w:tc>
          <w:tcPr>
            <w:tcW w:w="9565" w:type="dxa"/>
            <w:gridSpan w:val="2"/>
          </w:tcPr>
          <w:p w:rsidR="000935F0" w:rsidRPr="000075BA" w:rsidRDefault="000935F0" w:rsidP="00054D9F">
            <w:pPr>
              <w:ind w:firstLine="0"/>
              <w:jc w:val="center"/>
              <w:rPr>
                <w:b/>
                <w:bCs/>
              </w:rPr>
            </w:pPr>
            <w:bookmarkStart w:id="0" w:name="_GoBack"/>
            <w:r w:rsidRPr="000075BA">
              <w:rPr>
                <w:b/>
                <w:bCs/>
              </w:rPr>
              <w:t>Постановление</w:t>
            </w:r>
          </w:p>
        </w:tc>
      </w:tr>
      <w:tr w:rsidR="000935F0" w:rsidRPr="000075BA" w:rsidTr="00054D9F">
        <w:trPr>
          <w:jc w:val="center"/>
        </w:trPr>
        <w:tc>
          <w:tcPr>
            <w:tcW w:w="9565" w:type="dxa"/>
            <w:gridSpan w:val="2"/>
          </w:tcPr>
          <w:p w:rsidR="000935F0" w:rsidRPr="000075BA" w:rsidRDefault="000935F0" w:rsidP="00054D9F">
            <w:pPr>
              <w:ind w:firstLine="0"/>
              <w:jc w:val="center"/>
              <w:rPr>
                <w:b/>
                <w:bCs/>
              </w:rPr>
            </w:pPr>
          </w:p>
        </w:tc>
      </w:tr>
      <w:tr w:rsidR="000935F0" w:rsidRPr="000075BA" w:rsidTr="00054D9F">
        <w:trPr>
          <w:jc w:val="center"/>
        </w:trPr>
        <w:tc>
          <w:tcPr>
            <w:tcW w:w="4825" w:type="dxa"/>
          </w:tcPr>
          <w:p w:rsidR="000935F0" w:rsidRPr="000075BA" w:rsidRDefault="000935F0" w:rsidP="00E52B20">
            <w:pPr>
              <w:ind w:firstLine="0"/>
              <w:jc w:val="center"/>
              <w:rPr>
                <w:b/>
                <w:bCs/>
              </w:rPr>
            </w:pPr>
            <w:r>
              <w:rPr>
                <w:b/>
                <w:bCs/>
              </w:rPr>
              <w:t xml:space="preserve">От </w:t>
            </w:r>
            <w:r w:rsidR="00E52B20">
              <w:rPr>
                <w:b/>
                <w:bCs/>
              </w:rPr>
              <w:t>26.03.2019</w:t>
            </w:r>
            <w:r>
              <w:rPr>
                <w:b/>
                <w:bCs/>
              </w:rPr>
              <w:t xml:space="preserve"> </w:t>
            </w:r>
            <w:r w:rsidRPr="000075BA">
              <w:rPr>
                <w:b/>
                <w:bCs/>
              </w:rPr>
              <w:t>года</w:t>
            </w:r>
          </w:p>
        </w:tc>
        <w:tc>
          <w:tcPr>
            <w:tcW w:w="4740" w:type="dxa"/>
          </w:tcPr>
          <w:p w:rsidR="000935F0" w:rsidRPr="000075BA" w:rsidRDefault="00E52B20" w:rsidP="00E52B20">
            <w:pPr>
              <w:ind w:firstLine="0"/>
              <w:jc w:val="center"/>
              <w:rPr>
                <w:b/>
                <w:bCs/>
              </w:rPr>
            </w:pPr>
            <w:r>
              <w:rPr>
                <w:b/>
                <w:bCs/>
              </w:rPr>
              <w:t xml:space="preserve">                                     </w:t>
            </w:r>
            <w:r w:rsidR="000935F0">
              <w:rPr>
                <w:b/>
                <w:bCs/>
              </w:rPr>
              <w:t xml:space="preserve">№ </w:t>
            </w:r>
            <w:r>
              <w:rPr>
                <w:b/>
                <w:bCs/>
              </w:rPr>
              <w:t>185</w:t>
            </w:r>
          </w:p>
        </w:tc>
      </w:tr>
    </w:tbl>
    <w:p w:rsidR="006B6567" w:rsidRDefault="006B6567" w:rsidP="000935F0">
      <w:pPr>
        <w:pStyle w:val="1"/>
        <w:spacing w:before="0" w:after="0"/>
        <w:ind w:firstLine="709"/>
      </w:pPr>
    </w:p>
    <w:p w:rsidR="006B6567" w:rsidRDefault="006B6567" w:rsidP="000935F0">
      <w:pPr>
        <w:ind w:firstLine="709"/>
        <w:jc w:val="center"/>
      </w:pPr>
    </w:p>
    <w:p w:rsidR="006B6567" w:rsidRDefault="006B6567" w:rsidP="000935F0">
      <w:pPr>
        <w:ind w:firstLine="709"/>
        <w:jc w:val="center"/>
        <w:rPr>
          <w:b/>
          <w:bCs/>
          <w:sz w:val="32"/>
          <w:szCs w:val="32"/>
        </w:rPr>
      </w:pPr>
      <w:r w:rsidRPr="000A0838">
        <w:rPr>
          <w:b/>
          <w:bCs/>
          <w:sz w:val="32"/>
          <w:szCs w:val="32"/>
        </w:rPr>
        <w:t>Об утверждении административного регламента предоставления муниципал</w:t>
      </w:r>
      <w:r w:rsidR="003F5198">
        <w:rPr>
          <w:b/>
          <w:bCs/>
          <w:sz w:val="32"/>
          <w:szCs w:val="32"/>
        </w:rPr>
        <w:t>ьной услуги "Выдача справки</w:t>
      </w:r>
      <w:r>
        <w:rPr>
          <w:b/>
          <w:bCs/>
          <w:sz w:val="32"/>
          <w:szCs w:val="32"/>
        </w:rPr>
        <w:t xml:space="preserve"> о печном отоплении"</w:t>
      </w:r>
    </w:p>
    <w:bookmarkEnd w:id="0"/>
    <w:p w:rsidR="006B6567" w:rsidRPr="00FE4F1C" w:rsidRDefault="006B6567" w:rsidP="000935F0">
      <w:pPr>
        <w:ind w:firstLine="709"/>
        <w:jc w:val="center"/>
        <w:rPr>
          <w:sz w:val="32"/>
          <w:szCs w:val="32"/>
        </w:rPr>
      </w:pPr>
    </w:p>
    <w:p w:rsidR="006B6567" w:rsidRDefault="006B6567" w:rsidP="00627BBA">
      <w:pPr>
        <w:ind w:firstLine="709"/>
      </w:pPr>
      <w:r>
        <w:t xml:space="preserve">В соответствии с </w:t>
      </w:r>
      <w:hyperlink r:id="rId6" w:history="1">
        <w:r w:rsidRPr="002A27D4">
          <w:rPr>
            <w:rStyle w:val="a4"/>
            <w:rFonts w:cs="Arial"/>
            <w:b w:val="0"/>
          </w:rPr>
          <w:t>Федеральным законом</w:t>
        </w:r>
      </w:hyperlink>
      <w:r>
        <w:t xml:space="preserve"> от 06.10.2003 N 131-ФЗ "Об общих принципах организации местного самоуправления в Российской Федерации", </w:t>
      </w:r>
      <w:hyperlink r:id="rId7" w:history="1">
        <w:r w:rsidRPr="002A27D4">
          <w:rPr>
            <w:rStyle w:val="a4"/>
            <w:rFonts w:cs="Arial"/>
            <w:b w:val="0"/>
          </w:rPr>
          <w:t>Федеральным законом</w:t>
        </w:r>
      </w:hyperlink>
      <w:r>
        <w:t xml:space="preserve"> от 27.07.2010 N 210-ФЗ "Об организации предоставления государственных и муниципальных услуг", </w:t>
      </w:r>
      <w:hyperlink r:id="rId8" w:history="1">
        <w:r w:rsidRPr="002A27D4">
          <w:rPr>
            <w:rStyle w:val="a4"/>
            <w:rFonts w:cs="Arial"/>
            <w:b w:val="0"/>
          </w:rPr>
          <w:t>постановлением</w:t>
        </w:r>
      </w:hyperlink>
      <w:r>
        <w:t xml:space="preserve"> Администрации муниципального образования Куркинского района от 18.07.2011 г. N 490 "О правилах разработки и утверждения административных регламентов предоставления муниципальных услуг, исполнения муниципальных функций структурными подразделениями администрации муниципального образования Куркинский район</w:t>
      </w:r>
      <w:r w:rsidRPr="00B165B5">
        <w:t xml:space="preserve"> </w:t>
      </w:r>
      <w:r>
        <w:t xml:space="preserve">на основании </w:t>
      </w:r>
      <w:hyperlink r:id="rId9" w:history="1">
        <w:r w:rsidRPr="002A27D4">
          <w:rPr>
            <w:rStyle w:val="a4"/>
            <w:rFonts w:cs="Arial"/>
            <w:b w:val="0"/>
          </w:rPr>
          <w:t>Устава</w:t>
        </w:r>
      </w:hyperlink>
      <w:r>
        <w:t xml:space="preserve"> муниципального образования Куркинский район, Администрация муниципального образован</w:t>
      </w:r>
      <w:r w:rsidR="0073598F">
        <w:t>ия Куркинский район ПОСТОНОВЛЯЕТ</w:t>
      </w:r>
      <w:r>
        <w:t>:</w:t>
      </w:r>
    </w:p>
    <w:p w:rsidR="006B6567" w:rsidRDefault="006B6567" w:rsidP="00627BBA">
      <w:pPr>
        <w:ind w:firstLine="709"/>
      </w:pPr>
      <w:r>
        <w:t>1. Утвердить административный регламент предос</w:t>
      </w:r>
      <w:r w:rsidR="00D04950">
        <w:t>тавления муниципальной услуги "Выдача справки</w:t>
      </w:r>
      <w:r>
        <w:t xml:space="preserve"> о печном отоплении" (</w:t>
      </w:r>
      <w:hyperlink w:anchor="sub_1000" w:history="1">
        <w:r w:rsidRPr="002A27D4">
          <w:rPr>
            <w:rStyle w:val="a4"/>
            <w:rFonts w:cs="Arial"/>
            <w:b w:val="0"/>
          </w:rPr>
          <w:t>приложение</w:t>
        </w:r>
      </w:hyperlink>
      <w:r>
        <w:t>).</w:t>
      </w:r>
    </w:p>
    <w:p w:rsidR="0073598F" w:rsidRDefault="0073598F" w:rsidP="00627BBA">
      <w:pPr>
        <w:ind w:firstLine="709"/>
        <w:rPr>
          <w:bCs/>
        </w:rPr>
      </w:pPr>
      <w:r>
        <w:t xml:space="preserve">2.Признать утратившим силу постановление Администрации муниципального образования Куркинский район от </w:t>
      </w:r>
      <w:r w:rsidR="002502B5" w:rsidRPr="002376B8">
        <w:rPr>
          <w:color w:val="000000" w:themeColor="text1"/>
        </w:rPr>
        <w:t>13.08.2018</w:t>
      </w:r>
      <w:r w:rsidRPr="002376B8">
        <w:rPr>
          <w:color w:val="000000" w:themeColor="text1"/>
        </w:rPr>
        <w:t xml:space="preserve"> </w:t>
      </w:r>
      <w:r w:rsidR="002502B5" w:rsidRPr="002376B8">
        <w:rPr>
          <w:color w:val="000000" w:themeColor="text1"/>
        </w:rPr>
        <w:t>№ 504</w:t>
      </w:r>
      <w:r>
        <w:t xml:space="preserve"> </w:t>
      </w:r>
      <w:r w:rsidRPr="0073598F">
        <w:rPr>
          <w:bCs/>
        </w:rPr>
        <w:t>Об утверждении административного регламента предоставления муниципальной услуги "Выдача справки о печном отоплении"</w:t>
      </w:r>
    </w:p>
    <w:p w:rsidR="006B6567" w:rsidRDefault="0073598F" w:rsidP="00627BBA">
      <w:pPr>
        <w:ind w:firstLine="709"/>
      </w:pPr>
      <w:r>
        <w:t>3</w:t>
      </w:r>
      <w:r w:rsidR="006B6567">
        <w:t xml:space="preserve">.Отделу по взаимодействию с органами местного самоуправления и общественными организациями (Иосифова С.И.) обнародовать и разместить настоящее </w:t>
      </w:r>
      <w:r>
        <w:t>постановление на</w:t>
      </w:r>
      <w:r w:rsidR="006B6567">
        <w:t xml:space="preserve"> официальном сайте муниципального образования Куркинский район в информационно - теле</w:t>
      </w:r>
      <w:r w:rsidR="00D04950">
        <w:t>коммуникационной сети интернет.</w:t>
      </w:r>
    </w:p>
    <w:p w:rsidR="005B3371" w:rsidRDefault="0073598F" w:rsidP="00627BBA">
      <w:pPr>
        <w:ind w:firstLine="709"/>
      </w:pPr>
      <w:r>
        <w:t xml:space="preserve">4. </w:t>
      </w:r>
      <w:r w:rsidR="005B3371">
        <w:t>Контроль за исполнением настоящего постановления возложить на заместителя главы Администрации муниципального образования Куркинский район Жувага Т.В.</w:t>
      </w:r>
    </w:p>
    <w:p w:rsidR="006B6567" w:rsidRDefault="0073598F" w:rsidP="00627BBA">
      <w:pPr>
        <w:ind w:firstLine="709"/>
      </w:pPr>
      <w:r>
        <w:t>5</w:t>
      </w:r>
      <w:r w:rsidR="006B6567">
        <w:t>. Постановление вступает в силу со дня обнародования.</w:t>
      </w:r>
    </w:p>
    <w:p w:rsidR="006B6567" w:rsidRDefault="006B6567" w:rsidP="00627BBA">
      <w:pPr>
        <w:ind w:firstLine="709"/>
      </w:pPr>
    </w:p>
    <w:p w:rsidR="006B6567" w:rsidRDefault="006B6567" w:rsidP="00627BBA">
      <w:pPr>
        <w:ind w:firstLine="709"/>
      </w:pPr>
    </w:p>
    <w:p w:rsidR="00627BBA" w:rsidRDefault="00627BBA" w:rsidP="00627BBA">
      <w:pPr>
        <w:ind w:firstLine="0"/>
      </w:pPr>
      <w:r>
        <w:t>Глава Администрации</w:t>
      </w:r>
    </w:p>
    <w:p w:rsidR="00627BBA" w:rsidRDefault="00627BBA" w:rsidP="00627BBA">
      <w:pPr>
        <w:ind w:firstLine="0"/>
      </w:pPr>
      <w:r>
        <w:t>муниципального образования</w:t>
      </w:r>
    </w:p>
    <w:p w:rsidR="00627BBA" w:rsidRDefault="00627BBA" w:rsidP="00627BBA">
      <w:pPr>
        <w:ind w:firstLine="0"/>
      </w:pPr>
      <w:r>
        <w:t>Куркинский район                                                                                     Г.М. Калина</w:t>
      </w:r>
    </w:p>
    <w:p w:rsidR="006B6567" w:rsidRDefault="006B6567" w:rsidP="0057580B"/>
    <w:p w:rsidR="006B6567" w:rsidRDefault="006B6567" w:rsidP="0057580B"/>
    <w:p w:rsidR="006B6567" w:rsidRDefault="006B6567" w:rsidP="0057580B"/>
    <w:p w:rsidR="006B6567" w:rsidRDefault="006B6567" w:rsidP="0057580B"/>
    <w:p w:rsidR="00253090" w:rsidRDefault="00253090" w:rsidP="0057580B"/>
    <w:p w:rsidR="00627BBA" w:rsidRDefault="00627BBA" w:rsidP="0057580B">
      <w:pPr>
        <w:ind w:firstLine="0"/>
        <w:jc w:val="right"/>
        <w:rPr>
          <w:rStyle w:val="a3"/>
          <w:b w:val="0"/>
        </w:rPr>
      </w:pPr>
    </w:p>
    <w:p w:rsidR="00627BBA" w:rsidRDefault="00627BBA" w:rsidP="0057580B">
      <w:pPr>
        <w:ind w:firstLine="0"/>
        <w:jc w:val="right"/>
        <w:rPr>
          <w:rStyle w:val="a3"/>
          <w:b w:val="0"/>
        </w:rPr>
      </w:pPr>
    </w:p>
    <w:p w:rsidR="00253090" w:rsidRPr="00501D8E" w:rsidRDefault="00253090" w:rsidP="0057580B">
      <w:pPr>
        <w:ind w:firstLine="0"/>
        <w:jc w:val="right"/>
        <w:rPr>
          <w:b/>
          <w:bCs/>
        </w:rPr>
      </w:pPr>
      <w:r w:rsidRPr="00501D8E">
        <w:rPr>
          <w:rStyle w:val="a3"/>
          <w:b w:val="0"/>
        </w:rPr>
        <w:lastRenderedPageBreak/>
        <w:t>Приложение</w:t>
      </w:r>
    </w:p>
    <w:p w:rsidR="00253090" w:rsidRPr="00501D8E" w:rsidRDefault="00253090" w:rsidP="0057580B">
      <w:pPr>
        <w:ind w:firstLine="0"/>
        <w:jc w:val="right"/>
        <w:rPr>
          <w:b/>
          <w:bCs/>
        </w:rPr>
      </w:pPr>
      <w:r w:rsidRPr="00501D8E">
        <w:rPr>
          <w:rStyle w:val="a3"/>
          <w:b w:val="0"/>
        </w:rPr>
        <w:t xml:space="preserve">к </w:t>
      </w:r>
      <w:hyperlink w:anchor="sub_0" w:history="1">
        <w:r w:rsidRPr="00B861D8">
          <w:rPr>
            <w:rStyle w:val="a4"/>
            <w:rFonts w:cs="Arial"/>
            <w:b w:val="0"/>
          </w:rPr>
          <w:t>постановлению</w:t>
        </w:r>
      </w:hyperlink>
    </w:p>
    <w:p w:rsidR="00253090" w:rsidRDefault="00501D8E" w:rsidP="0057580B">
      <w:pPr>
        <w:ind w:firstLine="0"/>
        <w:jc w:val="right"/>
        <w:rPr>
          <w:rStyle w:val="a3"/>
          <w:b w:val="0"/>
        </w:rPr>
      </w:pPr>
      <w:r>
        <w:rPr>
          <w:rStyle w:val="a3"/>
          <w:b w:val="0"/>
        </w:rPr>
        <w:t>А</w:t>
      </w:r>
      <w:r w:rsidR="00253090" w:rsidRPr="00501D8E">
        <w:rPr>
          <w:rStyle w:val="a3"/>
          <w:b w:val="0"/>
        </w:rPr>
        <w:t xml:space="preserve">дминистрации </w:t>
      </w:r>
      <w:r>
        <w:rPr>
          <w:rStyle w:val="a3"/>
          <w:b w:val="0"/>
        </w:rPr>
        <w:t>муниципального</w:t>
      </w:r>
    </w:p>
    <w:p w:rsidR="00501D8E" w:rsidRPr="00501D8E" w:rsidRDefault="00501D8E" w:rsidP="0057580B">
      <w:pPr>
        <w:ind w:firstLine="0"/>
        <w:jc w:val="right"/>
        <w:rPr>
          <w:b/>
          <w:bCs/>
        </w:rPr>
      </w:pPr>
      <w:r>
        <w:rPr>
          <w:rStyle w:val="a3"/>
          <w:b w:val="0"/>
        </w:rPr>
        <w:t>образования Куркинский район</w:t>
      </w:r>
    </w:p>
    <w:p w:rsidR="00253090" w:rsidRPr="00501D8E" w:rsidRDefault="00501D8E" w:rsidP="00627BBA">
      <w:pPr>
        <w:ind w:firstLine="0"/>
        <w:jc w:val="right"/>
        <w:rPr>
          <w:b/>
          <w:bCs/>
        </w:rPr>
      </w:pPr>
      <w:r>
        <w:rPr>
          <w:rStyle w:val="a3"/>
          <w:b w:val="0"/>
        </w:rPr>
        <w:t xml:space="preserve">от </w:t>
      </w:r>
      <w:r w:rsidR="00E52B20">
        <w:rPr>
          <w:rStyle w:val="a3"/>
          <w:b w:val="0"/>
        </w:rPr>
        <w:t>26.03.2019</w:t>
      </w:r>
      <w:r w:rsidR="0095067E">
        <w:rPr>
          <w:rStyle w:val="a3"/>
          <w:b w:val="0"/>
        </w:rPr>
        <w:t xml:space="preserve"> № </w:t>
      </w:r>
      <w:r w:rsidR="00E52B20">
        <w:rPr>
          <w:rStyle w:val="a3"/>
          <w:b w:val="0"/>
        </w:rPr>
        <w:t>185</w:t>
      </w:r>
    </w:p>
    <w:p w:rsidR="00253090" w:rsidRDefault="00253090" w:rsidP="00627BBA">
      <w:pPr>
        <w:ind w:firstLine="0"/>
        <w:jc w:val="right"/>
      </w:pPr>
    </w:p>
    <w:p w:rsidR="00B861D8" w:rsidRDefault="00B861D8" w:rsidP="00627BBA">
      <w:pPr>
        <w:jc w:val="right"/>
      </w:pPr>
    </w:p>
    <w:p w:rsidR="00952C22" w:rsidRDefault="00952C22" w:rsidP="00231E2B">
      <w:pPr>
        <w:pStyle w:val="1"/>
        <w:spacing w:before="0" w:after="0"/>
        <w:ind w:firstLine="709"/>
        <w:rPr>
          <w:color w:val="auto"/>
          <w:sz w:val="32"/>
          <w:szCs w:val="32"/>
        </w:rPr>
      </w:pPr>
      <w:r>
        <w:rPr>
          <w:color w:val="auto"/>
          <w:sz w:val="32"/>
          <w:szCs w:val="32"/>
        </w:rPr>
        <w:t>Административный регламент</w:t>
      </w:r>
      <w:r w:rsidR="0095067E">
        <w:rPr>
          <w:color w:val="auto"/>
          <w:sz w:val="32"/>
          <w:szCs w:val="32"/>
        </w:rPr>
        <w:t xml:space="preserve"> </w:t>
      </w:r>
      <w:r>
        <w:rPr>
          <w:sz w:val="32"/>
          <w:szCs w:val="32"/>
        </w:rPr>
        <w:t>предоставления муниципал</w:t>
      </w:r>
      <w:r w:rsidR="000931FD">
        <w:rPr>
          <w:sz w:val="32"/>
          <w:szCs w:val="32"/>
        </w:rPr>
        <w:t>ьной услуги "</w:t>
      </w:r>
      <w:r w:rsidR="00D04950">
        <w:rPr>
          <w:sz w:val="32"/>
          <w:szCs w:val="32"/>
        </w:rPr>
        <w:t>Выдача справки</w:t>
      </w:r>
      <w:r w:rsidR="003C3CE8">
        <w:rPr>
          <w:sz w:val="32"/>
          <w:szCs w:val="32"/>
        </w:rPr>
        <w:t xml:space="preserve"> о печно</w:t>
      </w:r>
      <w:r>
        <w:rPr>
          <w:sz w:val="32"/>
          <w:szCs w:val="32"/>
        </w:rPr>
        <w:t>м отоплении</w:t>
      </w:r>
      <w:r>
        <w:rPr>
          <w:b w:val="0"/>
          <w:bCs w:val="0"/>
          <w:sz w:val="32"/>
          <w:szCs w:val="32"/>
        </w:rPr>
        <w:t>"</w:t>
      </w:r>
    </w:p>
    <w:p w:rsidR="00952C22" w:rsidRDefault="00952C22" w:rsidP="00231E2B">
      <w:pPr>
        <w:ind w:firstLine="709"/>
        <w:jc w:val="center"/>
      </w:pPr>
    </w:p>
    <w:p w:rsidR="000A0838" w:rsidRDefault="000A0838" w:rsidP="0057580B">
      <w:pPr>
        <w:pStyle w:val="1"/>
        <w:spacing w:before="0" w:after="0"/>
        <w:rPr>
          <w:sz w:val="26"/>
          <w:szCs w:val="26"/>
        </w:rPr>
      </w:pPr>
      <w:bookmarkStart w:id="1" w:name="sub_100"/>
      <w:bookmarkStart w:id="2" w:name="sub_1030"/>
      <w:r w:rsidRPr="00B165B5">
        <w:rPr>
          <w:sz w:val="26"/>
          <w:szCs w:val="26"/>
        </w:rPr>
        <w:t>I. Общие положения</w:t>
      </w:r>
    </w:p>
    <w:p w:rsidR="001B6760" w:rsidRPr="001B6760" w:rsidRDefault="001B6760" w:rsidP="0057580B">
      <w:pPr>
        <w:jc w:val="center"/>
      </w:pPr>
    </w:p>
    <w:p w:rsidR="001B6760" w:rsidRPr="00231E2B" w:rsidRDefault="000A0838" w:rsidP="00E8551E">
      <w:pPr>
        <w:pStyle w:val="1"/>
        <w:spacing w:before="0" w:after="0"/>
      </w:pPr>
      <w:bookmarkStart w:id="3" w:name="sub_101"/>
      <w:bookmarkEnd w:id="1"/>
      <w:r w:rsidRPr="00231E2B">
        <w:t>1. Термины и понятия</w:t>
      </w:r>
    </w:p>
    <w:bookmarkEnd w:id="3"/>
    <w:p w:rsidR="000A0838" w:rsidRPr="0095067E" w:rsidRDefault="0037137E" w:rsidP="0095067E">
      <w:pPr>
        <w:ind w:firstLine="709"/>
      </w:pPr>
      <w:r w:rsidRPr="0095067E">
        <w:t>1.1.</w:t>
      </w:r>
      <w:r w:rsidR="00B165B5" w:rsidRPr="0095067E">
        <w:t xml:space="preserve"> </w:t>
      </w:r>
      <w:r w:rsidR="000A0838" w:rsidRPr="0095067E">
        <w:rPr>
          <w:rStyle w:val="a3"/>
          <w:b w:val="0"/>
          <w:bCs/>
        </w:rPr>
        <w:t>административный регламент</w:t>
      </w:r>
      <w:r w:rsidR="00B165B5" w:rsidRPr="0095067E">
        <w:t xml:space="preserve"> </w:t>
      </w:r>
      <w:r w:rsidR="000A0838" w:rsidRPr="0095067E">
        <w:t>- нормативный правовой акт, устанавливающий порядок предоставления муниципальной услуги и стандарт предоставления муниципальной услуги;</w:t>
      </w:r>
    </w:p>
    <w:p w:rsidR="000A0838" w:rsidRPr="0095067E" w:rsidRDefault="0037137E" w:rsidP="0095067E">
      <w:pPr>
        <w:ind w:firstLine="709"/>
      </w:pPr>
      <w:r w:rsidRPr="0095067E">
        <w:t>1.2.</w:t>
      </w:r>
      <w:r w:rsidR="00B165B5" w:rsidRPr="0095067E">
        <w:t xml:space="preserve"> </w:t>
      </w:r>
      <w:r w:rsidR="000A0838" w:rsidRPr="0095067E">
        <w:rPr>
          <w:rStyle w:val="a3"/>
          <w:b w:val="0"/>
          <w:bCs/>
        </w:rPr>
        <w:t>муниципальная услуга</w:t>
      </w:r>
      <w:r w:rsidR="00B165B5" w:rsidRPr="0095067E">
        <w:t xml:space="preserve"> </w:t>
      </w:r>
      <w:r w:rsidR="000A0838" w:rsidRPr="0095067E">
        <w:t>- услуга, предоставляемая Администрацией муниципального образования Куркинский район, которая осуществляется по запросам заявителей;</w:t>
      </w:r>
    </w:p>
    <w:p w:rsidR="000A0838" w:rsidRPr="0095067E" w:rsidRDefault="0037137E" w:rsidP="0095067E">
      <w:pPr>
        <w:ind w:firstLine="709"/>
      </w:pPr>
      <w:r w:rsidRPr="0095067E">
        <w:t>1.3.</w:t>
      </w:r>
      <w:r w:rsidR="00B165B5" w:rsidRPr="0095067E">
        <w:t xml:space="preserve"> </w:t>
      </w:r>
      <w:r w:rsidR="000A0838" w:rsidRPr="0095067E">
        <w:rPr>
          <w:rStyle w:val="a3"/>
          <w:b w:val="0"/>
          <w:bCs/>
        </w:rPr>
        <w:t>заявители</w:t>
      </w:r>
      <w:r w:rsidR="00B165B5" w:rsidRPr="0095067E">
        <w:rPr>
          <w:b/>
        </w:rPr>
        <w:t xml:space="preserve"> </w:t>
      </w:r>
      <w:r w:rsidR="000A0838" w:rsidRPr="0095067E">
        <w:t xml:space="preserve">- физические лица либо их уполномоченные представители, обратившиеся в Администрацию муниципальное </w:t>
      </w:r>
      <w:r w:rsidR="00E8551E" w:rsidRPr="0095067E">
        <w:t>образование Куркинский</w:t>
      </w:r>
      <w:r w:rsidR="000A0838" w:rsidRPr="0095067E">
        <w:t xml:space="preserve"> район или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w:t>
      </w:r>
    </w:p>
    <w:p w:rsidR="000A0838" w:rsidRPr="0095067E" w:rsidRDefault="0037137E" w:rsidP="0095067E">
      <w:pPr>
        <w:ind w:firstLine="709"/>
      </w:pPr>
      <w:r w:rsidRPr="0095067E">
        <w:t>1.4.</w:t>
      </w:r>
      <w:r w:rsidR="00B165B5" w:rsidRPr="0095067E">
        <w:t xml:space="preserve"> </w:t>
      </w:r>
      <w:r w:rsidR="000A0838" w:rsidRPr="0095067E">
        <w:rPr>
          <w:rStyle w:val="a3"/>
          <w:b w:val="0"/>
          <w:bCs/>
        </w:rPr>
        <w:t>предоставление муниципальных услуг в электронной форме</w:t>
      </w:r>
      <w:r w:rsidR="00B165B5" w:rsidRPr="0095067E">
        <w:t xml:space="preserve"> </w:t>
      </w:r>
      <w:r w:rsidR="000A0838" w:rsidRPr="0095067E">
        <w:t>-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0A0838" w:rsidRPr="0095067E" w:rsidRDefault="0037137E" w:rsidP="0095067E">
      <w:pPr>
        <w:ind w:firstLine="709"/>
      </w:pPr>
      <w:r w:rsidRPr="0095067E">
        <w:t>1.5.</w:t>
      </w:r>
      <w:r w:rsidR="00B165B5" w:rsidRPr="0095067E">
        <w:t xml:space="preserve"> </w:t>
      </w:r>
      <w:r w:rsidR="000A0838" w:rsidRPr="0095067E">
        <w:rPr>
          <w:rStyle w:val="a3"/>
          <w:b w:val="0"/>
          <w:bCs/>
        </w:rPr>
        <w:t>портал госуда</w:t>
      </w:r>
      <w:r w:rsidR="00B165B5" w:rsidRPr="0095067E">
        <w:rPr>
          <w:rStyle w:val="a3"/>
          <w:b w:val="0"/>
          <w:bCs/>
        </w:rPr>
        <w:t xml:space="preserve">рственных и муниципальных услуг </w:t>
      </w:r>
      <w:r w:rsidR="000A0838" w:rsidRPr="0095067E">
        <w:rPr>
          <w:rStyle w:val="a3"/>
          <w:b w:val="0"/>
          <w:bCs/>
        </w:rPr>
        <w:t>("Единый портал государственных и муниципальных услуг (функций)")</w:t>
      </w:r>
      <w:r w:rsidR="000A0838" w:rsidRPr="0095067E">
        <w:t xml:space="preserve">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0A0838" w:rsidRPr="0095067E" w:rsidRDefault="0073598F" w:rsidP="0095067E">
      <w:pPr>
        <w:ind w:firstLine="709"/>
      </w:pPr>
      <w:r w:rsidRPr="0095067E">
        <w:t>1.6.</w:t>
      </w:r>
      <w:r w:rsidR="00B165B5" w:rsidRPr="0095067E">
        <w:t xml:space="preserve"> </w:t>
      </w:r>
      <w:r w:rsidR="000A0838" w:rsidRPr="0095067E">
        <w:rPr>
          <w:rStyle w:val="a3"/>
          <w:b w:val="0"/>
          <w:bCs/>
        </w:rPr>
        <w:t>подведомственная органу местного самоуправления организация</w:t>
      </w:r>
      <w:r w:rsidR="00B165B5" w:rsidRPr="0095067E">
        <w:t xml:space="preserve"> </w:t>
      </w:r>
      <w:r w:rsidR="000A0838" w:rsidRPr="0095067E">
        <w:t>- муниципальное учреж</w:t>
      </w:r>
      <w:r w:rsidR="00D04950" w:rsidRPr="0095067E">
        <w:t>дение</w:t>
      </w:r>
      <w:r w:rsidR="000A0838" w:rsidRPr="0095067E">
        <w:t>, созданное органом местного самоуправления;</w:t>
      </w:r>
    </w:p>
    <w:p w:rsidR="000A0838" w:rsidRPr="0095067E" w:rsidRDefault="0073598F" w:rsidP="0095067E">
      <w:pPr>
        <w:ind w:firstLine="709"/>
      </w:pPr>
      <w:r w:rsidRPr="0095067E">
        <w:t>1.7.</w:t>
      </w:r>
      <w:r w:rsidR="00B165B5" w:rsidRPr="0095067E">
        <w:t xml:space="preserve"> </w:t>
      </w:r>
      <w:r w:rsidR="000A0838" w:rsidRPr="0095067E">
        <w:rPr>
          <w:rStyle w:val="a3"/>
          <w:b w:val="0"/>
          <w:bCs/>
        </w:rPr>
        <w:t>межведомственное информационное взаимодействие</w:t>
      </w:r>
      <w:r w:rsidR="00B165B5" w:rsidRPr="0095067E">
        <w:t xml:space="preserve"> </w:t>
      </w:r>
      <w:r w:rsidR="000A0838" w:rsidRPr="0095067E">
        <w:t xml:space="preserve">-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w:t>
      </w:r>
      <w:r w:rsidR="000A0838" w:rsidRPr="0095067E">
        <w:lastRenderedPageBreak/>
        <w:t>многофункциональными центрами;</w:t>
      </w:r>
    </w:p>
    <w:p w:rsidR="000A0838" w:rsidRPr="0095067E" w:rsidRDefault="0073598F" w:rsidP="0095067E">
      <w:pPr>
        <w:ind w:firstLine="709"/>
      </w:pPr>
      <w:r w:rsidRPr="0095067E">
        <w:t>1.8.</w:t>
      </w:r>
      <w:r w:rsidR="00B165B5" w:rsidRPr="0095067E">
        <w:t xml:space="preserve"> </w:t>
      </w:r>
      <w:r w:rsidR="000A0838" w:rsidRPr="0095067E">
        <w:rPr>
          <w:rStyle w:val="a3"/>
          <w:b w:val="0"/>
          <w:bCs/>
        </w:rPr>
        <w:t>межведомственный запрос</w:t>
      </w:r>
      <w:r w:rsidR="00B165B5" w:rsidRPr="0095067E">
        <w:t xml:space="preserve"> </w:t>
      </w:r>
      <w:r w:rsidR="000A0838" w:rsidRPr="0095067E">
        <w:t>-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w:t>
      </w:r>
    </w:p>
    <w:p w:rsidR="000A0838" w:rsidRPr="0095067E" w:rsidRDefault="0073598F" w:rsidP="0095067E">
      <w:pPr>
        <w:ind w:firstLine="709"/>
      </w:pPr>
      <w:r w:rsidRPr="0095067E">
        <w:t>1.9.</w:t>
      </w:r>
      <w:r w:rsidR="00B165B5" w:rsidRPr="0095067E">
        <w:t xml:space="preserve"> </w:t>
      </w:r>
      <w:r w:rsidR="000A0838" w:rsidRPr="0095067E">
        <w:rPr>
          <w:rStyle w:val="a3"/>
          <w:b w:val="0"/>
          <w:bCs/>
        </w:rPr>
        <w:t>жалоба на нарушение порядка предоставления муниципальной услуги (далее - жалоба)</w:t>
      </w:r>
      <w:r w:rsidR="00B165B5" w:rsidRPr="0095067E">
        <w:t xml:space="preserve"> </w:t>
      </w:r>
      <w:r w:rsidR="000A0838" w:rsidRPr="0095067E">
        <w:t>-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0A0838" w:rsidRPr="0095067E" w:rsidRDefault="000A0838" w:rsidP="0095067E">
      <w:pPr>
        <w:ind w:firstLine="709"/>
      </w:pPr>
    </w:p>
    <w:p w:rsidR="000A0838" w:rsidRPr="0095067E" w:rsidRDefault="000A0838" w:rsidP="0095067E">
      <w:pPr>
        <w:pStyle w:val="1"/>
        <w:spacing w:before="0" w:after="0"/>
        <w:ind w:firstLine="709"/>
      </w:pPr>
      <w:bookmarkStart w:id="4" w:name="sub_102"/>
      <w:r w:rsidRPr="0095067E">
        <w:t>2. Предмет регулирования административного регламента</w:t>
      </w:r>
    </w:p>
    <w:bookmarkEnd w:id="4"/>
    <w:p w:rsidR="000A0838" w:rsidRPr="0095067E" w:rsidRDefault="003A624F" w:rsidP="0095067E">
      <w:pPr>
        <w:ind w:firstLine="709"/>
      </w:pPr>
      <w:r w:rsidRPr="0095067E">
        <w:t>2</w:t>
      </w:r>
      <w:r w:rsidR="0073598F" w:rsidRPr="0095067E">
        <w:t xml:space="preserve">.1. </w:t>
      </w:r>
      <w:r w:rsidR="000A0838" w:rsidRPr="0095067E">
        <w:t>Административный регламент предоставления муници</w:t>
      </w:r>
      <w:r w:rsidR="00D04950" w:rsidRPr="0095067E">
        <w:t>пальной услуги "</w:t>
      </w:r>
      <w:r w:rsidR="0073598F" w:rsidRPr="0095067E">
        <w:t>Выдача справки</w:t>
      </w:r>
      <w:r w:rsidR="00D04950" w:rsidRPr="0095067E">
        <w:t xml:space="preserve"> о печном отоплении</w:t>
      </w:r>
      <w:r w:rsidR="000A0838" w:rsidRPr="0095067E">
        <w:t>"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обращении гражд</w:t>
      </w:r>
      <w:r w:rsidR="00D04950" w:rsidRPr="0095067E">
        <w:t xml:space="preserve">ан и рассмотрении заявлений по </w:t>
      </w:r>
      <w:r w:rsidR="0073598F" w:rsidRPr="0095067E">
        <w:t>выдаче справки</w:t>
      </w:r>
      <w:r w:rsidR="00D04950" w:rsidRPr="0095067E">
        <w:t xml:space="preserve"> о печном отоплении</w:t>
      </w:r>
      <w:r w:rsidR="000A0838" w:rsidRPr="0095067E">
        <w:t xml:space="preserve"> (далее - заявления).</w:t>
      </w:r>
    </w:p>
    <w:p w:rsidR="000A0838" w:rsidRPr="0095067E" w:rsidRDefault="003A624F" w:rsidP="0095067E">
      <w:pPr>
        <w:ind w:firstLine="709"/>
      </w:pPr>
      <w:r w:rsidRPr="0095067E">
        <w:t>2</w:t>
      </w:r>
      <w:r w:rsidR="0073598F" w:rsidRPr="0095067E">
        <w:t xml:space="preserve">.2. </w:t>
      </w:r>
      <w:r w:rsidR="000A0838" w:rsidRPr="0095067E">
        <w:t xml:space="preserve">Административный регламент устанавливает порядок </w:t>
      </w:r>
      <w:r w:rsidR="0073598F" w:rsidRPr="0095067E">
        <w:t>взаимодействия Администрации</w:t>
      </w:r>
      <w:r w:rsidR="000A0838" w:rsidRPr="0095067E">
        <w:t xml:space="preserve"> муниципального образования Куркинский </w:t>
      </w:r>
      <w:r w:rsidR="0073598F" w:rsidRPr="0095067E">
        <w:t>район с</w:t>
      </w:r>
      <w:r w:rsidR="000A0838" w:rsidRPr="0095067E">
        <w:t xml:space="preserve"> заявителями, органами местного самоуправления муниципального образования Куркинский </w:t>
      </w:r>
      <w:r w:rsidR="0073598F" w:rsidRPr="0095067E">
        <w:t>район, структурными</w:t>
      </w:r>
      <w:r w:rsidR="000A0838" w:rsidRPr="0095067E">
        <w:t xml:space="preserve"> подразделениями Администрации муниципального </w:t>
      </w:r>
      <w:r w:rsidR="0073598F" w:rsidRPr="0095067E">
        <w:t>образования Куркинский</w:t>
      </w:r>
      <w:r w:rsidR="000A0838" w:rsidRPr="0095067E">
        <w:t xml:space="preserve"> район, общественными объединениями, организациями при рассмотрении заявлений.</w:t>
      </w:r>
    </w:p>
    <w:p w:rsidR="000A0838" w:rsidRPr="0095067E" w:rsidRDefault="000A0838" w:rsidP="0095067E">
      <w:pPr>
        <w:ind w:firstLine="709"/>
      </w:pPr>
    </w:p>
    <w:p w:rsidR="000A0838" w:rsidRPr="0095067E" w:rsidRDefault="000A0838" w:rsidP="0095067E">
      <w:pPr>
        <w:pStyle w:val="1"/>
        <w:spacing w:before="0" w:after="0"/>
        <w:ind w:firstLine="709"/>
      </w:pPr>
      <w:bookmarkStart w:id="5" w:name="sub_103"/>
      <w:r w:rsidRPr="0095067E">
        <w:t>3. Круг заявителей</w:t>
      </w:r>
    </w:p>
    <w:bookmarkEnd w:id="5"/>
    <w:p w:rsidR="000A0838" w:rsidRPr="0095067E" w:rsidRDefault="003A624F" w:rsidP="0095067E">
      <w:pPr>
        <w:ind w:firstLine="709"/>
      </w:pPr>
      <w:r w:rsidRPr="0095067E">
        <w:t xml:space="preserve">3.1. </w:t>
      </w:r>
      <w:r w:rsidR="000A0838" w:rsidRPr="0095067E">
        <w:t>В качестве Заявителей при получении муниципальной услуги могут выступать физические лица.</w:t>
      </w:r>
    </w:p>
    <w:p w:rsidR="000A0838" w:rsidRPr="0095067E" w:rsidRDefault="003A624F" w:rsidP="0095067E">
      <w:pPr>
        <w:ind w:firstLine="709"/>
      </w:pPr>
      <w:r w:rsidRPr="0095067E">
        <w:t xml:space="preserve">3.2. </w:t>
      </w:r>
      <w:r w:rsidR="000A0838" w:rsidRPr="0095067E">
        <w:t xml:space="preserve">От имени граждан за предоставлением муниципальной услуги могут обращаться лица, действующие в соответствии с законодательством Российской Федерации либо доверенностью, оформленной в установленном порядке, обратившиеся с письменным заявлением по форме, представленной в </w:t>
      </w:r>
      <w:hyperlink w:anchor="sub_1010" w:history="1">
        <w:r w:rsidR="000A0838" w:rsidRPr="0095067E">
          <w:rPr>
            <w:rStyle w:val="a4"/>
            <w:rFonts w:cs="Arial"/>
            <w:b w:val="0"/>
          </w:rPr>
          <w:t>Приложении 1</w:t>
        </w:r>
      </w:hyperlink>
      <w:r w:rsidR="000A0838" w:rsidRPr="0095067E">
        <w:t xml:space="preserve"> к настоящему административному регламенту, по адресу Администрации МО Куркинский район,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w:t>
      </w:r>
      <w:hyperlink r:id="rId10" w:history="1">
        <w:r w:rsidR="000A0838" w:rsidRPr="0095067E">
          <w:rPr>
            <w:rStyle w:val="a4"/>
            <w:rFonts w:cs="Arial"/>
            <w:b w:val="0"/>
          </w:rPr>
          <w:t>регионального портала</w:t>
        </w:r>
      </w:hyperlink>
      <w:r w:rsidR="000A0838" w:rsidRPr="0095067E">
        <w:t xml:space="preserve"> государственных и муниципальных услуг (функций) Тульской области (далее - РПГУ).</w:t>
      </w:r>
    </w:p>
    <w:p w:rsidR="00294490" w:rsidRPr="0095067E" w:rsidRDefault="00294490" w:rsidP="0095067E">
      <w:pPr>
        <w:pStyle w:val="1"/>
        <w:spacing w:before="0" w:after="0"/>
        <w:ind w:firstLine="709"/>
        <w:jc w:val="both"/>
      </w:pPr>
      <w:bookmarkStart w:id="6" w:name="sub_104"/>
    </w:p>
    <w:p w:rsidR="000A0838" w:rsidRPr="0095067E" w:rsidRDefault="000A0838" w:rsidP="0095067E">
      <w:pPr>
        <w:pStyle w:val="1"/>
        <w:spacing w:before="0" w:after="0"/>
        <w:ind w:firstLine="709"/>
      </w:pPr>
      <w:r w:rsidRPr="0095067E">
        <w:t>4. Требования к порядку информирования о предоставлении муниципальной услуги</w:t>
      </w:r>
    </w:p>
    <w:bookmarkEnd w:id="6"/>
    <w:p w:rsidR="000A0838" w:rsidRPr="0095067E" w:rsidRDefault="003A624F" w:rsidP="0095067E">
      <w:pPr>
        <w:ind w:firstLine="709"/>
      </w:pPr>
      <w:r w:rsidRPr="0095067E">
        <w:t xml:space="preserve">4.1. </w:t>
      </w:r>
      <w:r w:rsidR="000A0838" w:rsidRPr="0095067E">
        <w:t xml:space="preserve">Информирование о порядке предоставления муниципальной услуги осуществляется в Администрации муниципального образования Куркинский район с использованием средств почтовой, телефонной связи, публикаций в средствах </w:t>
      </w:r>
      <w:r w:rsidR="000A0838" w:rsidRPr="0095067E">
        <w:lastRenderedPageBreak/>
        <w:t>массовой информации, электронного информирования, в том числе и на РПГУ.</w:t>
      </w:r>
    </w:p>
    <w:p w:rsidR="000A0838" w:rsidRPr="0095067E" w:rsidRDefault="003A624F" w:rsidP="0095067E">
      <w:pPr>
        <w:ind w:firstLine="709"/>
      </w:pPr>
      <w:r w:rsidRPr="0095067E">
        <w:t xml:space="preserve">4.2. </w:t>
      </w:r>
      <w:r w:rsidR="000A0838" w:rsidRPr="0095067E">
        <w:t>Место нахождения и график работы организаций, участвующих в предоставлении услуги:</w:t>
      </w:r>
    </w:p>
    <w:p w:rsidR="000A0838" w:rsidRPr="0095067E" w:rsidRDefault="000A0838" w:rsidP="0095067E">
      <w:pPr>
        <w:ind w:firstLine="709"/>
      </w:pPr>
      <w:r w:rsidRPr="0095067E">
        <w:t>Адрес Администрации МО Куркинский район</w:t>
      </w:r>
    </w:p>
    <w:p w:rsidR="000A0838" w:rsidRPr="0095067E" w:rsidRDefault="000A0838" w:rsidP="0095067E">
      <w:pPr>
        <w:ind w:firstLine="709"/>
      </w:pPr>
      <w:r w:rsidRPr="0095067E">
        <w:t>301940 Тульская область, п.Куркино ул. Театральная, д. 22 каб. 107</w:t>
      </w:r>
    </w:p>
    <w:p w:rsidR="000A0838" w:rsidRPr="0095067E" w:rsidRDefault="000A0838" w:rsidP="0095067E">
      <w:pPr>
        <w:ind w:firstLine="709"/>
      </w:pPr>
      <w:r w:rsidRPr="0095067E">
        <w:t>График работы:</w:t>
      </w:r>
    </w:p>
    <w:p w:rsidR="000A0838" w:rsidRPr="0095067E" w:rsidRDefault="000A0838" w:rsidP="0095067E">
      <w:pPr>
        <w:ind w:firstLine="709"/>
      </w:pPr>
      <w:r w:rsidRPr="0095067E">
        <w:t>Понедельник – четверг 09.00-18.00 (перерыв 13.00-13.48.)</w:t>
      </w:r>
    </w:p>
    <w:p w:rsidR="000A0838" w:rsidRPr="0095067E" w:rsidRDefault="000A0838" w:rsidP="0095067E">
      <w:pPr>
        <w:ind w:firstLine="709"/>
      </w:pPr>
      <w:r w:rsidRPr="0095067E">
        <w:t>Пятница и предпраздничные дни 09.00-17.00 (перерыв 13.00-13.48.)</w:t>
      </w:r>
    </w:p>
    <w:p w:rsidR="000A0838" w:rsidRPr="0095067E" w:rsidRDefault="000A0838" w:rsidP="0095067E">
      <w:pPr>
        <w:ind w:firstLine="709"/>
      </w:pPr>
      <w:r w:rsidRPr="0095067E">
        <w:t>Суббота Выходной день</w:t>
      </w:r>
    </w:p>
    <w:p w:rsidR="000A0838" w:rsidRPr="0095067E" w:rsidRDefault="000A0838" w:rsidP="0095067E">
      <w:pPr>
        <w:ind w:firstLine="709"/>
      </w:pPr>
      <w:r w:rsidRPr="0095067E">
        <w:t>Воскресенье Выходной день</w:t>
      </w:r>
    </w:p>
    <w:p w:rsidR="000A0838" w:rsidRPr="0095067E" w:rsidRDefault="000A0838" w:rsidP="0095067E">
      <w:pPr>
        <w:ind w:firstLine="709"/>
      </w:pPr>
      <w:r w:rsidRPr="0095067E">
        <w:t>Адрес электронной почты: </w:t>
      </w:r>
      <w:r w:rsidRPr="0095067E">
        <w:rPr>
          <w:lang w:val="en-US"/>
        </w:rPr>
        <w:t>E</w:t>
      </w:r>
      <w:r w:rsidRPr="0095067E">
        <w:t>-</w:t>
      </w:r>
      <w:r w:rsidRPr="0095067E">
        <w:rPr>
          <w:lang w:val="en-US"/>
        </w:rPr>
        <w:t>mail</w:t>
      </w:r>
      <w:r w:rsidRPr="0095067E">
        <w:t xml:space="preserve">: </w:t>
      </w:r>
      <w:r w:rsidR="001D4199" w:rsidRPr="0095067E">
        <w:rPr>
          <w:u w:val="single"/>
        </w:rPr>
        <w:t>а</w:t>
      </w:r>
      <w:r w:rsidR="001D4199" w:rsidRPr="0095067E">
        <w:rPr>
          <w:u w:val="single"/>
          <w:lang w:val="en-US"/>
        </w:rPr>
        <w:t>sed</w:t>
      </w:r>
      <w:r w:rsidR="001D4199" w:rsidRPr="0095067E">
        <w:rPr>
          <w:u w:val="single"/>
        </w:rPr>
        <w:t>_</w:t>
      </w:r>
      <w:r w:rsidR="001D4199" w:rsidRPr="0095067E">
        <w:rPr>
          <w:u w:val="single"/>
          <w:lang w:val="en-US"/>
        </w:rPr>
        <w:t>mo</w:t>
      </w:r>
      <w:r w:rsidR="001D4199" w:rsidRPr="0095067E">
        <w:rPr>
          <w:u w:val="single"/>
        </w:rPr>
        <w:t>_</w:t>
      </w:r>
      <w:r w:rsidR="001D4199" w:rsidRPr="0095067E">
        <w:rPr>
          <w:u w:val="single"/>
          <w:lang w:val="en-US"/>
        </w:rPr>
        <w:t>kurkino</w:t>
      </w:r>
      <w:r w:rsidR="001D4199" w:rsidRPr="0095067E">
        <w:rPr>
          <w:u w:val="single"/>
        </w:rPr>
        <w:t>@</w:t>
      </w:r>
      <w:r w:rsidR="001D4199" w:rsidRPr="0095067E">
        <w:rPr>
          <w:u w:val="single"/>
          <w:lang w:val="en-US"/>
        </w:rPr>
        <w:t>tularegion</w:t>
      </w:r>
      <w:r w:rsidR="001D4199" w:rsidRPr="0095067E">
        <w:rPr>
          <w:u w:val="single"/>
        </w:rPr>
        <w:t>.</w:t>
      </w:r>
      <w:r w:rsidR="001D4199" w:rsidRPr="0095067E">
        <w:rPr>
          <w:u w:val="single"/>
          <w:lang w:val="en-US"/>
        </w:rPr>
        <w:t>ru</w:t>
      </w:r>
    </w:p>
    <w:p w:rsidR="000A0838" w:rsidRPr="0095067E" w:rsidRDefault="000A0838" w:rsidP="0095067E">
      <w:pPr>
        <w:ind w:firstLine="709"/>
      </w:pPr>
      <w:r w:rsidRPr="0095067E">
        <w:t xml:space="preserve">Официальный сайт муниципального образования Куркинский район: </w:t>
      </w:r>
      <w:r w:rsidRPr="0095067E">
        <w:rPr>
          <w:lang w:val="en-US"/>
        </w:rPr>
        <w:t>http</w:t>
      </w:r>
      <w:r w:rsidRPr="0095067E">
        <w:t>:</w:t>
      </w:r>
      <w:r w:rsidRPr="0095067E">
        <w:rPr>
          <w:lang w:val="en-US"/>
        </w:rPr>
        <w:t>kurkino</w:t>
      </w:r>
      <w:r w:rsidRPr="0095067E">
        <w:t>.</w:t>
      </w:r>
      <w:r w:rsidRPr="0095067E">
        <w:rPr>
          <w:lang w:val="en-US"/>
        </w:rPr>
        <w:t>tulobl</w:t>
      </w:r>
      <w:r w:rsidRPr="0095067E">
        <w:t>.</w:t>
      </w:r>
      <w:r w:rsidRPr="0095067E">
        <w:rPr>
          <w:lang w:val="en-US"/>
        </w:rPr>
        <w:t>ru</w:t>
      </w:r>
    </w:p>
    <w:p w:rsidR="000A0838" w:rsidRPr="0095067E" w:rsidRDefault="001D4199" w:rsidP="0095067E">
      <w:pPr>
        <w:ind w:firstLine="709"/>
      </w:pPr>
      <w:r w:rsidRPr="0095067E">
        <w:t>Телефоны: (48743) 5</w:t>
      </w:r>
      <w:r w:rsidR="000A0838" w:rsidRPr="0095067E">
        <w:t>-12-87; телефон/факс</w:t>
      </w:r>
      <w:r w:rsidRPr="0095067E">
        <w:t>: (48743) 5</w:t>
      </w:r>
      <w:r w:rsidR="000A0838" w:rsidRPr="0095067E">
        <w:t>-16-33;</w:t>
      </w:r>
    </w:p>
    <w:p w:rsidR="000A0838" w:rsidRPr="0095067E" w:rsidRDefault="000A0838" w:rsidP="0095067E">
      <w:pPr>
        <w:ind w:firstLine="709"/>
      </w:pPr>
      <w:r w:rsidRPr="0095067E">
        <w:t xml:space="preserve"> Адрес МФЦ:</w:t>
      </w:r>
    </w:p>
    <w:p w:rsidR="000A0838" w:rsidRPr="0095067E" w:rsidRDefault="000A0838" w:rsidP="0095067E">
      <w:pPr>
        <w:ind w:firstLine="709"/>
      </w:pPr>
      <w:r w:rsidRPr="0095067E">
        <w:t>301940 Тульская область, п.Куркино ул. Театральная, д. 22</w:t>
      </w:r>
    </w:p>
    <w:p w:rsidR="000A0838" w:rsidRPr="0095067E" w:rsidRDefault="000A0838" w:rsidP="0095067E">
      <w:pPr>
        <w:ind w:firstLine="709"/>
      </w:pPr>
      <w:r w:rsidRPr="0095067E">
        <w:t>График работы МФЦ:</w:t>
      </w:r>
    </w:p>
    <w:p w:rsidR="000A0838" w:rsidRPr="0095067E" w:rsidRDefault="000A0838" w:rsidP="0095067E">
      <w:pPr>
        <w:ind w:firstLine="709"/>
      </w:pPr>
      <w:r w:rsidRPr="0095067E">
        <w:t>Понедельник 08.00-18.00</w:t>
      </w:r>
    </w:p>
    <w:p w:rsidR="000A0838" w:rsidRPr="0095067E" w:rsidRDefault="000A0838" w:rsidP="0095067E">
      <w:pPr>
        <w:ind w:firstLine="709"/>
      </w:pPr>
      <w:r w:rsidRPr="0095067E">
        <w:t>Вторник 08.00-20.00</w:t>
      </w:r>
    </w:p>
    <w:p w:rsidR="000A0838" w:rsidRPr="0095067E" w:rsidRDefault="000A0838" w:rsidP="0095067E">
      <w:pPr>
        <w:ind w:firstLine="709"/>
      </w:pPr>
      <w:r w:rsidRPr="0095067E">
        <w:t>Среда 08.00-18.00</w:t>
      </w:r>
    </w:p>
    <w:p w:rsidR="000A0838" w:rsidRPr="0095067E" w:rsidRDefault="000A0838" w:rsidP="0095067E">
      <w:pPr>
        <w:ind w:firstLine="709"/>
      </w:pPr>
      <w:r w:rsidRPr="0095067E">
        <w:t>Четверг 08.00-20.00</w:t>
      </w:r>
    </w:p>
    <w:p w:rsidR="000A0838" w:rsidRPr="0095067E" w:rsidRDefault="000A0838" w:rsidP="0095067E">
      <w:pPr>
        <w:ind w:firstLine="709"/>
      </w:pPr>
      <w:r w:rsidRPr="0095067E">
        <w:t>Пятница 08.00-18.00</w:t>
      </w:r>
    </w:p>
    <w:p w:rsidR="000A0838" w:rsidRPr="0095067E" w:rsidRDefault="000A0838" w:rsidP="0095067E">
      <w:pPr>
        <w:ind w:firstLine="709"/>
      </w:pPr>
      <w:r w:rsidRPr="0095067E">
        <w:t>Суббота 09.00-16.00</w:t>
      </w:r>
    </w:p>
    <w:p w:rsidR="000A0838" w:rsidRPr="0095067E" w:rsidRDefault="000A0838" w:rsidP="0095067E">
      <w:pPr>
        <w:ind w:firstLine="709"/>
      </w:pPr>
      <w:r w:rsidRPr="0095067E">
        <w:t>Воскресенье Выходной день</w:t>
      </w:r>
    </w:p>
    <w:p w:rsidR="000A0838" w:rsidRPr="0095067E" w:rsidRDefault="003A624F" w:rsidP="0095067E">
      <w:pPr>
        <w:ind w:firstLine="709"/>
      </w:pPr>
      <w:r w:rsidRPr="0095067E">
        <w:t xml:space="preserve">4.3. </w:t>
      </w:r>
      <w:r w:rsidR="000A0838" w:rsidRPr="0095067E">
        <w:t xml:space="preserve"> Адрес РПГУ: </w:t>
      </w:r>
      <w:hyperlink r:id="rId11" w:history="1">
        <w:r w:rsidR="000A0838" w:rsidRPr="0095067E">
          <w:rPr>
            <w:rStyle w:val="a4"/>
            <w:rFonts w:cs="Arial"/>
            <w:b w:val="0"/>
          </w:rPr>
          <w:t>http://gosuslugi71.ru</w:t>
        </w:r>
      </w:hyperlink>
      <w:r w:rsidR="000A0838" w:rsidRPr="0095067E">
        <w:t>/</w:t>
      </w:r>
    </w:p>
    <w:p w:rsidR="000A0838" w:rsidRPr="0095067E" w:rsidRDefault="003A624F" w:rsidP="0095067E">
      <w:pPr>
        <w:ind w:firstLine="709"/>
      </w:pPr>
      <w:r w:rsidRPr="0095067E">
        <w:t xml:space="preserve">4.4. </w:t>
      </w:r>
      <w:r w:rsidR="000A0838" w:rsidRPr="0095067E">
        <w:t xml:space="preserve"> Основными требованиями к информированию заявителей о правилах предоставления муниципальной услуги являются:</w:t>
      </w:r>
    </w:p>
    <w:p w:rsidR="000A0838" w:rsidRPr="0095067E" w:rsidRDefault="002D46A1" w:rsidP="0095067E">
      <w:pPr>
        <w:ind w:firstLine="709"/>
      </w:pPr>
      <w:r w:rsidRPr="0095067E">
        <w:t xml:space="preserve">- </w:t>
      </w:r>
      <w:r w:rsidR="000A0838" w:rsidRPr="0095067E">
        <w:t>достоверность предоставляемой информации;</w:t>
      </w:r>
    </w:p>
    <w:p w:rsidR="000A0838" w:rsidRPr="0095067E" w:rsidRDefault="002D46A1" w:rsidP="0095067E">
      <w:pPr>
        <w:ind w:firstLine="709"/>
      </w:pPr>
      <w:r w:rsidRPr="0095067E">
        <w:t xml:space="preserve">- </w:t>
      </w:r>
      <w:r w:rsidR="000A0838" w:rsidRPr="0095067E">
        <w:t>четкость в изложении информации;</w:t>
      </w:r>
    </w:p>
    <w:p w:rsidR="000A0838" w:rsidRPr="0095067E" w:rsidRDefault="002D46A1" w:rsidP="0095067E">
      <w:pPr>
        <w:ind w:firstLine="709"/>
      </w:pPr>
      <w:r w:rsidRPr="0095067E">
        <w:t xml:space="preserve">- </w:t>
      </w:r>
      <w:r w:rsidR="000A0838" w:rsidRPr="0095067E">
        <w:t>полнота информирования;</w:t>
      </w:r>
    </w:p>
    <w:p w:rsidR="000A0838" w:rsidRPr="0095067E" w:rsidRDefault="002D46A1" w:rsidP="0095067E">
      <w:pPr>
        <w:ind w:firstLine="709"/>
      </w:pPr>
      <w:r w:rsidRPr="0095067E">
        <w:t xml:space="preserve">- </w:t>
      </w:r>
      <w:r w:rsidR="000A0838" w:rsidRPr="0095067E">
        <w:t>наглядность форм предоставляемой информации (при письменном информировании);</w:t>
      </w:r>
    </w:p>
    <w:p w:rsidR="000A0838" w:rsidRPr="0095067E" w:rsidRDefault="002D46A1" w:rsidP="0095067E">
      <w:pPr>
        <w:ind w:firstLine="709"/>
      </w:pPr>
      <w:r w:rsidRPr="0095067E">
        <w:t xml:space="preserve">- </w:t>
      </w:r>
      <w:r w:rsidR="000A0838" w:rsidRPr="0095067E">
        <w:t>удобство и доступность получения информации;</w:t>
      </w:r>
    </w:p>
    <w:p w:rsidR="000A0838" w:rsidRPr="0095067E" w:rsidRDefault="002D46A1" w:rsidP="0095067E">
      <w:pPr>
        <w:ind w:firstLine="709"/>
      </w:pPr>
      <w:r w:rsidRPr="0095067E">
        <w:t xml:space="preserve">- </w:t>
      </w:r>
      <w:r w:rsidR="000A0838" w:rsidRPr="0095067E">
        <w:t>оперативность предоставления информации.</w:t>
      </w:r>
    </w:p>
    <w:p w:rsidR="000A0838" w:rsidRPr="0095067E" w:rsidRDefault="003A624F" w:rsidP="0095067E">
      <w:pPr>
        <w:ind w:firstLine="709"/>
      </w:pPr>
      <w:r w:rsidRPr="0095067E">
        <w:t xml:space="preserve">4.5. </w:t>
      </w:r>
      <w:r w:rsidR="000A0838" w:rsidRPr="0095067E">
        <w:t xml:space="preserve">При обращении заявителя лично или по телефону специалист Администрации муниципального </w:t>
      </w:r>
      <w:r w:rsidR="0057580B" w:rsidRPr="0095067E">
        <w:t>образования Куркинский</w:t>
      </w:r>
      <w:r w:rsidR="000A0838" w:rsidRPr="0095067E">
        <w:t xml:space="preserve"> район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0A0838" w:rsidRPr="0095067E" w:rsidRDefault="0057580B" w:rsidP="0095067E">
      <w:pPr>
        <w:ind w:firstLine="709"/>
      </w:pPr>
      <w:r w:rsidRPr="0095067E">
        <w:t xml:space="preserve">4.6. </w:t>
      </w:r>
      <w:r w:rsidR="000A0838" w:rsidRPr="0095067E">
        <w:t>Информация о месте нахождения и графике работы Администрации муниципального образования Куркинский район и МФЦ разме</w:t>
      </w:r>
      <w:r w:rsidR="002D46A1" w:rsidRPr="0095067E">
        <w:t xml:space="preserve">щается на официальном </w:t>
      </w:r>
      <w:r w:rsidR="000A0838" w:rsidRPr="0095067E">
        <w:t>сайте муниципального об</w:t>
      </w:r>
      <w:r w:rsidR="00231E2B">
        <w:t>разования Куркинский район</w:t>
      </w:r>
      <w:r w:rsidR="000A0838" w:rsidRPr="0095067E">
        <w:t>. Размещаемая информация содержит:</w:t>
      </w:r>
    </w:p>
    <w:p w:rsidR="000A0838" w:rsidRPr="0095067E" w:rsidRDefault="000A0838" w:rsidP="0095067E">
      <w:pPr>
        <w:ind w:firstLine="709"/>
      </w:pPr>
      <w:r w:rsidRPr="0095067E">
        <w:t>- адрес места предоставления услуги;</w:t>
      </w:r>
    </w:p>
    <w:p w:rsidR="000A0838" w:rsidRPr="0095067E" w:rsidRDefault="002D46A1" w:rsidP="0095067E">
      <w:pPr>
        <w:ind w:firstLine="709"/>
      </w:pPr>
      <w:r w:rsidRPr="0095067E">
        <w:t xml:space="preserve">- </w:t>
      </w:r>
      <w:r w:rsidR="000A0838" w:rsidRPr="0095067E">
        <w:t>текст настоящего административного регламента;</w:t>
      </w:r>
    </w:p>
    <w:p w:rsidR="000A0838" w:rsidRPr="0095067E" w:rsidRDefault="002D46A1" w:rsidP="0095067E">
      <w:pPr>
        <w:ind w:firstLine="709"/>
      </w:pPr>
      <w:r w:rsidRPr="0095067E">
        <w:t xml:space="preserve">- форму </w:t>
      </w:r>
      <w:r w:rsidR="000A0838" w:rsidRPr="0095067E">
        <w:t>заявления о предоставлении муниципальной услуги (</w:t>
      </w:r>
      <w:hyperlink w:anchor="sub_1010" w:history="1">
        <w:r w:rsidR="000A0838" w:rsidRPr="0095067E">
          <w:rPr>
            <w:rStyle w:val="a4"/>
            <w:rFonts w:cs="Arial"/>
            <w:b w:val="0"/>
          </w:rPr>
          <w:t>Приложение 1</w:t>
        </w:r>
      </w:hyperlink>
      <w:r w:rsidR="000A0838" w:rsidRPr="0095067E">
        <w:t xml:space="preserve"> к административному регламенту);</w:t>
      </w:r>
    </w:p>
    <w:p w:rsidR="000A0838" w:rsidRPr="0095067E" w:rsidRDefault="00FF3894" w:rsidP="0095067E">
      <w:pPr>
        <w:ind w:firstLine="709"/>
      </w:pPr>
      <w:r w:rsidRPr="0095067E">
        <w:t>4.7</w:t>
      </w:r>
      <w:r w:rsidR="003A624F" w:rsidRPr="0095067E">
        <w:t>.</w:t>
      </w:r>
      <w:r w:rsidR="000A0838" w:rsidRPr="0095067E">
        <w:t xml:space="preserve"> Консультации (справки) предоставляются по следующим вопросам:</w:t>
      </w:r>
    </w:p>
    <w:p w:rsidR="000A0838" w:rsidRPr="0095067E" w:rsidRDefault="002D46A1" w:rsidP="0095067E">
      <w:pPr>
        <w:ind w:firstLine="709"/>
      </w:pPr>
      <w:r w:rsidRPr="0095067E">
        <w:t xml:space="preserve">- </w:t>
      </w:r>
      <w:r w:rsidR="000A0838" w:rsidRPr="0095067E">
        <w:t>перечень документов, необходимых для предоставления муниципальной услуги;</w:t>
      </w:r>
    </w:p>
    <w:p w:rsidR="000A0838" w:rsidRPr="0095067E" w:rsidRDefault="002D46A1" w:rsidP="0095067E">
      <w:pPr>
        <w:ind w:firstLine="709"/>
      </w:pPr>
      <w:r w:rsidRPr="0095067E">
        <w:t xml:space="preserve">- </w:t>
      </w:r>
      <w:r w:rsidR="000A0838" w:rsidRPr="0095067E">
        <w:t>источник получения документов, необходимых для предоставления муниципальной услуги;</w:t>
      </w:r>
    </w:p>
    <w:p w:rsidR="000A0838" w:rsidRPr="0095067E" w:rsidRDefault="002D46A1" w:rsidP="0095067E">
      <w:pPr>
        <w:ind w:firstLine="709"/>
      </w:pPr>
      <w:r w:rsidRPr="0095067E">
        <w:lastRenderedPageBreak/>
        <w:t xml:space="preserve">- </w:t>
      </w:r>
      <w:r w:rsidR="000A0838" w:rsidRPr="0095067E">
        <w:t>время приема документов;</w:t>
      </w:r>
    </w:p>
    <w:p w:rsidR="000A0838" w:rsidRPr="0095067E" w:rsidRDefault="002D46A1" w:rsidP="0095067E">
      <w:pPr>
        <w:ind w:firstLine="709"/>
      </w:pPr>
      <w:r w:rsidRPr="0095067E">
        <w:t xml:space="preserve">- </w:t>
      </w:r>
      <w:r w:rsidR="000A0838" w:rsidRPr="0095067E">
        <w:t>сроки предоставления муниципальной услуги;</w:t>
      </w:r>
    </w:p>
    <w:p w:rsidR="000A0838" w:rsidRPr="0095067E" w:rsidRDefault="002D46A1" w:rsidP="0095067E">
      <w:pPr>
        <w:ind w:firstLine="709"/>
      </w:pPr>
      <w:r w:rsidRPr="0095067E">
        <w:t xml:space="preserve">- </w:t>
      </w:r>
      <w:r w:rsidR="000A0838" w:rsidRPr="0095067E">
        <w:t>порядок обжалования действий (бездействия) и решений, осуществляемых и принимаемых в ходе предоставления муниципальной услуги;</w:t>
      </w:r>
    </w:p>
    <w:p w:rsidR="000A0838" w:rsidRPr="0095067E" w:rsidRDefault="002D46A1" w:rsidP="0095067E">
      <w:pPr>
        <w:ind w:firstLine="709"/>
      </w:pPr>
      <w:r w:rsidRPr="0095067E">
        <w:t xml:space="preserve">- </w:t>
      </w:r>
      <w:r w:rsidR="000A0838" w:rsidRPr="0095067E">
        <w:t xml:space="preserve">место нахождения и график работы специалистов Администрации муниципального </w:t>
      </w:r>
      <w:r w:rsidR="009A13D6" w:rsidRPr="0095067E">
        <w:t>образования Куркинский</w:t>
      </w:r>
      <w:r w:rsidR="000A0838" w:rsidRPr="0095067E">
        <w:t xml:space="preserve"> район и МФЦ;</w:t>
      </w:r>
    </w:p>
    <w:p w:rsidR="000A0838" w:rsidRPr="0095067E" w:rsidRDefault="002D46A1" w:rsidP="0095067E">
      <w:pPr>
        <w:ind w:firstLine="709"/>
      </w:pPr>
      <w:r w:rsidRPr="0095067E">
        <w:t xml:space="preserve">- </w:t>
      </w:r>
      <w:r w:rsidR="000A0838" w:rsidRPr="0095067E">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0A0838" w:rsidRPr="0095067E" w:rsidRDefault="00FF3894" w:rsidP="0095067E">
      <w:pPr>
        <w:ind w:firstLine="709"/>
      </w:pPr>
      <w:r w:rsidRPr="0095067E">
        <w:t>4.8</w:t>
      </w:r>
      <w:r w:rsidR="003A624F" w:rsidRPr="0095067E">
        <w:t>.</w:t>
      </w:r>
      <w:r w:rsidR="000A0838" w:rsidRPr="0095067E">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Times New Roman N 14, без исправлений.</w:t>
      </w:r>
    </w:p>
    <w:p w:rsidR="000A0838" w:rsidRPr="0095067E" w:rsidRDefault="00FF3894" w:rsidP="0095067E">
      <w:pPr>
        <w:ind w:firstLine="709"/>
      </w:pPr>
      <w:r w:rsidRPr="0095067E">
        <w:t>4.9</w:t>
      </w:r>
      <w:r w:rsidR="003A624F" w:rsidRPr="0095067E">
        <w:t>.</w:t>
      </w:r>
      <w:r w:rsidR="000A0838" w:rsidRPr="0095067E">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FA347A" w:rsidRPr="0095067E" w:rsidRDefault="00FF3894" w:rsidP="0095067E">
      <w:pPr>
        <w:ind w:firstLine="709"/>
      </w:pPr>
      <w:r w:rsidRPr="0095067E">
        <w:t>4.10</w:t>
      </w:r>
      <w:r w:rsidR="003A624F" w:rsidRPr="0095067E">
        <w:t>.</w:t>
      </w:r>
      <w:r w:rsidR="00FA347A" w:rsidRPr="0095067E">
        <w:t xml:space="preserve"> 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w:t>
      </w:r>
      <w:r w:rsidR="003A1ABF" w:rsidRPr="0095067E">
        <w:t>ом Брайля на контрастном фоне.</w:t>
      </w:r>
    </w:p>
    <w:p w:rsidR="00FF3894" w:rsidRPr="0095067E" w:rsidRDefault="00FF3894" w:rsidP="0095067E">
      <w:pPr>
        <w:pStyle w:val="affff7"/>
        <w:spacing w:before="0" w:beforeAutospacing="0" w:after="0" w:afterAutospacing="0"/>
        <w:ind w:firstLine="709"/>
        <w:jc w:val="both"/>
        <w:rPr>
          <w:rFonts w:ascii="Arial" w:hAnsi="Arial" w:cs="Arial"/>
        </w:rPr>
      </w:pPr>
      <w:r w:rsidRPr="0095067E">
        <w:rPr>
          <w:rFonts w:ascii="Arial" w:hAnsi="Arial" w:cs="Arial"/>
        </w:rPr>
        <w:t>4.11. Информация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о порядке и сроках предоставления государственной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F3894"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4.12. </w:t>
      </w:r>
      <w:r w:rsidR="00FF3894" w:rsidRPr="0095067E">
        <w:rPr>
          <w:rFonts w:ascii="Arial" w:hAnsi="Arial"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F3894" w:rsidRPr="0095067E" w:rsidRDefault="00FF3894" w:rsidP="0095067E">
      <w:pPr>
        <w:ind w:firstLine="709"/>
      </w:pPr>
    </w:p>
    <w:p w:rsidR="000A0838" w:rsidRPr="0095067E" w:rsidRDefault="002D46A1" w:rsidP="0095067E">
      <w:pPr>
        <w:pStyle w:val="1"/>
        <w:spacing w:before="0" w:after="0"/>
        <w:ind w:firstLine="709"/>
      </w:pPr>
      <w:bookmarkStart w:id="7" w:name="sub_105"/>
      <w:r w:rsidRPr="0095067E">
        <w:t xml:space="preserve">5. </w:t>
      </w:r>
      <w:r w:rsidR="000A0838" w:rsidRPr="0095067E">
        <w:t>Заявитель имеет право на:</w:t>
      </w:r>
    </w:p>
    <w:bookmarkEnd w:id="7"/>
    <w:p w:rsidR="000A0838" w:rsidRPr="0095067E" w:rsidRDefault="003A624F" w:rsidP="0095067E">
      <w:pPr>
        <w:ind w:firstLine="709"/>
      </w:pPr>
      <w:r w:rsidRPr="0095067E">
        <w:t>5.1.</w:t>
      </w:r>
      <w:r w:rsidR="000A0838" w:rsidRPr="0095067E">
        <w:t xml:space="preserve"> получение Услуги своевременно и в соответствии со стандартом предоставления муниципальной услуги;</w:t>
      </w:r>
    </w:p>
    <w:p w:rsidR="000A0838" w:rsidRPr="0095067E" w:rsidRDefault="003A624F" w:rsidP="0095067E">
      <w:pPr>
        <w:ind w:firstLine="709"/>
      </w:pPr>
      <w:r w:rsidRPr="0095067E">
        <w:t>5.2</w:t>
      </w:r>
      <w:r w:rsidR="000A0838" w:rsidRPr="0095067E">
        <w:t xml:space="preserve"> получение полной, актуальной и достоверной информации о порядке предоставления Услуги, в том числе в электронной форме;</w:t>
      </w:r>
    </w:p>
    <w:p w:rsidR="000A0838" w:rsidRPr="0095067E" w:rsidRDefault="003A624F" w:rsidP="0095067E">
      <w:pPr>
        <w:ind w:firstLine="709"/>
      </w:pPr>
      <w:r w:rsidRPr="0095067E">
        <w:t>5.3.</w:t>
      </w:r>
      <w:r w:rsidR="000A0838" w:rsidRPr="0095067E">
        <w:t xml:space="preserve"> досудебное (внесудебное) рассмотрение жалоб (претензий) в процессе получения Услуги.</w:t>
      </w:r>
    </w:p>
    <w:p w:rsidR="000A0838" w:rsidRPr="0095067E" w:rsidRDefault="000A0838" w:rsidP="0095067E">
      <w:pPr>
        <w:ind w:firstLine="709"/>
      </w:pPr>
    </w:p>
    <w:p w:rsidR="000A0838" w:rsidRPr="0095067E" w:rsidRDefault="000A0838" w:rsidP="0095067E">
      <w:pPr>
        <w:pStyle w:val="1"/>
        <w:spacing w:before="0" w:after="0"/>
        <w:ind w:firstLine="709"/>
      </w:pPr>
      <w:bookmarkStart w:id="8" w:name="sub_106"/>
      <w:r w:rsidRPr="0095067E">
        <w:t>6. Обязанности структурных подразделений</w:t>
      </w:r>
      <w:r w:rsidR="0095067E">
        <w:t xml:space="preserve"> </w:t>
      </w:r>
      <w:r w:rsidR="006E1274" w:rsidRPr="0095067E">
        <w:t xml:space="preserve">при предоставлении </w:t>
      </w:r>
      <w:r w:rsidRPr="0095067E">
        <w:t>муниципальной услуги</w:t>
      </w:r>
    </w:p>
    <w:bookmarkEnd w:id="8"/>
    <w:p w:rsidR="000A0838" w:rsidRPr="0095067E" w:rsidRDefault="003A624F" w:rsidP="0095067E">
      <w:pPr>
        <w:ind w:firstLine="709"/>
      </w:pPr>
      <w:r w:rsidRPr="0095067E">
        <w:t>6.1.</w:t>
      </w:r>
      <w:r w:rsidR="000A0838" w:rsidRPr="0095067E">
        <w:t xml:space="preserve"> Предоставлять муниципальную услугу в соответствии с настоящим административным регламентом;</w:t>
      </w:r>
    </w:p>
    <w:p w:rsidR="000A0838" w:rsidRPr="0095067E" w:rsidRDefault="003A624F" w:rsidP="0095067E">
      <w:pPr>
        <w:ind w:firstLine="709"/>
      </w:pPr>
      <w:r w:rsidRPr="0095067E">
        <w:t>6.2.</w:t>
      </w:r>
      <w:r w:rsidR="000A0838" w:rsidRPr="0095067E">
        <w:t xml:space="preserve"> Запрещается требовать от заявителя осуществления действий, в том числе согласований, необходимых для получения муниципальной услуги и </w:t>
      </w:r>
      <w:r w:rsidR="000A0838" w:rsidRPr="0095067E">
        <w:lastRenderedPageBreak/>
        <w:t>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0A0838" w:rsidRPr="0095067E" w:rsidRDefault="000A0838" w:rsidP="0095067E">
      <w:pPr>
        <w:ind w:firstLine="709"/>
      </w:pPr>
    </w:p>
    <w:p w:rsidR="000A0838" w:rsidRPr="007E4BCC" w:rsidRDefault="000A0838" w:rsidP="0095067E">
      <w:pPr>
        <w:pStyle w:val="1"/>
        <w:spacing w:before="0" w:after="0"/>
        <w:ind w:firstLine="709"/>
        <w:rPr>
          <w:sz w:val="26"/>
          <w:szCs w:val="26"/>
        </w:rPr>
      </w:pPr>
      <w:bookmarkStart w:id="9" w:name="sub_200"/>
      <w:r w:rsidRPr="007E4BCC">
        <w:rPr>
          <w:sz w:val="26"/>
          <w:szCs w:val="26"/>
        </w:rPr>
        <w:t>II. Стандарт предоставления муниципальной услуги</w:t>
      </w:r>
    </w:p>
    <w:bookmarkEnd w:id="9"/>
    <w:p w:rsidR="000A0838" w:rsidRPr="0095067E" w:rsidRDefault="000A0838" w:rsidP="0095067E">
      <w:pPr>
        <w:ind w:firstLine="709"/>
      </w:pPr>
    </w:p>
    <w:p w:rsidR="000A0838" w:rsidRPr="0095067E" w:rsidRDefault="000A0838" w:rsidP="0095067E">
      <w:pPr>
        <w:pStyle w:val="1"/>
        <w:spacing w:before="0" w:after="0"/>
        <w:ind w:firstLine="709"/>
      </w:pPr>
      <w:bookmarkStart w:id="10" w:name="sub_207"/>
      <w:r w:rsidRPr="0095067E">
        <w:t>7. Наименование муниципальной услуги</w:t>
      </w:r>
    </w:p>
    <w:bookmarkEnd w:id="10"/>
    <w:p w:rsidR="000A0838" w:rsidRPr="0095067E" w:rsidRDefault="003A624F" w:rsidP="0095067E">
      <w:pPr>
        <w:ind w:firstLine="709"/>
      </w:pPr>
      <w:r w:rsidRPr="0095067E">
        <w:t xml:space="preserve">7.1. </w:t>
      </w:r>
      <w:r w:rsidR="000A0838" w:rsidRPr="0095067E">
        <w:t>Наименование муниципальн</w:t>
      </w:r>
      <w:r w:rsidR="004152B7" w:rsidRPr="0095067E">
        <w:t>ой услуги - "</w:t>
      </w:r>
      <w:r w:rsidR="003A1ABF" w:rsidRPr="0095067E">
        <w:t>Выдача справки</w:t>
      </w:r>
      <w:r w:rsidR="004152B7" w:rsidRPr="0095067E">
        <w:t xml:space="preserve"> о печном отоплении</w:t>
      </w:r>
      <w:r w:rsidR="000A0838" w:rsidRPr="0095067E">
        <w:t>".</w:t>
      </w:r>
    </w:p>
    <w:p w:rsidR="000A0838" w:rsidRPr="0095067E" w:rsidRDefault="003A624F" w:rsidP="0095067E">
      <w:pPr>
        <w:ind w:firstLine="709"/>
      </w:pPr>
      <w:r w:rsidRPr="0095067E">
        <w:t xml:space="preserve">7.2. </w:t>
      </w:r>
      <w:r w:rsidR="000A0838" w:rsidRPr="0095067E">
        <w:t>Муниципальную услугу предос</w:t>
      </w:r>
      <w:r w:rsidR="002D46A1" w:rsidRPr="0095067E">
        <w:t xml:space="preserve">тавляет отдел кадров, контроля </w:t>
      </w:r>
      <w:r w:rsidR="000A0838" w:rsidRPr="0095067E">
        <w:t xml:space="preserve">Администрации муниципального образования Куркинский </w:t>
      </w:r>
      <w:r w:rsidR="00E3245B" w:rsidRPr="0095067E">
        <w:t>район во</w:t>
      </w:r>
      <w:r w:rsidR="000A0838" w:rsidRPr="0095067E">
        <w:t xml:space="preserve"> взаимодействии с Государственным бюджетным учреждением "Многофункциональный центр".</w:t>
      </w:r>
    </w:p>
    <w:p w:rsidR="000A0838" w:rsidRPr="0095067E" w:rsidRDefault="000A0838" w:rsidP="0095067E">
      <w:pPr>
        <w:ind w:firstLine="709"/>
      </w:pPr>
    </w:p>
    <w:p w:rsidR="000A0838" w:rsidRPr="0095067E" w:rsidRDefault="000A0838" w:rsidP="0095067E">
      <w:pPr>
        <w:pStyle w:val="1"/>
        <w:spacing w:before="0" w:after="0"/>
        <w:ind w:firstLine="709"/>
      </w:pPr>
      <w:bookmarkStart w:id="11" w:name="sub_208"/>
      <w:r w:rsidRPr="0095067E">
        <w:t>8. Описание результатов предоставления муниципальной услуги</w:t>
      </w:r>
    </w:p>
    <w:bookmarkEnd w:id="11"/>
    <w:p w:rsidR="000A0838" w:rsidRPr="0095067E" w:rsidRDefault="003A624F" w:rsidP="0095067E">
      <w:pPr>
        <w:ind w:firstLine="709"/>
      </w:pPr>
      <w:r w:rsidRPr="0095067E">
        <w:t xml:space="preserve">8.1. </w:t>
      </w:r>
      <w:r w:rsidR="000A0838" w:rsidRPr="0095067E">
        <w:t xml:space="preserve">Результатами предоставления </w:t>
      </w:r>
      <w:r w:rsidR="00555F4E" w:rsidRPr="0095067E">
        <w:t>муниципальной услуги являе</w:t>
      </w:r>
      <w:r w:rsidR="000A0838" w:rsidRPr="0095067E">
        <w:t>тся:</w:t>
      </w:r>
    </w:p>
    <w:p w:rsidR="00555F4E" w:rsidRPr="0095067E" w:rsidRDefault="003A624F" w:rsidP="0095067E">
      <w:pPr>
        <w:ind w:firstLine="709"/>
      </w:pPr>
      <w:r w:rsidRPr="0095067E">
        <w:t>-</w:t>
      </w:r>
      <w:r w:rsidR="003A1ABF" w:rsidRPr="0095067E">
        <w:t>Выдача справки о печном отоплении;</w:t>
      </w:r>
    </w:p>
    <w:p w:rsidR="000A0838" w:rsidRPr="0095067E" w:rsidRDefault="003A624F" w:rsidP="0095067E">
      <w:pPr>
        <w:ind w:firstLine="709"/>
      </w:pPr>
      <w:r w:rsidRPr="0095067E">
        <w:t>-</w:t>
      </w:r>
      <w:r w:rsidR="000A0838" w:rsidRPr="0095067E">
        <w:t>либо письмо, содержащее мотивированный отказ в предоставлении муниципальной услуги.</w:t>
      </w:r>
    </w:p>
    <w:p w:rsidR="000A0838" w:rsidRPr="0095067E" w:rsidRDefault="000A0838" w:rsidP="008C6ED8">
      <w:pPr>
        <w:ind w:firstLine="709"/>
        <w:jc w:val="center"/>
      </w:pPr>
    </w:p>
    <w:p w:rsidR="000A0838" w:rsidRPr="0095067E" w:rsidRDefault="000A0838" w:rsidP="008C6ED8">
      <w:pPr>
        <w:pStyle w:val="1"/>
        <w:spacing w:before="0" w:after="0"/>
        <w:ind w:firstLine="709"/>
      </w:pPr>
      <w:bookmarkStart w:id="12" w:name="sub_209"/>
      <w:r w:rsidRPr="0095067E">
        <w:t>9. Срок предоставления муниципальной услуги</w:t>
      </w:r>
    </w:p>
    <w:bookmarkEnd w:id="12"/>
    <w:p w:rsidR="000A0838" w:rsidRPr="0095067E" w:rsidRDefault="003A624F" w:rsidP="0095067E">
      <w:pPr>
        <w:ind w:firstLine="709"/>
      </w:pPr>
      <w:r w:rsidRPr="0095067E">
        <w:t>9.1.</w:t>
      </w:r>
      <w:r w:rsidR="000A0838" w:rsidRPr="0095067E">
        <w:t>Муниципальная услуга предоставляется в срок 10 рабочих дней со дня регистрации заявления о предоставлении муниципальной услуги.</w:t>
      </w:r>
    </w:p>
    <w:p w:rsidR="000A0838" w:rsidRPr="0095067E" w:rsidRDefault="000A0838" w:rsidP="0095067E">
      <w:pPr>
        <w:ind w:firstLine="709"/>
      </w:pPr>
    </w:p>
    <w:p w:rsidR="000A0838" w:rsidRPr="0095067E" w:rsidRDefault="000A0838" w:rsidP="0095067E">
      <w:pPr>
        <w:pStyle w:val="1"/>
        <w:spacing w:before="0" w:after="0"/>
        <w:ind w:firstLine="709"/>
      </w:pPr>
      <w:bookmarkStart w:id="13" w:name="sub_210"/>
      <w:r w:rsidRPr="0095067E">
        <w:t>10. Перечень нормативных правовых актов, регулирующих отношения, возникшие в связи с предоставлением муниципальной услуги</w:t>
      </w:r>
    </w:p>
    <w:bookmarkEnd w:id="13"/>
    <w:p w:rsidR="000A0838" w:rsidRPr="0095067E" w:rsidRDefault="003A624F" w:rsidP="0095067E">
      <w:pPr>
        <w:ind w:firstLine="709"/>
      </w:pPr>
      <w:r w:rsidRPr="0095067E">
        <w:t xml:space="preserve">10.1. </w:t>
      </w:r>
      <w:r w:rsidR="000A0838" w:rsidRPr="0095067E">
        <w:t>Предоставление муниципальной услуги осуществляется в соответствии со следующими нормативными правовыми актами:</w:t>
      </w:r>
    </w:p>
    <w:p w:rsidR="000A0838" w:rsidRPr="0095067E" w:rsidRDefault="000A0838" w:rsidP="0095067E">
      <w:pPr>
        <w:ind w:firstLine="709"/>
      </w:pPr>
      <w:r w:rsidRPr="0095067E">
        <w:t xml:space="preserve">- </w:t>
      </w:r>
      <w:hyperlink r:id="rId12" w:history="1">
        <w:r w:rsidRPr="0095067E">
          <w:rPr>
            <w:rStyle w:val="a4"/>
            <w:rFonts w:cs="Arial"/>
            <w:b w:val="0"/>
          </w:rPr>
          <w:t>Конституцией</w:t>
        </w:r>
      </w:hyperlink>
      <w:r w:rsidRPr="0095067E">
        <w:t xml:space="preserve"> Российской Федерации;</w:t>
      </w:r>
    </w:p>
    <w:p w:rsidR="000A0838" w:rsidRPr="0095067E" w:rsidRDefault="000A0838" w:rsidP="0095067E">
      <w:pPr>
        <w:ind w:firstLine="709"/>
      </w:pPr>
      <w:r w:rsidRPr="0095067E">
        <w:t xml:space="preserve">- </w:t>
      </w:r>
      <w:hyperlink r:id="rId13" w:history="1">
        <w:r w:rsidRPr="0095067E">
          <w:rPr>
            <w:rStyle w:val="a4"/>
            <w:rFonts w:cs="Arial"/>
            <w:b w:val="0"/>
          </w:rPr>
          <w:t>Федеральным законом</w:t>
        </w:r>
      </w:hyperlink>
      <w:r w:rsidRPr="0095067E">
        <w:t xml:space="preserve"> от 06.10.2003 года N 131-ФЗ "Об общих принципах организации местного самоуправления в Российской Федерации";</w:t>
      </w:r>
    </w:p>
    <w:p w:rsidR="000A0838" w:rsidRPr="0095067E" w:rsidRDefault="000A0838" w:rsidP="0095067E">
      <w:pPr>
        <w:ind w:firstLine="709"/>
      </w:pPr>
      <w:r w:rsidRPr="0095067E">
        <w:t xml:space="preserve">- </w:t>
      </w:r>
      <w:hyperlink r:id="rId14" w:history="1">
        <w:r w:rsidR="00B861D8" w:rsidRPr="0095067E">
          <w:rPr>
            <w:rStyle w:val="a4"/>
            <w:rFonts w:cs="Arial"/>
            <w:b w:val="0"/>
          </w:rPr>
          <w:t xml:space="preserve">Федеральным </w:t>
        </w:r>
        <w:r w:rsidRPr="0095067E">
          <w:rPr>
            <w:rStyle w:val="a4"/>
            <w:rFonts w:cs="Arial"/>
            <w:b w:val="0"/>
          </w:rPr>
          <w:t>законом</w:t>
        </w:r>
      </w:hyperlink>
      <w:r w:rsidR="00B861D8" w:rsidRPr="0095067E">
        <w:t xml:space="preserve"> </w:t>
      </w:r>
      <w:r w:rsidRPr="0095067E">
        <w:t>от 27.07.2010 N 210-ФЗ "Об организации предоставления государственных и муниципальных услуг";</w:t>
      </w:r>
    </w:p>
    <w:p w:rsidR="000A0838" w:rsidRPr="0095067E" w:rsidRDefault="000A0838" w:rsidP="0095067E">
      <w:pPr>
        <w:ind w:firstLine="709"/>
      </w:pPr>
      <w:r w:rsidRPr="0095067E">
        <w:t xml:space="preserve">- </w:t>
      </w:r>
      <w:hyperlink r:id="rId15" w:history="1">
        <w:r w:rsidRPr="0095067E">
          <w:rPr>
            <w:rStyle w:val="a4"/>
            <w:rFonts w:cs="Arial"/>
            <w:b w:val="0"/>
          </w:rPr>
          <w:t>Федеральным законом</w:t>
        </w:r>
      </w:hyperlink>
      <w:r w:rsidRPr="0095067E">
        <w:t xml:space="preserve"> от 27.07.2006 N 149-ФЗ "Об информации, информационных технологиях и о защите информации";</w:t>
      </w:r>
    </w:p>
    <w:p w:rsidR="000A0838" w:rsidRPr="0095067E" w:rsidRDefault="000A0838" w:rsidP="0095067E">
      <w:pPr>
        <w:ind w:firstLine="709"/>
      </w:pPr>
      <w:r w:rsidRPr="0095067E">
        <w:t xml:space="preserve">- </w:t>
      </w:r>
      <w:hyperlink r:id="rId16" w:history="1">
        <w:r w:rsidRPr="0095067E">
          <w:rPr>
            <w:rStyle w:val="a4"/>
            <w:rFonts w:cs="Arial"/>
            <w:b w:val="0"/>
          </w:rPr>
          <w:t>Уставом</w:t>
        </w:r>
      </w:hyperlink>
      <w:r w:rsidRPr="0095067E">
        <w:t xml:space="preserve"> муниципального образования Куркинский район.</w:t>
      </w:r>
    </w:p>
    <w:p w:rsidR="000A0838" w:rsidRPr="0095067E" w:rsidRDefault="000A0838" w:rsidP="0095067E">
      <w:pPr>
        <w:ind w:firstLine="709"/>
      </w:pPr>
    </w:p>
    <w:p w:rsidR="000A0838" w:rsidRPr="0095067E" w:rsidRDefault="000A0838" w:rsidP="0095067E">
      <w:pPr>
        <w:pStyle w:val="1"/>
        <w:spacing w:before="0" w:after="0"/>
        <w:ind w:firstLine="709"/>
      </w:pPr>
      <w:bookmarkStart w:id="14" w:name="sub_211"/>
      <w:r w:rsidRPr="0095067E">
        <w:t>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bookmarkEnd w:id="14"/>
    <w:p w:rsidR="003A624F" w:rsidRPr="0095067E" w:rsidRDefault="003A624F" w:rsidP="0095067E">
      <w:pPr>
        <w:ind w:firstLine="709"/>
      </w:pPr>
      <w:r w:rsidRPr="0095067E">
        <w:t>11.1. Для получения муниципальной услуги заявитель представляет:</w:t>
      </w:r>
    </w:p>
    <w:p w:rsidR="000A0838" w:rsidRPr="0095067E" w:rsidRDefault="000A0838" w:rsidP="0095067E">
      <w:pPr>
        <w:ind w:firstLine="709"/>
      </w:pPr>
      <w:r w:rsidRPr="0095067E">
        <w:t>- заявление о предоставлении услуги;</w:t>
      </w:r>
    </w:p>
    <w:p w:rsidR="000A0838" w:rsidRPr="0095067E" w:rsidRDefault="000A0838" w:rsidP="0095067E">
      <w:pPr>
        <w:ind w:firstLine="709"/>
      </w:pPr>
      <w:r w:rsidRPr="0095067E">
        <w:t>- документ, удостоверяющий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0A0838" w:rsidRPr="0095067E" w:rsidRDefault="000A0838" w:rsidP="0095067E">
      <w:pPr>
        <w:ind w:firstLine="709"/>
      </w:pPr>
      <w:r w:rsidRPr="0095067E">
        <w:t>- домовая книга;</w:t>
      </w:r>
    </w:p>
    <w:p w:rsidR="000A0838" w:rsidRPr="0095067E" w:rsidRDefault="000A0838" w:rsidP="0095067E">
      <w:pPr>
        <w:ind w:firstLine="709"/>
      </w:pPr>
      <w:r w:rsidRPr="0095067E">
        <w:t>- свидетельство, подтверждающее смену фамилии (о браке, о разводе, о перемене фамилии) - предоставляется Заявителем при смене фамилии;</w:t>
      </w:r>
    </w:p>
    <w:p w:rsidR="000A0838" w:rsidRPr="0095067E" w:rsidRDefault="000A0838" w:rsidP="0095067E">
      <w:pPr>
        <w:ind w:firstLine="709"/>
      </w:pPr>
      <w:r w:rsidRPr="0095067E">
        <w:t>- свидетельство о смерти (в случае необходимости получения справки о проживании на момент смерти).</w:t>
      </w:r>
    </w:p>
    <w:p w:rsidR="000A0838" w:rsidRPr="0095067E" w:rsidRDefault="003A624F" w:rsidP="0095067E">
      <w:pPr>
        <w:ind w:firstLine="709"/>
      </w:pPr>
      <w:r w:rsidRPr="0095067E">
        <w:lastRenderedPageBreak/>
        <w:t xml:space="preserve">11.2. </w:t>
      </w:r>
      <w:r w:rsidR="000A0838" w:rsidRPr="0095067E">
        <w:t>В рамках предоставления муниципальной услуги межведомственное взаимодействие по запросу иных документов не осуществляется.</w:t>
      </w:r>
    </w:p>
    <w:p w:rsidR="000A0838" w:rsidRPr="0095067E" w:rsidRDefault="000A0838" w:rsidP="0095067E">
      <w:pPr>
        <w:ind w:firstLine="709"/>
      </w:pPr>
    </w:p>
    <w:p w:rsidR="000A0838" w:rsidRPr="0095067E" w:rsidRDefault="000A0838" w:rsidP="0095067E">
      <w:pPr>
        <w:pStyle w:val="1"/>
        <w:spacing w:before="0" w:after="0"/>
        <w:ind w:firstLine="709"/>
      </w:pPr>
      <w:bookmarkStart w:id="15" w:name="sub_212"/>
      <w:r w:rsidRPr="0095067E">
        <w:t>12. Исчерпывающий перечень оснований для отказа</w:t>
      </w:r>
      <w:r w:rsidR="00B8001C" w:rsidRPr="0095067E">
        <w:t xml:space="preserve"> сотрудником Администрации муниципального образования Куркинский район и сотрудником МФЦ</w:t>
      </w:r>
      <w:r w:rsidRPr="0095067E">
        <w:t xml:space="preserve"> в приеме документов, необходимых для предоставления муниципальной услуги</w:t>
      </w:r>
    </w:p>
    <w:p w:rsidR="000A0838" w:rsidRPr="0095067E" w:rsidRDefault="003A624F" w:rsidP="0095067E">
      <w:pPr>
        <w:ind w:firstLine="709"/>
      </w:pPr>
      <w:r w:rsidRPr="0095067E">
        <w:t>12.1. Перечень оснований для отказа заявителю в приеме документов, необходимых для предоставления муниципальной услуги:</w:t>
      </w:r>
      <w:bookmarkEnd w:id="15"/>
    </w:p>
    <w:p w:rsidR="000A0838" w:rsidRPr="0095067E" w:rsidRDefault="000A0838" w:rsidP="0095067E">
      <w:pPr>
        <w:ind w:firstLine="709"/>
      </w:pPr>
      <w:r w:rsidRPr="0095067E">
        <w:t>- поступление заявления о предоставлении муниципальной услуги от лица, не имеющего полномочий на обращение;</w:t>
      </w:r>
    </w:p>
    <w:p w:rsidR="000A0838" w:rsidRPr="0095067E" w:rsidRDefault="000A0838" w:rsidP="0095067E">
      <w:pPr>
        <w:ind w:firstLine="709"/>
      </w:pPr>
      <w:r w:rsidRPr="0095067E">
        <w:t>- срок действия представляемых документов истек;</w:t>
      </w:r>
    </w:p>
    <w:p w:rsidR="000A0838" w:rsidRPr="0095067E" w:rsidRDefault="000A0838" w:rsidP="0095067E">
      <w:pPr>
        <w:ind w:firstLine="709"/>
      </w:pPr>
      <w:r w:rsidRPr="0095067E">
        <w:t>- отсутствие в заявлении адреса, по которому необходимо направить уведомление о резу</w:t>
      </w:r>
      <w:r w:rsidR="00B8001C" w:rsidRPr="0095067E">
        <w:t>льтатах рассмотрения заявления;</w:t>
      </w:r>
    </w:p>
    <w:p w:rsidR="000A0838" w:rsidRPr="0095067E" w:rsidRDefault="000A0838" w:rsidP="0095067E">
      <w:pPr>
        <w:ind w:firstLine="709"/>
      </w:pPr>
      <w:r w:rsidRPr="0095067E">
        <w:t>- невозможность прочтения текста копий документов;</w:t>
      </w:r>
    </w:p>
    <w:p w:rsidR="000A0838" w:rsidRPr="0095067E" w:rsidRDefault="000A0838" w:rsidP="0095067E">
      <w:pPr>
        <w:ind w:firstLine="709"/>
      </w:pPr>
      <w:r w:rsidRPr="0095067E">
        <w:t>- непредставление или неполное представление Заявителем документов, указанных в</w:t>
      </w:r>
      <w:r w:rsidR="001B6760" w:rsidRPr="0095067E">
        <w:t xml:space="preserve"> </w:t>
      </w:r>
      <w:hyperlink w:anchor="sub_211" w:history="1">
        <w:r w:rsidRPr="0095067E">
          <w:rPr>
            <w:rStyle w:val="a4"/>
            <w:rFonts w:cs="Arial"/>
            <w:b w:val="0"/>
          </w:rPr>
          <w:t>пункте 11</w:t>
        </w:r>
      </w:hyperlink>
      <w:r w:rsidRPr="0095067E">
        <w:t xml:space="preserve"> настоящего Административного регламента.</w:t>
      </w:r>
    </w:p>
    <w:p w:rsidR="000A0838" w:rsidRPr="0095067E" w:rsidRDefault="000A0838" w:rsidP="0095067E">
      <w:pPr>
        <w:ind w:firstLine="709"/>
      </w:pPr>
    </w:p>
    <w:p w:rsidR="000A0838" w:rsidRPr="0095067E" w:rsidRDefault="000A0838" w:rsidP="0095067E">
      <w:pPr>
        <w:pStyle w:val="1"/>
        <w:spacing w:before="0" w:after="0"/>
        <w:ind w:firstLine="709"/>
      </w:pPr>
      <w:bookmarkStart w:id="16" w:name="sub_213"/>
      <w:r w:rsidRPr="0095067E">
        <w:t xml:space="preserve">13. Перечень оснований для отказа </w:t>
      </w:r>
      <w:r w:rsidR="00B8001C" w:rsidRPr="0095067E">
        <w:t xml:space="preserve">сотрудником Администрации муниципального образования Куркинский район и сотрудником МФЦ в приеме документов </w:t>
      </w:r>
      <w:r w:rsidRPr="0095067E">
        <w:t>в предоставлении муниципальной услуги</w:t>
      </w:r>
    </w:p>
    <w:bookmarkEnd w:id="16"/>
    <w:p w:rsidR="000A0838" w:rsidRPr="0095067E" w:rsidRDefault="003A624F" w:rsidP="0095067E">
      <w:pPr>
        <w:ind w:firstLine="709"/>
      </w:pPr>
      <w:r w:rsidRPr="0095067E">
        <w:t>13.1. Перечень оснований для отказа заявителю в предоставлении муниципальной услуги:</w:t>
      </w:r>
    </w:p>
    <w:p w:rsidR="000A0838" w:rsidRPr="0095067E" w:rsidRDefault="000A0838" w:rsidP="0095067E">
      <w:pPr>
        <w:ind w:firstLine="709"/>
      </w:pPr>
      <w:r w:rsidRPr="0095067E">
        <w:t>- наличие в документах, представленных Заявителем, недостоверной или искаженной информации;</w:t>
      </w:r>
    </w:p>
    <w:p w:rsidR="000A0838" w:rsidRPr="0095067E" w:rsidRDefault="000A0838" w:rsidP="0095067E">
      <w:pPr>
        <w:ind w:firstLine="709"/>
      </w:pPr>
      <w:r w:rsidRPr="0095067E">
        <w:t>- поступление от Заявителя письменного заявления, в том числе в электронной форме, о прекращении рассмотрения заявления;</w:t>
      </w:r>
    </w:p>
    <w:p w:rsidR="000A0838" w:rsidRPr="0095067E" w:rsidRDefault="003A624F" w:rsidP="0095067E">
      <w:pPr>
        <w:ind w:firstLine="709"/>
      </w:pPr>
      <w:r w:rsidRPr="0095067E">
        <w:t xml:space="preserve">13.2. </w:t>
      </w:r>
      <w:r w:rsidR="000A0838" w:rsidRPr="0095067E">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0A0838" w:rsidRPr="0095067E" w:rsidRDefault="000A0838" w:rsidP="0095067E">
      <w:pPr>
        <w:ind w:firstLine="709"/>
      </w:pPr>
    </w:p>
    <w:p w:rsidR="000A0838" w:rsidRPr="0095067E" w:rsidRDefault="000A0838" w:rsidP="0095067E">
      <w:pPr>
        <w:pStyle w:val="1"/>
        <w:spacing w:before="0" w:after="0"/>
        <w:ind w:firstLine="709"/>
      </w:pPr>
      <w:bookmarkStart w:id="17" w:name="sub_214"/>
      <w:r w:rsidRPr="0095067E">
        <w:t>14. Порядок, размер и основания взимания государственной пошлины или иной платы, взимаемой за предоставление муниципальной услуги</w:t>
      </w:r>
    </w:p>
    <w:bookmarkEnd w:id="17"/>
    <w:p w:rsidR="000A0838" w:rsidRPr="0095067E" w:rsidRDefault="003A624F" w:rsidP="0095067E">
      <w:pPr>
        <w:ind w:firstLine="709"/>
      </w:pPr>
      <w:r w:rsidRPr="0095067E">
        <w:t>14.1.</w:t>
      </w:r>
      <w:r w:rsidR="000A0838" w:rsidRPr="0095067E">
        <w:t>Муниципальная услуга предоставляется бесплатно.</w:t>
      </w:r>
    </w:p>
    <w:p w:rsidR="000A0838" w:rsidRPr="0095067E" w:rsidRDefault="000A0838" w:rsidP="0095067E">
      <w:pPr>
        <w:ind w:firstLine="709"/>
      </w:pPr>
    </w:p>
    <w:p w:rsidR="000A0838" w:rsidRPr="0095067E" w:rsidRDefault="000A0838" w:rsidP="0095067E">
      <w:pPr>
        <w:pStyle w:val="1"/>
        <w:spacing w:before="0" w:after="0"/>
        <w:ind w:firstLine="709"/>
      </w:pPr>
      <w:bookmarkStart w:id="18" w:name="sub_215"/>
      <w:r w:rsidRPr="0095067E">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18"/>
    <w:p w:rsidR="000A0838" w:rsidRPr="0095067E" w:rsidRDefault="003A624F" w:rsidP="0095067E">
      <w:pPr>
        <w:ind w:firstLine="709"/>
      </w:pPr>
      <w:r w:rsidRPr="0095067E">
        <w:t xml:space="preserve">15.1. </w:t>
      </w:r>
      <w:r w:rsidR="000A0838" w:rsidRPr="0095067E">
        <w:t>Максимальный срок ожидания в очереди при подаче запроса о предоставлении муниципальной услуги в Администрации муниципального образования Куркинский район, МФЦ не должен превышать 10 минут.</w:t>
      </w:r>
    </w:p>
    <w:p w:rsidR="000A0838" w:rsidRPr="0095067E" w:rsidRDefault="003A624F" w:rsidP="0095067E">
      <w:pPr>
        <w:ind w:firstLine="709"/>
      </w:pPr>
      <w:r w:rsidRPr="0095067E">
        <w:t xml:space="preserve">15.2. </w:t>
      </w:r>
      <w:r w:rsidR="000A0838" w:rsidRPr="0095067E">
        <w:t>Ожидание в очереди при получении результата предоставления муниципальной услуги не предусмотрено.</w:t>
      </w:r>
    </w:p>
    <w:p w:rsidR="000A0838" w:rsidRPr="0095067E" w:rsidRDefault="000A0838" w:rsidP="0095067E">
      <w:pPr>
        <w:ind w:firstLine="709"/>
      </w:pPr>
    </w:p>
    <w:p w:rsidR="000A0838" w:rsidRPr="0095067E" w:rsidRDefault="000A0838" w:rsidP="0095067E">
      <w:pPr>
        <w:pStyle w:val="1"/>
        <w:spacing w:before="0" w:after="0"/>
        <w:ind w:firstLine="709"/>
      </w:pPr>
      <w:bookmarkStart w:id="19" w:name="sub_216"/>
      <w:r w:rsidRPr="0095067E">
        <w:t>16. Срок и порядок регистрации запроса заявителя о предоставлении муниципальной услуги, в том числе в электронной форме</w:t>
      </w:r>
    </w:p>
    <w:bookmarkEnd w:id="19"/>
    <w:p w:rsidR="000A0838" w:rsidRPr="0095067E" w:rsidRDefault="003A624F" w:rsidP="0095067E">
      <w:pPr>
        <w:ind w:firstLine="709"/>
      </w:pPr>
      <w:r w:rsidRPr="0095067E">
        <w:t xml:space="preserve">16.1. </w:t>
      </w:r>
      <w:r w:rsidR="000A0838" w:rsidRPr="0095067E">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w:t>
      </w:r>
      <w:r w:rsidR="000A0838" w:rsidRPr="0095067E">
        <w:lastRenderedPageBreak/>
        <w:t>внутреннего делопроизводства с сохранением присвоенного системой индивидуального номера.</w:t>
      </w:r>
    </w:p>
    <w:p w:rsidR="000A0838" w:rsidRPr="0095067E" w:rsidRDefault="000A0838" w:rsidP="0095067E">
      <w:pPr>
        <w:ind w:firstLine="709"/>
      </w:pPr>
    </w:p>
    <w:p w:rsidR="000A0838" w:rsidRPr="0095067E" w:rsidRDefault="000A0838" w:rsidP="0095067E">
      <w:pPr>
        <w:pStyle w:val="1"/>
        <w:spacing w:before="0" w:after="0"/>
        <w:ind w:firstLine="709"/>
      </w:pPr>
      <w:bookmarkStart w:id="20" w:name="sub_217"/>
      <w:r w:rsidRPr="0095067E">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bookmarkEnd w:id="20"/>
    <w:p w:rsidR="000A0838" w:rsidRPr="0095067E" w:rsidRDefault="003A624F" w:rsidP="0095067E">
      <w:pPr>
        <w:ind w:firstLine="709"/>
      </w:pPr>
      <w:r w:rsidRPr="0095067E">
        <w:t xml:space="preserve">17.1. </w:t>
      </w:r>
      <w:r w:rsidR="000A0838" w:rsidRPr="0095067E">
        <w:t>Центральный вход в здание, в котором располагается Администрация муниципального образования Куркинский район, должен быть оборудован вывеской, содержащей информацию о его наименовании и режиме работы.</w:t>
      </w:r>
    </w:p>
    <w:p w:rsidR="000A0838" w:rsidRPr="0095067E" w:rsidRDefault="003A624F" w:rsidP="0095067E">
      <w:pPr>
        <w:ind w:firstLine="709"/>
      </w:pPr>
      <w:r w:rsidRPr="0095067E">
        <w:t xml:space="preserve">17.2. </w:t>
      </w:r>
      <w:r w:rsidR="000A0838" w:rsidRPr="0095067E">
        <w:t>В помещении Администрации муниципального образования Куркинский район должен быть установлен информационный стенд, на котором размещается следующая информация:</w:t>
      </w:r>
    </w:p>
    <w:p w:rsidR="000A0838" w:rsidRPr="0095067E" w:rsidRDefault="0095067E" w:rsidP="0095067E">
      <w:pPr>
        <w:ind w:firstLine="709"/>
      </w:pPr>
      <w:r>
        <w:t xml:space="preserve">- </w:t>
      </w:r>
      <w:r w:rsidR="000A0838" w:rsidRPr="0095067E">
        <w:t>текст настоящего административного регламента;</w:t>
      </w:r>
    </w:p>
    <w:p w:rsidR="000A0838" w:rsidRPr="0095067E" w:rsidRDefault="0095067E" w:rsidP="0095067E">
      <w:pPr>
        <w:ind w:firstLine="709"/>
      </w:pPr>
      <w:r>
        <w:t xml:space="preserve">- </w:t>
      </w:r>
      <w:r w:rsidR="000A0838" w:rsidRPr="0095067E">
        <w:t>извлечения из нормативных правовых актов, содержащих нормы, регулирующие деятельность по предоставлению муниципальной услуги;</w:t>
      </w:r>
    </w:p>
    <w:p w:rsidR="000A0838" w:rsidRPr="0095067E" w:rsidRDefault="0095067E" w:rsidP="0095067E">
      <w:pPr>
        <w:ind w:firstLine="709"/>
      </w:pPr>
      <w:r>
        <w:t xml:space="preserve">- </w:t>
      </w:r>
      <w:r w:rsidR="000A0838" w:rsidRPr="0095067E">
        <w:t>перечень документов, представление которых необходимо для предоставления муниципальной услуги.</w:t>
      </w:r>
    </w:p>
    <w:p w:rsidR="000A0838" w:rsidRPr="0095067E" w:rsidRDefault="003A624F" w:rsidP="0095067E">
      <w:pPr>
        <w:ind w:firstLine="709"/>
      </w:pPr>
      <w:r w:rsidRPr="0095067E">
        <w:t xml:space="preserve">17.3. </w:t>
      </w:r>
      <w:r w:rsidR="000A0838" w:rsidRPr="0095067E">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A347A" w:rsidRPr="0095067E" w:rsidRDefault="003A624F" w:rsidP="0095067E">
      <w:pPr>
        <w:ind w:firstLine="709"/>
      </w:pPr>
      <w:r w:rsidRPr="0095067E">
        <w:t xml:space="preserve">17.4. </w:t>
      </w:r>
      <w:r w:rsidR="00FA347A" w:rsidRPr="0095067E">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FA347A" w:rsidRPr="0095067E" w:rsidRDefault="003A624F" w:rsidP="0095067E">
      <w:pPr>
        <w:ind w:firstLine="709"/>
      </w:pPr>
      <w:r w:rsidRPr="0095067E">
        <w:t xml:space="preserve">17.5. </w:t>
      </w:r>
      <w:r w:rsidR="00FA347A" w:rsidRPr="0095067E">
        <w:t>Прилегающая к Администрации муниципального образования Куркинский район,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Администрации муниципального образования Куркинский район.</w:t>
      </w:r>
    </w:p>
    <w:p w:rsidR="00FA347A" w:rsidRPr="0095067E" w:rsidRDefault="003A624F" w:rsidP="0095067E">
      <w:pPr>
        <w:ind w:firstLine="709"/>
      </w:pPr>
      <w:r w:rsidRPr="0095067E">
        <w:t xml:space="preserve">17.6. </w:t>
      </w:r>
      <w:r w:rsidR="00FA347A" w:rsidRPr="0095067E">
        <w:t>В здании Администрации муниципального образования Куркинский район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ассистивных и вспомогательных технологий, а также сменной кресла-коляски.</w:t>
      </w:r>
    </w:p>
    <w:p w:rsidR="00FA347A" w:rsidRPr="0095067E" w:rsidRDefault="003A624F" w:rsidP="0095067E">
      <w:pPr>
        <w:ind w:firstLine="709"/>
      </w:pPr>
      <w:r w:rsidRPr="0095067E">
        <w:t xml:space="preserve">17.7. </w:t>
      </w:r>
      <w:r w:rsidR="00FA347A" w:rsidRPr="0095067E">
        <w:t>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w:t>
      </w:r>
    </w:p>
    <w:p w:rsidR="00FA347A" w:rsidRPr="0095067E" w:rsidRDefault="003A624F" w:rsidP="0095067E">
      <w:pPr>
        <w:ind w:firstLine="709"/>
      </w:pPr>
      <w:r w:rsidRPr="0095067E">
        <w:t xml:space="preserve">17.8. </w:t>
      </w:r>
      <w:r w:rsidR="00FA347A" w:rsidRPr="0095067E">
        <w:t>Сотрудники Администрации муниципального образования Куркинский район:</w:t>
      </w:r>
    </w:p>
    <w:p w:rsidR="00FA347A" w:rsidRPr="0095067E" w:rsidRDefault="00FA347A" w:rsidP="0095067E">
      <w:pPr>
        <w:ind w:firstLine="709"/>
      </w:pPr>
      <w:r w:rsidRPr="0095067E">
        <w:t>- при необходимости, оказывают содействие инвалиду при входе в здание и выходе из него;</w:t>
      </w:r>
    </w:p>
    <w:p w:rsidR="00FA347A" w:rsidRPr="0095067E" w:rsidRDefault="00FA347A" w:rsidP="0095067E">
      <w:pPr>
        <w:ind w:firstLine="709"/>
      </w:pPr>
      <w:r w:rsidRPr="0095067E">
        <w:t>- обеспечивают сопровождение инвалидов, имеющих стойкие расстройства функций зрения и самостоятельного передвижения, по территории здания;</w:t>
      </w:r>
    </w:p>
    <w:p w:rsidR="00FA347A" w:rsidRPr="0095067E" w:rsidRDefault="00FA347A" w:rsidP="0095067E">
      <w:pPr>
        <w:ind w:firstLine="709"/>
      </w:pPr>
      <w:r w:rsidRPr="0095067E">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0A0838" w:rsidRPr="0095067E" w:rsidRDefault="003A624F" w:rsidP="0095067E">
      <w:pPr>
        <w:ind w:firstLine="709"/>
      </w:pPr>
      <w:r w:rsidRPr="0095067E">
        <w:t xml:space="preserve">17.9. </w:t>
      </w:r>
      <w:r w:rsidR="000A0838" w:rsidRPr="0095067E">
        <w:t xml:space="preserve">На кабинете приема заявителей должна находиться информационная </w:t>
      </w:r>
      <w:r w:rsidR="000A0838" w:rsidRPr="0095067E">
        <w:lastRenderedPageBreak/>
        <w:t>табличка (вывеска) с указанием:</w:t>
      </w:r>
    </w:p>
    <w:p w:rsidR="000A0838" w:rsidRPr="0095067E" w:rsidRDefault="0095067E" w:rsidP="0095067E">
      <w:pPr>
        <w:ind w:firstLine="709"/>
      </w:pPr>
      <w:r>
        <w:t xml:space="preserve">- </w:t>
      </w:r>
      <w:r w:rsidR="000A0838" w:rsidRPr="0095067E">
        <w:t>номера кабинета;</w:t>
      </w:r>
    </w:p>
    <w:p w:rsidR="000A0838" w:rsidRPr="0095067E" w:rsidRDefault="0095067E" w:rsidP="0095067E">
      <w:pPr>
        <w:ind w:firstLine="709"/>
      </w:pPr>
      <w:r>
        <w:t xml:space="preserve">- </w:t>
      </w:r>
      <w:r w:rsidR="000A0838" w:rsidRPr="0095067E">
        <w:t>фамилии, имени, отчества и должности специалиста, осуществляющего предоставление муниципальной услуги;</w:t>
      </w:r>
    </w:p>
    <w:p w:rsidR="000A0838" w:rsidRPr="0095067E" w:rsidRDefault="008C6ED8" w:rsidP="0095067E">
      <w:pPr>
        <w:ind w:firstLine="709"/>
      </w:pPr>
      <w:r>
        <w:t xml:space="preserve">- </w:t>
      </w:r>
      <w:r w:rsidR="000A0838" w:rsidRPr="0095067E">
        <w:t>времени перерыва на обед, технического перерыва.</w:t>
      </w:r>
    </w:p>
    <w:p w:rsidR="000A0838" w:rsidRPr="0095067E" w:rsidRDefault="003A624F" w:rsidP="0095067E">
      <w:pPr>
        <w:ind w:firstLine="709"/>
      </w:pPr>
      <w:r w:rsidRPr="0095067E">
        <w:t xml:space="preserve">17.20. </w:t>
      </w:r>
      <w:r w:rsidR="000A0838" w:rsidRPr="0095067E">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0A0838" w:rsidRPr="0095067E" w:rsidRDefault="003A624F" w:rsidP="0095067E">
      <w:pPr>
        <w:ind w:firstLine="709"/>
      </w:pPr>
      <w:r w:rsidRPr="0095067E">
        <w:t xml:space="preserve">17.21. </w:t>
      </w:r>
      <w:r w:rsidR="000A0838" w:rsidRPr="0095067E">
        <w:t>Помещение для ожидания гражданами приема оборудуется стульями, столами (стойками), обеспечивается канцелярскими принадлежностями.</w:t>
      </w:r>
    </w:p>
    <w:p w:rsidR="000A0838" w:rsidRPr="0095067E" w:rsidRDefault="003A624F" w:rsidP="0095067E">
      <w:pPr>
        <w:ind w:firstLine="709"/>
      </w:pPr>
      <w:r w:rsidRPr="0095067E">
        <w:t xml:space="preserve">17.22. </w:t>
      </w:r>
      <w:r w:rsidR="000A0838" w:rsidRPr="0095067E">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0A0838" w:rsidRPr="0095067E" w:rsidRDefault="003A624F" w:rsidP="0095067E">
      <w:pPr>
        <w:ind w:firstLine="709"/>
      </w:pPr>
      <w:r w:rsidRPr="0095067E">
        <w:t xml:space="preserve">17.23. </w:t>
      </w:r>
      <w:r w:rsidR="000A0838" w:rsidRPr="0095067E">
        <w:t xml:space="preserve">Помещения МФЦ оборудуются согласно требованиям </w:t>
      </w:r>
      <w:hyperlink r:id="rId17" w:history="1">
        <w:r w:rsidR="000A0838" w:rsidRPr="0095067E">
          <w:rPr>
            <w:rStyle w:val="a4"/>
            <w:rFonts w:cs="Arial"/>
            <w:b w:val="0"/>
          </w:rPr>
          <w:t>Постановления</w:t>
        </w:r>
      </w:hyperlink>
      <w:r w:rsidR="000A0838" w:rsidRPr="0095067E">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0A0838" w:rsidRPr="0095067E" w:rsidRDefault="000A0838" w:rsidP="0095067E">
      <w:pPr>
        <w:ind w:firstLine="709"/>
      </w:pPr>
    </w:p>
    <w:p w:rsidR="000A0838" w:rsidRPr="0095067E" w:rsidRDefault="000A0838" w:rsidP="0095067E">
      <w:pPr>
        <w:pStyle w:val="1"/>
        <w:spacing w:before="0" w:after="0"/>
        <w:ind w:firstLine="709"/>
      </w:pPr>
      <w:bookmarkStart w:id="21" w:name="sub_218"/>
      <w:r w:rsidRPr="0095067E">
        <w:t>18. Показатели доступности и качества муниципальной услуги</w:t>
      </w:r>
    </w:p>
    <w:bookmarkEnd w:id="21"/>
    <w:p w:rsidR="000A0838" w:rsidRPr="0095067E" w:rsidRDefault="003A624F" w:rsidP="0095067E">
      <w:pPr>
        <w:ind w:firstLine="709"/>
      </w:pPr>
      <w:r w:rsidRPr="0095067E">
        <w:t>18.</w:t>
      </w:r>
      <w:r w:rsidR="006E1274" w:rsidRPr="0095067E">
        <w:t xml:space="preserve">1. </w:t>
      </w:r>
      <w:r w:rsidR="000A0838" w:rsidRPr="0095067E">
        <w:t>Соблюдение установленного количества взаимодействий заявителя с ответственными специалистами при предоставлении муниципальной услуги:</w:t>
      </w:r>
    </w:p>
    <w:p w:rsidR="000A0838" w:rsidRPr="0095067E" w:rsidRDefault="000A0838" w:rsidP="0095067E">
      <w:pPr>
        <w:ind w:firstLine="709"/>
      </w:pPr>
      <w:r w:rsidRPr="0095067E">
        <w:t>-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0A0838" w:rsidRPr="0095067E" w:rsidRDefault="000A0838" w:rsidP="0095067E">
      <w:pPr>
        <w:ind w:firstLine="709"/>
      </w:pPr>
      <w:r w:rsidRPr="0095067E">
        <w:t>- соблюдение установленной продолжительности ожидания приема заявителем при подаче заявления;</w:t>
      </w:r>
    </w:p>
    <w:p w:rsidR="000A0838" w:rsidRPr="0095067E" w:rsidRDefault="000A0838" w:rsidP="0095067E">
      <w:pPr>
        <w:ind w:firstLine="709"/>
      </w:pPr>
      <w:r w:rsidRPr="0095067E">
        <w:t>-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0A0838" w:rsidRPr="0095067E" w:rsidRDefault="000A0838" w:rsidP="0095067E">
      <w:pPr>
        <w:ind w:firstLine="709"/>
      </w:pPr>
      <w:r w:rsidRPr="0095067E">
        <w:t>- соблюдение сроков предоставления муниципальной услуги;</w:t>
      </w:r>
    </w:p>
    <w:p w:rsidR="000A0838" w:rsidRPr="0095067E" w:rsidRDefault="000A0838" w:rsidP="0095067E">
      <w:pPr>
        <w:ind w:firstLine="709"/>
      </w:pPr>
      <w:r w:rsidRPr="0095067E">
        <w:t>-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0A0838" w:rsidRPr="0095067E" w:rsidRDefault="000A0838" w:rsidP="0095067E">
      <w:pPr>
        <w:ind w:firstLine="709"/>
      </w:pPr>
      <w:r w:rsidRPr="0095067E">
        <w:t>- жалобы граждан по вопросам предоставления муниципальной услуги;</w:t>
      </w:r>
    </w:p>
    <w:p w:rsidR="000A0838" w:rsidRPr="0095067E" w:rsidRDefault="000A0838" w:rsidP="0095067E">
      <w:pPr>
        <w:ind w:firstLine="709"/>
      </w:pPr>
      <w:r w:rsidRPr="0095067E">
        <w:t>- определяется как количество обоснованных жалоб заявителей на качество и доступность муниципальной услуги, поступивших в Администрацию муниципального</w:t>
      </w:r>
      <w:r w:rsidR="008E151C" w:rsidRPr="0095067E">
        <w:t xml:space="preserve"> образования Куркинский район, </w:t>
      </w:r>
      <w:r w:rsidRPr="0095067E">
        <w:t>иные органы и организации, за отчетный период;</w:t>
      </w:r>
    </w:p>
    <w:p w:rsidR="000A0838" w:rsidRPr="0095067E" w:rsidRDefault="000A0838" w:rsidP="0095067E">
      <w:pPr>
        <w:ind w:firstLine="709"/>
      </w:pPr>
      <w:r w:rsidRPr="0095067E">
        <w:t>- удовлетворенность заявителей качеством и доступностью муниципальной услуги;</w:t>
      </w:r>
    </w:p>
    <w:p w:rsidR="000A0838" w:rsidRPr="0095067E" w:rsidRDefault="000A0838" w:rsidP="0095067E">
      <w:pPr>
        <w:ind w:firstLine="709"/>
      </w:pPr>
      <w:r w:rsidRPr="0095067E">
        <w:t>- определяется путем присвоения рейтинга по итогам проведения мониторинга качества предоставления муниципальной услуги</w:t>
      </w:r>
      <w:r w:rsidR="002D46A1" w:rsidRPr="0095067E">
        <w:t>.</w:t>
      </w:r>
    </w:p>
    <w:p w:rsidR="000A0838" w:rsidRPr="0095067E" w:rsidRDefault="003A624F" w:rsidP="0095067E">
      <w:pPr>
        <w:ind w:firstLine="709"/>
      </w:pPr>
      <w:r w:rsidRPr="0095067E">
        <w:t>18.</w:t>
      </w:r>
      <w:r w:rsidR="000A0838" w:rsidRPr="0095067E">
        <w:t>2. Полнота, актуальность и доступность информации о порядке предоставления муниципальной услуги:</w:t>
      </w:r>
    </w:p>
    <w:p w:rsidR="000A0838" w:rsidRPr="0095067E" w:rsidRDefault="0057580B" w:rsidP="0095067E">
      <w:pPr>
        <w:ind w:firstLine="709"/>
      </w:pPr>
      <w:r w:rsidRPr="0095067E">
        <w:t>-</w:t>
      </w:r>
      <w:r w:rsidR="000A0838" w:rsidRPr="0095067E">
        <w:t>определяется путем присвоения рейтинга по итогам проведения мониторинга качества предоставления муниципальной услуги.</w:t>
      </w:r>
    </w:p>
    <w:p w:rsidR="000A0838" w:rsidRPr="0095067E" w:rsidRDefault="003A624F" w:rsidP="0095067E">
      <w:pPr>
        <w:ind w:firstLine="709"/>
      </w:pPr>
      <w:r w:rsidRPr="0095067E">
        <w:t>18.</w:t>
      </w:r>
      <w:r w:rsidR="000A0838" w:rsidRPr="0095067E">
        <w:t>3. Контрольные показатели при анализе доступности, информирования и обращений граждан по качеству предоставления муниципальной услуги:</w:t>
      </w:r>
    </w:p>
    <w:p w:rsidR="000A0838" w:rsidRPr="0095067E" w:rsidRDefault="000A0838" w:rsidP="0095067E">
      <w:pPr>
        <w:ind w:firstLine="709"/>
      </w:pPr>
      <w:r w:rsidRPr="0095067E">
        <w:t xml:space="preserve">- удовлетворенность населения качеством информирования (процент от </w:t>
      </w:r>
      <w:r w:rsidRPr="0095067E">
        <w:lastRenderedPageBreak/>
        <w:t>числа опрошенных) - 98-100 %;</w:t>
      </w:r>
    </w:p>
    <w:p w:rsidR="000A0838" w:rsidRPr="0095067E" w:rsidRDefault="002D46A1" w:rsidP="0095067E">
      <w:pPr>
        <w:ind w:firstLine="709"/>
      </w:pPr>
      <w:r w:rsidRPr="0095067E">
        <w:t xml:space="preserve">- </w:t>
      </w:r>
      <w:r w:rsidR="000A0838" w:rsidRPr="0095067E">
        <w:t>удовлетворенность населения качеством предоставления муниципальной услуги - не менее 90 %;</w:t>
      </w:r>
    </w:p>
    <w:p w:rsidR="000A0838" w:rsidRPr="0095067E" w:rsidRDefault="002D46A1" w:rsidP="0095067E">
      <w:pPr>
        <w:ind w:firstLine="709"/>
      </w:pPr>
      <w:r w:rsidRPr="0095067E">
        <w:t xml:space="preserve">- </w:t>
      </w:r>
      <w:r w:rsidR="000A0838" w:rsidRPr="0095067E">
        <w:t>процент обоснованных жалоб - не более 0,5 %.</w:t>
      </w:r>
    </w:p>
    <w:p w:rsidR="00F442E4" w:rsidRPr="0095067E" w:rsidRDefault="00F442E4" w:rsidP="0095067E">
      <w:pPr>
        <w:pStyle w:val="1"/>
        <w:spacing w:before="0" w:after="0"/>
        <w:ind w:firstLine="709"/>
        <w:jc w:val="both"/>
      </w:pPr>
      <w:bookmarkStart w:id="22" w:name="sub_219"/>
    </w:p>
    <w:p w:rsidR="000A0838" w:rsidRPr="0095067E" w:rsidRDefault="000A0838" w:rsidP="0095067E">
      <w:pPr>
        <w:pStyle w:val="1"/>
        <w:spacing w:before="0" w:after="0"/>
        <w:ind w:firstLine="709"/>
      </w:pPr>
      <w:r w:rsidRPr="0095067E">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bookmarkEnd w:id="22"/>
    <w:p w:rsidR="000A0838" w:rsidRPr="0095067E" w:rsidRDefault="003A624F" w:rsidP="0095067E">
      <w:pPr>
        <w:ind w:firstLine="709"/>
      </w:pPr>
      <w:r w:rsidRPr="0095067E">
        <w:t xml:space="preserve">19.1. </w:t>
      </w:r>
      <w:r w:rsidR="000A0838" w:rsidRPr="0095067E">
        <w:t>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муниципально</w:t>
      </w:r>
      <w:r w:rsidR="008E151C" w:rsidRPr="0095067E">
        <w:t>го</w:t>
      </w:r>
      <w:r w:rsidR="000A0838" w:rsidRPr="0095067E">
        <w:t xml:space="preserve"> образования Куркинский район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9D3962" w:rsidRPr="0095067E">
        <w:t>также</w:t>
      </w:r>
      <w:r w:rsidR="000A0838" w:rsidRPr="0095067E">
        <w:t xml:space="preserve"> с использованием РПГУ.</w:t>
      </w:r>
    </w:p>
    <w:p w:rsidR="000A0838" w:rsidRPr="0095067E" w:rsidRDefault="003A624F" w:rsidP="0095067E">
      <w:pPr>
        <w:ind w:firstLine="709"/>
      </w:pPr>
      <w:r w:rsidRPr="0095067E">
        <w:t xml:space="preserve">19.2. </w:t>
      </w:r>
      <w:r w:rsidR="000A0838" w:rsidRPr="0095067E">
        <w:t>Сведения о муниципальной услуге размещаются на РПГУ в порядке, установленном следующими документами:</w:t>
      </w:r>
    </w:p>
    <w:p w:rsidR="000A0838" w:rsidRPr="0095067E" w:rsidRDefault="000A0838" w:rsidP="0095067E">
      <w:pPr>
        <w:ind w:firstLine="709"/>
      </w:pPr>
      <w:r w:rsidRPr="0095067E">
        <w:t xml:space="preserve">- </w:t>
      </w:r>
      <w:hyperlink r:id="rId18" w:history="1">
        <w:r w:rsidRPr="0095067E">
          <w:rPr>
            <w:rStyle w:val="a4"/>
            <w:rFonts w:cs="Arial"/>
            <w:b w:val="0"/>
          </w:rPr>
          <w:t>Постановлением</w:t>
        </w:r>
      </w:hyperlink>
      <w:r w:rsidRPr="0095067E">
        <w:t xml:space="preserve"> Правительства Российской Федерации от 24.10. 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0A0838" w:rsidRPr="0095067E" w:rsidRDefault="000A0838" w:rsidP="0095067E">
      <w:pPr>
        <w:ind w:firstLine="709"/>
      </w:pPr>
      <w:r w:rsidRPr="0095067E">
        <w:t xml:space="preserve">- </w:t>
      </w:r>
      <w:hyperlink r:id="rId19" w:history="1">
        <w:r w:rsidRPr="0095067E">
          <w:rPr>
            <w:rStyle w:val="a4"/>
            <w:rFonts w:cs="Arial"/>
            <w:b w:val="0"/>
          </w:rPr>
          <w:t>Постановлением</w:t>
        </w:r>
      </w:hyperlink>
      <w:r w:rsidRPr="0095067E">
        <w:t xml:space="preserve"> Правительства Тульской области от 31.07.2012 N 413 "О государственной информационной системе "Портал государственных и муниципальных услуг (функций) Тульской области";</w:t>
      </w:r>
    </w:p>
    <w:p w:rsidR="000A0838" w:rsidRPr="0095067E" w:rsidRDefault="000A0838" w:rsidP="0095067E">
      <w:pPr>
        <w:ind w:firstLine="709"/>
      </w:pPr>
      <w:r w:rsidRPr="0095067E">
        <w:t xml:space="preserve">- </w:t>
      </w:r>
      <w:hyperlink r:id="rId20" w:history="1">
        <w:r w:rsidRPr="0095067E">
          <w:rPr>
            <w:rStyle w:val="a4"/>
            <w:rFonts w:cs="Arial"/>
            <w:b w:val="0"/>
          </w:rPr>
          <w:t>Постановлением</w:t>
        </w:r>
      </w:hyperlink>
      <w:r w:rsidRPr="0095067E">
        <w:t xml:space="preserve"> Правительства Тульской области от 17.11.2011 N 161 "О реестре государственных услуг (функций) Тульской области".</w:t>
      </w:r>
    </w:p>
    <w:p w:rsidR="00AE4150" w:rsidRPr="0095067E" w:rsidRDefault="003A624F" w:rsidP="0095067E">
      <w:pPr>
        <w:ind w:firstLine="709"/>
      </w:pPr>
      <w:r w:rsidRPr="0095067E">
        <w:t xml:space="preserve">19.3. </w:t>
      </w:r>
      <w:r w:rsidR="00AE4150" w:rsidRPr="0095067E">
        <w:t>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27.07.2010г. № 210-ФЗ «Об организации предоставления государственных и муниципальных услуг». При направлении запроса о предоставлении услуги, которые формируются и направляются в виде отдельных файлов в соответствии с требованиями законодательства.</w:t>
      </w:r>
    </w:p>
    <w:p w:rsidR="000A0838" w:rsidRPr="0095067E" w:rsidRDefault="000A0838" w:rsidP="0095067E">
      <w:pPr>
        <w:ind w:firstLine="709"/>
      </w:pPr>
    </w:p>
    <w:p w:rsidR="000A0838" w:rsidRPr="008C6ED8" w:rsidRDefault="000A0838" w:rsidP="0095067E">
      <w:pPr>
        <w:pStyle w:val="1"/>
        <w:spacing w:before="0" w:after="0"/>
        <w:ind w:firstLine="709"/>
        <w:rPr>
          <w:sz w:val="26"/>
          <w:szCs w:val="26"/>
        </w:rPr>
      </w:pPr>
      <w:bookmarkStart w:id="23" w:name="sub_300"/>
      <w:r w:rsidRPr="008C6ED8">
        <w:rPr>
          <w:sz w:val="26"/>
          <w:szCs w:val="2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23"/>
    <w:p w:rsidR="000A0838" w:rsidRPr="0095067E" w:rsidRDefault="000A0838" w:rsidP="0095067E">
      <w:pPr>
        <w:ind w:firstLine="709"/>
      </w:pPr>
    </w:p>
    <w:p w:rsidR="000A0838" w:rsidRPr="0095067E" w:rsidRDefault="000A0838" w:rsidP="0095067E">
      <w:pPr>
        <w:pStyle w:val="1"/>
        <w:spacing w:before="0" w:after="0"/>
        <w:ind w:firstLine="709"/>
      </w:pPr>
      <w:bookmarkStart w:id="24" w:name="sub_320"/>
      <w:r w:rsidRPr="0095067E">
        <w:t>20. Перечень административных процедур</w:t>
      </w:r>
    </w:p>
    <w:bookmarkEnd w:id="24"/>
    <w:p w:rsidR="000A0838" w:rsidRPr="0095067E" w:rsidRDefault="003A624F" w:rsidP="0095067E">
      <w:pPr>
        <w:ind w:firstLine="709"/>
      </w:pPr>
      <w:r w:rsidRPr="0095067E">
        <w:t xml:space="preserve">20.1. </w:t>
      </w:r>
      <w:r w:rsidR="000A0838" w:rsidRPr="0095067E">
        <w:t>Предоставление муниципальной услуги включает в себя последовательность следующих административных процедур:</w:t>
      </w:r>
    </w:p>
    <w:p w:rsidR="000A0838" w:rsidRPr="0095067E" w:rsidRDefault="002D46A1" w:rsidP="0095067E">
      <w:pPr>
        <w:ind w:firstLine="709"/>
      </w:pPr>
      <w:r w:rsidRPr="0095067E">
        <w:t xml:space="preserve">- </w:t>
      </w:r>
      <w:r w:rsidR="000A0838" w:rsidRPr="0095067E">
        <w:t>Прием, проверка, регистрация и рассмотрение заявления и приложенных к нему документов;</w:t>
      </w:r>
    </w:p>
    <w:p w:rsidR="000A0838" w:rsidRPr="0095067E" w:rsidRDefault="002D46A1" w:rsidP="0095067E">
      <w:pPr>
        <w:ind w:firstLine="709"/>
      </w:pPr>
      <w:r w:rsidRPr="0095067E">
        <w:t>-</w:t>
      </w:r>
      <w:r w:rsidR="000A0838" w:rsidRPr="0095067E">
        <w:t xml:space="preserve"> Принятие решения по результатам рассмотрения и проверки заявления и приложенных к нему документов;</w:t>
      </w:r>
    </w:p>
    <w:p w:rsidR="000A0838" w:rsidRPr="0095067E" w:rsidRDefault="002D46A1" w:rsidP="0095067E">
      <w:pPr>
        <w:ind w:firstLine="709"/>
      </w:pPr>
      <w:r w:rsidRPr="0095067E">
        <w:t xml:space="preserve">- </w:t>
      </w:r>
      <w:r w:rsidR="000A0838" w:rsidRPr="0095067E">
        <w:t>Подготовка документов по результатам предоставления Муниципальной услуги;</w:t>
      </w:r>
    </w:p>
    <w:p w:rsidR="000A0838" w:rsidRPr="0095067E" w:rsidRDefault="002D46A1" w:rsidP="0095067E">
      <w:pPr>
        <w:ind w:firstLine="709"/>
      </w:pPr>
      <w:r w:rsidRPr="0095067E">
        <w:t xml:space="preserve">- </w:t>
      </w:r>
      <w:r w:rsidR="008D4AAC" w:rsidRPr="0095067E">
        <w:t>Выдача справки</w:t>
      </w:r>
      <w:r w:rsidR="008E151C" w:rsidRPr="0095067E">
        <w:t xml:space="preserve"> о печном отоплении</w:t>
      </w:r>
      <w:r w:rsidR="000A0838" w:rsidRPr="0095067E">
        <w:t>.</w:t>
      </w:r>
    </w:p>
    <w:p w:rsidR="000A0838" w:rsidRPr="0095067E" w:rsidRDefault="003A624F" w:rsidP="0095067E">
      <w:pPr>
        <w:ind w:firstLine="709"/>
      </w:pPr>
      <w:r w:rsidRPr="0095067E">
        <w:t xml:space="preserve">20.2. </w:t>
      </w:r>
      <w:r w:rsidR="000A0838" w:rsidRPr="0095067E">
        <w:t>Последовательность действий при предоставлении муниципальной услуги отражена в блок-схеме в</w:t>
      </w:r>
      <w:r w:rsidR="002D46A1" w:rsidRPr="0095067E">
        <w:rPr>
          <w:b/>
        </w:rPr>
        <w:t xml:space="preserve"> </w:t>
      </w:r>
      <w:r w:rsidR="009A6D7C" w:rsidRPr="0095067E">
        <w:t>приложении</w:t>
      </w:r>
      <w:r w:rsidR="009A6D7C" w:rsidRPr="0095067E">
        <w:rPr>
          <w:b/>
        </w:rPr>
        <w:t xml:space="preserve"> </w:t>
      </w:r>
      <w:hyperlink w:anchor="sub_1070" w:history="1">
        <w:r w:rsidR="00B35CFA" w:rsidRPr="0095067E">
          <w:rPr>
            <w:rStyle w:val="a4"/>
            <w:rFonts w:cs="Arial"/>
            <w:b w:val="0"/>
          </w:rPr>
          <w:t>3</w:t>
        </w:r>
      </w:hyperlink>
      <w:r w:rsidR="002D46A1" w:rsidRPr="0095067E">
        <w:rPr>
          <w:b/>
        </w:rPr>
        <w:t xml:space="preserve"> </w:t>
      </w:r>
      <w:r w:rsidR="000A0838" w:rsidRPr="0095067E">
        <w:t>к административному регламенту.</w:t>
      </w:r>
    </w:p>
    <w:p w:rsidR="00FF3894" w:rsidRPr="0095067E" w:rsidRDefault="00FF3894" w:rsidP="0095067E">
      <w:pPr>
        <w:pStyle w:val="affff7"/>
        <w:spacing w:before="0" w:beforeAutospacing="0" w:after="0" w:afterAutospacing="0"/>
        <w:ind w:firstLine="709"/>
        <w:jc w:val="both"/>
        <w:rPr>
          <w:rFonts w:ascii="Arial" w:hAnsi="Arial" w:cs="Arial"/>
        </w:rPr>
      </w:pPr>
      <w:r w:rsidRPr="0095067E">
        <w:rPr>
          <w:rFonts w:ascii="Arial" w:hAnsi="Arial" w:cs="Arial"/>
        </w:rPr>
        <w:lastRenderedPageBreak/>
        <w:t>20.3. В целях предоставления государственной (муниципальной) услуги осуществляется прием заявителей по предварительной записи.</w:t>
      </w:r>
    </w:p>
    <w:p w:rsidR="00FF3894"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20.3.1. </w:t>
      </w:r>
      <w:r w:rsidR="00FF3894" w:rsidRPr="0095067E">
        <w:rPr>
          <w:rFonts w:ascii="Arial" w:hAnsi="Arial" w:cs="Arial"/>
        </w:rPr>
        <w:t>Запись на прием проводится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FF3894"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20.3.2.</w:t>
      </w:r>
      <w:r w:rsidR="00FF3894" w:rsidRPr="0095067E">
        <w:rPr>
          <w:rFonts w:ascii="Arial" w:hAnsi="Arial" w:cs="Arial"/>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FF3894"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20.3.3.</w:t>
      </w:r>
      <w:r w:rsidR="00FF3894" w:rsidRPr="0095067E">
        <w:rPr>
          <w:rFonts w:ascii="Arial" w:hAnsi="Arial" w:cs="Arial"/>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566D6" w:rsidRPr="0095067E" w:rsidRDefault="00E3245B"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20.4. </w:t>
      </w:r>
      <w:r w:rsidR="00D566D6" w:rsidRPr="0095067E">
        <w:rPr>
          <w:rFonts w:ascii="Arial" w:hAnsi="Arial" w:cs="Arial"/>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без необходимости дополнительной подачи запроса в какой-либо иной форме.</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20.4.1. </w:t>
      </w:r>
      <w:r w:rsidR="00D566D6" w:rsidRPr="0095067E">
        <w:rPr>
          <w:rFonts w:ascii="Arial" w:hAnsi="Arial" w:cs="Arial"/>
        </w:rPr>
        <w:t>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размещаются образцы заполнения электронной формы запроса.</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20.4.2.</w:t>
      </w:r>
      <w:r w:rsidR="00D566D6" w:rsidRPr="0095067E">
        <w:rPr>
          <w:rFonts w:ascii="Arial" w:hAnsi="Arial" w:cs="Arial"/>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20.4.3.</w:t>
      </w:r>
      <w:r w:rsidR="00D566D6" w:rsidRPr="0095067E">
        <w:rPr>
          <w:rFonts w:ascii="Arial" w:hAnsi="Arial" w:cs="Arial"/>
        </w:rPr>
        <w:t>При формировании запроса заявителю обеспечивается:</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D566D6" w:rsidRPr="0095067E">
        <w:rPr>
          <w:rFonts w:ascii="Arial" w:hAnsi="Arial" w:cs="Arial"/>
        </w:rPr>
        <w:t xml:space="preserve"> возможность копирования и сохранения запроса и иных документов, указанных в </w:t>
      </w:r>
      <w:r w:rsidR="00B839D7" w:rsidRPr="0095067E">
        <w:rPr>
          <w:rFonts w:ascii="Arial" w:hAnsi="Arial" w:cs="Arial"/>
        </w:rPr>
        <w:t>пункте 11</w:t>
      </w:r>
      <w:r w:rsidR="00D566D6" w:rsidRPr="0095067E">
        <w:rPr>
          <w:rFonts w:ascii="Arial" w:hAnsi="Arial" w:cs="Arial"/>
        </w:rPr>
        <w:t xml:space="preserve"> настоящего Административного регламента, необходимых для предоставления государственной (муниципальной) услуги;</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D566D6" w:rsidRPr="0095067E">
        <w:rPr>
          <w:rFonts w:ascii="Arial" w:hAnsi="Arial" w:cs="Arial"/>
        </w:rPr>
        <w:t xml:space="preserve">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D566D6" w:rsidRPr="0095067E">
        <w:rPr>
          <w:rFonts w:ascii="Arial" w:hAnsi="Arial" w:cs="Arial"/>
        </w:rPr>
        <w:t xml:space="preserve"> возможность печати на бумажном носителе копии электронной формы запроса;</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D566D6" w:rsidRPr="0095067E">
        <w:rPr>
          <w:rFonts w:ascii="Arial" w:hAnsi="Arial" w:cs="Arial"/>
        </w:rPr>
        <w:t xml:space="preserve">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D566D6" w:rsidRPr="0095067E">
        <w:rPr>
          <w:rFonts w:ascii="Arial" w:hAnsi="Arial" w:cs="Arial"/>
        </w:rPr>
        <w:t xml:space="preserve">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00D566D6" w:rsidRPr="0095067E">
        <w:rPr>
          <w:rFonts w:ascii="Arial" w:hAnsi="Arial" w:cs="Arial"/>
        </w:rPr>
        <w:lastRenderedPageBreak/>
        <w:t>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(необходимо выбрать один или несколько вариантов в зависимости от технической реализации данного функционала), в части, касающейся сведений, отсутствующих в единой системе идентификации и аутентификации;</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D566D6" w:rsidRPr="0095067E">
        <w:rPr>
          <w:rFonts w:ascii="Arial" w:hAnsi="Arial" w:cs="Arial"/>
        </w:rPr>
        <w:t xml:space="preserve"> возможность вернуться на любой из этапов заполнения электронной формы запроса без потери ранее введенной информации;</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D566D6" w:rsidRPr="0095067E">
        <w:rPr>
          <w:rFonts w:ascii="Arial" w:hAnsi="Arial" w:cs="Arial"/>
        </w:rPr>
        <w:t xml:space="preserve"> возможность доступа заявителя на Едином портале государственных и муниципальных услуг (функций), Портале государственных и муниципальных услуг (функций) Тульской области</w:t>
      </w:r>
      <w:r w:rsidR="00934C33" w:rsidRPr="0095067E">
        <w:rPr>
          <w:rFonts w:ascii="Arial" w:hAnsi="Arial" w:cs="Arial"/>
        </w:rPr>
        <w:t xml:space="preserve"> </w:t>
      </w:r>
      <w:r w:rsidR="00D566D6" w:rsidRPr="0095067E">
        <w:rPr>
          <w:rFonts w:ascii="Arial" w:hAnsi="Arial" w:cs="Arial"/>
        </w:rPr>
        <w:t>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566D6" w:rsidRPr="0095067E" w:rsidRDefault="00E86B80" w:rsidP="0095067E">
      <w:pPr>
        <w:pStyle w:val="affff7"/>
        <w:spacing w:before="0" w:beforeAutospacing="0" w:after="0" w:afterAutospacing="0"/>
        <w:ind w:firstLine="709"/>
        <w:jc w:val="both"/>
        <w:rPr>
          <w:rFonts w:ascii="Arial" w:hAnsi="Arial" w:cs="Arial"/>
        </w:rPr>
      </w:pPr>
      <w:r w:rsidRPr="0095067E">
        <w:rPr>
          <w:rFonts w:ascii="Arial" w:hAnsi="Arial" w:cs="Arial"/>
        </w:rPr>
        <w:t>20.4.4.</w:t>
      </w:r>
      <w:r w:rsidR="00D566D6" w:rsidRPr="0095067E">
        <w:rPr>
          <w:rFonts w:ascii="Arial" w:hAnsi="Arial" w:cs="Arial"/>
        </w:rPr>
        <w:t xml:space="preserve"> Сформированный и подписанный запрос и иные документы, указан</w:t>
      </w:r>
      <w:r w:rsidR="00B839D7" w:rsidRPr="0095067E">
        <w:rPr>
          <w:rFonts w:ascii="Arial" w:hAnsi="Arial" w:cs="Arial"/>
        </w:rPr>
        <w:t>ные пункте 11</w:t>
      </w:r>
      <w:r w:rsidR="00D566D6" w:rsidRPr="0095067E">
        <w:rPr>
          <w:rFonts w:ascii="Arial" w:hAnsi="Arial" w:cs="Arial"/>
        </w:rPr>
        <w:t xml:space="preserve"> настоящего Административного регламента, необходимые для предоставления государственной (муниципальной) услуги, направляются в орган (организацию)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0A0838" w:rsidRPr="0095067E" w:rsidRDefault="000A0838" w:rsidP="0095067E">
      <w:pPr>
        <w:ind w:firstLine="709"/>
      </w:pPr>
    </w:p>
    <w:p w:rsidR="000A0838" w:rsidRPr="0095067E" w:rsidRDefault="000A0838" w:rsidP="0095067E">
      <w:pPr>
        <w:pStyle w:val="1"/>
        <w:spacing w:before="0" w:after="0"/>
        <w:ind w:firstLine="709"/>
      </w:pPr>
      <w:bookmarkStart w:id="25" w:name="sub_321"/>
      <w:r w:rsidRPr="0095067E">
        <w:t>21. Прием, проверка, регистрация и рассмотрение</w:t>
      </w:r>
      <w:r w:rsidR="0095067E">
        <w:t xml:space="preserve"> </w:t>
      </w:r>
      <w:r w:rsidRPr="0095067E">
        <w:t>заявления и приложенных к нему документов</w:t>
      </w:r>
    </w:p>
    <w:bookmarkEnd w:id="25"/>
    <w:p w:rsidR="000A0838" w:rsidRPr="0095067E" w:rsidRDefault="003A624F" w:rsidP="0095067E">
      <w:pPr>
        <w:ind w:firstLine="709"/>
      </w:pPr>
      <w:r w:rsidRPr="0095067E">
        <w:t xml:space="preserve">21.1. </w:t>
      </w:r>
      <w:r w:rsidR="000A0838" w:rsidRPr="0095067E">
        <w:t>Юридическим фактом, служащим основанием для предоставления муниципальной услуги, является письменно</w:t>
      </w:r>
      <w:r w:rsidR="008C6ED8">
        <w:t xml:space="preserve">е заявление </w:t>
      </w:r>
      <w:r w:rsidR="00B8001C" w:rsidRPr="0095067E">
        <w:t>о</w:t>
      </w:r>
      <w:r w:rsidR="008C6ED8">
        <w:t xml:space="preserve"> </w:t>
      </w:r>
      <w:r w:rsidR="00B8001C" w:rsidRPr="0095067E">
        <w:t>выдаче</w:t>
      </w:r>
      <w:r w:rsidR="000A0838" w:rsidRPr="0095067E">
        <w:t xml:space="preserve"> сп</w:t>
      </w:r>
      <w:r w:rsidR="00B8001C" w:rsidRPr="0095067E">
        <w:t>равки о печном отоплении</w:t>
      </w:r>
      <w:r w:rsidR="000A0838" w:rsidRPr="0095067E">
        <w:t xml:space="preserve"> с приложением документов, установленных </w:t>
      </w:r>
      <w:hyperlink w:anchor="sub_211" w:history="1">
        <w:r w:rsidR="000A0838" w:rsidRPr="008C6ED8">
          <w:rPr>
            <w:rStyle w:val="a4"/>
            <w:rFonts w:cs="Arial"/>
            <w:b w:val="0"/>
          </w:rPr>
          <w:t>п. 11</w:t>
        </w:r>
      </w:hyperlink>
      <w:r w:rsidR="000A0838" w:rsidRPr="0095067E">
        <w:t xml:space="preserve"> регламента, поступившее от заявителя лично, по почте, по электронной почте или на РПГУ из личного кабинета.</w:t>
      </w:r>
    </w:p>
    <w:p w:rsidR="000A0838" w:rsidRPr="0095067E" w:rsidRDefault="003A624F" w:rsidP="0095067E">
      <w:pPr>
        <w:ind w:firstLine="709"/>
      </w:pPr>
      <w:r w:rsidRPr="0095067E">
        <w:t xml:space="preserve">21.2. </w:t>
      </w:r>
      <w:r w:rsidR="000A0838" w:rsidRPr="0095067E">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w:t>
      </w:r>
      <w:hyperlink w:anchor="sub_1010" w:history="1">
        <w:r w:rsidR="000A0838" w:rsidRPr="0095067E">
          <w:rPr>
            <w:rStyle w:val="a4"/>
            <w:rFonts w:cs="Arial"/>
            <w:b w:val="0"/>
          </w:rPr>
          <w:t>Приложения 1</w:t>
        </w:r>
      </w:hyperlink>
      <w:r w:rsidR="000A0838" w:rsidRPr="0095067E">
        <w:t xml:space="preserve"> и приложенных к нему документов, указанных в </w:t>
      </w:r>
      <w:hyperlink w:anchor="sub_211" w:history="1">
        <w:r w:rsidR="000A0838" w:rsidRPr="0095067E">
          <w:rPr>
            <w:rStyle w:val="a4"/>
            <w:rFonts w:cs="Arial"/>
            <w:b w:val="0"/>
          </w:rPr>
          <w:t>п. 11</w:t>
        </w:r>
      </w:hyperlink>
      <w:r w:rsidR="000A0838" w:rsidRPr="0095067E">
        <w:t xml:space="preserve"> данного регламента и регистрирует заявление во внутренней документации в соответствии с правилами делопроизводства. Проверяет наличие оснований для отказа в приеме документов в соответствии с </w:t>
      </w:r>
      <w:hyperlink w:anchor="sub_212" w:history="1">
        <w:r w:rsidR="000A0838" w:rsidRPr="0095067E">
          <w:rPr>
            <w:rStyle w:val="a4"/>
            <w:rFonts w:cs="Arial"/>
            <w:b w:val="0"/>
          </w:rPr>
          <w:t>п. 12</w:t>
        </w:r>
      </w:hyperlink>
      <w:r w:rsidR="000A0838" w:rsidRPr="0095067E">
        <w:rPr>
          <w:b/>
        </w:rPr>
        <w:t>.</w:t>
      </w:r>
    </w:p>
    <w:p w:rsidR="000A0838" w:rsidRPr="0095067E" w:rsidRDefault="003A624F" w:rsidP="0095067E">
      <w:pPr>
        <w:ind w:firstLine="709"/>
      </w:pPr>
      <w:r w:rsidRPr="0095067E">
        <w:t xml:space="preserve">21.3. </w:t>
      </w:r>
      <w:r w:rsidR="000A0838" w:rsidRPr="0095067E">
        <w:t>Результатом административной процедуры является:</w:t>
      </w:r>
    </w:p>
    <w:p w:rsidR="000A0838" w:rsidRPr="0095067E" w:rsidRDefault="00AD180F" w:rsidP="0095067E">
      <w:pPr>
        <w:ind w:firstLine="709"/>
      </w:pPr>
      <w:r w:rsidRPr="0095067E">
        <w:t>21.3.</w:t>
      </w:r>
      <w:r w:rsidR="000A0838" w:rsidRPr="0095067E">
        <w:t xml:space="preserve">1. Факт регистрации заявления, заполненного по образцу из </w:t>
      </w:r>
      <w:hyperlink w:anchor="sub_1010" w:history="1">
        <w:r w:rsidR="000A0838" w:rsidRPr="0095067E">
          <w:rPr>
            <w:rStyle w:val="a4"/>
            <w:rFonts w:cs="Arial"/>
            <w:b w:val="0"/>
          </w:rPr>
          <w:t>Приложения 1</w:t>
        </w:r>
      </w:hyperlink>
      <w:r w:rsidR="000A0838" w:rsidRPr="0095067E">
        <w:t>, либо мотивированный отказ в принятии документов.</w:t>
      </w:r>
    </w:p>
    <w:p w:rsidR="000A0838" w:rsidRPr="0095067E" w:rsidRDefault="00AD180F" w:rsidP="0095067E">
      <w:pPr>
        <w:ind w:firstLine="709"/>
      </w:pPr>
      <w:r w:rsidRPr="0095067E">
        <w:t>21.3.</w:t>
      </w:r>
      <w:r w:rsidR="000A0838" w:rsidRPr="0095067E">
        <w:t>2. Подтверждение соответствия документов установленным требованиям настоящего административного регламента.</w:t>
      </w:r>
    </w:p>
    <w:p w:rsidR="000A0838" w:rsidRPr="0095067E" w:rsidRDefault="00AD180F" w:rsidP="0095067E">
      <w:pPr>
        <w:ind w:firstLine="709"/>
      </w:pPr>
      <w:r w:rsidRPr="0095067E">
        <w:t>21.3</w:t>
      </w:r>
      <w:r w:rsidR="000A0838" w:rsidRPr="0095067E">
        <w:t>.</w:t>
      </w:r>
      <w:r w:rsidRPr="0095067E">
        <w:t>3.</w:t>
      </w:r>
      <w:r w:rsidR="000A0838" w:rsidRPr="0095067E">
        <w:t xml:space="preserve"> Уведомление об отказе в предоставлении муниципальной услуги.</w:t>
      </w:r>
    </w:p>
    <w:p w:rsidR="000A0838" w:rsidRPr="0095067E" w:rsidRDefault="00AD180F" w:rsidP="0095067E">
      <w:pPr>
        <w:ind w:firstLine="709"/>
      </w:pPr>
      <w:r w:rsidRPr="0095067E">
        <w:t xml:space="preserve">21.4. </w:t>
      </w:r>
      <w:r w:rsidR="000A0838" w:rsidRPr="0095067E">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2 рабочих дней указанные замечания заявителем не устранены, то специалист готовит </w:t>
      </w:r>
      <w:r w:rsidR="000A0838" w:rsidRPr="0095067E">
        <w:lastRenderedPageBreak/>
        <w:t>письменный отказ в предоставлении муниципальной услуги в течение 1 дня и передает его на отправку почтой.</w:t>
      </w:r>
    </w:p>
    <w:p w:rsidR="00D566D6" w:rsidRPr="0095067E" w:rsidRDefault="00D566D6" w:rsidP="0095067E">
      <w:pPr>
        <w:pStyle w:val="affff7"/>
        <w:spacing w:before="0" w:beforeAutospacing="0" w:after="0" w:afterAutospacing="0"/>
        <w:ind w:firstLine="709"/>
        <w:jc w:val="both"/>
        <w:rPr>
          <w:rFonts w:ascii="Arial" w:hAnsi="Arial" w:cs="Arial"/>
        </w:rPr>
      </w:pPr>
      <w:r w:rsidRPr="0095067E">
        <w:rPr>
          <w:rFonts w:ascii="Arial" w:hAnsi="Arial" w:cs="Arial"/>
        </w:rPr>
        <w:t>21.5.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rsidR="00D566D6"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21.5.1</w:t>
      </w:r>
      <w:r w:rsidR="00D566D6" w:rsidRPr="0095067E">
        <w:rPr>
          <w:rFonts w:ascii="Arial" w:hAnsi="Arial" w:cs="Arial"/>
        </w:rPr>
        <w:t xml:space="preserve"> Срок регистрации </w:t>
      </w:r>
      <w:r w:rsidR="002376B8" w:rsidRPr="0095067E">
        <w:rPr>
          <w:rFonts w:ascii="Arial" w:hAnsi="Arial" w:cs="Arial"/>
        </w:rPr>
        <w:t>запроса один</w:t>
      </w:r>
      <w:r w:rsidR="00D566D6" w:rsidRPr="0095067E">
        <w:rPr>
          <w:rFonts w:ascii="Arial" w:hAnsi="Arial" w:cs="Arial"/>
        </w:rPr>
        <w:t xml:space="preserve"> рабочий день.</w:t>
      </w:r>
    </w:p>
    <w:p w:rsidR="00D566D6"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21.5.2. </w:t>
      </w:r>
      <w:r w:rsidR="00D566D6" w:rsidRPr="0095067E">
        <w:rPr>
          <w:rFonts w:ascii="Arial" w:hAnsi="Arial" w:cs="Arial"/>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rsidR="00D566D6"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21.5.3. </w:t>
      </w:r>
      <w:r w:rsidR="00D566D6" w:rsidRPr="0095067E">
        <w:rPr>
          <w:rFonts w:ascii="Arial" w:hAnsi="Arial" w:cs="Arial"/>
        </w:rPr>
        <w:t>При отправке запроса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66D6"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21.5.4. </w:t>
      </w:r>
      <w:r w:rsidR="00D566D6" w:rsidRPr="0095067E">
        <w:rPr>
          <w:rFonts w:ascii="Arial" w:hAnsi="Arial" w:cs="Arial"/>
        </w:rPr>
        <w:t>При успешной отправке запросу присваивается уникальный номер, по которому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заявителю будет представлена информация о ходе выполнения указанного запроса.</w:t>
      </w:r>
    </w:p>
    <w:p w:rsidR="00D566D6"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21.5.5. </w:t>
      </w:r>
      <w:r w:rsidR="00D566D6" w:rsidRPr="0095067E">
        <w:rPr>
          <w:rFonts w:ascii="Arial" w:hAnsi="Arial" w:cs="Arial"/>
        </w:rPr>
        <w:t>После принятия запроса должностным лицом, уполномоченным на предоставление государственной (муниципальной) услуги, запросу в личном кабинете заявителя 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присваивается статус «Регистрация заявителя и прием документов».</w:t>
      </w:r>
    </w:p>
    <w:p w:rsidR="00D566D6" w:rsidRPr="0095067E"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21.5.6.</w:t>
      </w:r>
      <w:r w:rsidR="00D566D6" w:rsidRPr="0095067E">
        <w:rPr>
          <w:rFonts w:ascii="Arial" w:hAnsi="Arial" w:cs="Arial"/>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w:t>
      </w:r>
      <w:r w:rsidR="00B839D7" w:rsidRPr="0095067E">
        <w:rPr>
          <w:rFonts w:ascii="Arial" w:hAnsi="Arial" w:cs="Arial"/>
        </w:rPr>
        <w:t xml:space="preserve">в 12 </w:t>
      </w:r>
      <w:r w:rsidR="00D566D6" w:rsidRPr="0095067E">
        <w:rPr>
          <w:rFonts w:ascii="Arial" w:hAnsi="Arial" w:cs="Arial"/>
        </w:rPr>
        <w:t>настоящего Административного регламента.</w:t>
      </w:r>
    </w:p>
    <w:p w:rsidR="00D566D6" w:rsidRDefault="00934C33"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21.5.7. </w:t>
      </w:r>
      <w:r w:rsidR="00D566D6" w:rsidRPr="0095067E">
        <w:rPr>
          <w:rFonts w:ascii="Arial" w:hAnsi="Arial" w:cs="Arial"/>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rsidR="008C6ED8" w:rsidRDefault="008C6ED8" w:rsidP="0095067E">
      <w:pPr>
        <w:pStyle w:val="affff7"/>
        <w:spacing w:before="0" w:beforeAutospacing="0" w:after="0" w:afterAutospacing="0"/>
        <w:ind w:firstLine="709"/>
        <w:jc w:val="both"/>
        <w:rPr>
          <w:rFonts w:ascii="Arial" w:hAnsi="Arial" w:cs="Arial"/>
        </w:rPr>
      </w:pPr>
    </w:p>
    <w:p w:rsidR="008C6ED8" w:rsidRPr="0095067E" w:rsidRDefault="008C6ED8" w:rsidP="0095067E">
      <w:pPr>
        <w:pStyle w:val="affff7"/>
        <w:spacing w:before="0" w:beforeAutospacing="0" w:after="0" w:afterAutospacing="0"/>
        <w:ind w:firstLine="709"/>
        <w:jc w:val="both"/>
        <w:rPr>
          <w:rFonts w:ascii="Arial" w:hAnsi="Arial" w:cs="Arial"/>
        </w:rPr>
      </w:pPr>
    </w:p>
    <w:p w:rsidR="000A0838" w:rsidRPr="0095067E" w:rsidRDefault="000A0838" w:rsidP="0095067E">
      <w:pPr>
        <w:pStyle w:val="1"/>
        <w:spacing w:before="0" w:after="0"/>
        <w:ind w:firstLine="709"/>
      </w:pPr>
      <w:bookmarkStart w:id="26" w:name="sub_322"/>
      <w:r w:rsidRPr="0095067E">
        <w:lastRenderedPageBreak/>
        <w:t>22. Принятие решения по результатам рассмотрения и</w:t>
      </w:r>
      <w:r w:rsidR="0095067E">
        <w:t xml:space="preserve"> </w:t>
      </w:r>
      <w:r w:rsidRPr="0095067E">
        <w:t>проверки заявления и приложенных к нему документов</w:t>
      </w:r>
    </w:p>
    <w:bookmarkEnd w:id="26"/>
    <w:p w:rsidR="000A0838" w:rsidRPr="0095067E" w:rsidRDefault="00AD180F" w:rsidP="0095067E">
      <w:pPr>
        <w:ind w:firstLine="709"/>
      </w:pPr>
      <w:r w:rsidRPr="0095067E">
        <w:t xml:space="preserve">22.1. </w:t>
      </w:r>
      <w:r w:rsidR="000A0838" w:rsidRPr="0095067E">
        <w:t xml:space="preserve">Основанием для начала административной процедуры является наличие полного пакета документов согласно перечню </w:t>
      </w:r>
      <w:hyperlink w:anchor="sub_211" w:history="1">
        <w:r w:rsidR="000A0838" w:rsidRPr="0095067E">
          <w:rPr>
            <w:rStyle w:val="a4"/>
            <w:rFonts w:cs="Arial"/>
            <w:b w:val="0"/>
          </w:rPr>
          <w:t>пункта 11</w:t>
        </w:r>
      </w:hyperlink>
      <w:r w:rsidR="000A0838" w:rsidRPr="0095067E">
        <w:t xml:space="preserve"> настоящего регламента.</w:t>
      </w:r>
    </w:p>
    <w:p w:rsidR="000A0838" w:rsidRPr="0095067E" w:rsidRDefault="00AD180F" w:rsidP="0095067E">
      <w:pPr>
        <w:ind w:firstLine="709"/>
      </w:pPr>
      <w:r w:rsidRPr="0095067E">
        <w:t xml:space="preserve">22.2. </w:t>
      </w:r>
      <w:r w:rsidR="000A0838" w:rsidRPr="0095067E">
        <w:t xml:space="preserve">В случае выявления оснований, предусмотренных </w:t>
      </w:r>
      <w:hyperlink w:anchor="sub_212" w:history="1">
        <w:r w:rsidR="000A0838" w:rsidRPr="0095067E">
          <w:rPr>
            <w:rStyle w:val="a4"/>
            <w:rFonts w:cs="Arial"/>
            <w:b w:val="0"/>
          </w:rPr>
          <w:t>п. 12</w:t>
        </w:r>
      </w:hyperlink>
      <w:r w:rsidR="000A0838" w:rsidRPr="0095067E">
        <w:t>, ответственный специалист подготавливает письмо об отказе в приеме документов,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
    <w:p w:rsidR="000A0838" w:rsidRPr="0095067E" w:rsidRDefault="000A0838" w:rsidP="0095067E">
      <w:pPr>
        <w:ind w:firstLine="709"/>
      </w:pPr>
    </w:p>
    <w:p w:rsidR="000A0838" w:rsidRPr="0095067E" w:rsidRDefault="000A0838" w:rsidP="0095067E">
      <w:pPr>
        <w:pStyle w:val="1"/>
        <w:spacing w:before="0" w:after="0"/>
        <w:ind w:firstLine="709"/>
      </w:pPr>
      <w:bookmarkStart w:id="27" w:name="sub_323"/>
      <w:r w:rsidRPr="0095067E">
        <w:t>23. Подготовка документов по результатам</w:t>
      </w:r>
      <w:r w:rsidR="0095067E">
        <w:t xml:space="preserve"> </w:t>
      </w:r>
      <w:r w:rsidR="00E8551E" w:rsidRPr="0095067E">
        <w:t xml:space="preserve">предоставления </w:t>
      </w:r>
      <w:r w:rsidRPr="0095067E">
        <w:t>муниципальной услуги</w:t>
      </w:r>
    </w:p>
    <w:bookmarkEnd w:id="27"/>
    <w:p w:rsidR="000A0838" w:rsidRPr="0095067E" w:rsidRDefault="00AD180F" w:rsidP="0095067E">
      <w:pPr>
        <w:ind w:firstLine="709"/>
      </w:pPr>
      <w:r w:rsidRPr="0095067E">
        <w:t xml:space="preserve">23.1. </w:t>
      </w:r>
      <w:r w:rsidR="000A0838" w:rsidRPr="0095067E">
        <w:t>Основанием для начала данной административной процедуры является получение должностным лицом запроса Заявителя о предоставлении муниципальной услуги.</w:t>
      </w:r>
    </w:p>
    <w:p w:rsidR="000A0838" w:rsidRPr="0095067E" w:rsidRDefault="00AD180F" w:rsidP="0095067E">
      <w:pPr>
        <w:ind w:firstLine="709"/>
      </w:pPr>
      <w:r w:rsidRPr="0095067E">
        <w:t xml:space="preserve">23.2. </w:t>
      </w:r>
      <w:r w:rsidR="000A0838" w:rsidRPr="0095067E">
        <w:t>Должностное лицо производит проверку запроса Заявителя на предмет наличия или отсутствия оснований для отказа в предоставлении муниципальной услуги, установленных</w:t>
      </w:r>
      <w:r w:rsidR="000745F7" w:rsidRPr="0095067E">
        <w:t xml:space="preserve"> </w:t>
      </w:r>
      <w:hyperlink w:anchor="sub_213" w:history="1">
        <w:r w:rsidR="000A0838" w:rsidRPr="0095067E">
          <w:rPr>
            <w:rStyle w:val="a4"/>
            <w:rFonts w:cs="Arial"/>
            <w:b w:val="0"/>
          </w:rPr>
          <w:t>пунктом 13</w:t>
        </w:r>
      </w:hyperlink>
      <w:r w:rsidR="000745F7" w:rsidRPr="0095067E">
        <w:t xml:space="preserve"> </w:t>
      </w:r>
      <w:r w:rsidR="000A0838" w:rsidRPr="0095067E">
        <w:t>настоящего Административного регламента. Срок выполнения административного действия - не более четырех дней со дня поступления запроса к должностному лицу.</w:t>
      </w:r>
    </w:p>
    <w:p w:rsidR="000A0838" w:rsidRPr="0095067E" w:rsidRDefault="00AD180F" w:rsidP="0095067E">
      <w:pPr>
        <w:ind w:firstLine="709"/>
      </w:pPr>
      <w:r w:rsidRPr="0095067E">
        <w:t xml:space="preserve">23.3. </w:t>
      </w:r>
      <w:r w:rsidR="000A0838" w:rsidRPr="0095067E">
        <w:t>В случае выявления оснований для отказа в предоставлении муниципальной услуги, указанных в</w:t>
      </w:r>
      <w:r w:rsidR="000745F7" w:rsidRPr="0095067E">
        <w:t xml:space="preserve"> </w:t>
      </w:r>
      <w:hyperlink w:anchor="sub_213" w:history="1">
        <w:r w:rsidR="000A0838" w:rsidRPr="0095067E">
          <w:rPr>
            <w:rStyle w:val="a4"/>
            <w:rFonts w:cs="Arial"/>
            <w:b w:val="0"/>
          </w:rPr>
          <w:t>пункте 13</w:t>
        </w:r>
      </w:hyperlink>
      <w:r w:rsidR="000A0838" w:rsidRPr="0095067E">
        <w:t xml:space="preserve"> настоящего Административного регламента, должностное лицо готовит уведомление об отказе в предоставлении муниципальной услуги (далее - Уведомление об отказе) с обоснованием причины отказа. Срок выполнения административного действия составляет пять дней с момента принятия заявления.</w:t>
      </w:r>
    </w:p>
    <w:p w:rsidR="000A0838" w:rsidRPr="0095067E" w:rsidRDefault="00AD180F" w:rsidP="0095067E">
      <w:pPr>
        <w:ind w:firstLine="709"/>
      </w:pPr>
      <w:r w:rsidRPr="0095067E">
        <w:t xml:space="preserve">23.4. </w:t>
      </w:r>
      <w:r w:rsidR="000A0838" w:rsidRPr="0095067E">
        <w:t>В случае выдачи Заявителю Справки или Уведомления об отказе через пункт приема и выдачи документов МБУ "МФЦ" указанные документы и электронное сообщение в день получения передаются специалистом Администрации муниципального образования Куркинский район в пункт приема и выдачи документов МБУ "МФЦ".</w:t>
      </w:r>
    </w:p>
    <w:p w:rsidR="000A0838" w:rsidRPr="0095067E" w:rsidRDefault="00AD180F" w:rsidP="0095067E">
      <w:pPr>
        <w:ind w:firstLine="709"/>
      </w:pPr>
      <w:r w:rsidRPr="0095067E">
        <w:t xml:space="preserve">23.5. </w:t>
      </w:r>
      <w:r w:rsidR="000A0838" w:rsidRPr="0095067E">
        <w:t>Максимальный срок выполнения административной процедуры "Подготовка документов по результатам предоставления муниципальной услуги" составляет не более 10 дней со дня получения запроса должностным лицом.</w:t>
      </w:r>
    </w:p>
    <w:p w:rsidR="000A0838" w:rsidRPr="0095067E" w:rsidRDefault="00AD180F" w:rsidP="0095067E">
      <w:pPr>
        <w:ind w:firstLine="709"/>
      </w:pPr>
      <w:r w:rsidRPr="0095067E">
        <w:t xml:space="preserve">23.6. </w:t>
      </w:r>
      <w:r w:rsidR="000A0838" w:rsidRPr="0095067E">
        <w:t>Критерием принятия решения в рамках административной процедуры "Подготовка документов по результатам предоставления муниципальной услуги"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995690"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23.7</w:t>
      </w:r>
      <w:r w:rsidR="00995690" w:rsidRPr="0095067E">
        <w:rPr>
          <w:rFonts w:ascii="Arial" w:hAnsi="Arial" w:cs="Arial"/>
        </w:rPr>
        <w:t xml:space="preserve"> </w:t>
      </w:r>
      <w:r w:rsidRPr="0095067E">
        <w:rPr>
          <w:rFonts w:ascii="Arial" w:hAnsi="Arial" w:cs="Arial"/>
        </w:rPr>
        <w:t>В качестве</w:t>
      </w:r>
      <w:r w:rsidR="00995690" w:rsidRPr="0095067E">
        <w:rPr>
          <w:rFonts w:ascii="Arial" w:hAnsi="Arial" w:cs="Arial"/>
        </w:rPr>
        <w:t xml:space="preserve"> результата предоставления государственной (муниципальной) услуги заявитель по его выбору вправе получить:</w:t>
      </w:r>
    </w:p>
    <w:p w:rsidR="00995690" w:rsidRPr="0095067E" w:rsidRDefault="00206BC9"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 документ (далее - </w:t>
      </w:r>
      <w:r w:rsidR="002376B8" w:rsidRPr="0095067E">
        <w:rPr>
          <w:rFonts w:ascii="Arial" w:hAnsi="Arial" w:cs="Arial"/>
        </w:rPr>
        <w:t>Справка) в</w:t>
      </w:r>
      <w:r w:rsidR="00995690" w:rsidRPr="0095067E">
        <w:rPr>
          <w:rFonts w:ascii="Arial" w:hAnsi="Arial" w:cs="Arial"/>
        </w:rPr>
        <w:t xml:space="preserve">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95690"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 </w:t>
      </w:r>
      <w:r w:rsidR="00206BC9" w:rsidRPr="0095067E">
        <w:rPr>
          <w:rFonts w:ascii="Arial" w:hAnsi="Arial" w:cs="Arial"/>
        </w:rPr>
        <w:t xml:space="preserve">документ (далее - Справка) </w:t>
      </w:r>
      <w:r w:rsidR="00995690" w:rsidRPr="0095067E">
        <w:rPr>
          <w:rFonts w:ascii="Arial" w:hAnsi="Arial" w:cs="Arial"/>
        </w:rPr>
        <w:t>на бумажном носителе, подтверждающего содержание электронного документа, направленного органом (организацией), в многофункциональном центре;</w:t>
      </w:r>
    </w:p>
    <w:p w:rsidR="00995690"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 </w:t>
      </w:r>
      <w:r w:rsidR="00206BC9" w:rsidRPr="0095067E">
        <w:rPr>
          <w:rFonts w:ascii="Arial" w:hAnsi="Arial" w:cs="Arial"/>
        </w:rPr>
        <w:t xml:space="preserve">документ (далее - Справка) </w:t>
      </w:r>
      <w:r w:rsidR="00995690" w:rsidRPr="0095067E">
        <w:rPr>
          <w:rFonts w:ascii="Arial" w:hAnsi="Arial" w:cs="Arial"/>
        </w:rPr>
        <w:t>на бумажном носителе.</w:t>
      </w:r>
    </w:p>
    <w:p w:rsidR="000A0838" w:rsidRPr="0095067E" w:rsidRDefault="00383E42" w:rsidP="0095067E">
      <w:pPr>
        <w:ind w:firstLine="709"/>
      </w:pPr>
      <w:r w:rsidRPr="0095067E">
        <w:t>23.8.</w:t>
      </w:r>
      <w:r w:rsidR="00995690" w:rsidRPr="0095067E">
        <w:t xml:space="preserve"> Заявитель вправе получить результат предоставления </w:t>
      </w:r>
      <w:r w:rsidR="00995690" w:rsidRPr="0095067E">
        <w:lastRenderedPageBreak/>
        <w:t>государственной (муниципальной) услуги в форме электронного документа или документа на бумажном носителе в течение срока действия результата предоставления государственной (муниципальной) услуги.</w:t>
      </w:r>
    </w:p>
    <w:p w:rsidR="000A0838" w:rsidRPr="0095067E" w:rsidRDefault="000A0838" w:rsidP="0095067E">
      <w:pPr>
        <w:ind w:firstLine="709"/>
      </w:pPr>
    </w:p>
    <w:p w:rsidR="000A0838" w:rsidRPr="0095067E" w:rsidRDefault="000A0838" w:rsidP="0095067E">
      <w:pPr>
        <w:pStyle w:val="1"/>
        <w:spacing w:before="0" w:after="0"/>
        <w:ind w:firstLine="709"/>
      </w:pPr>
      <w:bookmarkStart w:id="28" w:name="sub_324"/>
      <w:r w:rsidRPr="0095067E">
        <w:t>24. Выдача (направление) результата предоставления муниципальной услуги</w:t>
      </w:r>
    </w:p>
    <w:bookmarkEnd w:id="28"/>
    <w:p w:rsidR="000A0838" w:rsidRPr="0095067E" w:rsidRDefault="00AD180F" w:rsidP="0095067E">
      <w:pPr>
        <w:ind w:firstLine="709"/>
      </w:pPr>
      <w:r w:rsidRPr="0095067E">
        <w:t xml:space="preserve">24.1. </w:t>
      </w:r>
      <w:r w:rsidR="000A0838" w:rsidRPr="0095067E">
        <w:t>Основанием для начала данной административной процедуры является подготовленная в соответствии с правилами делопроизводства, установленными в Администрации муниципального образования Куркинский район, Справка либо Уведомление об отказе.</w:t>
      </w:r>
    </w:p>
    <w:p w:rsidR="000A0838" w:rsidRPr="0095067E" w:rsidRDefault="00AD180F" w:rsidP="0095067E">
      <w:pPr>
        <w:ind w:firstLine="709"/>
      </w:pPr>
      <w:r w:rsidRPr="0095067E">
        <w:t xml:space="preserve">24.2. </w:t>
      </w:r>
      <w:r w:rsidR="000A0838" w:rsidRPr="0095067E">
        <w:t>Специалист Администра</w:t>
      </w:r>
      <w:r w:rsidR="000745F7" w:rsidRPr="0095067E">
        <w:t xml:space="preserve">ции муниципального образования </w:t>
      </w:r>
      <w:r w:rsidR="000A0838" w:rsidRPr="0095067E">
        <w:t>Куркинский район, ответственный за рассылку почтовых отправлений, конвертует подготовленные документы, передает в Отделение почтовой связи Куркино Богородицкий почтамт УФПС России Тульской обла</w:t>
      </w:r>
      <w:r w:rsidR="000745F7" w:rsidRPr="0095067E">
        <w:t xml:space="preserve">сти </w:t>
      </w:r>
      <w:r w:rsidR="008D4AAC" w:rsidRPr="0095067E">
        <w:t>филиал ФГУП Почта России.</w:t>
      </w:r>
      <w:r w:rsidR="000A0838" w:rsidRPr="0095067E">
        <w:t xml:space="preserve"> Срок выполнения административного действия составляет не более двух дней со дня получения подготовленной Справки либо Уведомления об отказе.</w:t>
      </w:r>
    </w:p>
    <w:p w:rsidR="000A0838" w:rsidRPr="0095067E" w:rsidRDefault="00AD180F" w:rsidP="0095067E">
      <w:pPr>
        <w:ind w:firstLine="709"/>
      </w:pPr>
      <w:r w:rsidRPr="0095067E">
        <w:t xml:space="preserve">24.3. </w:t>
      </w:r>
      <w:r w:rsidR="000A0838" w:rsidRPr="0095067E">
        <w:t>Максимальный срок выполнения административной процедуры "Выдача (направление) результата предоставления муниципальной услуги" - не более трех дней со дня получения специалистами пункта приема и выдачи документов МБУ "МФЦ" либо специалистами Администрации муниципального образования Куркинский район подготовленной в соответствии с правилами делопроизводства, установленными в Администрации, Справки либо Уведомления об отказе.</w:t>
      </w:r>
    </w:p>
    <w:p w:rsidR="000A0838" w:rsidRPr="0095067E" w:rsidRDefault="00AD180F" w:rsidP="0095067E">
      <w:pPr>
        <w:ind w:firstLine="709"/>
      </w:pPr>
      <w:r w:rsidRPr="0095067E">
        <w:t xml:space="preserve">24.4. </w:t>
      </w:r>
      <w:r w:rsidR="000A0838" w:rsidRPr="0095067E">
        <w:t>Результатом выполнения административной процедуры является выдача специалистами Администрации муниципального образования Куркинский район или пункта приема и выдачи документов МБУ "МФЦ" Справки либо Уведомления об отказе Заявителю лично или направление по почте результата предоставления муниципальной услуги.</w:t>
      </w:r>
    </w:p>
    <w:p w:rsidR="000A0838" w:rsidRPr="0095067E" w:rsidRDefault="00AD180F" w:rsidP="0095067E">
      <w:pPr>
        <w:ind w:firstLine="709"/>
      </w:pPr>
      <w:r w:rsidRPr="0095067E">
        <w:t xml:space="preserve">24.5. </w:t>
      </w:r>
      <w:r w:rsidR="000A0838" w:rsidRPr="0095067E">
        <w:t xml:space="preserve">Способом фиксации результата выполнения административной процедуры "Выдача (направление) результата предоставления муниципальной услуги" является запись специалиста Администрации муниципального образования Куркинский </w:t>
      </w:r>
      <w:r w:rsidR="002376B8" w:rsidRPr="0095067E">
        <w:t>район или</w:t>
      </w:r>
      <w:r w:rsidR="000A0838" w:rsidRPr="0095067E">
        <w:t xml:space="preserve"> специалиста пункта приема и выдачи документов МБУ "МФЦ" в журнале выдачи результатов предоставления муниципальных услуг о выдаче Заявителю Справки либо Уведомления об отказе и личная подпись Заявителя или внесение записи в реестр почтовых отправлений.</w:t>
      </w:r>
    </w:p>
    <w:p w:rsidR="000A0838" w:rsidRPr="0095067E" w:rsidRDefault="000A0838" w:rsidP="006825BD">
      <w:pPr>
        <w:ind w:firstLine="0"/>
      </w:pPr>
    </w:p>
    <w:p w:rsidR="000A0838" w:rsidRPr="0095067E" w:rsidRDefault="000A0838" w:rsidP="0095067E">
      <w:pPr>
        <w:ind w:firstLine="709"/>
      </w:pPr>
    </w:p>
    <w:p w:rsidR="000A0838" w:rsidRPr="0095067E" w:rsidRDefault="000A0838" w:rsidP="0095067E">
      <w:pPr>
        <w:pStyle w:val="1"/>
        <w:spacing w:before="0" w:after="0"/>
        <w:ind w:firstLine="709"/>
      </w:pPr>
      <w:bookmarkStart w:id="29" w:name="sub_325"/>
      <w:r w:rsidRPr="0095067E">
        <w:t>25. Особенности выполнения административных процедур в электронной форме</w:t>
      </w:r>
    </w:p>
    <w:bookmarkEnd w:id="29"/>
    <w:p w:rsidR="000A0838" w:rsidRPr="0095067E" w:rsidRDefault="00AD180F" w:rsidP="0095067E">
      <w:pPr>
        <w:ind w:firstLine="709"/>
      </w:pPr>
      <w:r w:rsidRPr="0095067E">
        <w:t xml:space="preserve">25.1. </w:t>
      </w:r>
      <w:r w:rsidR="000A0838" w:rsidRPr="0095067E">
        <w:t>Заявителям обеспечивается возможность получения муниципальной услуги на РПГУ.</w:t>
      </w:r>
      <w:r w:rsidR="0057580B" w:rsidRPr="0095067E">
        <w:t xml:space="preserve"> </w:t>
      </w:r>
      <w:r w:rsidR="000A0838" w:rsidRPr="0095067E">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w:t>
      </w:r>
      <w:r w:rsidR="0057580B" w:rsidRPr="0095067E">
        <w:t>перечню,</w:t>
      </w:r>
      <w:r w:rsidR="000A0838" w:rsidRPr="0095067E">
        <w:t xml:space="preserve"> </w:t>
      </w:r>
      <w:hyperlink w:anchor="sub_210" w:history="1">
        <w:r w:rsidR="000A0838" w:rsidRPr="0095067E">
          <w:rPr>
            <w:rStyle w:val="a4"/>
            <w:rFonts w:cs="Arial"/>
            <w:b w:val="0"/>
          </w:rPr>
          <w:t>п. 11</w:t>
        </w:r>
      </w:hyperlink>
      <w:r w:rsidR="000A0838" w:rsidRPr="0095067E">
        <w:t xml:space="preserve"> настоящего регламента, пользователь портала отправляет заявку на получение муниципальной услуги.</w:t>
      </w:r>
      <w:r w:rsidR="0057580B" w:rsidRPr="0095067E">
        <w:t xml:space="preserve"> </w:t>
      </w:r>
      <w:r w:rsidR="000A0838" w:rsidRPr="0095067E">
        <w:t>Заявка регистрируется на Портале автоматически в режиме реального времени.</w:t>
      </w:r>
      <w:r w:rsidR="0057580B" w:rsidRPr="0095067E">
        <w:t xml:space="preserve"> </w:t>
      </w:r>
      <w:r w:rsidR="000A0838" w:rsidRPr="0095067E">
        <w:t>Изменения статуса заявки муниципальной услуги заявитель сможет отслеживать в режиме реального времени в личном кабинете на РПГУ.</w:t>
      </w:r>
    </w:p>
    <w:p w:rsidR="00813F15" w:rsidRPr="0095067E" w:rsidRDefault="00813F15" w:rsidP="0095067E">
      <w:pPr>
        <w:pStyle w:val="affff7"/>
        <w:spacing w:before="0" w:beforeAutospacing="0" w:after="0" w:afterAutospacing="0"/>
        <w:ind w:firstLine="709"/>
        <w:jc w:val="both"/>
        <w:rPr>
          <w:rFonts w:ascii="Arial" w:hAnsi="Arial" w:cs="Arial"/>
        </w:rPr>
      </w:pPr>
      <w:r w:rsidRPr="0095067E">
        <w:rPr>
          <w:rFonts w:ascii="Arial" w:hAnsi="Arial" w:cs="Arial"/>
        </w:rPr>
        <w:lastRenderedPageBreak/>
        <w:t>25.2. Заявитель имеет возможность получения информации о ходе предоставления государственной (муниципальной) услуги.</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25.2.1. </w:t>
      </w:r>
      <w:r w:rsidR="00813F15" w:rsidRPr="0095067E">
        <w:rPr>
          <w:rFonts w:ascii="Arial" w:hAnsi="Arial" w:cs="Arial"/>
        </w:rPr>
        <w:t>Информация о ходе предоставления государственной (муниципальной)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 по выбору заявителя.</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25.2.2. </w:t>
      </w:r>
      <w:r w:rsidR="00813F15" w:rsidRPr="0095067E">
        <w:rPr>
          <w:rFonts w:ascii="Arial" w:hAnsi="Arial" w:cs="Arial"/>
        </w:rPr>
        <w:t>При предоставлении государственной (муниципальной) услуги в электронной форме заявителю направляется:</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813F15" w:rsidRPr="0095067E">
        <w:rPr>
          <w:rFonts w:ascii="Arial" w:hAnsi="Arial" w:cs="Arial"/>
        </w:rPr>
        <w:t xml:space="preserve"> уведомление о записи на прием в орган (организацию) или многофункциональный центр (описывается в случае необходимости дополнительно);</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 xml:space="preserve">- </w:t>
      </w:r>
      <w:r w:rsidR="00813F15" w:rsidRPr="0095067E">
        <w:rPr>
          <w:rFonts w:ascii="Arial" w:hAnsi="Arial" w:cs="Arial"/>
        </w:rPr>
        <w:t>уведомление о приеме и регистрации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813F15" w:rsidRPr="0095067E">
        <w:rPr>
          <w:rFonts w:ascii="Arial" w:hAnsi="Arial" w:cs="Arial"/>
        </w:rPr>
        <w:t xml:space="preserve"> уведомление о начале процедуры предоставления государственной (муниципальной) услуги (описывается в случае необходимости дополнительно);</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813F15" w:rsidRPr="0095067E">
        <w:rPr>
          <w:rFonts w:ascii="Arial" w:hAnsi="Arial" w:cs="Arial"/>
        </w:rPr>
        <w:t xml:space="preserve"> уведомление об окончании предоставления государственной (муниципальной) услуги либо мотивированном отказе в приеме запроса и иных документов, необходимых для предоставления государственной (муниципальной) услуги (описывается в случае необходимости дополнительно);</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813F15" w:rsidRPr="0095067E">
        <w:rPr>
          <w:rFonts w:ascii="Arial" w:hAnsi="Arial" w:cs="Arial"/>
        </w:rPr>
        <w:t xml:space="preserve"> уведомление о факте получения информации, подтверждающей оплату государственной (муниципальной) услуги (описывается при необходимости дополнительно в случае, если данный функционал реализован);</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813F15" w:rsidRPr="0095067E">
        <w:rPr>
          <w:rFonts w:ascii="Arial" w:hAnsi="Arial" w:cs="Arial"/>
        </w:rPr>
        <w:t xml:space="preserve"> уведомление о результатах рассмотрения документов, необходимых для предоставления государственной (муниципальной) услуги (описывается в случае необходимости дополнительно);</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813F15" w:rsidRPr="0095067E">
        <w:rPr>
          <w:rFonts w:ascii="Arial" w:hAnsi="Arial" w:cs="Arial"/>
        </w:rPr>
        <w:t xml:space="preserve"> уведомление о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 (описывается в случае необходимости дополнительно);</w:t>
      </w:r>
    </w:p>
    <w:p w:rsidR="00813F15" w:rsidRPr="0095067E" w:rsidRDefault="00383E42" w:rsidP="0095067E">
      <w:pPr>
        <w:pStyle w:val="affff7"/>
        <w:spacing w:before="0" w:beforeAutospacing="0" w:after="0" w:afterAutospacing="0"/>
        <w:ind w:firstLine="709"/>
        <w:jc w:val="both"/>
        <w:rPr>
          <w:rFonts w:ascii="Arial" w:hAnsi="Arial" w:cs="Arial"/>
        </w:rPr>
      </w:pPr>
      <w:r w:rsidRPr="0095067E">
        <w:rPr>
          <w:rFonts w:ascii="Arial" w:hAnsi="Arial" w:cs="Arial"/>
        </w:rPr>
        <w:t>-</w:t>
      </w:r>
      <w:r w:rsidR="00813F15" w:rsidRPr="0095067E">
        <w:rPr>
          <w:rFonts w:ascii="Arial" w:hAnsi="Arial" w:cs="Arial"/>
        </w:rPr>
        <w:t xml:space="preserve"> уведомление о мотивированном отказе в предоставлении государственной (муниципальной) услуги (описывается в случае необходимости дополнительно).</w:t>
      </w:r>
    </w:p>
    <w:p w:rsidR="000A0838" w:rsidRPr="0095067E" w:rsidRDefault="00813F15" w:rsidP="0095067E">
      <w:pPr>
        <w:ind w:firstLine="709"/>
      </w:pPr>
      <w:r w:rsidRPr="0095067E">
        <w:t>25.3</w:t>
      </w:r>
      <w:r w:rsidR="00AD180F" w:rsidRPr="0095067E">
        <w:t xml:space="preserve">. </w:t>
      </w:r>
      <w:r w:rsidR="000A0838" w:rsidRPr="0095067E">
        <w:t>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0A0838" w:rsidRPr="0095067E" w:rsidRDefault="00813F15" w:rsidP="0095067E">
      <w:pPr>
        <w:ind w:firstLine="709"/>
      </w:pPr>
      <w:r w:rsidRPr="0095067E">
        <w:t>25.4</w:t>
      </w:r>
      <w:r w:rsidR="00AD180F" w:rsidRPr="0095067E">
        <w:t xml:space="preserve">. </w:t>
      </w:r>
      <w:r w:rsidR="000A0838" w:rsidRPr="0095067E">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0A0838" w:rsidRPr="0095067E" w:rsidRDefault="00813F15" w:rsidP="0095067E">
      <w:pPr>
        <w:ind w:firstLine="709"/>
      </w:pPr>
      <w:r w:rsidRPr="0095067E">
        <w:t>25.5</w:t>
      </w:r>
      <w:r w:rsidR="00AD180F" w:rsidRPr="0095067E">
        <w:t xml:space="preserve">. </w:t>
      </w:r>
      <w:r w:rsidR="000A0838" w:rsidRPr="0095067E">
        <w:t>Административные процедуры:</w:t>
      </w:r>
    </w:p>
    <w:p w:rsidR="000A0838" w:rsidRPr="0095067E" w:rsidRDefault="000745F7" w:rsidP="0095067E">
      <w:pPr>
        <w:ind w:firstLine="709"/>
      </w:pPr>
      <w:r w:rsidRPr="0095067E">
        <w:t xml:space="preserve">- </w:t>
      </w:r>
      <w:r w:rsidR="000A0838" w:rsidRPr="0095067E">
        <w:t>Принятие уполномоченным должностным лицом решения по результатам рассмотрения и проверки заявления и приложенных к нему документов;</w:t>
      </w:r>
    </w:p>
    <w:p w:rsidR="000A0838" w:rsidRPr="0095067E" w:rsidRDefault="000745F7" w:rsidP="0095067E">
      <w:pPr>
        <w:ind w:firstLine="709"/>
      </w:pPr>
      <w:r w:rsidRPr="0095067E">
        <w:t xml:space="preserve">- </w:t>
      </w:r>
      <w:r w:rsidR="008B61BE" w:rsidRPr="0095067E">
        <w:t>Подготовка и выдача справки о печном отоплении</w:t>
      </w:r>
      <w:r w:rsidR="000A0838" w:rsidRPr="0095067E">
        <w:t xml:space="preserve"> на территории муниципального </w:t>
      </w:r>
      <w:r w:rsidR="00206BC9" w:rsidRPr="0095067E">
        <w:t xml:space="preserve">образования </w:t>
      </w:r>
      <w:r w:rsidR="000A0838" w:rsidRPr="0095067E">
        <w:t xml:space="preserve">Куркинский район выполняются согласно </w:t>
      </w:r>
      <w:hyperlink w:anchor="sub_322" w:history="1">
        <w:r w:rsidR="000A0838" w:rsidRPr="0095067E">
          <w:rPr>
            <w:rStyle w:val="a4"/>
            <w:rFonts w:cs="Arial"/>
            <w:b w:val="0"/>
          </w:rPr>
          <w:t>п.п. 22</w:t>
        </w:r>
      </w:hyperlink>
      <w:r w:rsidR="000A0838" w:rsidRPr="0095067E">
        <w:rPr>
          <w:b/>
        </w:rPr>
        <w:t xml:space="preserve">, </w:t>
      </w:r>
      <w:hyperlink w:anchor="sub_323" w:history="1">
        <w:r w:rsidR="000A0838" w:rsidRPr="0095067E">
          <w:rPr>
            <w:rStyle w:val="a4"/>
            <w:rFonts w:cs="Arial"/>
            <w:b w:val="0"/>
          </w:rPr>
          <w:t>23</w:t>
        </w:r>
      </w:hyperlink>
      <w:r w:rsidR="000A0838" w:rsidRPr="0095067E">
        <w:t xml:space="preserve"> настоящего регламента без изменений.</w:t>
      </w:r>
    </w:p>
    <w:p w:rsidR="000A0838" w:rsidRPr="0095067E" w:rsidRDefault="00813F15" w:rsidP="0095067E">
      <w:pPr>
        <w:ind w:firstLine="709"/>
      </w:pPr>
      <w:r w:rsidRPr="0095067E">
        <w:lastRenderedPageBreak/>
        <w:t>25.6</w:t>
      </w:r>
      <w:r w:rsidR="00AD180F" w:rsidRPr="0095067E">
        <w:t xml:space="preserve">. </w:t>
      </w:r>
      <w:r w:rsidR="000A0838" w:rsidRPr="0095067E">
        <w:t>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A172A" w:rsidRPr="0095067E" w:rsidRDefault="00FA172A" w:rsidP="0095067E">
      <w:pPr>
        <w:pStyle w:val="1"/>
        <w:spacing w:before="0" w:after="0"/>
        <w:ind w:firstLine="709"/>
        <w:jc w:val="both"/>
      </w:pPr>
      <w:bookmarkStart w:id="30" w:name="sub_400"/>
    </w:p>
    <w:p w:rsidR="000A0838" w:rsidRPr="005D57B0" w:rsidRDefault="000A0838" w:rsidP="0095067E">
      <w:pPr>
        <w:pStyle w:val="1"/>
        <w:spacing w:before="0" w:after="0"/>
        <w:ind w:firstLine="709"/>
        <w:rPr>
          <w:sz w:val="26"/>
          <w:szCs w:val="26"/>
        </w:rPr>
      </w:pPr>
      <w:r w:rsidRPr="005D57B0">
        <w:rPr>
          <w:sz w:val="26"/>
          <w:szCs w:val="26"/>
        </w:rPr>
        <w:t>IV. Формы контроля за предоставлением муниципальной услуги</w:t>
      </w:r>
    </w:p>
    <w:bookmarkEnd w:id="30"/>
    <w:p w:rsidR="000A0838" w:rsidRPr="0095067E" w:rsidRDefault="000A0838" w:rsidP="0095067E">
      <w:pPr>
        <w:ind w:firstLine="709"/>
      </w:pPr>
    </w:p>
    <w:p w:rsidR="000A0838" w:rsidRPr="0095067E" w:rsidRDefault="000A0838" w:rsidP="0095067E">
      <w:pPr>
        <w:pStyle w:val="1"/>
        <w:spacing w:before="0" w:after="0"/>
        <w:ind w:firstLine="709"/>
      </w:pPr>
      <w:bookmarkStart w:id="31" w:name="sub_426"/>
      <w:r w:rsidRPr="0095067E">
        <w:t>26.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bookmarkEnd w:id="31"/>
    <w:p w:rsidR="000A0838" w:rsidRPr="0095067E" w:rsidRDefault="00AD180F" w:rsidP="0095067E">
      <w:pPr>
        <w:ind w:firstLine="709"/>
      </w:pPr>
      <w:r w:rsidRPr="0095067E">
        <w:t xml:space="preserve">26.1. </w:t>
      </w:r>
      <w:r w:rsidR="000A0838" w:rsidRPr="0095067E">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муниципального образования Куркинский район или один из его заместителей.</w:t>
      </w:r>
    </w:p>
    <w:p w:rsidR="000A0838" w:rsidRPr="0095067E" w:rsidRDefault="00AD180F" w:rsidP="0095067E">
      <w:pPr>
        <w:ind w:firstLine="709"/>
      </w:pPr>
      <w:r w:rsidRPr="0095067E">
        <w:t>26.2.</w:t>
      </w:r>
      <w:r w:rsidR="000A0838" w:rsidRPr="0095067E">
        <w:t>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0A0838" w:rsidRPr="0095067E" w:rsidRDefault="00AD180F" w:rsidP="0095067E">
      <w:pPr>
        <w:ind w:firstLine="709"/>
      </w:pPr>
      <w:r w:rsidRPr="0095067E">
        <w:t xml:space="preserve">26.3. </w:t>
      </w:r>
      <w:r w:rsidR="000A0838" w:rsidRPr="0095067E">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0A0838" w:rsidRPr="0095067E" w:rsidRDefault="00AD180F" w:rsidP="0095067E">
      <w:pPr>
        <w:ind w:firstLine="709"/>
      </w:pPr>
      <w:r w:rsidRPr="0095067E">
        <w:t xml:space="preserve">26.4. </w:t>
      </w:r>
      <w:r w:rsidR="000A0838" w:rsidRPr="0095067E">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0A0838" w:rsidRPr="0095067E" w:rsidRDefault="00AD180F" w:rsidP="0095067E">
      <w:pPr>
        <w:ind w:firstLine="709"/>
      </w:pPr>
      <w:r w:rsidRPr="0095067E">
        <w:t xml:space="preserve">26.5. </w:t>
      </w:r>
      <w:r w:rsidR="000A0838" w:rsidRPr="0095067E">
        <w:t>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w:t>
      </w:r>
    </w:p>
    <w:p w:rsidR="000A0838" w:rsidRPr="0095067E" w:rsidRDefault="00AD180F" w:rsidP="0095067E">
      <w:pPr>
        <w:ind w:firstLine="709"/>
      </w:pPr>
      <w:r w:rsidRPr="0095067E">
        <w:t xml:space="preserve">26.6. </w:t>
      </w:r>
      <w:r w:rsidR="000A0838" w:rsidRPr="0095067E">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A0838" w:rsidRPr="0095067E" w:rsidRDefault="000745F7" w:rsidP="0095067E">
      <w:pPr>
        <w:ind w:firstLine="709"/>
      </w:pPr>
      <w:r w:rsidRPr="0095067E">
        <w:t xml:space="preserve">- </w:t>
      </w:r>
      <w:r w:rsidR="000A0838" w:rsidRPr="0095067E">
        <w:t>за своевременность и качество проводимых проверок по представленным заявителем сведениям;</w:t>
      </w:r>
    </w:p>
    <w:p w:rsidR="000A0838" w:rsidRPr="0095067E" w:rsidRDefault="000745F7" w:rsidP="0095067E">
      <w:pPr>
        <w:ind w:firstLine="709"/>
      </w:pPr>
      <w:r w:rsidRPr="0095067E">
        <w:t xml:space="preserve">- </w:t>
      </w:r>
      <w:r w:rsidR="000A0838" w:rsidRPr="0095067E">
        <w:t>за соответствие направляемых запросов требованиям настоящего регламента;</w:t>
      </w:r>
    </w:p>
    <w:p w:rsidR="000A0838" w:rsidRPr="0095067E" w:rsidRDefault="000745F7" w:rsidP="0095067E">
      <w:pPr>
        <w:ind w:firstLine="709"/>
      </w:pPr>
      <w:r w:rsidRPr="0095067E">
        <w:t xml:space="preserve">- </w:t>
      </w:r>
      <w:r w:rsidR="000A0838" w:rsidRPr="0095067E">
        <w:t>за соблюдение порядка и сроков направления запросов.</w:t>
      </w:r>
    </w:p>
    <w:p w:rsidR="000A0838" w:rsidRPr="0095067E" w:rsidRDefault="00AD180F" w:rsidP="0095067E">
      <w:pPr>
        <w:ind w:firstLine="709"/>
      </w:pPr>
      <w:r w:rsidRPr="0095067E">
        <w:t xml:space="preserve">26.7. </w:t>
      </w:r>
      <w:r w:rsidR="000A0838" w:rsidRPr="0095067E">
        <w:t>Специалист, отв</w:t>
      </w:r>
      <w:r w:rsidR="005E3BEB" w:rsidRPr="0095067E">
        <w:t>етственный за выдачу справки о печном отоплени</w:t>
      </w:r>
      <w:r w:rsidR="000A0838" w:rsidRPr="0095067E">
        <w:t>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w:t>
      </w:r>
    </w:p>
    <w:p w:rsidR="000A0838" w:rsidRPr="0095067E" w:rsidRDefault="00AD180F" w:rsidP="0095067E">
      <w:pPr>
        <w:ind w:firstLine="709"/>
      </w:pPr>
      <w:r w:rsidRPr="0095067E">
        <w:t xml:space="preserve">26.8. </w:t>
      </w:r>
      <w:r w:rsidR="000A0838" w:rsidRPr="0095067E">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0A0838" w:rsidRPr="0095067E" w:rsidRDefault="00AD180F" w:rsidP="0095067E">
      <w:pPr>
        <w:ind w:firstLine="709"/>
      </w:pPr>
      <w:r w:rsidRPr="0095067E">
        <w:t xml:space="preserve">26.9. </w:t>
      </w:r>
      <w:r w:rsidR="000A0838" w:rsidRPr="0095067E">
        <w:t xml:space="preserve">По результатам осуществления текущего контроля в случае выявления нарушений законодательства Российской Федерации, </w:t>
      </w:r>
      <w:r w:rsidR="000A0838" w:rsidRPr="0095067E">
        <w:lastRenderedPageBreak/>
        <w:t>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0A0838" w:rsidRPr="0095067E" w:rsidRDefault="000A0838" w:rsidP="0095067E">
      <w:pPr>
        <w:ind w:firstLine="709"/>
      </w:pPr>
    </w:p>
    <w:p w:rsidR="000A0838" w:rsidRPr="0095067E" w:rsidRDefault="000A0838" w:rsidP="0095067E">
      <w:pPr>
        <w:pStyle w:val="1"/>
        <w:spacing w:before="0" w:after="0"/>
        <w:ind w:firstLine="709"/>
      </w:pPr>
      <w:bookmarkStart w:id="32" w:name="sub_427"/>
      <w:r w:rsidRPr="0095067E">
        <w:t>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bookmarkEnd w:id="32"/>
    <w:p w:rsidR="000A0838" w:rsidRPr="0095067E" w:rsidRDefault="00AD180F" w:rsidP="0095067E">
      <w:pPr>
        <w:ind w:firstLine="709"/>
      </w:pPr>
      <w:r w:rsidRPr="0095067E">
        <w:t xml:space="preserve">27.1. </w:t>
      </w:r>
      <w:r w:rsidR="000A0838" w:rsidRPr="0095067E">
        <w:t>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Куркинский район может проводить плановые и внеплановые проверки полноты и качества предоставления муниципальной услуги.</w:t>
      </w:r>
    </w:p>
    <w:p w:rsidR="000A0838" w:rsidRPr="0095067E" w:rsidRDefault="00AD180F" w:rsidP="0095067E">
      <w:pPr>
        <w:ind w:firstLine="709"/>
      </w:pPr>
      <w:r w:rsidRPr="0095067E">
        <w:t xml:space="preserve">27.2. </w:t>
      </w:r>
      <w:r w:rsidR="000A0838" w:rsidRPr="0095067E">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0A0838" w:rsidRPr="0095067E" w:rsidRDefault="00AD180F" w:rsidP="0095067E">
      <w:pPr>
        <w:ind w:firstLine="709"/>
      </w:pPr>
      <w:r w:rsidRPr="0095067E">
        <w:t xml:space="preserve">27.3. </w:t>
      </w:r>
      <w:r w:rsidR="000A0838" w:rsidRPr="0095067E">
        <w:t>Плановые проверки осуществляются на основании годовых планов работы Администрации муниципального образования Куркинский район,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A0838" w:rsidRPr="0095067E" w:rsidRDefault="00AD180F" w:rsidP="0095067E">
      <w:pPr>
        <w:ind w:firstLine="709"/>
      </w:pPr>
      <w:r w:rsidRPr="0095067E">
        <w:t xml:space="preserve">27.4. </w:t>
      </w:r>
      <w:r w:rsidR="000A0838" w:rsidRPr="0095067E">
        <w:t>Внеплановые проверки могут осуществляться по поручению главы Администрации муниципального образования Куркинский район</w:t>
      </w:r>
      <w:r w:rsidR="000745F7" w:rsidRPr="0095067E">
        <w:t xml:space="preserve"> </w:t>
      </w:r>
      <w:r w:rsidR="000A0838" w:rsidRPr="0095067E">
        <w:t>или при наличии жалоб на исполнение регламента. Внеплановые проверки осуществляются на основании распоряжения Администрации. муниципального образования Куркинский район.</w:t>
      </w:r>
    </w:p>
    <w:p w:rsidR="000A0838" w:rsidRPr="0095067E" w:rsidRDefault="00AD180F" w:rsidP="0095067E">
      <w:pPr>
        <w:ind w:firstLine="709"/>
      </w:pPr>
      <w:r w:rsidRPr="0095067E">
        <w:t xml:space="preserve">27.5. </w:t>
      </w:r>
      <w:r w:rsidR="000A0838" w:rsidRPr="0095067E">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813F15" w:rsidRPr="0095067E" w:rsidRDefault="00813F15" w:rsidP="0095067E">
      <w:pPr>
        <w:pStyle w:val="affff7"/>
        <w:spacing w:before="0" w:beforeAutospacing="0" w:after="0" w:afterAutospacing="0"/>
        <w:ind w:firstLine="709"/>
        <w:jc w:val="both"/>
        <w:rPr>
          <w:rFonts w:ascii="Arial" w:hAnsi="Arial" w:cs="Arial"/>
        </w:rPr>
      </w:pPr>
      <w:r w:rsidRPr="0095067E">
        <w:rPr>
          <w:rFonts w:ascii="Arial" w:hAnsi="Arial" w:cs="Arial"/>
        </w:rPr>
        <w:t>27.6. Заявителям обеспечивается возможность оценить доступность и качество государственной (муниципальной) услуги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r w:rsidR="001E17A3" w:rsidRPr="0095067E">
        <w:rPr>
          <w:rFonts w:ascii="Arial" w:hAnsi="Arial" w:cs="Arial"/>
        </w:rPr>
        <w:t xml:space="preserve"> </w:t>
      </w:r>
      <w:r w:rsidRPr="0095067E">
        <w:rPr>
          <w:rFonts w:ascii="Arial" w:hAnsi="Arial" w:cs="Arial"/>
        </w:rPr>
        <w:t>(необходимо выбрать один или несколько вариантов в зависимости от технической реализации данного функционала).</w:t>
      </w:r>
    </w:p>
    <w:p w:rsidR="000A0838" w:rsidRPr="0095067E" w:rsidRDefault="000A0838" w:rsidP="0095067E">
      <w:pPr>
        <w:ind w:firstLine="709"/>
      </w:pPr>
    </w:p>
    <w:p w:rsidR="000A0838" w:rsidRPr="0095067E" w:rsidRDefault="000A0838" w:rsidP="005D57B0">
      <w:pPr>
        <w:pStyle w:val="1"/>
        <w:spacing w:before="0" w:after="0"/>
        <w:ind w:firstLine="709"/>
      </w:pPr>
      <w:bookmarkStart w:id="33" w:name="sub_428"/>
      <w:r w:rsidRPr="0095067E">
        <w:t>28. Ответственность должностных лиц за решения и действия (бездействие), принимаемые (осуществляемые)</w:t>
      </w:r>
      <w:r w:rsidR="006E1274" w:rsidRPr="0095067E">
        <w:t xml:space="preserve"> в ходе предоставления </w:t>
      </w:r>
      <w:r w:rsidRPr="0095067E">
        <w:t>муниципальной услуги</w:t>
      </w:r>
    </w:p>
    <w:bookmarkEnd w:id="33"/>
    <w:p w:rsidR="000A0838" w:rsidRPr="0095067E" w:rsidRDefault="00AD180F" w:rsidP="0095067E">
      <w:pPr>
        <w:ind w:firstLine="709"/>
      </w:pPr>
      <w:r w:rsidRPr="0095067E">
        <w:t xml:space="preserve">28.1. </w:t>
      </w:r>
      <w:r w:rsidR="000A0838" w:rsidRPr="0095067E">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0A0838" w:rsidRPr="0095067E" w:rsidRDefault="00AD180F" w:rsidP="0095067E">
      <w:pPr>
        <w:ind w:firstLine="709"/>
      </w:pPr>
      <w:r w:rsidRPr="0095067E">
        <w:t xml:space="preserve">28.2. </w:t>
      </w:r>
      <w:r w:rsidR="000A0838" w:rsidRPr="0095067E">
        <w:t>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0A0838" w:rsidRPr="0095067E" w:rsidRDefault="000A0838" w:rsidP="0095067E">
      <w:pPr>
        <w:ind w:firstLine="709"/>
      </w:pPr>
    </w:p>
    <w:p w:rsidR="000A0838" w:rsidRPr="0095067E" w:rsidRDefault="000A0838" w:rsidP="0095067E">
      <w:pPr>
        <w:pStyle w:val="1"/>
        <w:spacing w:before="0" w:after="0"/>
        <w:ind w:firstLine="709"/>
      </w:pPr>
      <w:bookmarkStart w:id="34" w:name="sub_429"/>
      <w:r w:rsidRPr="0095067E">
        <w:t>29.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bookmarkEnd w:id="34"/>
    <w:p w:rsidR="000A0838" w:rsidRPr="0095067E" w:rsidRDefault="00AD180F" w:rsidP="0095067E">
      <w:pPr>
        <w:ind w:firstLine="709"/>
      </w:pPr>
      <w:r w:rsidRPr="0095067E">
        <w:t xml:space="preserve">29.1. </w:t>
      </w:r>
      <w:r w:rsidR="000A0838" w:rsidRPr="0095067E">
        <w:t xml:space="preserve">Контроль над предоставлением муниципальной услуги может </w:t>
      </w:r>
      <w:r w:rsidR="000A0838" w:rsidRPr="0095067E">
        <w:lastRenderedPageBreak/>
        <w:t>проводиться по конкретному обращению заинтересованного лица.</w:t>
      </w:r>
    </w:p>
    <w:p w:rsidR="000A0838" w:rsidRPr="0095067E" w:rsidRDefault="00AD180F" w:rsidP="0095067E">
      <w:pPr>
        <w:ind w:firstLine="709"/>
      </w:pPr>
      <w:r w:rsidRPr="0095067E">
        <w:t xml:space="preserve">29.2. </w:t>
      </w:r>
      <w:r w:rsidR="000A0838" w:rsidRPr="0095067E">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0A0838" w:rsidRPr="0095067E" w:rsidRDefault="00AD180F" w:rsidP="0095067E">
      <w:pPr>
        <w:ind w:firstLine="709"/>
      </w:pPr>
      <w:r w:rsidRPr="0095067E">
        <w:t xml:space="preserve">29.3. </w:t>
      </w:r>
      <w:r w:rsidR="000A0838" w:rsidRPr="0095067E">
        <w:t>Для проведения проверок создается комиссия, в состав которой включаются представители Администрации муниципального образования Куркинский район.</w:t>
      </w:r>
    </w:p>
    <w:p w:rsidR="000A0838" w:rsidRPr="0095067E" w:rsidRDefault="00AD180F" w:rsidP="0095067E">
      <w:pPr>
        <w:ind w:firstLine="709"/>
      </w:pPr>
      <w:r w:rsidRPr="0095067E">
        <w:t xml:space="preserve">29.4. </w:t>
      </w:r>
      <w:r w:rsidR="000A0838" w:rsidRPr="0095067E">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0A0838" w:rsidRPr="0095067E" w:rsidRDefault="000A0838" w:rsidP="0095067E">
      <w:pPr>
        <w:ind w:firstLine="709"/>
      </w:pPr>
    </w:p>
    <w:p w:rsidR="00AD180F" w:rsidRDefault="00AD180F" w:rsidP="0095067E">
      <w:pPr>
        <w:pStyle w:val="1"/>
        <w:spacing w:before="0" w:after="0"/>
        <w:ind w:firstLine="709"/>
        <w:rPr>
          <w:sz w:val="26"/>
          <w:szCs w:val="26"/>
        </w:rPr>
      </w:pPr>
      <w:bookmarkStart w:id="35" w:name="sub_500"/>
      <w:r w:rsidRPr="005D57B0">
        <w:rPr>
          <w:sz w:val="26"/>
          <w:szCs w:val="26"/>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5D57B0" w:rsidRPr="005D57B0" w:rsidRDefault="005D57B0" w:rsidP="005D57B0"/>
    <w:p w:rsidR="00AD180F" w:rsidRPr="0095067E" w:rsidRDefault="00AD180F" w:rsidP="0095067E">
      <w:pPr>
        <w:ind w:firstLine="709"/>
        <w:jc w:val="center"/>
        <w:rPr>
          <w:b/>
        </w:rPr>
      </w:pPr>
      <w:r w:rsidRPr="0095067E">
        <w:rPr>
          <w:b/>
        </w:rPr>
        <w:t>30. Предмет досудебного (внесудебного) обжалования</w:t>
      </w:r>
    </w:p>
    <w:p w:rsidR="00AD180F" w:rsidRPr="0095067E" w:rsidRDefault="00AD180F" w:rsidP="0095067E">
      <w:pPr>
        <w:ind w:firstLine="709"/>
      </w:pPr>
      <w:r w:rsidRPr="00375FC6">
        <w:t>30.1. Заявитель может обратиться с жалобой, в том числе в следующих случаях:</w:t>
      </w:r>
    </w:p>
    <w:p w:rsidR="00AD180F" w:rsidRPr="0095067E" w:rsidRDefault="00AD180F" w:rsidP="0095067E">
      <w:pPr>
        <w:ind w:firstLine="709"/>
      </w:pPr>
      <w:r w:rsidRPr="0095067E">
        <w:t>- нарушение срока регистрации запроса заявителя о предоставлении муниципальной услуги;</w:t>
      </w:r>
    </w:p>
    <w:p w:rsidR="00AD180F" w:rsidRPr="0095067E" w:rsidRDefault="00AD180F" w:rsidP="0095067E">
      <w:pPr>
        <w:ind w:firstLine="709"/>
      </w:pPr>
      <w:r w:rsidRPr="0095067E">
        <w:t>- нарушение срока предоставления муниципальной услуги;</w:t>
      </w:r>
    </w:p>
    <w:p w:rsidR="00AD180F" w:rsidRPr="0095067E" w:rsidRDefault="00AD180F" w:rsidP="0095067E">
      <w:pPr>
        <w:ind w:firstLine="709"/>
      </w:pPr>
      <w:r w:rsidRPr="0095067E">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AD180F" w:rsidRPr="0095067E" w:rsidRDefault="00AD180F" w:rsidP="0095067E">
      <w:pPr>
        <w:ind w:firstLine="709"/>
      </w:pPr>
      <w:r w:rsidRPr="0095067E">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AD180F" w:rsidRPr="0095067E" w:rsidRDefault="00AD180F" w:rsidP="0095067E">
      <w:pPr>
        <w:ind w:firstLine="709"/>
      </w:pPr>
      <w:r w:rsidRPr="0095067E">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AD180F" w:rsidRPr="0095067E" w:rsidRDefault="00AD180F" w:rsidP="0095067E">
      <w:pPr>
        <w:ind w:firstLine="709"/>
      </w:pPr>
      <w:r w:rsidRPr="0095067E">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AD180F" w:rsidRPr="0095067E" w:rsidRDefault="00AD180F" w:rsidP="0095067E">
      <w:pPr>
        <w:ind w:firstLine="709"/>
      </w:pPr>
      <w:r w:rsidRPr="0095067E">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180F" w:rsidRPr="0095067E" w:rsidRDefault="00AD180F" w:rsidP="0095067E">
      <w:pPr>
        <w:ind w:firstLine="709"/>
      </w:pPr>
      <w:r w:rsidRPr="0095067E">
        <w:t>- нарушение срока или порядка выдачи документов по результатам предоставления муниципальной услуги;</w:t>
      </w:r>
    </w:p>
    <w:p w:rsidR="00AD180F" w:rsidRPr="005D57B0" w:rsidRDefault="00AD180F" w:rsidP="0095067E">
      <w:pPr>
        <w:ind w:firstLine="709"/>
      </w:pPr>
      <w:r w:rsidRPr="0095067E">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5D57B0">
        <w:lastRenderedPageBreak/>
        <w:t>центра возможно в случае, если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75FC6" w:rsidRPr="005D57B0" w:rsidRDefault="00375FC6" w:rsidP="0095067E">
      <w:pPr>
        <w:ind w:firstLine="709"/>
      </w:pPr>
      <w:r w:rsidRPr="005D57B0">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
    <w:p w:rsidR="00AD180F" w:rsidRPr="005D57B0" w:rsidRDefault="00AD180F" w:rsidP="0095067E">
      <w:pPr>
        <w:ind w:firstLine="709"/>
      </w:pPr>
    </w:p>
    <w:bookmarkEnd w:id="35"/>
    <w:p w:rsidR="00AD180F" w:rsidRPr="0095067E" w:rsidRDefault="00AD180F" w:rsidP="0095067E">
      <w:pPr>
        <w:ind w:firstLine="709"/>
        <w:jc w:val="center"/>
      </w:pPr>
      <w:r w:rsidRPr="0095067E">
        <w:rPr>
          <w:b/>
        </w:rPr>
        <w:t>31. Порядок подачи и рассмотрения жалобы</w:t>
      </w:r>
    </w:p>
    <w:p w:rsidR="00AD180F" w:rsidRPr="0095067E" w:rsidRDefault="00AD180F" w:rsidP="0095067E">
      <w:pPr>
        <w:ind w:firstLine="709"/>
      </w:pPr>
      <w:r w:rsidRPr="0095067E">
        <w:t>31.1.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w:t>
      </w:r>
      <w:r w:rsidR="0057580B" w:rsidRPr="0095067E">
        <w:t xml:space="preserve">лобы в Администрацию по адресу: </w:t>
      </w:r>
      <w:r w:rsidRPr="0095067E">
        <w:t>Тульская область, Куркинский район, пос. Куркино, ул. Театральная, д. 22, или в ГБУ ТО "МФЦ" по адресу: Тульская область, Куркинский район, пос. Куркино, ул. Театральная, д. 22.</w:t>
      </w:r>
      <w:r w:rsidR="00375FC6">
        <w:t xml:space="preserve"> </w:t>
      </w:r>
    </w:p>
    <w:p w:rsidR="00AD180F" w:rsidRPr="0095067E" w:rsidRDefault="00AD180F" w:rsidP="0095067E">
      <w:pPr>
        <w:ind w:firstLine="709"/>
      </w:pPr>
      <w:r w:rsidRPr="0095067E">
        <w:t>31.2. При поступлении жалобы ГБУ ТО "МФЦ" обеспечивает ее передачу в Администрацию в течение 1 рабочего дня с момента получения жалобы.</w:t>
      </w:r>
    </w:p>
    <w:p w:rsidR="00AD180F" w:rsidRPr="0095067E" w:rsidRDefault="00AD180F" w:rsidP="0095067E">
      <w:pPr>
        <w:ind w:firstLine="709"/>
      </w:pPr>
      <w:r w:rsidRPr="0095067E">
        <w:t>31.3.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 области.</w:t>
      </w:r>
    </w:p>
    <w:p w:rsidR="00AD180F" w:rsidRPr="0095067E" w:rsidRDefault="00AD180F" w:rsidP="0095067E">
      <w:pPr>
        <w:ind w:firstLine="709"/>
      </w:pPr>
      <w:r w:rsidRPr="0095067E">
        <w:t>31.4.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AD180F" w:rsidRPr="0095067E" w:rsidRDefault="00AD180F" w:rsidP="0095067E">
      <w:pPr>
        <w:ind w:firstLine="709"/>
      </w:pPr>
      <w:r w:rsidRPr="0095067E">
        <w:t>31.5.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AD180F" w:rsidRPr="0095067E" w:rsidRDefault="00AD180F" w:rsidP="0095067E">
      <w:pPr>
        <w:ind w:firstLine="709"/>
      </w:pPr>
      <w:r w:rsidRPr="0095067E">
        <w:t>- оформленная в соответствии с законодательством Российской Федерации доверенность (для физических лиц);</w:t>
      </w:r>
    </w:p>
    <w:p w:rsidR="00AD180F" w:rsidRPr="0095067E" w:rsidRDefault="00AD180F" w:rsidP="0095067E">
      <w:pPr>
        <w:ind w:firstLine="709"/>
      </w:pPr>
      <w:r w:rsidRPr="0095067E">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D180F" w:rsidRPr="0095067E" w:rsidRDefault="00AD180F" w:rsidP="0095067E">
      <w:pPr>
        <w:ind w:firstLine="709"/>
        <w:rPr>
          <w:b/>
        </w:rPr>
      </w:pPr>
      <w:r w:rsidRPr="0095067E">
        <w:lastRenderedPageBreak/>
        <w:t xml:space="preserve">- копия решения о назначении или об избрании либо приказа о назначении физического лица на должность, в соответствии с которым такое </w:t>
      </w:r>
      <w:r w:rsidR="0057580B" w:rsidRPr="0095067E">
        <w:t xml:space="preserve">физическое лицо обладает правом </w:t>
      </w:r>
      <w:r w:rsidRPr="0095067E">
        <w:t>действовать от имени заявителя без доверенности</w:t>
      </w:r>
    </w:p>
    <w:p w:rsidR="00AD180F" w:rsidRPr="0095067E" w:rsidRDefault="00AD180F" w:rsidP="0095067E">
      <w:pPr>
        <w:ind w:firstLine="709"/>
      </w:pPr>
      <w:r w:rsidRPr="0095067E">
        <w:t>31.6.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AD180F" w:rsidRPr="0095067E" w:rsidRDefault="00AD180F" w:rsidP="0095067E">
      <w:pPr>
        <w:ind w:firstLine="709"/>
      </w:pPr>
      <w:r w:rsidRPr="0095067E">
        <w:t>31.7. Жалоба должна содержать:</w:t>
      </w:r>
    </w:p>
    <w:p w:rsidR="00AD180F" w:rsidRPr="0095067E" w:rsidRDefault="00AD180F" w:rsidP="0095067E">
      <w:pPr>
        <w:ind w:firstLine="709"/>
      </w:pPr>
      <w:r w:rsidRPr="0095067E">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
    <w:p w:rsidR="00AD180F" w:rsidRPr="0095067E" w:rsidRDefault="00AD180F" w:rsidP="0095067E">
      <w:pPr>
        <w:ind w:firstLine="709"/>
      </w:pPr>
      <w:r w:rsidRPr="0095067E">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180F" w:rsidRPr="0095067E" w:rsidRDefault="00AD180F" w:rsidP="0095067E">
      <w:pPr>
        <w:ind w:firstLine="709"/>
      </w:pPr>
      <w:r w:rsidRPr="0095067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
    <w:p w:rsidR="00AD180F" w:rsidRPr="0095067E" w:rsidRDefault="00AD180F" w:rsidP="0095067E">
      <w:pPr>
        <w:ind w:firstLine="709"/>
      </w:pPr>
      <w:r w:rsidRPr="0095067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 Заявителем могут быть представлены документы (при наличии), подтверждающие доводы заявителя, либо их копии.</w:t>
      </w:r>
    </w:p>
    <w:p w:rsidR="00AD180F" w:rsidRPr="0095067E" w:rsidRDefault="00AD180F" w:rsidP="0095067E">
      <w:pPr>
        <w:ind w:firstLine="709"/>
      </w:pPr>
    </w:p>
    <w:p w:rsidR="00AD180F" w:rsidRPr="0095067E" w:rsidRDefault="00AD180F" w:rsidP="0095067E">
      <w:pPr>
        <w:ind w:firstLine="709"/>
        <w:jc w:val="center"/>
        <w:rPr>
          <w:b/>
        </w:rPr>
      </w:pPr>
      <w:r w:rsidRPr="0095067E">
        <w:rPr>
          <w:b/>
        </w:rPr>
        <w:t>32. Сроки рассмотрения жалобы (претензии)</w:t>
      </w:r>
    </w:p>
    <w:p w:rsidR="00AD180F" w:rsidRPr="0095067E" w:rsidRDefault="00AD180F" w:rsidP="0095067E">
      <w:pPr>
        <w:ind w:firstLine="709"/>
      </w:pPr>
      <w:r w:rsidRPr="0095067E">
        <w:t>32.1. 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D180F" w:rsidRPr="0095067E" w:rsidRDefault="00AD180F" w:rsidP="0095067E">
      <w:pPr>
        <w:ind w:firstLine="709"/>
      </w:pPr>
      <w:r w:rsidRPr="0095067E">
        <w:t>32.2. Регистрация жалобы осуществляется в соответствии с правилами делопроизводства, установленными в Администрации.</w:t>
      </w:r>
    </w:p>
    <w:p w:rsidR="00AD180F" w:rsidRPr="0095067E" w:rsidRDefault="00AD180F" w:rsidP="0095067E">
      <w:pPr>
        <w:ind w:firstLine="709"/>
      </w:pPr>
      <w:r w:rsidRPr="0095067E">
        <w:t>32.3.  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AD180F" w:rsidRDefault="00AD180F" w:rsidP="0095067E">
      <w:pPr>
        <w:ind w:firstLine="709"/>
      </w:pPr>
    </w:p>
    <w:p w:rsidR="005D57B0" w:rsidRPr="0095067E" w:rsidRDefault="005D57B0" w:rsidP="0095067E">
      <w:pPr>
        <w:ind w:firstLine="709"/>
      </w:pPr>
    </w:p>
    <w:p w:rsidR="00AD180F" w:rsidRPr="0095067E" w:rsidRDefault="00AD180F" w:rsidP="0095067E">
      <w:pPr>
        <w:ind w:firstLine="709"/>
        <w:jc w:val="center"/>
        <w:rPr>
          <w:b/>
        </w:rPr>
      </w:pPr>
      <w:r w:rsidRPr="0095067E">
        <w:rPr>
          <w:b/>
        </w:rPr>
        <w:lastRenderedPageBreak/>
        <w:t>33. Перечень оснований для приостановления рассмотрения жалобы (претензии) и случаев, в которых ответ на жалобу (претензию) не дается</w:t>
      </w:r>
    </w:p>
    <w:p w:rsidR="00AD180F" w:rsidRPr="0095067E" w:rsidRDefault="00AD180F" w:rsidP="0095067E">
      <w:pPr>
        <w:ind w:firstLine="709"/>
      </w:pPr>
      <w:r w:rsidRPr="0095067E">
        <w:t>33.1.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AD180F" w:rsidRPr="0095067E" w:rsidRDefault="00AD180F" w:rsidP="0095067E">
      <w:pPr>
        <w:ind w:firstLine="709"/>
      </w:pPr>
      <w:r w:rsidRPr="0095067E">
        <w:t>33.2. Жалоба не рассматривается по существу в следующих случаях:</w:t>
      </w:r>
    </w:p>
    <w:p w:rsidR="00AD180F" w:rsidRPr="0095067E" w:rsidRDefault="00AD180F" w:rsidP="0095067E">
      <w:pPr>
        <w:ind w:firstLine="709"/>
      </w:pPr>
      <w:r w:rsidRPr="0095067E">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AD180F" w:rsidRPr="0095067E" w:rsidRDefault="00AD180F" w:rsidP="0095067E">
      <w:pPr>
        <w:ind w:firstLine="709"/>
      </w:pPr>
      <w:r w:rsidRPr="0095067E">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AD180F" w:rsidRPr="0095067E" w:rsidRDefault="00AD180F" w:rsidP="0095067E">
      <w:pPr>
        <w:ind w:firstLine="709"/>
      </w:pPr>
      <w:r w:rsidRPr="0095067E">
        <w:t>- если ранее подобная жалоба была рассмотрена (с теми же лицами, о том же предмете и по тем же основаниям);</w:t>
      </w:r>
    </w:p>
    <w:p w:rsidR="00AD180F" w:rsidRPr="0095067E" w:rsidRDefault="00AD180F" w:rsidP="0095067E">
      <w:pPr>
        <w:ind w:firstLine="709"/>
      </w:pPr>
      <w:r w:rsidRPr="0095067E">
        <w:t xml:space="preserve">- содержание жалобы не соответствует требованиям, установленным в пункте </w:t>
      </w:r>
      <w:r w:rsidR="004C3FC6" w:rsidRPr="0095067E">
        <w:t>31</w:t>
      </w:r>
      <w:r w:rsidRPr="0095067E">
        <w:t xml:space="preserve"> настоящего административного регламента.</w:t>
      </w:r>
    </w:p>
    <w:p w:rsidR="00AD180F" w:rsidRPr="0095067E" w:rsidRDefault="00AD180F" w:rsidP="0095067E">
      <w:pPr>
        <w:ind w:firstLine="709"/>
      </w:pPr>
      <w:r w:rsidRPr="0095067E">
        <w:t>33.3.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AD180F" w:rsidRPr="0095067E" w:rsidRDefault="00AD180F" w:rsidP="0095067E">
      <w:pPr>
        <w:ind w:firstLine="709"/>
      </w:pPr>
      <w:r w:rsidRPr="0095067E">
        <w:t>33.4.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AD180F" w:rsidRPr="0095067E" w:rsidRDefault="00AD180F" w:rsidP="0095067E">
      <w:pPr>
        <w:ind w:firstLine="709"/>
      </w:pPr>
      <w:r w:rsidRPr="0095067E">
        <w:t>33.5. Основания для приостановления рассмотрения жалобы отсутствуют.</w:t>
      </w:r>
    </w:p>
    <w:p w:rsidR="00F212F3" w:rsidRPr="0095067E" w:rsidRDefault="00F212F3" w:rsidP="0095067E">
      <w:pPr>
        <w:pStyle w:val="affff7"/>
        <w:spacing w:before="0" w:beforeAutospacing="0" w:after="0" w:afterAutospacing="0"/>
        <w:ind w:firstLine="709"/>
        <w:jc w:val="both"/>
        <w:rPr>
          <w:rFonts w:ascii="Arial" w:hAnsi="Arial" w:cs="Arial"/>
          <w:b/>
          <w:color w:val="000000"/>
        </w:rPr>
      </w:pPr>
    </w:p>
    <w:p w:rsidR="00F212F3" w:rsidRPr="0095067E" w:rsidRDefault="00F212F3" w:rsidP="0095067E">
      <w:pPr>
        <w:pStyle w:val="affff7"/>
        <w:spacing w:before="0" w:beforeAutospacing="0" w:after="0" w:afterAutospacing="0"/>
        <w:ind w:firstLine="709"/>
        <w:jc w:val="center"/>
        <w:rPr>
          <w:rFonts w:ascii="Arial" w:hAnsi="Arial" w:cs="Arial"/>
          <w:b/>
        </w:rPr>
      </w:pPr>
      <w:r w:rsidRPr="0095067E">
        <w:rPr>
          <w:rFonts w:ascii="Arial" w:hAnsi="Arial" w:cs="Arial"/>
          <w:b/>
        </w:rPr>
        <w:t xml:space="preserve">34. </w:t>
      </w:r>
      <w:r w:rsidR="009D7F37" w:rsidRPr="0095067E">
        <w:rPr>
          <w:rFonts w:ascii="Arial" w:hAnsi="Arial" w:cs="Arial"/>
          <w:b/>
        </w:rPr>
        <w:t>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9D7F37" w:rsidRPr="0095067E" w:rsidRDefault="00F212F3" w:rsidP="0095067E">
      <w:pPr>
        <w:pStyle w:val="affff7"/>
        <w:spacing w:before="0" w:beforeAutospacing="0" w:after="0" w:afterAutospacing="0"/>
        <w:ind w:firstLine="709"/>
        <w:jc w:val="both"/>
        <w:rPr>
          <w:rFonts w:ascii="Arial" w:hAnsi="Arial" w:cs="Arial"/>
          <w:b/>
        </w:rPr>
      </w:pPr>
      <w:r w:rsidRPr="0095067E">
        <w:rPr>
          <w:rFonts w:ascii="Arial" w:hAnsi="Arial" w:cs="Arial"/>
        </w:rPr>
        <w:t>34.1.</w:t>
      </w:r>
      <w:r w:rsidR="009D3962" w:rsidRPr="0095067E">
        <w:rPr>
          <w:rFonts w:ascii="Arial" w:hAnsi="Arial" w:cs="Arial"/>
        </w:rPr>
        <w:t xml:space="preserve"> З</w:t>
      </w:r>
      <w:r w:rsidR="009D7F37" w:rsidRPr="0095067E">
        <w:rPr>
          <w:rFonts w:ascii="Arial" w:hAnsi="Arial" w:cs="Arial"/>
        </w:rPr>
        <w:t>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9D7F37" w:rsidRPr="0095067E" w:rsidRDefault="009D3962" w:rsidP="0095067E">
      <w:pPr>
        <w:pStyle w:val="affff7"/>
        <w:spacing w:before="0" w:beforeAutospacing="0" w:after="0" w:afterAutospacing="0"/>
        <w:ind w:firstLine="709"/>
        <w:jc w:val="both"/>
        <w:rPr>
          <w:rFonts w:ascii="Arial" w:hAnsi="Arial" w:cs="Arial"/>
        </w:rPr>
      </w:pPr>
      <w:r w:rsidRPr="0095067E">
        <w:rPr>
          <w:rFonts w:ascii="Arial" w:hAnsi="Arial" w:cs="Arial"/>
        </w:rPr>
        <w:t>34.2. З</w:t>
      </w:r>
      <w:r w:rsidR="009D7F37" w:rsidRPr="0095067E">
        <w:rPr>
          <w:rFonts w:ascii="Arial" w:hAnsi="Arial" w:cs="Arial"/>
        </w:rPr>
        <w:t xml:space="preserve">апрет отказывать в предоставлении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w:t>
      </w:r>
      <w:r w:rsidR="009D7F37" w:rsidRPr="0095067E">
        <w:rPr>
          <w:rFonts w:ascii="Arial" w:hAnsi="Arial" w:cs="Arial"/>
        </w:rPr>
        <w:lastRenderedPageBreak/>
        <w:t>(муниципальной)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сайте(необходимо выбрать один или несколько вариантов в зависимости от технической реализации данного функционала);</w:t>
      </w:r>
    </w:p>
    <w:p w:rsidR="009D7F37" w:rsidRDefault="009D3962" w:rsidP="002F4711">
      <w:pPr>
        <w:pStyle w:val="affff7"/>
        <w:spacing w:before="0" w:beforeAutospacing="0" w:after="0" w:afterAutospacing="0"/>
        <w:ind w:firstLine="709"/>
        <w:jc w:val="both"/>
        <w:rPr>
          <w:rFonts w:ascii="Arial" w:hAnsi="Arial" w:cs="Arial"/>
        </w:rPr>
      </w:pPr>
      <w:r w:rsidRPr="0095067E">
        <w:rPr>
          <w:rFonts w:ascii="Arial" w:hAnsi="Arial" w:cs="Arial"/>
        </w:rPr>
        <w:t>34.3.</w:t>
      </w:r>
      <w:r w:rsidR="009D7F37" w:rsidRPr="0095067E">
        <w:rPr>
          <w:rFonts w:ascii="Arial" w:hAnsi="Arial" w:cs="Arial"/>
        </w:rPr>
        <w:t>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D7F37" w:rsidRDefault="009D3962" w:rsidP="002F4711">
      <w:pPr>
        <w:pStyle w:val="affff7"/>
        <w:spacing w:before="0" w:beforeAutospacing="0" w:after="0" w:afterAutospacing="0"/>
        <w:ind w:firstLine="709"/>
        <w:jc w:val="both"/>
        <w:rPr>
          <w:rFonts w:ascii="Arial" w:hAnsi="Arial" w:cs="Arial"/>
        </w:rPr>
      </w:pPr>
      <w:r w:rsidRPr="0095067E">
        <w:rPr>
          <w:rFonts w:ascii="Arial" w:hAnsi="Arial" w:cs="Arial"/>
        </w:rPr>
        <w:t xml:space="preserve">34.4. </w:t>
      </w:r>
      <w:r w:rsidR="009D7F37" w:rsidRPr="0095067E">
        <w:rPr>
          <w:rFonts w:ascii="Arial" w:hAnsi="Arial" w:cs="Arial"/>
        </w:rPr>
        <w:t>запрет требовать от заявителя предоставления документов, подтверждающих внесение заявителем платы за предоставление государ</w:t>
      </w:r>
      <w:r w:rsidR="002F40CC">
        <w:rPr>
          <w:rFonts w:ascii="Arial" w:hAnsi="Arial" w:cs="Arial"/>
        </w:rPr>
        <w:t>ственной (муниципальной) услуги;</w:t>
      </w:r>
    </w:p>
    <w:p w:rsidR="0095426D" w:rsidRPr="0095426D" w:rsidRDefault="002F40CC" w:rsidP="002F4711">
      <w:pPr>
        <w:pStyle w:val="affff7"/>
        <w:spacing w:before="0" w:beforeAutospacing="0" w:after="0" w:afterAutospacing="0"/>
        <w:ind w:firstLine="709"/>
        <w:rPr>
          <w:rFonts w:ascii="Arial" w:hAnsi="Arial" w:cs="Arial"/>
        </w:rPr>
      </w:pPr>
      <w:r w:rsidRPr="00375FC6">
        <w:rPr>
          <w:rFonts w:ascii="Arial" w:hAnsi="Arial" w:cs="Arial"/>
        </w:rPr>
        <w:t>34.5</w:t>
      </w:r>
      <w:r w:rsidR="0095426D" w:rsidRPr="00375FC6">
        <w:rPr>
          <w:rFonts w:ascii="Arial" w:hAnsi="Arial" w:cs="Arial"/>
        </w:rPr>
        <w:t>.</w:t>
      </w:r>
      <w:r w:rsidRPr="0095426D">
        <w:rPr>
          <w:rFonts w:ascii="Arial" w:hAnsi="Arial" w:cs="Arial"/>
        </w:rPr>
        <w:t xml:space="preserve"> </w:t>
      </w:r>
      <w:r w:rsidR="0095426D" w:rsidRPr="0095426D">
        <w:rPr>
          <w:rFonts w:ascii="Arial" w:hAnsi="Arial" w:cs="Arial"/>
        </w:rPr>
        <w:t xml:space="preserve"> изменение требований нормативных правовых актов, касающихся </w:t>
      </w:r>
      <w:r w:rsidR="00674E72" w:rsidRPr="0095426D">
        <w:rPr>
          <w:rFonts w:ascii="Arial" w:hAnsi="Arial" w:cs="Arial"/>
        </w:rPr>
        <w:t>пр</w:t>
      </w:r>
      <w:r w:rsidR="00674E72">
        <w:rPr>
          <w:rFonts w:ascii="Arial" w:hAnsi="Arial" w:cs="Arial"/>
        </w:rPr>
        <w:t xml:space="preserve">едоставления </w:t>
      </w:r>
      <w:r w:rsidR="00674E72" w:rsidRPr="0095426D">
        <w:rPr>
          <w:rFonts w:ascii="Arial" w:hAnsi="Arial" w:cs="Arial"/>
        </w:rPr>
        <w:t>муниципальной</w:t>
      </w:r>
      <w:r w:rsidR="0095426D" w:rsidRPr="0095426D">
        <w:rPr>
          <w:rFonts w:ascii="Arial" w:hAnsi="Arial" w:cs="Arial"/>
        </w:rPr>
        <w:t xml:space="preserve"> услуги, после первоначальной подачи заявлен</w:t>
      </w:r>
      <w:r w:rsidR="00674E72">
        <w:rPr>
          <w:rFonts w:ascii="Arial" w:hAnsi="Arial" w:cs="Arial"/>
        </w:rPr>
        <w:t xml:space="preserve">ия о предоставлении </w:t>
      </w:r>
      <w:r w:rsidR="0095426D" w:rsidRPr="0095426D">
        <w:rPr>
          <w:rFonts w:ascii="Arial" w:hAnsi="Arial" w:cs="Arial"/>
        </w:rPr>
        <w:t>муниципальной услуги;</w:t>
      </w:r>
    </w:p>
    <w:p w:rsidR="0095426D" w:rsidRPr="0095426D" w:rsidRDefault="0095426D" w:rsidP="002F4711">
      <w:pPr>
        <w:pStyle w:val="affff7"/>
        <w:spacing w:before="0" w:beforeAutospacing="0" w:after="0" w:afterAutospacing="0"/>
        <w:ind w:firstLine="709"/>
        <w:rPr>
          <w:rFonts w:ascii="Arial" w:hAnsi="Arial" w:cs="Arial"/>
        </w:rPr>
      </w:pPr>
      <w:r w:rsidRPr="00375FC6">
        <w:rPr>
          <w:rFonts w:ascii="Arial" w:hAnsi="Arial" w:cs="Arial"/>
        </w:rPr>
        <w:t>34.6</w:t>
      </w:r>
      <w:r w:rsidRPr="0095426D">
        <w:rPr>
          <w:rFonts w:ascii="Arial" w:hAnsi="Arial" w:cs="Arial"/>
        </w:rPr>
        <w:t>.</w:t>
      </w:r>
      <w:r>
        <w:rPr>
          <w:rFonts w:ascii="Arial" w:hAnsi="Arial" w:cs="Arial"/>
        </w:rPr>
        <w:t xml:space="preserve"> </w:t>
      </w:r>
      <w:r w:rsidRPr="0095426D">
        <w:rPr>
          <w:rFonts w:ascii="Arial" w:hAnsi="Arial" w:cs="Arial"/>
        </w:rPr>
        <w:t xml:space="preserve">наличие ошибок в заявлении о </w:t>
      </w:r>
      <w:r w:rsidR="00674E72" w:rsidRPr="0095426D">
        <w:rPr>
          <w:rFonts w:ascii="Arial" w:hAnsi="Arial" w:cs="Arial"/>
        </w:rPr>
        <w:t>пр</w:t>
      </w:r>
      <w:r w:rsidR="00674E72">
        <w:rPr>
          <w:rFonts w:ascii="Arial" w:hAnsi="Arial" w:cs="Arial"/>
        </w:rPr>
        <w:t xml:space="preserve">едоставлении </w:t>
      </w:r>
      <w:r w:rsidR="00674E72" w:rsidRPr="0095426D">
        <w:rPr>
          <w:rFonts w:ascii="Arial" w:hAnsi="Arial" w:cs="Arial"/>
        </w:rPr>
        <w:t>муниципальной</w:t>
      </w:r>
      <w:r w:rsidRPr="0095426D">
        <w:rPr>
          <w:rFonts w:ascii="Arial" w:hAnsi="Arial" w:cs="Arial"/>
        </w:rPr>
        <w:t xml:space="preserve"> услуги и документах, поданных заявителем после первоначального отказа в приеме документов, необходимых для </w:t>
      </w:r>
      <w:r w:rsidR="00674E72" w:rsidRPr="0095426D">
        <w:rPr>
          <w:rFonts w:ascii="Arial" w:hAnsi="Arial" w:cs="Arial"/>
        </w:rPr>
        <w:t>пр</w:t>
      </w:r>
      <w:r w:rsidR="00674E72">
        <w:rPr>
          <w:rFonts w:ascii="Arial" w:hAnsi="Arial" w:cs="Arial"/>
        </w:rPr>
        <w:t xml:space="preserve">едоставления </w:t>
      </w:r>
      <w:r w:rsidR="00674E72" w:rsidRPr="0095426D">
        <w:rPr>
          <w:rFonts w:ascii="Arial" w:hAnsi="Arial" w:cs="Arial"/>
        </w:rPr>
        <w:t>муниципальной</w:t>
      </w:r>
      <w:r w:rsidRPr="0095426D">
        <w:rPr>
          <w:rFonts w:ascii="Arial" w:hAnsi="Arial" w:cs="Arial"/>
        </w:rPr>
        <w:t xml:space="preserve"> услуги, либо в пре</w:t>
      </w:r>
      <w:r w:rsidR="00674E72">
        <w:rPr>
          <w:rFonts w:ascii="Arial" w:hAnsi="Arial" w:cs="Arial"/>
        </w:rPr>
        <w:t xml:space="preserve">доставлении </w:t>
      </w:r>
      <w:r w:rsidRPr="0095426D">
        <w:rPr>
          <w:rFonts w:ascii="Arial" w:hAnsi="Arial" w:cs="Arial"/>
        </w:rPr>
        <w:t>муниципальной услуги и не включенных в представленный ранее комплект документов;</w:t>
      </w:r>
    </w:p>
    <w:p w:rsidR="0095426D" w:rsidRPr="0095426D" w:rsidRDefault="0095426D" w:rsidP="002F4711">
      <w:pPr>
        <w:pStyle w:val="affff7"/>
        <w:spacing w:before="0" w:beforeAutospacing="0" w:after="0" w:afterAutospacing="0"/>
        <w:ind w:firstLine="709"/>
        <w:rPr>
          <w:rFonts w:ascii="Arial" w:hAnsi="Arial" w:cs="Arial"/>
        </w:rPr>
      </w:pPr>
      <w:r w:rsidRPr="00375FC6">
        <w:rPr>
          <w:rFonts w:ascii="Arial" w:hAnsi="Arial" w:cs="Arial"/>
        </w:rPr>
        <w:t>34.6</w:t>
      </w:r>
      <w:r w:rsidRPr="0095426D">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w:t>
      </w:r>
      <w:r w:rsidR="00674E72">
        <w:rPr>
          <w:rFonts w:ascii="Arial" w:hAnsi="Arial" w:cs="Arial"/>
        </w:rPr>
        <w:t xml:space="preserve">доставления </w:t>
      </w:r>
      <w:r w:rsidRPr="0095426D">
        <w:rPr>
          <w:rFonts w:ascii="Arial" w:hAnsi="Arial" w:cs="Arial"/>
        </w:rPr>
        <w:t xml:space="preserve">муниципальной услуги, либо в </w:t>
      </w:r>
      <w:r w:rsidR="00674E72" w:rsidRPr="0095426D">
        <w:rPr>
          <w:rFonts w:ascii="Arial" w:hAnsi="Arial" w:cs="Arial"/>
        </w:rPr>
        <w:t>пр</w:t>
      </w:r>
      <w:r w:rsidR="00674E72">
        <w:rPr>
          <w:rFonts w:ascii="Arial" w:hAnsi="Arial" w:cs="Arial"/>
        </w:rPr>
        <w:t xml:space="preserve">едоставлении </w:t>
      </w:r>
      <w:r w:rsidR="00674E72" w:rsidRPr="0095426D">
        <w:rPr>
          <w:rFonts w:ascii="Arial" w:hAnsi="Arial" w:cs="Arial"/>
        </w:rPr>
        <w:t>муниципальной</w:t>
      </w:r>
      <w:r w:rsidRPr="0095426D">
        <w:rPr>
          <w:rFonts w:ascii="Arial" w:hAnsi="Arial" w:cs="Arial"/>
        </w:rPr>
        <w:t xml:space="preserve"> услуги;</w:t>
      </w:r>
    </w:p>
    <w:p w:rsidR="002F40CC" w:rsidRPr="0095067E" w:rsidRDefault="0095426D" w:rsidP="002F4711">
      <w:pPr>
        <w:pStyle w:val="affff7"/>
        <w:spacing w:before="0" w:beforeAutospacing="0" w:after="0" w:afterAutospacing="0"/>
        <w:ind w:firstLine="709"/>
        <w:jc w:val="both"/>
        <w:rPr>
          <w:rFonts w:ascii="Arial" w:hAnsi="Arial" w:cs="Arial"/>
        </w:rPr>
      </w:pPr>
      <w:r w:rsidRPr="00375FC6">
        <w:rPr>
          <w:rFonts w:ascii="Arial" w:hAnsi="Arial" w:cs="Arial"/>
        </w:rPr>
        <w:t>34.7.</w:t>
      </w:r>
      <w:r>
        <w:rPr>
          <w:rFonts w:ascii="Arial" w:hAnsi="Arial" w:cs="Arial"/>
        </w:rPr>
        <w:t xml:space="preserve"> </w:t>
      </w:r>
      <w:r w:rsidRPr="00674E72">
        <w:rPr>
          <w:rFonts w:ascii="Arial" w:hAnsi="Arial" w:cs="Arial"/>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w:t>
      </w:r>
      <w:r w:rsidRPr="0095426D">
        <w:rPr>
          <w:rFonts w:ascii="Arial" w:hAnsi="Arial" w:cs="Arial"/>
        </w:rPr>
        <w:t xml:space="preserve"> </w:t>
      </w:r>
      <w:r>
        <w:rPr>
          <w:rFonts w:ascii="Arial" w:hAnsi="Arial" w:cs="Arial"/>
        </w:rPr>
        <w:t xml:space="preserve">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w:t>
      </w:r>
      <w:r w:rsidR="00A10152">
        <w:rPr>
          <w:rFonts w:ascii="Arial" w:hAnsi="Arial" w:cs="Arial"/>
        </w:rPr>
        <w:t>отказе в приеме документов, необходимых для предоставления муниципальной услуги уведомляется заявитель, а также приносится извине</w:t>
      </w:r>
      <w:r w:rsidR="007B633E">
        <w:rPr>
          <w:rFonts w:ascii="Arial" w:hAnsi="Arial" w:cs="Arial"/>
        </w:rPr>
        <w:t>ния за доставленные неудобства.</w:t>
      </w:r>
    </w:p>
    <w:p w:rsidR="009D7F37" w:rsidRPr="0095067E" w:rsidRDefault="009D7F37" w:rsidP="0095067E">
      <w:pPr>
        <w:pStyle w:val="affff7"/>
        <w:spacing w:before="0" w:beforeAutospacing="0" w:after="0" w:afterAutospacing="0"/>
        <w:ind w:firstLine="709"/>
        <w:jc w:val="both"/>
        <w:rPr>
          <w:rFonts w:ascii="Arial" w:hAnsi="Arial" w:cs="Arial"/>
        </w:rPr>
      </w:pPr>
    </w:p>
    <w:p w:rsidR="00F212F3" w:rsidRPr="0095067E" w:rsidRDefault="00F212F3" w:rsidP="0095067E">
      <w:pPr>
        <w:pStyle w:val="affff7"/>
        <w:spacing w:before="0" w:beforeAutospacing="0" w:after="0" w:afterAutospacing="0"/>
        <w:ind w:firstLine="709"/>
        <w:jc w:val="center"/>
        <w:rPr>
          <w:rFonts w:ascii="Arial" w:hAnsi="Arial" w:cs="Arial"/>
          <w:b/>
        </w:rPr>
      </w:pPr>
      <w:r w:rsidRPr="0095067E">
        <w:rPr>
          <w:rFonts w:ascii="Arial" w:hAnsi="Arial" w:cs="Arial"/>
          <w:b/>
        </w:rPr>
        <w:t xml:space="preserve">35. </w:t>
      </w:r>
      <w:r w:rsidR="009D7F37" w:rsidRPr="0095067E">
        <w:rPr>
          <w:rFonts w:ascii="Arial" w:hAnsi="Arial" w:cs="Arial"/>
          <w:b/>
        </w:rPr>
        <w:t>Срок и порядок регистрации запроса заявителя о предоставлении государственной (муниципальной) услуги и услуги, предоставляемой организацией, участвующей в предоставлении государственной (муниципальной) услуги, в том чис</w:t>
      </w:r>
      <w:r w:rsidRPr="0095067E">
        <w:rPr>
          <w:rFonts w:ascii="Arial" w:hAnsi="Arial" w:cs="Arial"/>
          <w:b/>
        </w:rPr>
        <w:t>ле в электронной форме</w:t>
      </w:r>
    </w:p>
    <w:p w:rsidR="009D7F37" w:rsidRDefault="00F212F3" w:rsidP="0095067E">
      <w:pPr>
        <w:pStyle w:val="affff7"/>
        <w:spacing w:before="0" w:beforeAutospacing="0" w:after="0" w:afterAutospacing="0"/>
        <w:ind w:firstLine="709"/>
        <w:jc w:val="both"/>
        <w:rPr>
          <w:rFonts w:ascii="Arial" w:hAnsi="Arial" w:cs="Arial"/>
        </w:rPr>
      </w:pPr>
      <w:r w:rsidRPr="0095067E">
        <w:rPr>
          <w:rFonts w:ascii="Arial" w:hAnsi="Arial" w:cs="Arial"/>
        </w:rPr>
        <w:t>35.1. У</w:t>
      </w:r>
      <w:r w:rsidR="009D7F37" w:rsidRPr="0095067E">
        <w:rPr>
          <w:rFonts w:ascii="Arial" w:hAnsi="Arial" w:cs="Arial"/>
        </w:rPr>
        <w:t>казывается срок регистрации органом (организацией) запроса и иных документов, необходимых для предоставления государственной (муниципальной) услуги, при предоставлении государственной (муниципальной) услуги в электронной форме</w:t>
      </w:r>
      <w:r w:rsidR="001E17A3" w:rsidRPr="0095067E">
        <w:rPr>
          <w:rFonts w:ascii="Arial" w:hAnsi="Arial" w:cs="Arial"/>
        </w:rPr>
        <w:t xml:space="preserve"> </w:t>
      </w:r>
      <w:r w:rsidR="009D7F37" w:rsidRPr="0095067E">
        <w:rPr>
          <w:rFonts w:ascii="Arial" w:hAnsi="Arial" w:cs="Arial"/>
        </w:rPr>
        <w:t>посредством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7B633E" w:rsidRDefault="007B633E" w:rsidP="0095067E">
      <w:pPr>
        <w:pStyle w:val="affff7"/>
        <w:spacing w:before="0" w:beforeAutospacing="0" w:after="0" w:afterAutospacing="0"/>
        <w:ind w:firstLine="709"/>
        <w:jc w:val="both"/>
        <w:rPr>
          <w:rFonts w:ascii="Arial" w:hAnsi="Arial" w:cs="Arial"/>
        </w:rPr>
      </w:pPr>
    </w:p>
    <w:p w:rsidR="00F212F3" w:rsidRPr="0095067E" w:rsidRDefault="00F212F3" w:rsidP="0095067E">
      <w:pPr>
        <w:pStyle w:val="affff7"/>
        <w:spacing w:before="0" w:beforeAutospacing="0" w:after="0" w:afterAutospacing="0"/>
        <w:ind w:firstLine="709"/>
        <w:jc w:val="center"/>
        <w:rPr>
          <w:rFonts w:ascii="Arial" w:hAnsi="Arial" w:cs="Arial"/>
          <w:b/>
        </w:rPr>
      </w:pPr>
      <w:r w:rsidRPr="0095067E">
        <w:rPr>
          <w:rFonts w:ascii="Arial" w:hAnsi="Arial" w:cs="Arial"/>
          <w:b/>
        </w:rPr>
        <w:t>36.</w:t>
      </w:r>
      <w:r w:rsidR="009D7F37" w:rsidRPr="0095067E">
        <w:rPr>
          <w:rFonts w:ascii="Arial" w:hAnsi="Arial" w:cs="Arial"/>
          <w:b/>
        </w:rPr>
        <w:t xml:space="preserve"> Показатели доступности и качества государственной (муниципальной) услуги, в том числе количество взаимодействий заявителя с должностными лицами при предоставлении государственной </w:t>
      </w:r>
      <w:r w:rsidR="009D7F37" w:rsidRPr="0095067E">
        <w:rPr>
          <w:rFonts w:ascii="Arial" w:hAnsi="Arial" w:cs="Arial"/>
          <w:b/>
        </w:rPr>
        <w:lastRenderedPageBreak/>
        <w:t xml:space="preserve">(муниципальной) услуги и их продолжительность, возможность получения информации о ходе предоставления государственной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w:t>
      </w:r>
      <w:r w:rsidRPr="0095067E">
        <w:rPr>
          <w:rFonts w:ascii="Arial" w:hAnsi="Arial" w:cs="Arial"/>
          <w:b/>
        </w:rPr>
        <w:t>15.1 Федерального закона 210-ФЗ</w:t>
      </w:r>
    </w:p>
    <w:p w:rsidR="009D7F37" w:rsidRPr="0095067E" w:rsidRDefault="00F212F3" w:rsidP="0095067E">
      <w:pPr>
        <w:pStyle w:val="affff7"/>
        <w:spacing w:before="0" w:beforeAutospacing="0" w:after="0" w:afterAutospacing="0"/>
        <w:ind w:firstLine="709"/>
        <w:jc w:val="both"/>
        <w:rPr>
          <w:rFonts w:ascii="Arial" w:hAnsi="Arial" w:cs="Arial"/>
        </w:rPr>
      </w:pPr>
      <w:r w:rsidRPr="0095067E">
        <w:rPr>
          <w:rFonts w:ascii="Arial" w:hAnsi="Arial" w:cs="Arial"/>
        </w:rPr>
        <w:t>36.1. У</w:t>
      </w:r>
      <w:r w:rsidR="009D7F37" w:rsidRPr="0095067E">
        <w:rPr>
          <w:rFonts w:ascii="Arial" w:hAnsi="Arial" w:cs="Arial"/>
        </w:rPr>
        <w:t>казывается исчерпывающий состав действий, которые заявитель вправе совершить в электронной форме при получении государственной (муниципальной) услуги с использованием Единого портала государственных и муниципальных услуг (функций), Портала государственных и муниципальных услуг (функций) Тульской области, официального сайта (необходимо выбрать один или несколько вариантов в зависимости от технической реализации данного функционала).</w:t>
      </w:r>
    </w:p>
    <w:p w:rsidR="009D7F37" w:rsidRPr="0095067E" w:rsidRDefault="009D7F37" w:rsidP="0095067E">
      <w:pPr>
        <w:pStyle w:val="affff7"/>
        <w:spacing w:before="0" w:beforeAutospacing="0" w:after="0" w:afterAutospacing="0"/>
        <w:ind w:firstLine="709"/>
        <w:jc w:val="both"/>
        <w:rPr>
          <w:rFonts w:ascii="Arial" w:hAnsi="Arial" w:cs="Arial"/>
        </w:rPr>
      </w:pPr>
    </w:p>
    <w:p w:rsidR="00F212F3" w:rsidRPr="0095067E" w:rsidRDefault="00F212F3" w:rsidP="0095067E">
      <w:pPr>
        <w:ind w:firstLine="709"/>
        <w:jc w:val="center"/>
        <w:rPr>
          <w:b/>
        </w:rPr>
      </w:pPr>
      <w:r w:rsidRPr="0095067E">
        <w:rPr>
          <w:b/>
        </w:rPr>
        <w:t>37.</w:t>
      </w:r>
      <w:r w:rsidR="006B2193" w:rsidRPr="0095067E">
        <w:rPr>
          <w:b/>
        </w:rPr>
        <w:t xml:space="preserve"> </w:t>
      </w:r>
      <w:r w:rsidR="009D7F37" w:rsidRPr="0095067E">
        <w:rPr>
          <w:b/>
        </w:rPr>
        <w:t xml:space="preserve">Иные требования, в том числе учитывающие особенности предоставления государственной (муниципальной) услуги по экстерриториальному принципу и особенности предоставления государственной (муниципальной) услуги в электронной </w:t>
      </w:r>
      <w:r w:rsidRPr="0095067E">
        <w:rPr>
          <w:b/>
        </w:rPr>
        <w:t>форме</w:t>
      </w:r>
    </w:p>
    <w:p w:rsidR="009D7F37" w:rsidRPr="0095067E" w:rsidRDefault="00F212F3" w:rsidP="0095067E">
      <w:pPr>
        <w:ind w:firstLine="709"/>
      </w:pPr>
      <w:r w:rsidRPr="0095067E">
        <w:t>37.1.</w:t>
      </w:r>
      <w:r w:rsidR="001E17A3" w:rsidRPr="0095067E">
        <w:rPr>
          <w:b/>
        </w:rPr>
        <w:t xml:space="preserve"> </w:t>
      </w:r>
      <w:r w:rsidRPr="0095067E">
        <w:t>У</w:t>
      </w:r>
      <w:r w:rsidR="009D7F37" w:rsidRPr="0095067E">
        <w:t>казывается</w:t>
      </w:r>
      <w:r w:rsidR="001E17A3" w:rsidRPr="0095067E">
        <w:t xml:space="preserve"> </w:t>
      </w:r>
      <w:r w:rsidR="009D7F37" w:rsidRPr="0095067E">
        <w:t xml:space="preserve">виды электронной подписи, которые допускаются к использованию при обращении за получением государственной (муниципальной) услуги, в том числе с учетом права заявителя - физического лица использовать простую электронную подпись, в соответствии с </w:t>
      </w:r>
      <w:hyperlink r:id="rId21" w:history="1">
        <w:r w:rsidR="009D7F37" w:rsidRPr="0095067E">
          <w:t>Правилами</w:t>
        </w:r>
      </w:hyperlink>
      <w:r w:rsidR="001E17A3" w:rsidRPr="0095067E">
        <w:t xml:space="preserve"> </w:t>
      </w:r>
      <w:r w:rsidR="009D7F37" w:rsidRPr="0095067E">
        <w:t>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9D7F37" w:rsidRPr="0095067E" w:rsidRDefault="009D7F37" w:rsidP="0095067E">
      <w:pPr>
        <w:ind w:firstLine="709"/>
      </w:pPr>
    </w:p>
    <w:p w:rsidR="00AD180F" w:rsidRPr="0095067E" w:rsidRDefault="00F212F3" w:rsidP="0095067E">
      <w:pPr>
        <w:ind w:firstLine="709"/>
        <w:jc w:val="center"/>
        <w:rPr>
          <w:b/>
        </w:rPr>
      </w:pPr>
      <w:r w:rsidRPr="0095067E">
        <w:rPr>
          <w:b/>
        </w:rPr>
        <w:t>38</w:t>
      </w:r>
      <w:r w:rsidR="00AD180F" w:rsidRPr="0095067E">
        <w:rPr>
          <w:b/>
        </w:rPr>
        <w:t>. Результат досудебного (внесудебного) обжалования</w:t>
      </w:r>
    </w:p>
    <w:p w:rsidR="00AD180F" w:rsidRPr="0095067E" w:rsidRDefault="00F212F3" w:rsidP="0095067E">
      <w:pPr>
        <w:ind w:firstLine="709"/>
      </w:pPr>
      <w:r w:rsidRPr="0095067E">
        <w:t>38</w:t>
      </w:r>
      <w:r w:rsidR="00AD180F" w:rsidRPr="0095067E">
        <w:t>.1. По результатам рассмотрения жалобы Администрация принимает одно из следующих решений:</w:t>
      </w:r>
    </w:p>
    <w:p w:rsidR="00AD180F" w:rsidRPr="0095067E" w:rsidRDefault="00AD180F" w:rsidP="0095067E">
      <w:pPr>
        <w:ind w:firstLine="709"/>
      </w:pPr>
      <w:r w:rsidRPr="0095067E">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D180F" w:rsidRPr="007B633E" w:rsidRDefault="00F212F3" w:rsidP="0095067E">
      <w:pPr>
        <w:ind w:firstLine="709"/>
      </w:pPr>
      <w:r w:rsidRPr="0095067E">
        <w:t>38</w:t>
      </w:r>
      <w:r w:rsidR="00AD180F" w:rsidRPr="0095067E">
        <w:t>.2. Отказывает в удовлетворении жалобы в следующих случаях</w:t>
      </w:r>
      <w:r w:rsidR="00AD180F" w:rsidRPr="007B633E">
        <w:t>:</w:t>
      </w:r>
    </w:p>
    <w:p w:rsidR="00AD180F" w:rsidRPr="0095067E" w:rsidRDefault="00AD180F" w:rsidP="0095067E">
      <w:pPr>
        <w:ind w:firstLine="709"/>
      </w:pPr>
      <w:r w:rsidRPr="007B633E">
        <w:t>- наличие вступившего в законную силу решения суда, арбитражного</w:t>
      </w:r>
      <w:r w:rsidRPr="0095067E">
        <w:t xml:space="preserve"> суда по жалобе о том же предмете и по тем же основаниям;</w:t>
      </w:r>
    </w:p>
    <w:p w:rsidR="00AD180F" w:rsidRPr="0095067E" w:rsidRDefault="00AD180F" w:rsidP="0095067E">
      <w:pPr>
        <w:ind w:firstLine="709"/>
      </w:pPr>
      <w:r w:rsidRPr="0095067E">
        <w:t>- подача жалобы лицам, полномочия которого не подтверждены в порядке, установленном законодательством Российской Федерации;</w:t>
      </w:r>
    </w:p>
    <w:p w:rsidR="00AD180F" w:rsidRPr="0095067E" w:rsidRDefault="00AD180F" w:rsidP="0095067E">
      <w:pPr>
        <w:ind w:firstLine="709"/>
      </w:pPr>
      <w:r w:rsidRPr="0095067E">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AD180F" w:rsidRDefault="00AD180F" w:rsidP="0095067E">
      <w:pPr>
        <w:ind w:firstLine="709"/>
      </w:pPr>
    </w:p>
    <w:p w:rsidR="007B633E" w:rsidRPr="0095067E" w:rsidRDefault="007B633E" w:rsidP="0095067E">
      <w:pPr>
        <w:ind w:firstLine="709"/>
      </w:pPr>
    </w:p>
    <w:p w:rsidR="00AD180F" w:rsidRPr="0095067E" w:rsidRDefault="00F212F3" w:rsidP="0095067E">
      <w:pPr>
        <w:ind w:firstLine="709"/>
        <w:jc w:val="center"/>
        <w:rPr>
          <w:b/>
        </w:rPr>
      </w:pPr>
      <w:r w:rsidRPr="0095067E">
        <w:rPr>
          <w:b/>
        </w:rPr>
        <w:lastRenderedPageBreak/>
        <w:t>39</w:t>
      </w:r>
      <w:r w:rsidR="00AD180F" w:rsidRPr="0095067E">
        <w:rPr>
          <w:b/>
        </w:rPr>
        <w:t>. Порядок информирования заявителя</w:t>
      </w:r>
      <w:r w:rsidR="004C3FC6" w:rsidRPr="0095067E">
        <w:rPr>
          <w:b/>
        </w:rPr>
        <w:t xml:space="preserve"> </w:t>
      </w:r>
      <w:r w:rsidR="00AD180F" w:rsidRPr="0095067E">
        <w:rPr>
          <w:b/>
        </w:rPr>
        <w:t>о результатах рассмотрения жалобы</w:t>
      </w:r>
    </w:p>
    <w:p w:rsidR="00AD180F" w:rsidRPr="0095067E" w:rsidRDefault="00F212F3" w:rsidP="0095067E">
      <w:pPr>
        <w:ind w:firstLine="709"/>
      </w:pPr>
      <w:r w:rsidRPr="0095067E">
        <w:t>39</w:t>
      </w:r>
      <w:r w:rsidR="00AD180F" w:rsidRPr="0095067E">
        <w:t>.1. Не позднее дня, следующего за днем принятия решения, указанного в пункте</w:t>
      </w:r>
      <w:r w:rsidR="004C3FC6" w:rsidRPr="0095067E">
        <w:t xml:space="preserve"> 34</w:t>
      </w:r>
      <w:r w:rsidR="00AD180F" w:rsidRPr="0095067E">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180F" w:rsidRPr="0095067E" w:rsidRDefault="00F212F3" w:rsidP="0095067E">
      <w:pPr>
        <w:ind w:firstLine="709"/>
      </w:pPr>
      <w:r w:rsidRPr="0095067E">
        <w:t>39</w:t>
      </w:r>
      <w:r w:rsidR="00AD180F" w:rsidRPr="0095067E">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180F" w:rsidRPr="0095067E" w:rsidRDefault="00F212F3" w:rsidP="0095067E">
      <w:pPr>
        <w:ind w:firstLine="709"/>
      </w:pPr>
      <w:r w:rsidRPr="0095067E">
        <w:t>39</w:t>
      </w:r>
      <w:r w:rsidR="00AD180F" w:rsidRPr="0095067E">
        <w:t xml:space="preserve">.3.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AD180F" w:rsidRPr="0095067E" w:rsidRDefault="00AD180F" w:rsidP="0095067E">
      <w:pPr>
        <w:ind w:firstLine="709"/>
      </w:pPr>
    </w:p>
    <w:p w:rsidR="00AD180F" w:rsidRPr="0095067E" w:rsidRDefault="00F212F3" w:rsidP="0095067E">
      <w:pPr>
        <w:ind w:firstLine="709"/>
        <w:jc w:val="center"/>
        <w:rPr>
          <w:b/>
        </w:rPr>
      </w:pPr>
      <w:r w:rsidRPr="0095067E">
        <w:rPr>
          <w:b/>
        </w:rPr>
        <w:t>40</w:t>
      </w:r>
      <w:r w:rsidR="00AD180F" w:rsidRPr="0095067E">
        <w:rPr>
          <w:b/>
        </w:rPr>
        <w:t>. Порядок обжалования решения по жалобе</w:t>
      </w:r>
    </w:p>
    <w:p w:rsidR="00AD180F" w:rsidRPr="0095067E" w:rsidRDefault="00F212F3" w:rsidP="0095067E">
      <w:pPr>
        <w:ind w:firstLine="709"/>
      </w:pPr>
      <w:r w:rsidRPr="0095067E">
        <w:t>40</w:t>
      </w:r>
      <w:r w:rsidR="00AD180F" w:rsidRPr="0095067E">
        <w:t>.1.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AD180F" w:rsidRPr="0095067E" w:rsidRDefault="00AD180F" w:rsidP="0095067E">
      <w:pPr>
        <w:ind w:firstLine="709"/>
      </w:pPr>
    </w:p>
    <w:p w:rsidR="00AD180F" w:rsidRPr="0095067E" w:rsidRDefault="00F212F3" w:rsidP="0095067E">
      <w:pPr>
        <w:ind w:firstLine="709"/>
        <w:jc w:val="center"/>
        <w:rPr>
          <w:b/>
        </w:rPr>
      </w:pPr>
      <w:r w:rsidRPr="0095067E">
        <w:rPr>
          <w:b/>
        </w:rPr>
        <w:t>41</w:t>
      </w:r>
      <w:r w:rsidR="00AD180F" w:rsidRPr="0095067E">
        <w:rPr>
          <w:b/>
        </w:rPr>
        <w:t>. Право заявителя на получение информации и документов, необходимых для обоснования и рассмотрения обращения</w:t>
      </w:r>
    </w:p>
    <w:p w:rsidR="00AD180F" w:rsidRDefault="00F212F3" w:rsidP="0095067E">
      <w:pPr>
        <w:ind w:firstLine="709"/>
      </w:pPr>
      <w:r w:rsidRPr="0095067E">
        <w:t>41</w:t>
      </w:r>
      <w:r w:rsidR="00AD180F" w:rsidRPr="0095067E">
        <w:t>.1. 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375FC6" w:rsidRDefault="00375FC6" w:rsidP="0095067E">
      <w:pPr>
        <w:ind w:firstLine="709"/>
      </w:pPr>
    </w:p>
    <w:p w:rsidR="00806E04" w:rsidRPr="00806E04" w:rsidRDefault="000A0838" w:rsidP="00E8551E">
      <w:pPr>
        <w:ind w:firstLine="698"/>
        <w:jc w:val="right"/>
        <w:rPr>
          <w:rStyle w:val="a3"/>
          <w:b w:val="0"/>
          <w:bCs/>
        </w:rPr>
      </w:pPr>
      <w:bookmarkStart w:id="36" w:name="sub_1010"/>
      <w:r w:rsidRPr="00806E04">
        <w:rPr>
          <w:rStyle w:val="a3"/>
          <w:b w:val="0"/>
          <w:bCs/>
        </w:rPr>
        <w:lastRenderedPageBreak/>
        <w:t>Приложение</w:t>
      </w:r>
      <w:r w:rsidR="0095067E">
        <w:rPr>
          <w:rStyle w:val="a3"/>
          <w:b w:val="0"/>
          <w:bCs/>
        </w:rPr>
        <w:t xml:space="preserve"> №</w:t>
      </w:r>
      <w:r w:rsidRPr="00806E04">
        <w:rPr>
          <w:rStyle w:val="a3"/>
          <w:b w:val="0"/>
          <w:bCs/>
        </w:rPr>
        <w:t xml:space="preserve"> 1</w:t>
      </w:r>
    </w:p>
    <w:p w:rsidR="00806E04" w:rsidRPr="00806E04" w:rsidRDefault="000A0838" w:rsidP="00E8551E">
      <w:pPr>
        <w:ind w:firstLine="698"/>
        <w:jc w:val="right"/>
        <w:rPr>
          <w:rStyle w:val="a3"/>
          <w:bCs/>
        </w:rPr>
      </w:pPr>
      <w:r w:rsidRPr="00806E04">
        <w:rPr>
          <w:rStyle w:val="a3"/>
          <w:b w:val="0"/>
          <w:bCs/>
        </w:rPr>
        <w:t>к</w:t>
      </w:r>
      <w:r w:rsidRPr="00806E04">
        <w:rPr>
          <w:rStyle w:val="a3"/>
          <w:bCs/>
        </w:rPr>
        <w:t xml:space="preserve"> </w:t>
      </w:r>
      <w:hyperlink w:anchor="sub_1000" w:history="1">
        <w:r w:rsidRPr="00B861D8">
          <w:rPr>
            <w:rStyle w:val="a4"/>
            <w:rFonts w:cs="Arial"/>
            <w:b w:val="0"/>
          </w:rPr>
          <w:t>административному регламенту</w:t>
        </w:r>
      </w:hyperlink>
    </w:p>
    <w:p w:rsidR="00806E04" w:rsidRPr="00806E04" w:rsidRDefault="000A0838" w:rsidP="00E8551E">
      <w:pPr>
        <w:ind w:firstLine="698"/>
        <w:jc w:val="right"/>
        <w:rPr>
          <w:rStyle w:val="a3"/>
          <w:b w:val="0"/>
          <w:bCs/>
        </w:rPr>
      </w:pPr>
      <w:r w:rsidRPr="00806E04">
        <w:rPr>
          <w:rStyle w:val="a3"/>
          <w:b w:val="0"/>
          <w:bCs/>
        </w:rPr>
        <w:t>предоставления муниципальной услуги</w:t>
      </w:r>
    </w:p>
    <w:p w:rsidR="000A0838" w:rsidRDefault="00037CF3" w:rsidP="00E8551E">
      <w:pPr>
        <w:ind w:firstLine="698"/>
        <w:jc w:val="right"/>
        <w:rPr>
          <w:rStyle w:val="a3"/>
          <w:b w:val="0"/>
          <w:bCs/>
        </w:rPr>
      </w:pPr>
      <w:r>
        <w:rPr>
          <w:rStyle w:val="a3"/>
          <w:b w:val="0"/>
          <w:bCs/>
        </w:rPr>
        <w:t>"</w:t>
      </w:r>
      <w:r w:rsidR="008D4AAC">
        <w:rPr>
          <w:rStyle w:val="a3"/>
          <w:b w:val="0"/>
          <w:bCs/>
        </w:rPr>
        <w:t>Выдача справки</w:t>
      </w:r>
      <w:r>
        <w:rPr>
          <w:rStyle w:val="a3"/>
          <w:b w:val="0"/>
          <w:bCs/>
        </w:rPr>
        <w:t xml:space="preserve"> о печном отоплении</w:t>
      </w:r>
      <w:r w:rsidR="000A0838" w:rsidRPr="00806E04">
        <w:rPr>
          <w:rStyle w:val="a3"/>
          <w:b w:val="0"/>
          <w:bCs/>
        </w:rPr>
        <w:t>"</w:t>
      </w:r>
    </w:p>
    <w:p w:rsidR="00806E04" w:rsidRDefault="00806E04" w:rsidP="0057580B">
      <w:pPr>
        <w:ind w:firstLine="698"/>
        <w:rPr>
          <w:rStyle w:val="a3"/>
          <w:b w:val="0"/>
          <w:bCs/>
        </w:rPr>
      </w:pPr>
    </w:p>
    <w:p w:rsidR="00806E04" w:rsidRPr="00806E04" w:rsidRDefault="00806E04" w:rsidP="0057580B">
      <w:pPr>
        <w:ind w:firstLine="698"/>
      </w:pPr>
    </w:p>
    <w:bookmarkEnd w:id="36"/>
    <w:p w:rsidR="000A0838" w:rsidRDefault="000A0838" w:rsidP="00E8551E">
      <w:pPr>
        <w:pStyle w:val="1"/>
        <w:spacing w:before="0" w:after="0"/>
        <w:rPr>
          <w:sz w:val="26"/>
          <w:szCs w:val="26"/>
        </w:rPr>
      </w:pPr>
      <w:r w:rsidRPr="00806E04">
        <w:rPr>
          <w:sz w:val="26"/>
          <w:szCs w:val="26"/>
        </w:rPr>
        <w:t>Образец</w:t>
      </w:r>
    </w:p>
    <w:p w:rsidR="00106230" w:rsidRPr="00106230" w:rsidRDefault="00106230" w:rsidP="00E8551E">
      <w:pPr>
        <w:ind w:firstLine="0"/>
        <w:jc w:val="center"/>
        <w:rPr>
          <w:b/>
        </w:rPr>
      </w:pPr>
      <w:r w:rsidRPr="00106230">
        <w:rPr>
          <w:b/>
        </w:rPr>
        <w:t>заявления о выдаче справки о наличии печного отопления</w:t>
      </w:r>
    </w:p>
    <w:p w:rsidR="000A0838" w:rsidRPr="00106230" w:rsidRDefault="000A0838" w:rsidP="0057580B">
      <w:pPr>
        <w:rPr>
          <w:b/>
        </w:rPr>
      </w:pPr>
    </w:p>
    <w:p w:rsidR="000A0838" w:rsidRDefault="000A0838" w:rsidP="0095067E">
      <w:pPr>
        <w:ind w:firstLine="0"/>
        <w:jc w:val="right"/>
      </w:pPr>
      <w:r>
        <w:t>В Администрацию МО Куркинский район</w:t>
      </w:r>
    </w:p>
    <w:p w:rsidR="000A0838" w:rsidRDefault="000A0838" w:rsidP="0095067E">
      <w:pPr>
        <w:ind w:firstLine="0"/>
        <w:jc w:val="right"/>
      </w:pPr>
      <w:r>
        <w:t>(либо в многофункциональный центр предоставления</w:t>
      </w:r>
    </w:p>
    <w:p w:rsidR="000A0838" w:rsidRDefault="000A0838" w:rsidP="0095067E">
      <w:pPr>
        <w:ind w:firstLine="0"/>
        <w:jc w:val="right"/>
      </w:pPr>
      <w:r>
        <w:t>государственных и муниципальных услуг)</w:t>
      </w:r>
    </w:p>
    <w:p w:rsidR="000A0838" w:rsidRDefault="000A0838" w:rsidP="0095067E">
      <w:pPr>
        <w:ind w:firstLine="0"/>
        <w:jc w:val="right"/>
      </w:pPr>
      <w:r>
        <w:t>от физического лица</w:t>
      </w:r>
    </w:p>
    <w:p w:rsidR="000A0838" w:rsidRDefault="000A0838" w:rsidP="0095067E">
      <w:pPr>
        <w:ind w:firstLine="0"/>
        <w:jc w:val="right"/>
      </w:pPr>
      <w:r>
        <w:t>______________________________________</w:t>
      </w:r>
    </w:p>
    <w:p w:rsidR="000A0838" w:rsidRDefault="000A0838" w:rsidP="0095067E">
      <w:pPr>
        <w:ind w:firstLine="0"/>
        <w:jc w:val="right"/>
      </w:pPr>
      <w:r>
        <w:t>(Ф.И.О., паспортные данные)</w:t>
      </w:r>
    </w:p>
    <w:p w:rsidR="000A0838" w:rsidRDefault="000A0838" w:rsidP="0095067E">
      <w:pPr>
        <w:ind w:firstLine="0"/>
        <w:jc w:val="right"/>
      </w:pPr>
      <w:r>
        <w:t>______________________________________</w:t>
      </w:r>
    </w:p>
    <w:p w:rsidR="000A0838" w:rsidRDefault="000A0838" w:rsidP="0095067E">
      <w:pPr>
        <w:ind w:firstLine="0"/>
        <w:jc w:val="right"/>
      </w:pPr>
      <w:r>
        <w:t>______________________________________</w:t>
      </w:r>
    </w:p>
    <w:p w:rsidR="000A0838" w:rsidRDefault="000A0838" w:rsidP="0095067E">
      <w:pPr>
        <w:ind w:firstLine="0"/>
        <w:jc w:val="right"/>
      </w:pPr>
      <w:r>
        <w:t>(почтовый адрес)</w:t>
      </w:r>
    </w:p>
    <w:p w:rsidR="000A0838" w:rsidRDefault="000A0838" w:rsidP="0095067E">
      <w:pPr>
        <w:ind w:firstLine="0"/>
        <w:jc w:val="right"/>
      </w:pPr>
      <w:r>
        <w:t>______________________________________</w:t>
      </w:r>
    </w:p>
    <w:p w:rsidR="000A0838" w:rsidRDefault="000A0838" w:rsidP="0095067E">
      <w:pPr>
        <w:ind w:firstLine="0"/>
        <w:jc w:val="right"/>
      </w:pPr>
      <w:r>
        <w:t>(контактный телефон, адрес эл. почты)</w:t>
      </w:r>
    </w:p>
    <w:p w:rsidR="000A0838" w:rsidRDefault="000A0838" w:rsidP="0095067E">
      <w:pPr>
        <w:jc w:val="right"/>
      </w:pPr>
    </w:p>
    <w:p w:rsidR="000A0838" w:rsidRPr="00806E04" w:rsidRDefault="000A0838" w:rsidP="0095067E">
      <w:pPr>
        <w:pStyle w:val="1"/>
        <w:rPr>
          <w:sz w:val="26"/>
          <w:szCs w:val="26"/>
        </w:rPr>
      </w:pPr>
      <w:r w:rsidRPr="00806E04">
        <w:rPr>
          <w:sz w:val="26"/>
          <w:szCs w:val="26"/>
        </w:rPr>
        <w:t>Заявление</w:t>
      </w:r>
    </w:p>
    <w:p w:rsidR="000A0838" w:rsidRDefault="000A0838" w:rsidP="0057580B">
      <w:pPr>
        <w:ind w:firstLine="0"/>
      </w:pPr>
    </w:p>
    <w:p w:rsidR="000A0838" w:rsidRDefault="000A0838" w:rsidP="0057580B">
      <w:pPr>
        <w:ind w:firstLine="709"/>
      </w:pPr>
      <w:r>
        <w:t>Прошу пр</w:t>
      </w:r>
      <w:r w:rsidR="007B3948">
        <w:t>едоставить мне справку</w:t>
      </w:r>
      <w:r w:rsidR="00106230">
        <w:t>,</w:t>
      </w:r>
      <w:r w:rsidR="001B6760">
        <w:t xml:space="preserve"> </w:t>
      </w:r>
      <w:r w:rsidR="00106230">
        <w:t>подтверждающую наличие печного отопления в доме по адресу:</w:t>
      </w:r>
    </w:p>
    <w:p w:rsidR="007B3948" w:rsidRDefault="00806E04" w:rsidP="0057580B">
      <w:pPr>
        <w:ind w:firstLine="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06E04" w:rsidRDefault="007B633E" w:rsidP="0057580B">
      <w:pPr>
        <w:ind w:firstLine="0"/>
      </w:pPr>
      <w:r>
        <w:t>Справка требуется для___</w:t>
      </w:r>
      <w:r w:rsidR="007B3948">
        <w:t>_______________________________________________</w:t>
      </w:r>
    </w:p>
    <w:p w:rsidR="000A0838" w:rsidRDefault="000A0838" w:rsidP="0057580B">
      <w:pPr>
        <w:ind w:firstLine="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040"/>
      </w:tblGrid>
      <w:tr w:rsidR="000A0838" w:rsidTr="007B1584">
        <w:tblPrEx>
          <w:tblCellMar>
            <w:top w:w="0" w:type="dxa"/>
            <w:bottom w:w="0" w:type="dxa"/>
          </w:tblCellMar>
        </w:tblPrEx>
        <w:tc>
          <w:tcPr>
            <w:tcW w:w="5040" w:type="dxa"/>
            <w:tcBorders>
              <w:top w:val="nil"/>
              <w:left w:val="nil"/>
              <w:bottom w:val="nil"/>
              <w:right w:val="nil"/>
            </w:tcBorders>
          </w:tcPr>
          <w:p w:rsidR="000A0838" w:rsidRDefault="000A0838" w:rsidP="0057580B">
            <w:pPr>
              <w:pStyle w:val="aff7"/>
            </w:pPr>
            <w:r>
              <w:t>__________________________</w:t>
            </w:r>
          </w:p>
        </w:tc>
        <w:tc>
          <w:tcPr>
            <w:tcW w:w="5040" w:type="dxa"/>
            <w:tcBorders>
              <w:top w:val="nil"/>
              <w:left w:val="nil"/>
              <w:bottom w:val="nil"/>
              <w:right w:val="nil"/>
            </w:tcBorders>
          </w:tcPr>
          <w:p w:rsidR="000A0838" w:rsidRDefault="000A0838" w:rsidP="0057580B">
            <w:pPr>
              <w:pStyle w:val="aff7"/>
            </w:pPr>
          </w:p>
        </w:tc>
      </w:tr>
      <w:tr w:rsidR="000A0838" w:rsidTr="007B1584">
        <w:tblPrEx>
          <w:tblCellMar>
            <w:top w:w="0" w:type="dxa"/>
            <w:bottom w:w="0" w:type="dxa"/>
          </w:tblCellMar>
        </w:tblPrEx>
        <w:tc>
          <w:tcPr>
            <w:tcW w:w="5040" w:type="dxa"/>
            <w:tcBorders>
              <w:top w:val="nil"/>
              <w:left w:val="nil"/>
              <w:bottom w:val="nil"/>
              <w:right w:val="nil"/>
            </w:tcBorders>
          </w:tcPr>
          <w:p w:rsidR="000A0838" w:rsidRDefault="000A0838" w:rsidP="007B633E">
            <w:pPr>
              <w:pStyle w:val="aff7"/>
              <w:ind w:firstLine="885"/>
            </w:pPr>
            <w:r>
              <w:t>(дата заполнения)</w:t>
            </w:r>
          </w:p>
        </w:tc>
        <w:tc>
          <w:tcPr>
            <w:tcW w:w="5040" w:type="dxa"/>
            <w:tcBorders>
              <w:top w:val="nil"/>
              <w:left w:val="nil"/>
              <w:bottom w:val="nil"/>
              <w:right w:val="nil"/>
            </w:tcBorders>
          </w:tcPr>
          <w:p w:rsidR="000A0838" w:rsidRDefault="000A0838" w:rsidP="0057580B">
            <w:pPr>
              <w:pStyle w:val="aff7"/>
            </w:pPr>
          </w:p>
        </w:tc>
      </w:tr>
      <w:tr w:rsidR="000A0838" w:rsidTr="007B1584">
        <w:tblPrEx>
          <w:tblCellMar>
            <w:top w:w="0" w:type="dxa"/>
            <w:bottom w:w="0" w:type="dxa"/>
          </w:tblCellMar>
        </w:tblPrEx>
        <w:tc>
          <w:tcPr>
            <w:tcW w:w="5040" w:type="dxa"/>
            <w:tcBorders>
              <w:top w:val="nil"/>
              <w:left w:val="nil"/>
              <w:bottom w:val="nil"/>
              <w:right w:val="nil"/>
            </w:tcBorders>
          </w:tcPr>
          <w:p w:rsidR="000A0838" w:rsidRDefault="000A0838" w:rsidP="0057580B">
            <w:pPr>
              <w:pStyle w:val="aff7"/>
            </w:pPr>
            <w:r>
              <w:t>__________________________</w:t>
            </w:r>
          </w:p>
        </w:tc>
        <w:tc>
          <w:tcPr>
            <w:tcW w:w="5040" w:type="dxa"/>
            <w:tcBorders>
              <w:top w:val="nil"/>
              <w:left w:val="nil"/>
              <w:bottom w:val="nil"/>
              <w:right w:val="nil"/>
            </w:tcBorders>
          </w:tcPr>
          <w:p w:rsidR="000A0838" w:rsidRDefault="000A0838" w:rsidP="0057580B">
            <w:pPr>
              <w:pStyle w:val="aff7"/>
            </w:pPr>
            <w:r>
              <w:t>___________________</w:t>
            </w:r>
          </w:p>
        </w:tc>
      </w:tr>
      <w:tr w:rsidR="000A0838" w:rsidTr="007B1584">
        <w:tblPrEx>
          <w:tblCellMar>
            <w:top w:w="0" w:type="dxa"/>
            <w:bottom w:w="0" w:type="dxa"/>
          </w:tblCellMar>
        </w:tblPrEx>
        <w:tc>
          <w:tcPr>
            <w:tcW w:w="5040" w:type="dxa"/>
            <w:tcBorders>
              <w:top w:val="nil"/>
              <w:left w:val="nil"/>
              <w:bottom w:val="nil"/>
              <w:right w:val="nil"/>
            </w:tcBorders>
          </w:tcPr>
          <w:p w:rsidR="000A0838" w:rsidRDefault="000A0838" w:rsidP="007B633E">
            <w:pPr>
              <w:pStyle w:val="aff7"/>
              <w:ind w:firstLine="885"/>
            </w:pPr>
            <w:r>
              <w:t>(Ф.И.О.)</w:t>
            </w:r>
          </w:p>
        </w:tc>
        <w:tc>
          <w:tcPr>
            <w:tcW w:w="5040" w:type="dxa"/>
            <w:tcBorders>
              <w:top w:val="nil"/>
              <w:left w:val="nil"/>
              <w:bottom w:val="nil"/>
              <w:right w:val="nil"/>
            </w:tcBorders>
          </w:tcPr>
          <w:p w:rsidR="000A0838" w:rsidRDefault="000A0838" w:rsidP="007B633E">
            <w:pPr>
              <w:pStyle w:val="aff7"/>
              <w:ind w:firstLine="664"/>
            </w:pPr>
            <w:r>
              <w:t>(подпись)</w:t>
            </w:r>
          </w:p>
        </w:tc>
      </w:tr>
    </w:tbl>
    <w:p w:rsidR="000A0838" w:rsidRDefault="000A0838" w:rsidP="0057580B"/>
    <w:p w:rsidR="002E5491" w:rsidRDefault="002E5491" w:rsidP="0057580B"/>
    <w:p w:rsidR="002E5491" w:rsidRDefault="002E5491" w:rsidP="0057580B"/>
    <w:p w:rsidR="000A0838" w:rsidRDefault="000A0838" w:rsidP="0057580B">
      <w:r>
        <w:t>Для получения Услуги прилагаются следующие документы:</w:t>
      </w:r>
    </w:p>
    <w:p w:rsidR="000A0838" w:rsidRDefault="000A0838" w:rsidP="0057580B">
      <w:pPr>
        <w:ind w:firstLine="0"/>
      </w:pPr>
      <w:r>
        <w:t>1. _______________________________________________</w:t>
      </w:r>
      <w:r w:rsidR="0095067E">
        <w:t>_______________________</w:t>
      </w:r>
    </w:p>
    <w:p w:rsidR="000A0838" w:rsidRDefault="000A0838" w:rsidP="0057580B">
      <w:pPr>
        <w:ind w:firstLine="0"/>
      </w:pPr>
      <w:r>
        <w:t>2. _______________________________________________</w:t>
      </w:r>
      <w:r w:rsidR="0095067E">
        <w:t>_______________________</w:t>
      </w:r>
    </w:p>
    <w:p w:rsidR="000A0838" w:rsidRDefault="000A0838" w:rsidP="0057580B">
      <w:pPr>
        <w:ind w:firstLine="0"/>
      </w:pPr>
      <w:r>
        <w:t>3. _______________________________________________</w:t>
      </w:r>
      <w:r w:rsidR="0095067E">
        <w:t>_______________________</w:t>
      </w:r>
    </w:p>
    <w:p w:rsidR="000A0838" w:rsidRDefault="0095067E" w:rsidP="0057580B">
      <w:pPr>
        <w:ind w:firstLine="0"/>
      </w:pPr>
      <w:r>
        <w:t>4. ________</w:t>
      </w:r>
      <w:r w:rsidR="000A0838">
        <w:t>___________________________________</w:t>
      </w:r>
      <w:r w:rsidR="00806E04">
        <w:t xml:space="preserve">__________________________ </w:t>
      </w:r>
    </w:p>
    <w:p w:rsidR="000A0838" w:rsidRDefault="000A0838" w:rsidP="0057580B">
      <w:pPr>
        <w:ind w:firstLine="0"/>
      </w:pPr>
      <w:r>
        <w:t>5. _______________________________________________</w:t>
      </w:r>
      <w:r w:rsidR="0095067E">
        <w:t>_______________________</w:t>
      </w:r>
    </w:p>
    <w:p w:rsidR="000A0838" w:rsidRDefault="000A0838" w:rsidP="0057580B">
      <w:pPr>
        <w:ind w:firstLine="709"/>
      </w:pPr>
      <w:r>
        <w:lastRenderedPageBreak/>
        <w:t>*Конечный результат предоставления Услуги прошу:</w:t>
      </w:r>
    </w:p>
    <w:p w:rsidR="000A0838" w:rsidRDefault="000A0838" w:rsidP="0057580B">
      <w:pPr>
        <w:ind w:firstLine="709"/>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A0838" w:rsidRDefault="000A0838" w:rsidP="0057580B">
      <w:pPr>
        <w:ind w:firstLine="709"/>
      </w:pPr>
      <w:r>
        <w:t>*Решение об отказе в приеме запроса и документов (информации, сведений, данных), необходимых для получения Услуги, прошу:</w:t>
      </w:r>
    </w:p>
    <w:p w:rsidR="000A0838" w:rsidRDefault="000A0838" w:rsidP="0057580B">
      <w:pPr>
        <w:ind w:firstLine="709"/>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A0838" w:rsidRDefault="000A0838" w:rsidP="0057580B">
      <w:pPr>
        <w:ind w:firstLine="709"/>
      </w:pPr>
      <w:r>
        <w:t>*Решение о приостановлении предоставления Услуги прошу:</w:t>
      </w:r>
    </w:p>
    <w:p w:rsidR="000A0838" w:rsidRDefault="000A0838" w:rsidP="0057580B">
      <w:pPr>
        <w:ind w:firstLine="709"/>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A0838" w:rsidRDefault="000A0838" w:rsidP="0057580B">
      <w:pPr>
        <w:ind w:firstLine="709"/>
      </w:pPr>
      <w:r>
        <w:t>*Решение об отказе в предоставлении Услуги прошу:</w:t>
      </w:r>
    </w:p>
    <w:p w:rsidR="000A0838" w:rsidRDefault="000A0838" w:rsidP="0057580B">
      <w:pPr>
        <w:ind w:firstLine="709"/>
      </w:pPr>
      <w: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rsidR="000A0838" w:rsidRDefault="000A0838" w:rsidP="0057580B">
      <w:pPr>
        <w:ind w:firstLine="709"/>
      </w:pPr>
      <w:r>
        <w:t>Банковские реквизиты (наименование банка, ИНН банка, расчетный счет, корр. счет, БИК и т.п., фамилия, имя, отчество руководителя) - для юридических лиц</w:t>
      </w:r>
    </w:p>
    <w:p w:rsidR="000A0838" w:rsidRDefault="000A0838" w:rsidP="0057580B">
      <w:pPr>
        <w:ind w:firstLine="709"/>
      </w:pPr>
    </w:p>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3136"/>
      </w:tblGrid>
      <w:tr w:rsidR="000A0838" w:rsidTr="0095067E">
        <w:tblPrEx>
          <w:tblCellMar>
            <w:top w:w="0" w:type="dxa"/>
            <w:bottom w:w="0" w:type="dxa"/>
          </w:tblCellMar>
        </w:tblPrEx>
        <w:trPr>
          <w:jc w:val="right"/>
        </w:trPr>
        <w:tc>
          <w:tcPr>
            <w:tcW w:w="4536" w:type="dxa"/>
            <w:gridSpan w:val="2"/>
            <w:tcBorders>
              <w:top w:val="nil"/>
              <w:left w:val="nil"/>
              <w:bottom w:val="nil"/>
              <w:right w:val="nil"/>
            </w:tcBorders>
          </w:tcPr>
          <w:p w:rsidR="000A0838" w:rsidRDefault="000A0838" w:rsidP="0057580B">
            <w:pPr>
              <w:pStyle w:val="aff7"/>
            </w:pPr>
            <w:r>
              <w:t>___________</w:t>
            </w:r>
            <w:r w:rsidR="00B06C5F">
              <w:t>________</w:t>
            </w:r>
            <w:r>
              <w:t>/___________</w:t>
            </w:r>
          </w:p>
        </w:tc>
      </w:tr>
      <w:tr w:rsidR="000A0838" w:rsidTr="0095067E">
        <w:tblPrEx>
          <w:tblCellMar>
            <w:top w:w="0" w:type="dxa"/>
            <w:bottom w:w="0" w:type="dxa"/>
          </w:tblCellMar>
        </w:tblPrEx>
        <w:trPr>
          <w:jc w:val="right"/>
        </w:trPr>
        <w:tc>
          <w:tcPr>
            <w:tcW w:w="1400" w:type="dxa"/>
            <w:tcBorders>
              <w:top w:val="nil"/>
              <w:left w:val="nil"/>
              <w:bottom w:val="nil"/>
              <w:right w:val="nil"/>
            </w:tcBorders>
          </w:tcPr>
          <w:p w:rsidR="000A0838" w:rsidRDefault="000A0838" w:rsidP="0057580B">
            <w:pPr>
              <w:pStyle w:val="aff7"/>
            </w:pPr>
            <w:r>
              <w:t>М.П.</w:t>
            </w:r>
          </w:p>
        </w:tc>
        <w:tc>
          <w:tcPr>
            <w:tcW w:w="3136" w:type="dxa"/>
            <w:tcBorders>
              <w:top w:val="nil"/>
              <w:left w:val="nil"/>
              <w:bottom w:val="nil"/>
              <w:right w:val="nil"/>
            </w:tcBorders>
          </w:tcPr>
          <w:p w:rsidR="000A0838" w:rsidRDefault="000A0838" w:rsidP="0057580B">
            <w:pPr>
              <w:pStyle w:val="afff0"/>
              <w:jc w:val="both"/>
            </w:pPr>
            <w:r>
              <w:t>(подпись)</w:t>
            </w:r>
          </w:p>
        </w:tc>
      </w:tr>
      <w:tr w:rsidR="000A0838" w:rsidTr="0095067E">
        <w:tblPrEx>
          <w:tblCellMar>
            <w:top w:w="0" w:type="dxa"/>
            <w:bottom w:w="0" w:type="dxa"/>
          </w:tblCellMar>
        </w:tblPrEx>
        <w:trPr>
          <w:jc w:val="right"/>
        </w:trPr>
        <w:tc>
          <w:tcPr>
            <w:tcW w:w="1400" w:type="dxa"/>
            <w:tcBorders>
              <w:top w:val="nil"/>
              <w:left w:val="nil"/>
              <w:bottom w:val="nil"/>
              <w:right w:val="nil"/>
            </w:tcBorders>
          </w:tcPr>
          <w:p w:rsidR="000A0838" w:rsidRDefault="00B06C5F" w:rsidP="0057580B">
            <w:pPr>
              <w:pStyle w:val="aff7"/>
            </w:pPr>
            <w:r>
              <w:t>________</w:t>
            </w:r>
          </w:p>
        </w:tc>
        <w:tc>
          <w:tcPr>
            <w:tcW w:w="3136" w:type="dxa"/>
            <w:tcBorders>
              <w:top w:val="nil"/>
              <w:left w:val="nil"/>
              <w:bottom w:val="nil"/>
              <w:right w:val="nil"/>
            </w:tcBorders>
          </w:tcPr>
          <w:p w:rsidR="000A0838" w:rsidRDefault="00B06C5F" w:rsidP="0057580B">
            <w:pPr>
              <w:pStyle w:val="aff7"/>
            </w:pPr>
            <w:r>
              <w:t>____________/________</w:t>
            </w:r>
          </w:p>
        </w:tc>
      </w:tr>
      <w:tr w:rsidR="000A0838" w:rsidTr="0095067E">
        <w:tblPrEx>
          <w:tblCellMar>
            <w:top w:w="0" w:type="dxa"/>
            <w:bottom w:w="0" w:type="dxa"/>
          </w:tblCellMar>
        </w:tblPrEx>
        <w:trPr>
          <w:jc w:val="right"/>
        </w:trPr>
        <w:tc>
          <w:tcPr>
            <w:tcW w:w="1400" w:type="dxa"/>
            <w:tcBorders>
              <w:top w:val="nil"/>
              <w:left w:val="nil"/>
              <w:bottom w:val="nil"/>
              <w:right w:val="nil"/>
            </w:tcBorders>
          </w:tcPr>
          <w:p w:rsidR="000A0838" w:rsidRDefault="000A0838" w:rsidP="0057580B">
            <w:pPr>
              <w:pStyle w:val="aff7"/>
            </w:pPr>
            <w:r>
              <w:t>(дата)</w:t>
            </w:r>
          </w:p>
        </w:tc>
        <w:tc>
          <w:tcPr>
            <w:tcW w:w="3136" w:type="dxa"/>
            <w:tcBorders>
              <w:top w:val="nil"/>
              <w:left w:val="nil"/>
              <w:bottom w:val="nil"/>
              <w:right w:val="nil"/>
            </w:tcBorders>
          </w:tcPr>
          <w:p w:rsidR="000A0838" w:rsidRDefault="000A0838" w:rsidP="0057580B">
            <w:pPr>
              <w:pStyle w:val="aff7"/>
            </w:pPr>
            <w:r>
              <w:t>(подпись заявителя)</w:t>
            </w:r>
          </w:p>
        </w:tc>
      </w:tr>
    </w:tbl>
    <w:p w:rsidR="00375FC6" w:rsidRDefault="00375FC6" w:rsidP="0057580B"/>
    <w:p w:rsidR="00375FC6" w:rsidRDefault="00375FC6" w:rsidP="0057580B"/>
    <w:p w:rsidR="000A0838" w:rsidRPr="00B06C5F" w:rsidRDefault="000A0838" w:rsidP="00E8551E">
      <w:pPr>
        <w:pStyle w:val="1"/>
        <w:spacing w:before="0" w:after="0"/>
        <w:rPr>
          <w:sz w:val="26"/>
          <w:szCs w:val="26"/>
        </w:rPr>
      </w:pPr>
      <w:bookmarkStart w:id="37" w:name="sub_1071"/>
      <w:r w:rsidRPr="00B06C5F">
        <w:rPr>
          <w:sz w:val="26"/>
          <w:szCs w:val="26"/>
        </w:rPr>
        <w:t>Согласие</w:t>
      </w:r>
      <w:r w:rsidR="00B06C5F" w:rsidRPr="00B06C5F">
        <w:rPr>
          <w:sz w:val="26"/>
          <w:szCs w:val="26"/>
        </w:rPr>
        <w:t xml:space="preserve"> </w:t>
      </w:r>
      <w:r w:rsidRPr="00B06C5F">
        <w:rPr>
          <w:sz w:val="26"/>
          <w:szCs w:val="26"/>
        </w:rPr>
        <w:t>на обработку персональных данных гражданина, обратившегося за предоставлением муниципальной услуги</w:t>
      </w:r>
    </w:p>
    <w:bookmarkEnd w:id="37"/>
    <w:p w:rsidR="000A0838" w:rsidRDefault="000A0838" w:rsidP="0057580B"/>
    <w:p w:rsidR="000A0838" w:rsidRDefault="000A0838" w:rsidP="0057580B">
      <w:pPr>
        <w:ind w:firstLine="709"/>
      </w:pPr>
      <w:r>
        <w:t xml:space="preserve">В соответствии с требованиями </w:t>
      </w:r>
      <w:hyperlink r:id="rId22" w:history="1">
        <w:r w:rsidRPr="00B861D8">
          <w:rPr>
            <w:rStyle w:val="a4"/>
            <w:rFonts w:cs="Arial"/>
            <w:b w:val="0"/>
          </w:rPr>
          <w:t>статьи 9</w:t>
        </w:r>
      </w:hyperlink>
      <w:r>
        <w:t xml:space="preserve"> Федерал</w:t>
      </w:r>
      <w:r w:rsidR="002E5491">
        <w:t xml:space="preserve">ьного закона от 27.07.2006г. № </w:t>
      </w:r>
      <w:r>
        <w:t>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0A0838" w:rsidRDefault="000A0838" w:rsidP="0057580B">
      <w:pPr>
        <w:ind w:firstLine="709"/>
      </w:pPr>
      <w: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0A0838" w:rsidRDefault="000A0838" w:rsidP="0057580B">
      <w:pPr>
        <w:ind w:firstLine="709"/>
      </w:pPr>
      <w:r>
        <w:t xml:space="preserve">Подтверждаю, что ознакомлен(а) с положениями </w:t>
      </w:r>
      <w:hyperlink r:id="rId23" w:history="1">
        <w:r w:rsidRPr="00B861D8">
          <w:rPr>
            <w:rStyle w:val="a4"/>
            <w:rFonts w:cs="Arial"/>
            <w:b w:val="0"/>
          </w:rPr>
          <w:t>Федерального закона</w:t>
        </w:r>
      </w:hyperlink>
      <w:r w:rsidR="002E5491">
        <w:t xml:space="preserve"> от 27.07.2006г. № </w:t>
      </w:r>
      <w:r>
        <w:t>152-ФЗ "О персональных данных", права и обязанности в области защиты персональных данных мне разъяснены.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tblGrid>
      <w:tr w:rsidR="000A0838" w:rsidTr="007B1584">
        <w:tblPrEx>
          <w:tblCellMar>
            <w:top w:w="0" w:type="dxa"/>
            <w:bottom w:w="0" w:type="dxa"/>
          </w:tblCellMar>
        </w:tblPrEx>
        <w:tc>
          <w:tcPr>
            <w:tcW w:w="3640" w:type="dxa"/>
            <w:tcBorders>
              <w:top w:val="nil"/>
              <w:left w:val="nil"/>
              <w:bottom w:val="nil"/>
              <w:right w:val="nil"/>
            </w:tcBorders>
          </w:tcPr>
          <w:p w:rsidR="000A0838" w:rsidRDefault="000A0838" w:rsidP="0057580B">
            <w:pPr>
              <w:pStyle w:val="aff7"/>
            </w:pPr>
            <w:r>
              <w:t>___________/___________</w:t>
            </w:r>
          </w:p>
        </w:tc>
      </w:tr>
      <w:tr w:rsidR="000A0838" w:rsidTr="007B1584">
        <w:tblPrEx>
          <w:tblCellMar>
            <w:top w:w="0" w:type="dxa"/>
            <w:bottom w:w="0" w:type="dxa"/>
          </w:tblCellMar>
        </w:tblPrEx>
        <w:tc>
          <w:tcPr>
            <w:tcW w:w="3640" w:type="dxa"/>
            <w:tcBorders>
              <w:top w:val="nil"/>
              <w:left w:val="nil"/>
              <w:bottom w:val="nil"/>
              <w:right w:val="nil"/>
            </w:tcBorders>
          </w:tcPr>
          <w:p w:rsidR="000A0838" w:rsidRDefault="000A0838" w:rsidP="0057580B">
            <w:pPr>
              <w:pStyle w:val="aff7"/>
            </w:pPr>
            <w:r>
              <w:t>(подпись заявителя)</w:t>
            </w:r>
          </w:p>
        </w:tc>
      </w:tr>
    </w:tbl>
    <w:p w:rsidR="00B06C5F" w:rsidRPr="00B06C5F" w:rsidRDefault="000A0838" w:rsidP="00E8551E">
      <w:pPr>
        <w:ind w:firstLine="698"/>
        <w:jc w:val="right"/>
        <w:rPr>
          <w:rStyle w:val="a3"/>
          <w:b w:val="0"/>
          <w:bCs/>
        </w:rPr>
      </w:pPr>
      <w:bookmarkStart w:id="38" w:name="sub_1020"/>
      <w:r w:rsidRPr="00B06C5F">
        <w:rPr>
          <w:rStyle w:val="a3"/>
          <w:b w:val="0"/>
          <w:bCs/>
        </w:rPr>
        <w:lastRenderedPageBreak/>
        <w:t>Приложение</w:t>
      </w:r>
      <w:r w:rsidR="0095067E">
        <w:rPr>
          <w:rStyle w:val="a3"/>
          <w:b w:val="0"/>
          <w:bCs/>
        </w:rPr>
        <w:t xml:space="preserve"> №</w:t>
      </w:r>
      <w:r w:rsidRPr="00B06C5F">
        <w:rPr>
          <w:rStyle w:val="a3"/>
          <w:b w:val="0"/>
          <w:bCs/>
        </w:rPr>
        <w:t xml:space="preserve"> 2</w:t>
      </w:r>
    </w:p>
    <w:p w:rsidR="00B06C5F" w:rsidRPr="00B06C5F" w:rsidRDefault="000A0838" w:rsidP="00E8551E">
      <w:pPr>
        <w:ind w:firstLine="698"/>
        <w:jc w:val="right"/>
        <w:rPr>
          <w:rStyle w:val="a3"/>
          <w:b w:val="0"/>
          <w:bCs/>
        </w:rPr>
      </w:pPr>
      <w:r w:rsidRPr="00B06C5F">
        <w:rPr>
          <w:rStyle w:val="a3"/>
          <w:b w:val="0"/>
          <w:bCs/>
        </w:rPr>
        <w:t xml:space="preserve">к </w:t>
      </w:r>
      <w:hyperlink w:anchor="sub_1000" w:history="1">
        <w:r w:rsidRPr="00B861D8">
          <w:rPr>
            <w:rStyle w:val="a4"/>
            <w:rFonts w:cs="Arial"/>
            <w:b w:val="0"/>
          </w:rPr>
          <w:t>административному регламенту</w:t>
        </w:r>
      </w:hyperlink>
    </w:p>
    <w:p w:rsidR="00B06C5F" w:rsidRPr="00B06C5F" w:rsidRDefault="000A0838" w:rsidP="00E8551E">
      <w:pPr>
        <w:ind w:firstLine="698"/>
        <w:jc w:val="right"/>
        <w:rPr>
          <w:rStyle w:val="a3"/>
          <w:b w:val="0"/>
          <w:bCs/>
        </w:rPr>
      </w:pPr>
      <w:r w:rsidRPr="00B06C5F">
        <w:rPr>
          <w:rStyle w:val="a3"/>
          <w:b w:val="0"/>
          <w:bCs/>
        </w:rPr>
        <w:t>предоставления муниципальной услуги</w:t>
      </w:r>
    </w:p>
    <w:p w:rsidR="000A0838" w:rsidRDefault="000A0838" w:rsidP="00E8551E">
      <w:pPr>
        <w:ind w:firstLine="698"/>
        <w:jc w:val="right"/>
        <w:rPr>
          <w:rStyle w:val="a3"/>
          <w:b w:val="0"/>
          <w:bCs/>
        </w:rPr>
      </w:pPr>
      <w:r w:rsidRPr="00B06C5F">
        <w:rPr>
          <w:rStyle w:val="a3"/>
          <w:b w:val="0"/>
          <w:bCs/>
        </w:rPr>
        <w:t>"</w:t>
      </w:r>
      <w:bookmarkEnd w:id="38"/>
      <w:r w:rsidR="008D4AAC">
        <w:rPr>
          <w:rStyle w:val="a3"/>
          <w:b w:val="0"/>
          <w:bCs/>
        </w:rPr>
        <w:t>Выдача справки</w:t>
      </w:r>
      <w:r w:rsidR="0048267C">
        <w:rPr>
          <w:rStyle w:val="a3"/>
          <w:b w:val="0"/>
          <w:bCs/>
        </w:rPr>
        <w:t xml:space="preserve"> о печном отоплении</w:t>
      </w:r>
      <w:r w:rsidRPr="00B06C5F">
        <w:rPr>
          <w:rStyle w:val="a3"/>
          <w:b w:val="0"/>
          <w:bCs/>
        </w:rPr>
        <w:t>»</w:t>
      </w:r>
    </w:p>
    <w:p w:rsidR="00B06C5F" w:rsidRDefault="00B06C5F" w:rsidP="002E5491">
      <w:pPr>
        <w:ind w:firstLine="698"/>
        <w:jc w:val="right"/>
        <w:rPr>
          <w:rStyle w:val="a3"/>
          <w:b w:val="0"/>
          <w:bCs/>
        </w:rPr>
      </w:pPr>
    </w:p>
    <w:p w:rsidR="00B06C5F" w:rsidRDefault="00B06C5F" w:rsidP="002E5491">
      <w:pPr>
        <w:ind w:firstLine="698"/>
        <w:jc w:val="right"/>
      </w:pPr>
    </w:p>
    <w:p w:rsidR="000A0838" w:rsidRDefault="000A0838" w:rsidP="00E8551E">
      <w:pPr>
        <w:pStyle w:val="1"/>
        <w:rPr>
          <w:sz w:val="26"/>
          <w:szCs w:val="26"/>
        </w:rPr>
      </w:pPr>
      <w:r w:rsidRPr="00B06C5F">
        <w:rPr>
          <w:sz w:val="26"/>
          <w:szCs w:val="26"/>
        </w:rPr>
        <w:t>Справка</w:t>
      </w:r>
      <w:r w:rsidR="00675177">
        <w:rPr>
          <w:sz w:val="26"/>
          <w:szCs w:val="26"/>
        </w:rPr>
        <w:t xml:space="preserve"> №_________</w:t>
      </w:r>
    </w:p>
    <w:p w:rsidR="00675177" w:rsidRPr="00675177" w:rsidRDefault="00675177" w:rsidP="0057580B">
      <w:r>
        <w:t>действительна___________________20_____Г.</w:t>
      </w:r>
    </w:p>
    <w:p w:rsidR="000A0838" w:rsidRDefault="000A0838" w:rsidP="0057580B"/>
    <w:p w:rsidR="000A0838" w:rsidRDefault="0095067E" w:rsidP="0057580B">
      <w:r>
        <w:t>в том, что</w:t>
      </w:r>
      <w:r w:rsidR="00675177">
        <w:t xml:space="preserve"> в доме, расположенном по адресу:</w:t>
      </w:r>
      <w:r w:rsidR="000A0838">
        <w:t xml:space="preserve"> _______________________________________</w:t>
      </w:r>
      <w:r w:rsidR="00B06C5F">
        <w:t>___________________</w:t>
      </w:r>
      <w:r>
        <w:t>____________</w:t>
      </w:r>
    </w:p>
    <w:p w:rsidR="00675177" w:rsidRDefault="00675177" w:rsidP="0057580B"/>
    <w:p w:rsidR="00675177" w:rsidRDefault="00675177" w:rsidP="0057580B">
      <w:pPr>
        <w:ind w:firstLine="0"/>
      </w:pPr>
      <w:r>
        <w:t>имеется___________________________________</w:t>
      </w:r>
      <w:r w:rsidR="0095067E">
        <w:t>____________________________</w:t>
      </w:r>
    </w:p>
    <w:p w:rsidR="000A0838" w:rsidRDefault="00675177" w:rsidP="002E5491">
      <w:pPr>
        <w:ind w:right="1075"/>
        <w:jc w:val="right"/>
      </w:pPr>
      <w:r>
        <w:t>(печное отопление, баллонный газ)</w:t>
      </w:r>
    </w:p>
    <w:p w:rsidR="000A0838" w:rsidRDefault="000A0838" w:rsidP="0057580B"/>
    <w:tbl>
      <w:tblPr>
        <w:tblW w:w="10206" w:type="dxa"/>
        <w:tblInd w:w="108" w:type="dxa"/>
        <w:tblLook w:val="0000" w:firstRow="0" w:lastRow="0" w:firstColumn="0" w:lastColumn="0" w:noHBand="0" w:noVBand="0"/>
      </w:tblPr>
      <w:tblGrid>
        <w:gridCol w:w="6666"/>
        <w:gridCol w:w="3540"/>
      </w:tblGrid>
      <w:tr w:rsidR="000A0838" w:rsidTr="007B1584">
        <w:tblPrEx>
          <w:tblCellMar>
            <w:top w:w="0" w:type="dxa"/>
            <w:bottom w:w="0" w:type="dxa"/>
          </w:tblCellMar>
        </w:tblPrEx>
        <w:tc>
          <w:tcPr>
            <w:tcW w:w="6666" w:type="dxa"/>
            <w:tcBorders>
              <w:top w:val="nil"/>
              <w:left w:val="nil"/>
              <w:bottom w:val="nil"/>
              <w:right w:val="nil"/>
            </w:tcBorders>
          </w:tcPr>
          <w:p w:rsidR="00B06C5F" w:rsidRDefault="000A0838" w:rsidP="0057580B">
            <w:pPr>
              <w:pStyle w:val="afff0"/>
              <w:jc w:val="both"/>
            </w:pPr>
            <w:r>
              <w:t xml:space="preserve">Главы Администрации </w:t>
            </w:r>
          </w:p>
          <w:p w:rsidR="000A0838" w:rsidRDefault="000A0838" w:rsidP="0057580B">
            <w:pPr>
              <w:pStyle w:val="afff0"/>
              <w:jc w:val="both"/>
            </w:pPr>
            <w:r>
              <w:t xml:space="preserve">МО Куркинский район                                                                          </w:t>
            </w:r>
          </w:p>
        </w:tc>
        <w:tc>
          <w:tcPr>
            <w:tcW w:w="3540" w:type="dxa"/>
            <w:tcBorders>
              <w:top w:val="nil"/>
              <w:left w:val="nil"/>
              <w:bottom w:val="nil"/>
              <w:right w:val="nil"/>
            </w:tcBorders>
          </w:tcPr>
          <w:p w:rsidR="00B06C5F" w:rsidRDefault="00B06C5F" w:rsidP="0057580B"/>
          <w:p w:rsidR="000A0838" w:rsidRDefault="000A0838" w:rsidP="0057580B">
            <w:r>
              <w:t>______________</w:t>
            </w:r>
          </w:p>
          <w:p w:rsidR="000A0838" w:rsidRDefault="000A0838" w:rsidP="0057580B">
            <w:pPr>
              <w:pStyle w:val="aff7"/>
            </w:pPr>
          </w:p>
        </w:tc>
      </w:tr>
    </w:tbl>
    <w:p w:rsidR="00B06C5F" w:rsidRDefault="00B06C5F" w:rsidP="00E8551E">
      <w:pPr>
        <w:ind w:firstLine="0"/>
        <w:rPr>
          <w:rStyle w:val="a3"/>
          <w:bCs/>
        </w:rPr>
      </w:pPr>
      <w:bookmarkStart w:id="39" w:name="sub_1040"/>
    </w:p>
    <w:p w:rsidR="00B06C5F" w:rsidRDefault="00B06C5F" w:rsidP="0057580B">
      <w:pPr>
        <w:ind w:firstLine="698"/>
        <w:rPr>
          <w:rStyle w:val="a3"/>
          <w:bCs/>
        </w:rPr>
      </w:pPr>
    </w:p>
    <w:bookmarkEnd w:id="2"/>
    <w:bookmarkEnd w:id="39"/>
    <w:p w:rsidR="000A0838" w:rsidRDefault="000A0838" w:rsidP="0057580B">
      <w:pPr>
        <w:ind w:firstLine="0"/>
      </w:pPr>
    </w:p>
    <w:sectPr w:rsidR="000A0838" w:rsidSect="003D6385">
      <w:pgSz w:w="11905" w:h="16837"/>
      <w:pgMar w:top="1134" w:right="850"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92E3D"/>
    <w:multiLevelType w:val="multilevel"/>
    <w:tmpl w:val="3508E1E0"/>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090"/>
    <w:rsid w:val="0000190E"/>
    <w:rsid w:val="000075BA"/>
    <w:rsid w:val="000114A1"/>
    <w:rsid w:val="00037CF3"/>
    <w:rsid w:val="00054D9F"/>
    <w:rsid w:val="000679C7"/>
    <w:rsid w:val="000745F7"/>
    <w:rsid w:val="000931FD"/>
    <w:rsid w:val="000935F0"/>
    <w:rsid w:val="00094B55"/>
    <w:rsid w:val="000A0838"/>
    <w:rsid w:val="000B271C"/>
    <w:rsid w:val="000B6C45"/>
    <w:rsid w:val="000B7941"/>
    <w:rsid w:val="00106230"/>
    <w:rsid w:val="00125410"/>
    <w:rsid w:val="00134732"/>
    <w:rsid w:val="001B6760"/>
    <w:rsid w:val="001D4199"/>
    <w:rsid w:val="001D4964"/>
    <w:rsid w:val="001D68A2"/>
    <w:rsid w:val="001E17A3"/>
    <w:rsid w:val="001F327A"/>
    <w:rsid w:val="002033DC"/>
    <w:rsid w:val="00203BC4"/>
    <w:rsid w:val="00206BC9"/>
    <w:rsid w:val="00213CF3"/>
    <w:rsid w:val="00227A7E"/>
    <w:rsid w:val="00231E2B"/>
    <w:rsid w:val="002376B8"/>
    <w:rsid w:val="002502B5"/>
    <w:rsid w:val="00253090"/>
    <w:rsid w:val="002876EF"/>
    <w:rsid w:val="00294490"/>
    <w:rsid w:val="002A27D4"/>
    <w:rsid w:val="002A3BBB"/>
    <w:rsid w:val="002C3A31"/>
    <w:rsid w:val="002D46A1"/>
    <w:rsid w:val="002D6175"/>
    <w:rsid w:val="002E5491"/>
    <w:rsid w:val="002F40CC"/>
    <w:rsid w:val="002F4711"/>
    <w:rsid w:val="002F5E4F"/>
    <w:rsid w:val="00300744"/>
    <w:rsid w:val="00304FCB"/>
    <w:rsid w:val="00313566"/>
    <w:rsid w:val="00330BBD"/>
    <w:rsid w:val="00342F9A"/>
    <w:rsid w:val="00365DFD"/>
    <w:rsid w:val="0037137E"/>
    <w:rsid w:val="00375FC6"/>
    <w:rsid w:val="00377899"/>
    <w:rsid w:val="00383E42"/>
    <w:rsid w:val="003A1ABF"/>
    <w:rsid w:val="003A624F"/>
    <w:rsid w:val="003A7EDD"/>
    <w:rsid w:val="003B28E3"/>
    <w:rsid w:val="003C3CE8"/>
    <w:rsid w:val="003D6385"/>
    <w:rsid w:val="003E1B67"/>
    <w:rsid w:val="003F076E"/>
    <w:rsid w:val="003F5198"/>
    <w:rsid w:val="003F6DD0"/>
    <w:rsid w:val="00401138"/>
    <w:rsid w:val="00410032"/>
    <w:rsid w:val="004152B7"/>
    <w:rsid w:val="0043515E"/>
    <w:rsid w:val="0048267C"/>
    <w:rsid w:val="004A318A"/>
    <w:rsid w:val="004B2A10"/>
    <w:rsid w:val="004C3FC6"/>
    <w:rsid w:val="004D2FB2"/>
    <w:rsid w:val="004E2268"/>
    <w:rsid w:val="004F512D"/>
    <w:rsid w:val="004F63A5"/>
    <w:rsid w:val="00501D8E"/>
    <w:rsid w:val="0052637E"/>
    <w:rsid w:val="00553674"/>
    <w:rsid w:val="00555F4E"/>
    <w:rsid w:val="00562AF0"/>
    <w:rsid w:val="0057580B"/>
    <w:rsid w:val="00580578"/>
    <w:rsid w:val="005859EB"/>
    <w:rsid w:val="00587D32"/>
    <w:rsid w:val="00595C5B"/>
    <w:rsid w:val="005B064E"/>
    <w:rsid w:val="005B3371"/>
    <w:rsid w:val="005D57B0"/>
    <w:rsid w:val="005E3BEB"/>
    <w:rsid w:val="005E597C"/>
    <w:rsid w:val="00621872"/>
    <w:rsid w:val="00627BBA"/>
    <w:rsid w:val="00674E72"/>
    <w:rsid w:val="00675177"/>
    <w:rsid w:val="00675B4A"/>
    <w:rsid w:val="006825BD"/>
    <w:rsid w:val="006868E4"/>
    <w:rsid w:val="00690CDC"/>
    <w:rsid w:val="00697C15"/>
    <w:rsid w:val="006A3B0C"/>
    <w:rsid w:val="006B2193"/>
    <w:rsid w:val="006B6567"/>
    <w:rsid w:val="006E1274"/>
    <w:rsid w:val="007032DE"/>
    <w:rsid w:val="00706E41"/>
    <w:rsid w:val="00714684"/>
    <w:rsid w:val="007213DF"/>
    <w:rsid w:val="007239DA"/>
    <w:rsid w:val="00727C9E"/>
    <w:rsid w:val="0073598F"/>
    <w:rsid w:val="007419EB"/>
    <w:rsid w:val="00763495"/>
    <w:rsid w:val="007A5222"/>
    <w:rsid w:val="007B1584"/>
    <w:rsid w:val="007B3948"/>
    <w:rsid w:val="007B3E2D"/>
    <w:rsid w:val="007B633E"/>
    <w:rsid w:val="007D4C83"/>
    <w:rsid w:val="007E4BCC"/>
    <w:rsid w:val="007F7A72"/>
    <w:rsid w:val="00806E04"/>
    <w:rsid w:val="00812F05"/>
    <w:rsid w:val="00813F15"/>
    <w:rsid w:val="00820710"/>
    <w:rsid w:val="00870794"/>
    <w:rsid w:val="00872014"/>
    <w:rsid w:val="008B61BE"/>
    <w:rsid w:val="008C1132"/>
    <w:rsid w:val="008C6ED8"/>
    <w:rsid w:val="008D32E3"/>
    <w:rsid w:val="008D4AAC"/>
    <w:rsid w:val="008E151C"/>
    <w:rsid w:val="008F668A"/>
    <w:rsid w:val="008F7C89"/>
    <w:rsid w:val="0092644D"/>
    <w:rsid w:val="00934C33"/>
    <w:rsid w:val="0095067E"/>
    <w:rsid w:val="00952C22"/>
    <w:rsid w:val="0095426D"/>
    <w:rsid w:val="00973C41"/>
    <w:rsid w:val="00973F59"/>
    <w:rsid w:val="009941FC"/>
    <w:rsid w:val="00995690"/>
    <w:rsid w:val="009A13D6"/>
    <w:rsid w:val="009A6D7C"/>
    <w:rsid w:val="009B14CB"/>
    <w:rsid w:val="009D12F9"/>
    <w:rsid w:val="009D3962"/>
    <w:rsid w:val="009D6125"/>
    <w:rsid w:val="009D7F37"/>
    <w:rsid w:val="009E7F3B"/>
    <w:rsid w:val="009F109F"/>
    <w:rsid w:val="00A10152"/>
    <w:rsid w:val="00A3196D"/>
    <w:rsid w:val="00A9786B"/>
    <w:rsid w:val="00AB63EB"/>
    <w:rsid w:val="00AC5A5E"/>
    <w:rsid w:val="00AD180F"/>
    <w:rsid w:val="00AE4150"/>
    <w:rsid w:val="00AF6AE4"/>
    <w:rsid w:val="00B06C5F"/>
    <w:rsid w:val="00B165B5"/>
    <w:rsid w:val="00B32AF7"/>
    <w:rsid w:val="00B35CFA"/>
    <w:rsid w:val="00B43571"/>
    <w:rsid w:val="00B67918"/>
    <w:rsid w:val="00B73D69"/>
    <w:rsid w:val="00B8001C"/>
    <w:rsid w:val="00B839D7"/>
    <w:rsid w:val="00B861D8"/>
    <w:rsid w:val="00B92C20"/>
    <w:rsid w:val="00B95E68"/>
    <w:rsid w:val="00B97609"/>
    <w:rsid w:val="00BB1F9C"/>
    <w:rsid w:val="00BD2AF5"/>
    <w:rsid w:val="00BE2BC4"/>
    <w:rsid w:val="00BF0F40"/>
    <w:rsid w:val="00BF4AC1"/>
    <w:rsid w:val="00C23D35"/>
    <w:rsid w:val="00C24084"/>
    <w:rsid w:val="00C96981"/>
    <w:rsid w:val="00CB0937"/>
    <w:rsid w:val="00D0207A"/>
    <w:rsid w:val="00D03166"/>
    <w:rsid w:val="00D04950"/>
    <w:rsid w:val="00D104D6"/>
    <w:rsid w:val="00D239AD"/>
    <w:rsid w:val="00D24397"/>
    <w:rsid w:val="00D52E58"/>
    <w:rsid w:val="00D566D6"/>
    <w:rsid w:val="00D63A46"/>
    <w:rsid w:val="00D66AE9"/>
    <w:rsid w:val="00D67962"/>
    <w:rsid w:val="00D81BA6"/>
    <w:rsid w:val="00DA36E3"/>
    <w:rsid w:val="00DA3920"/>
    <w:rsid w:val="00DB5886"/>
    <w:rsid w:val="00DC1DDB"/>
    <w:rsid w:val="00DC43F4"/>
    <w:rsid w:val="00DE0199"/>
    <w:rsid w:val="00E1276F"/>
    <w:rsid w:val="00E3245B"/>
    <w:rsid w:val="00E52B20"/>
    <w:rsid w:val="00E55063"/>
    <w:rsid w:val="00E8551E"/>
    <w:rsid w:val="00E86B80"/>
    <w:rsid w:val="00E932AB"/>
    <w:rsid w:val="00ED47D7"/>
    <w:rsid w:val="00F04AB0"/>
    <w:rsid w:val="00F170D2"/>
    <w:rsid w:val="00F212F3"/>
    <w:rsid w:val="00F361EB"/>
    <w:rsid w:val="00F442E4"/>
    <w:rsid w:val="00F44EA6"/>
    <w:rsid w:val="00F72453"/>
    <w:rsid w:val="00F72736"/>
    <w:rsid w:val="00F73F5E"/>
    <w:rsid w:val="00F753DD"/>
    <w:rsid w:val="00F833BE"/>
    <w:rsid w:val="00F95976"/>
    <w:rsid w:val="00F96087"/>
    <w:rsid w:val="00FA172A"/>
    <w:rsid w:val="00FA347A"/>
    <w:rsid w:val="00FB6630"/>
    <w:rsid w:val="00FC3883"/>
    <w:rsid w:val="00FE1239"/>
    <w:rsid w:val="00FE4F1C"/>
    <w:rsid w:val="00FF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auto"/>
    </w:rPr>
  </w:style>
  <w:style w:type="character" w:customStyle="1" w:styleId="a5">
    <w:name w:val="Активная гипертекстовая ссылка"/>
    <w:basedOn w:val="a4"/>
    <w:uiPriority w:val="99"/>
    <w:rPr>
      <w:rFonts w:cs="Times New Roman"/>
      <w:b/>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Document Map"/>
    <w:basedOn w:val="a"/>
    <w:link w:val="affff1"/>
    <w:uiPriority w:val="99"/>
    <w:semiHidden/>
    <w:rsid w:val="00253090"/>
    <w:pPr>
      <w:shd w:val="clear" w:color="auto" w:fill="000080"/>
    </w:pPr>
    <w:rPr>
      <w:rFonts w:ascii="Tahoma" w:hAnsi="Tahoma" w:cs="Tahoma"/>
      <w:sz w:val="20"/>
      <w:szCs w:val="20"/>
    </w:rPr>
  </w:style>
  <w:style w:type="character" w:customStyle="1" w:styleId="affff1">
    <w:name w:val="Схема документа Знак"/>
    <w:basedOn w:val="a0"/>
    <w:link w:val="affff0"/>
    <w:uiPriority w:val="99"/>
    <w:semiHidden/>
    <w:locked/>
    <w:rPr>
      <w:rFonts w:ascii="Tahoma" w:hAnsi="Tahoma" w:cs="Tahoma"/>
      <w:sz w:val="16"/>
      <w:szCs w:val="16"/>
    </w:rPr>
  </w:style>
  <w:style w:type="character" w:styleId="affff2">
    <w:name w:val="Hyperlink"/>
    <w:basedOn w:val="a0"/>
    <w:uiPriority w:val="99"/>
    <w:rsid w:val="002876EF"/>
    <w:rPr>
      <w:rFonts w:cs="Times New Roman"/>
      <w:color w:val="0000FF"/>
      <w:u w:val="single"/>
    </w:rPr>
  </w:style>
  <w:style w:type="table" w:styleId="affff3">
    <w:name w:val="Table Grid"/>
    <w:basedOn w:val="a1"/>
    <w:uiPriority w:val="39"/>
    <w:rsid w:val="00C96981"/>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Подчёркнутый текст"/>
    <w:basedOn w:val="a"/>
    <w:next w:val="a"/>
    <w:uiPriority w:val="99"/>
    <w:rsid w:val="000A0838"/>
    <w:pPr>
      <w:pBdr>
        <w:bottom w:val="single" w:sz="4" w:space="0" w:color="auto"/>
      </w:pBdr>
    </w:pPr>
  </w:style>
  <w:style w:type="paragraph" w:styleId="affff5">
    <w:name w:val="Balloon Text"/>
    <w:basedOn w:val="a"/>
    <w:link w:val="affff6"/>
    <w:uiPriority w:val="99"/>
    <w:semiHidden/>
    <w:unhideWhenUsed/>
    <w:rsid w:val="000A0838"/>
    <w:rPr>
      <w:rFonts w:ascii="Segoe UI" w:hAnsi="Segoe UI" w:cs="Segoe UI"/>
      <w:sz w:val="18"/>
      <w:szCs w:val="18"/>
    </w:rPr>
  </w:style>
  <w:style w:type="character" w:customStyle="1" w:styleId="affff6">
    <w:name w:val="Текст выноски Знак"/>
    <w:basedOn w:val="a0"/>
    <w:link w:val="affff5"/>
    <w:uiPriority w:val="99"/>
    <w:semiHidden/>
    <w:locked/>
    <w:rsid w:val="000A0838"/>
    <w:rPr>
      <w:rFonts w:ascii="Segoe UI" w:hAnsi="Segoe UI" w:cs="Segoe UI"/>
      <w:sz w:val="18"/>
      <w:szCs w:val="18"/>
    </w:rPr>
  </w:style>
  <w:style w:type="paragraph" w:styleId="affff7">
    <w:name w:val="Normal (Web)"/>
    <w:basedOn w:val="a"/>
    <w:uiPriority w:val="99"/>
    <w:unhideWhenUsed/>
    <w:rsid w:val="00FF3894"/>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auto"/>
    </w:rPr>
  </w:style>
  <w:style w:type="character" w:customStyle="1" w:styleId="a5">
    <w:name w:val="Активная гипертекстовая ссылка"/>
    <w:basedOn w:val="a4"/>
    <w:uiPriority w:val="99"/>
    <w:rPr>
      <w:rFonts w:cs="Times New Roman"/>
      <w:b/>
      <w:color w:val="auto"/>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E0DFE3"/>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color w:val="26282F"/>
      <w:shd w:val="clear" w:color="auto" w:fill="auto"/>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color w:val="000000"/>
      <w:shd w:val="clear" w:color="auto" w:fill="auto"/>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color w:val="auto"/>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color w:val="26282F"/>
    </w:rPr>
  </w:style>
  <w:style w:type="character" w:customStyle="1" w:styleId="afff6">
    <w:name w:val="Сравнение редакций. Добавленный фрагмент"/>
    <w:uiPriority w:val="99"/>
    <w:rPr>
      <w:color w:val="000000"/>
      <w:shd w:val="clear" w:color="auto" w:fill="auto"/>
    </w:rPr>
  </w:style>
  <w:style w:type="character" w:customStyle="1" w:styleId="afff7">
    <w:name w:val="Сравнение редакций. Удаленный фрагмент"/>
    <w:uiPriority w:val="99"/>
    <w:rPr>
      <w:color w:val="000000"/>
      <w:shd w:val="clear" w:color="auto" w:fill="auto"/>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color w:val="auto"/>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strike/>
      <w:color w:val="auto"/>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Document Map"/>
    <w:basedOn w:val="a"/>
    <w:link w:val="affff1"/>
    <w:uiPriority w:val="99"/>
    <w:semiHidden/>
    <w:rsid w:val="00253090"/>
    <w:pPr>
      <w:shd w:val="clear" w:color="auto" w:fill="000080"/>
    </w:pPr>
    <w:rPr>
      <w:rFonts w:ascii="Tahoma" w:hAnsi="Tahoma" w:cs="Tahoma"/>
      <w:sz w:val="20"/>
      <w:szCs w:val="20"/>
    </w:rPr>
  </w:style>
  <w:style w:type="character" w:customStyle="1" w:styleId="affff1">
    <w:name w:val="Схема документа Знак"/>
    <w:basedOn w:val="a0"/>
    <w:link w:val="affff0"/>
    <w:uiPriority w:val="99"/>
    <w:semiHidden/>
    <w:locked/>
    <w:rPr>
      <w:rFonts w:ascii="Tahoma" w:hAnsi="Tahoma" w:cs="Tahoma"/>
      <w:sz w:val="16"/>
      <w:szCs w:val="16"/>
    </w:rPr>
  </w:style>
  <w:style w:type="character" w:styleId="affff2">
    <w:name w:val="Hyperlink"/>
    <w:basedOn w:val="a0"/>
    <w:uiPriority w:val="99"/>
    <w:rsid w:val="002876EF"/>
    <w:rPr>
      <w:rFonts w:cs="Times New Roman"/>
      <w:color w:val="0000FF"/>
      <w:u w:val="single"/>
    </w:rPr>
  </w:style>
  <w:style w:type="table" w:styleId="affff3">
    <w:name w:val="Table Grid"/>
    <w:basedOn w:val="a1"/>
    <w:uiPriority w:val="39"/>
    <w:rsid w:val="00C96981"/>
    <w:pPr>
      <w:widowControl w:val="0"/>
      <w:autoSpaceDE w:val="0"/>
      <w:autoSpaceDN w:val="0"/>
      <w:adjustRightInd w:val="0"/>
      <w:spacing w:after="0" w:line="240" w:lineRule="auto"/>
      <w:ind w:firstLine="720"/>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Подчёркнутый текст"/>
    <w:basedOn w:val="a"/>
    <w:next w:val="a"/>
    <w:uiPriority w:val="99"/>
    <w:rsid w:val="000A0838"/>
    <w:pPr>
      <w:pBdr>
        <w:bottom w:val="single" w:sz="4" w:space="0" w:color="auto"/>
      </w:pBdr>
    </w:pPr>
  </w:style>
  <w:style w:type="paragraph" w:styleId="affff5">
    <w:name w:val="Balloon Text"/>
    <w:basedOn w:val="a"/>
    <w:link w:val="affff6"/>
    <w:uiPriority w:val="99"/>
    <w:semiHidden/>
    <w:unhideWhenUsed/>
    <w:rsid w:val="000A0838"/>
    <w:rPr>
      <w:rFonts w:ascii="Segoe UI" w:hAnsi="Segoe UI" w:cs="Segoe UI"/>
      <w:sz w:val="18"/>
      <w:szCs w:val="18"/>
    </w:rPr>
  </w:style>
  <w:style w:type="character" w:customStyle="1" w:styleId="affff6">
    <w:name w:val="Текст выноски Знак"/>
    <w:basedOn w:val="a0"/>
    <w:link w:val="affff5"/>
    <w:uiPriority w:val="99"/>
    <w:semiHidden/>
    <w:locked/>
    <w:rsid w:val="000A0838"/>
    <w:rPr>
      <w:rFonts w:ascii="Segoe UI" w:hAnsi="Segoe UI" w:cs="Segoe UI"/>
      <w:sz w:val="18"/>
      <w:szCs w:val="18"/>
    </w:rPr>
  </w:style>
  <w:style w:type="paragraph" w:styleId="affff7">
    <w:name w:val="Normal (Web)"/>
    <w:basedOn w:val="a"/>
    <w:uiPriority w:val="99"/>
    <w:unhideWhenUsed/>
    <w:rsid w:val="00FF3894"/>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55428">
      <w:marLeft w:val="0"/>
      <w:marRight w:val="0"/>
      <w:marTop w:val="0"/>
      <w:marBottom w:val="0"/>
      <w:divBdr>
        <w:top w:val="none" w:sz="0" w:space="0" w:color="auto"/>
        <w:left w:val="none" w:sz="0" w:space="0" w:color="auto"/>
        <w:bottom w:val="none" w:sz="0" w:space="0" w:color="auto"/>
        <w:right w:val="none" w:sz="0" w:space="0" w:color="auto"/>
      </w:divBdr>
    </w:div>
    <w:div w:id="254555429">
      <w:marLeft w:val="0"/>
      <w:marRight w:val="0"/>
      <w:marTop w:val="0"/>
      <w:marBottom w:val="0"/>
      <w:divBdr>
        <w:top w:val="none" w:sz="0" w:space="0" w:color="auto"/>
        <w:left w:val="none" w:sz="0" w:space="0" w:color="auto"/>
        <w:bottom w:val="none" w:sz="0" w:space="0" w:color="auto"/>
        <w:right w:val="none" w:sz="0" w:space="0" w:color="auto"/>
      </w:divBdr>
    </w:div>
    <w:div w:id="254555430">
      <w:marLeft w:val="0"/>
      <w:marRight w:val="0"/>
      <w:marTop w:val="0"/>
      <w:marBottom w:val="0"/>
      <w:divBdr>
        <w:top w:val="none" w:sz="0" w:space="0" w:color="auto"/>
        <w:left w:val="none" w:sz="0" w:space="0" w:color="auto"/>
        <w:bottom w:val="none" w:sz="0" w:space="0" w:color="auto"/>
        <w:right w:val="none" w:sz="0" w:space="0" w:color="auto"/>
      </w:divBdr>
    </w:div>
    <w:div w:id="254555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68568.0" TargetMode="External"/><Relationship Id="rId13" Type="http://schemas.openxmlformats.org/officeDocument/2006/relationships/hyperlink" Target="garantF1://86367.0" TargetMode="External"/><Relationship Id="rId18" Type="http://schemas.openxmlformats.org/officeDocument/2006/relationships/hyperlink" Target="garantF1://12091208.0" TargetMode="External"/><Relationship Id="rId3" Type="http://schemas.microsoft.com/office/2007/relationships/stylesWithEffects" Target="stylesWithEffects.xml"/><Relationship Id="rId21" Type="http://schemas.openxmlformats.org/officeDocument/2006/relationships/hyperlink" Target="consultantplus://offline/ref=E710A1457111162F7A1A93BEA242C3B0CEB00DADC3222888426C1866BCFEFAB7B8D92222961A858BC2E8C506FD8C5A410F4BAA392E1E3DCDrB34I" TargetMode="External"/><Relationship Id="rId7" Type="http://schemas.openxmlformats.org/officeDocument/2006/relationships/hyperlink" Target="garantF1://12077515.0" TargetMode="External"/><Relationship Id="rId12" Type="http://schemas.openxmlformats.org/officeDocument/2006/relationships/hyperlink" Target="garantF1://10003000.0" TargetMode="External"/><Relationship Id="rId17" Type="http://schemas.openxmlformats.org/officeDocument/2006/relationships/hyperlink" Target="garantF1://70190064.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30239509.0" TargetMode="External"/><Relationship Id="rId20" Type="http://schemas.openxmlformats.org/officeDocument/2006/relationships/hyperlink" Target="garantF1://30248296.0" TargetMode="External"/><Relationship Id="rId1" Type="http://schemas.openxmlformats.org/officeDocument/2006/relationships/numbering" Target="numbering.xml"/><Relationship Id="rId6" Type="http://schemas.openxmlformats.org/officeDocument/2006/relationships/hyperlink" Target="garantF1://86367.0" TargetMode="External"/><Relationship Id="rId11" Type="http://schemas.openxmlformats.org/officeDocument/2006/relationships/hyperlink" Target="garantF1://30231527.5988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48555.0" TargetMode="External"/><Relationship Id="rId23" Type="http://schemas.openxmlformats.org/officeDocument/2006/relationships/hyperlink" Target="garantF1://12048567.0" TargetMode="External"/><Relationship Id="rId10" Type="http://schemas.openxmlformats.org/officeDocument/2006/relationships/hyperlink" Target="garantF1://30231527.59881" TargetMode="External"/><Relationship Id="rId19" Type="http://schemas.openxmlformats.org/officeDocument/2006/relationships/hyperlink" Target="garantF1://30252096.0" TargetMode="External"/><Relationship Id="rId4" Type="http://schemas.openxmlformats.org/officeDocument/2006/relationships/settings" Target="settings.xml"/><Relationship Id="rId9" Type="http://schemas.openxmlformats.org/officeDocument/2006/relationships/hyperlink" Target="garantF1://30292219.0" TargetMode="External"/><Relationship Id="rId14" Type="http://schemas.openxmlformats.org/officeDocument/2006/relationships/hyperlink" Target="garantF1://12077515.0" TargetMode="External"/><Relationship Id="rId22" Type="http://schemas.openxmlformats.org/officeDocument/2006/relationships/hyperlink" Target="garantF1://1204856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11709</Words>
  <Characters>66744</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Тулы от 28 марта 2011 г</vt:lpstr>
    </vt:vector>
  </TitlesOfParts>
  <Company>НПП "Гарант-Сервис"</Company>
  <LinksUpToDate>false</LinksUpToDate>
  <CharactersWithSpaces>78297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Тулы от 28 марта 2011 г</dc:title>
  <dc:creator>НПП "Гарант-Сервис"</dc:creator>
  <dc:description>Документ экспортирован из системы ГАРАНТ</dc:description>
  <cp:lastModifiedBy>Пользователь</cp:lastModifiedBy>
  <cp:revision>2</cp:revision>
  <cp:lastPrinted>2019-03-14T11:40:00Z</cp:lastPrinted>
  <dcterms:created xsi:type="dcterms:W3CDTF">2023-11-24T11:31:00Z</dcterms:created>
  <dcterms:modified xsi:type="dcterms:W3CDTF">2023-11-24T11:31:00Z</dcterms:modified>
</cp:coreProperties>
</file>