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4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3E56" w:rsidRPr="007C3E56" w:rsidTr="00746AAB">
        <w:tc>
          <w:tcPr>
            <w:tcW w:w="9571" w:type="dxa"/>
            <w:gridSpan w:val="2"/>
            <w:shd w:val="clear" w:color="auto" w:fill="auto"/>
          </w:tcPr>
          <w:p w:rsidR="00BA39BA" w:rsidRPr="003322D2" w:rsidRDefault="00BA39BA" w:rsidP="00B37094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  <w:p w:rsidR="007C3E56" w:rsidRPr="007C3E56" w:rsidRDefault="007C3E56" w:rsidP="00B3709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E5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C3E56" w:rsidRPr="007C3E56" w:rsidTr="00746AAB">
        <w:tc>
          <w:tcPr>
            <w:tcW w:w="9571" w:type="dxa"/>
            <w:gridSpan w:val="2"/>
            <w:shd w:val="clear" w:color="auto" w:fill="auto"/>
          </w:tcPr>
          <w:p w:rsidR="007C3E56" w:rsidRPr="007C3E56" w:rsidRDefault="007C3E56" w:rsidP="00B3709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E56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Куркинский район</w:t>
            </w:r>
          </w:p>
        </w:tc>
      </w:tr>
      <w:tr w:rsidR="007C3E56" w:rsidRPr="007C3E56" w:rsidTr="00746AAB">
        <w:tc>
          <w:tcPr>
            <w:tcW w:w="9571" w:type="dxa"/>
            <w:gridSpan w:val="2"/>
            <w:shd w:val="clear" w:color="auto" w:fill="auto"/>
          </w:tcPr>
          <w:p w:rsidR="007C3E56" w:rsidRPr="007C3E56" w:rsidRDefault="007C3E56" w:rsidP="00B3709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E5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7C3E56" w:rsidRPr="007C3E56" w:rsidRDefault="007C3E56" w:rsidP="00B3709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3E56" w:rsidRPr="007C3E56" w:rsidRDefault="007C3E56" w:rsidP="00B3709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E56" w:rsidRPr="007C3E56" w:rsidTr="00746AAB">
        <w:tc>
          <w:tcPr>
            <w:tcW w:w="9571" w:type="dxa"/>
            <w:gridSpan w:val="2"/>
            <w:shd w:val="clear" w:color="auto" w:fill="auto"/>
          </w:tcPr>
          <w:p w:rsidR="007C3E56" w:rsidRPr="007C3E56" w:rsidRDefault="007C3E56" w:rsidP="00B3709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3E5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7C3E56" w:rsidRPr="007C3E56" w:rsidTr="00746AAB">
        <w:tc>
          <w:tcPr>
            <w:tcW w:w="9571" w:type="dxa"/>
            <w:gridSpan w:val="2"/>
            <w:shd w:val="clear" w:color="auto" w:fill="auto"/>
          </w:tcPr>
          <w:p w:rsidR="007C3E56" w:rsidRPr="007C3E56" w:rsidRDefault="007C3E56" w:rsidP="00B3709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E56" w:rsidRPr="007C3E56" w:rsidTr="00746AAB">
        <w:tc>
          <w:tcPr>
            <w:tcW w:w="4785" w:type="dxa"/>
            <w:shd w:val="clear" w:color="auto" w:fill="auto"/>
          </w:tcPr>
          <w:p w:rsidR="007C3E56" w:rsidRPr="007C3E56" w:rsidRDefault="00C97702" w:rsidP="00DF4B28">
            <w:pPr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DF4B28">
              <w:rPr>
                <w:rFonts w:ascii="Arial" w:hAnsi="Arial" w:cs="Arial"/>
                <w:b/>
                <w:sz w:val="24"/>
                <w:szCs w:val="24"/>
              </w:rPr>
              <w:t>20.03.2019</w:t>
            </w:r>
          </w:p>
        </w:tc>
        <w:tc>
          <w:tcPr>
            <w:tcW w:w="4786" w:type="dxa"/>
            <w:shd w:val="clear" w:color="auto" w:fill="auto"/>
          </w:tcPr>
          <w:p w:rsidR="007C3E56" w:rsidRPr="007C3E56" w:rsidRDefault="00DF4B28" w:rsidP="00DF4B2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</w:t>
            </w:r>
            <w:r w:rsidR="00C9770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180</w:t>
            </w:r>
          </w:p>
        </w:tc>
      </w:tr>
    </w:tbl>
    <w:p w:rsidR="007C3E56" w:rsidRDefault="007C3E56" w:rsidP="00B37094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746AAB" w:rsidRDefault="00746AAB" w:rsidP="00B37094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43321B" w:rsidRPr="00BA39BA" w:rsidRDefault="00BA39BA" w:rsidP="00746AA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bookmarkStart w:id="0" w:name="_GoBack"/>
      <w:r w:rsidRPr="00BA39B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О внесении изменений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в постановление Администрации муниципального образования Куркинский район от 25.01.2018 № 32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43321B" w:rsidRPr="007C3E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муниципальной программы муниципального образования </w:t>
      </w:r>
      <w:r w:rsidR="009D202A" w:rsidRPr="007C3E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Куркинский район </w:t>
      </w:r>
      <w:r w:rsidR="0043321B" w:rsidRPr="007C3E56">
        <w:rPr>
          <w:rFonts w:ascii="Arial" w:eastAsia="Times New Roman" w:hAnsi="Arial" w:cs="Arial"/>
          <w:b/>
          <w:sz w:val="32"/>
          <w:szCs w:val="32"/>
          <w:lang w:eastAsia="ru-RU"/>
        </w:rPr>
        <w:t>"Доступная среда"</w:t>
      </w:r>
      <w:r w:rsidR="009D202A" w:rsidRPr="007C3E5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2018-2021 годы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bookmarkEnd w:id="0"/>
    <w:p w:rsidR="007C3E56" w:rsidRPr="007C3E56" w:rsidRDefault="007C3E56" w:rsidP="00746AAB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A39BA" w:rsidRDefault="00BA39BA" w:rsidP="00746AAB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A39BA">
        <w:rPr>
          <w:rFonts w:ascii="Arial" w:hAnsi="Arial" w:cs="Arial"/>
          <w:sz w:val="24"/>
          <w:szCs w:val="24"/>
        </w:rPr>
        <w:t>В соответствии с постановлением Администрации муниципального образования Куркинский район от 01.11.2017 года № 697 «Об утверждении порядка принятия решений о разработке, формировании, реализации и оценки эффективности реализации муниципальных программ муниципального образования Куркинский район», 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F7053E" w:rsidRDefault="00B37094" w:rsidP="00746AA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709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A39BA" w:rsidRPr="00BA39BA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</w:t>
      </w:r>
      <w:r w:rsidR="00F7053E">
        <w:rPr>
          <w:rFonts w:ascii="Arial" w:eastAsia="Times New Roman" w:hAnsi="Arial" w:cs="Arial"/>
          <w:sz w:val="24"/>
          <w:szCs w:val="24"/>
          <w:lang w:eastAsia="ru-RU"/>
        </w:rPr>
        <w:t>ие Администрации муниципального</w:t>
      </w:r>
      <w:r w:rsidR="00746A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39BA" w:rsidRPr="00BA39BA">
        <w:rPr>
          <w:rFonts w:ascii="Arial" w:eastAsia="Times New Roman" w:hAnsi="Arial" w:cs="Arial"/>
          <w:sz w:val="24"/>
          <w:szCs w:val="24"/>
          <w:lang w:eastAsia="ru-RU"/>
        </w:rPr>
        <w:t>образования Куркинский район от 25.01.2018 № 32 «Об утверждении муниципальной программы</w:t>
      </w:r>
      <w:r w:rsidR="0043321B" w:rsidRPr="00BA39B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r w:rsidR="00A24923" w:rsidRPr="00BA39BA">
        <w:rPr>
          <w:rFonts w:ascii="Arial" w:eastAsia="Times New Roman" w:hAnsi="Arial" w:cs="Arial"/>
          <w:sz w:val="24"/>
          <w:szCs w:val="24"/>
          <w:lang w:eastAsia="ru-RU"/>
        </w:rPr>
        <w:t>Куркинский район</w:t>
      </w:r>
      <w:r w:rsidR="007C3E56" w:rsidRPr="00BA39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321B" w:rsidRPr="00BA39BA">
        <w:rPr>
          <w:rFonts w:ascii="Arial" w:eastAsia="Times New Roman" w:hAnsi="Arial" w:cs="Arial"/>
          <w:sz w:val="24"/>
          <w:szCs w:val="24"/>
          <w:lang w:eastAsia="ru-RU"/>
        </w:rPr>
        <w:t>"Доступная среда"</w:t>
      </w:r>
      <w:r w:rsidR="00A24923" w:rsidRPr="00BA39BA">
        <w:rPr>
          <w:rFonts w:ascii="Arial" w:eastAsia="Times New Roman" w:hAnsi="Arial" w:cs="Arial"/>
          <w:sz w:val="24"/>
          <w:szCs w:val="24"/>
          <w:lang w:eastAsia="ru-RU"/>
        </w:rPr>
        <w:t xml:space="preserve"> на 2018-2021 годы</w:t>
      </w:r>
      <w:r w:rsidR="00BA39BA" w:rsidRPr="00BA39B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3321B" w:rsidRPr="00BA39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053E">
        <w:rPr>
          <w:rFonts w:ascii="Arial" w:eastAsia="Times New Roman" w:hAnsi="Arial" w:cs="Arial"/>
          <w:sz w:val="24"/>
          <w:szCs w:val="24"/>
          <w:lang w:eastAsia="ru-RU"/>
        </w:rPr>
        <w:t>следующее изменение:</w:t>
      </w:r>
    </w:p>
    <w:p w:rsidR="0043321B" w:rsidRPr="00BA39BA" w:rsidRDefault="00F7053E" w:rsidP="00746AAB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постановлению изложить в новой редакции </w:t>
      </w:r>
      <w:r w:rsidR="0043321B" w:rsidRPr="00BA39BA">
        <w:rPr>
          <w:rFonts w:ascii="Arial" w:eastAsia="Times New Roman" w:hAnsi="Arial" w:cs="Arial"/>
          <w:sz w:val="24"/>
          <w:szCs w:val="24"/>
          <w:lang w:eastAsia="ru-RU"/>
        </w:rPr>
        <w:t>(приложение).</w:t>
      </w:r>
    </w:p>
    <w:p w:rsidR="00BA39BA" w:rsidRPr="00BA39BA" w:rsidRDefault="00BA39BA" w:rsidP="00746AA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A39BA">
        <w:rPr>
          <w:rFonts w:ascii="Arial" w:hAnsi="Arial" w:cs="Arial"/>
          <w:sz w:val="24"/>
          <w:szCs w:val="24"/>
        </w:rPr>
        <w:t>2.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BA39BA" w:rsidRPr="00BA39BA" w:rsidRDefault="00BA39BA" w:rsidP="00746A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39BA">
        <w:rPr>
          <w:rFonts w:ascii="Arial" w:hAnsi="Arial" w:cs="Arial"/>
          <w:sz w:val="24"/>
          <w:szCs w:val="24"/>
        </w:rPr>
        <w:t>3. Настоящее постановление вступает в силу со дня обнародования.</w:t>
      </w:r>
    </w:p>
    <w:p w:rsidR="00A24923" w:rsidRDefault="00A24923" w:rsidP="00746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0103" w:rsidRPr="007C3E56" w:rsidRDefault="001C0103" w:rsidP="00746A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4923" w:rsidRPr="007C3E56" w:rsidRDefault="00A24923" w:rsidP="00746A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E56">
        <w:rPr>
          <w:rFonts w:ascii="Arial" w:eastAsia="Times New Roman" w:hAnsi="Arial" w:cs="Arial"/>
          <w:sz w:val="24"/>
          <w:szCs w:val="24"/>
          <w:lang w:eastAsia="ru-RU"/>
        </w:rPr>
        <w:t>Глава А</w:t>
      </w:r>
      <w:r w:rsidR="0043321B" w:rsidRPr="007C3E56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</w:p>
    <w:p w:rsidR="00A24923" w:rsidRPr="007C3E56" w:rsidRDefault="00A24923" w:rsidP="00746A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E5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43321B" w:rsidRDefault="00A24923" w:rsidP="00746A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3E56">
        <w:rPr>
          <w:rFonts w:ascii="Arial" w:eastAsia="Times New Roman" w:hAnsi="Arial" w:cs="Arial"/>
          <w:sz w:val="24"/>
          <w:szCs w:val="24"/>
          <w:lang w:eastAsia="ru-RU"/>
        </w:rPr>
        <w:t xml:space="preserve">Куркинский район                          </w:t>
      </w:r>
      <w:r w:rsidR="00746AA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7C3E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="00B3709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37094" w:rsidRPr="00B37094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7C3E56">
        <w:rPr>
          <w:rFonts w:ascii="Arial" w:eastAsia="Times New Roman" w:hAnsi="Arial" w:cs="Arial"/>
          <w:sz w:val="24"/>
          <w:szCs w:val="24"/>
          <w:lang w:eastAsia="ru-RU"/>
        </w:rPr>
        <w:t xml:space="preserve">    Г.М. Калина</w:t>
      </w:r>
    </w:p>
    <w:p w:rsidR="001C0103" w:rsidRDefault="001C0103" w:rsidP="00B370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0103" w:rsidRDefault="001C0103" w:rsidP="00B370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0103" w:rsidRDefault="001C0103" w:rsidP="00B370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0103" w:rsidRPr="00746AAB" w:rsidRDefault="001C0103" w:rsidP="00B370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094" w:rsidRPr="00746AAB" w:rsidRDefault="00B37094" w:rsidP="00B370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094" w:rsidRPr="00746AAB" w:rsidRDefault="00B37094" w:rsidP="00B370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39BA" w:rsidRDefault="00BA39BA" w:rsidP="007C3E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AAB" w:rsidRDefault="00746AAB" w:rsidP="007C3E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6AAB" w:rsidRDefault="00746AAB" w:rsidP="007C3E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39BA" w:rsidRPr="001C0103" w:rsidRDefault="00BA39BA" w:rsidP="00BA39B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010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</w:t>
      </w:r>
    </w:p>
    <w:p w:rsidR="00BA39BA" w:rsidRDefault="00BA39BA" w:rsidP="00BA39B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01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постановлению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</w:p>
    <w:p w:rsidR="00BA39BA" w:rsidRDefault="00BA39BA" w:rsidP="00BA39B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BA39BA" w:rsidRPr="001C0103" w:rsidRDefault="00BA39BA" w:rsidP="00BA39B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0103">
        <w:rPr>
          <w:rFonts w:ascii="Arial" w:eastAsia="Times New Roman" w:hAnsi="Arial" w:cs="Arial"/>
          <w:bCs/>
          <w:sz w:val="24"/>
          <w:szCs w:val="24"/>
          <w:lang w:eastAsia="ru-RU"/>
        </w:rPr>
        <w:t>Куркинск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1C0103">
        <w:rPr>
          <w:rFonts w:ascii="Arial" w:eastAsia="Times New Roman" w:hAnsi="Arial" w:cs="Arial"/>
          <w:bCs/>
          <w:sz w:val="24"/>
          <w:szCs w:val="24"/>
          <w:lang w:eastAsia="ru-RU"/>
        </w:rPr>
        <w:t>й район</w:t>
      </w:r>
    </w:p>
    <w:p w:rsidR="00BA39BA" w:rsidRDefault="00BA39BA" w:rsidP="00746AAB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="00746A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F4B28">
        <w:rPr>
          <w:rFonts w:ascii="Arial" w:eastAsia="Times New Roman" w:hAnsi="Arial" w:cs="Arial"/>
          <w:bCs/>
          <w:sz w:val="24"/>
          <w:szCs w:val="24"/>
          <w:lang w:eastAsia="ru-RU"/>
        </w:rPr>
        <w:t>20.03.2019</w:t>
      </w:r>
      <w:r w:rsidR="00746A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C0103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F4B28">
        <w:rPr>
          <w:rFonts w:ascii="Arial" w:eastAsia="Times New Roman" w:hAnsi="Arial" w:cs="Arial"/>
          <w:bCs/>
          <w:sz w:val="24"/>
          <w:szCs w:val="24"/>
          <w:lang w:eastAsia="ru-RU"/>
        </w:rPr>
        <w:t>180</w:t>
      </w:r>
    </w:p>
    <w:p w:rsidR="001C0103" w:rsidRDefault="001C0103" w:rsidP="00746A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0103" w:rsidRDefault="001C0103" w:rsidP="00746A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4923" w:rsidRPr="001C0103" w:rsidRDefault="00A24923" w:rsidP="001C010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0103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</w:t>
      </w:r>
    </w:p>
    <w:p w:rsidR="001C0103" w:rsidRDefault="00A24923" w:rsidP="001C010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01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постановлению </w:t>
      </w:r>
      <w:r w:rsidR="001C010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</w:p>
    <w:p w:rsidR="001C0103" w:rsidRDefault="001C0103" w:rsidP="001C010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A24923" w:rsidRPr="001C0103" w:rsidRDefault="00A24923" w:rsidP="001C010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0103">
        <w:rPr>
          <w:rFonts w:ascii="Arial" w:eastAsia="Times New Roman" w:hAnsi="Arial" w:cs="Arial"/>
          <w:bCs/>
          <w:sz w:val="24"/>
          <w:szCs w:val="24"/>
          <w:lang w:eastAsia="ru-RU"/>
        </w:rPr>
        <w:t>Куркинск</w:t>
      </w:r>
      <w:r w:rsidR="001C0103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1C0103">
        <w:rPr>
          <w:rFonts w:ascii="Arial" w:eastAsia="Times New Roman" w:hAnsi="Arial" w:cs="Arial"/>
          <w:bCs/>
          <w:sz w:val="24"/>
          <w:szCs w:val="24"/>
          <w:lang w:eastAsia="ru-RU"/>
        </w:rPr>
        <w:t>й район</w:t>
      </w:r>
    </w:p>
    <w:p w:rsidR="00A24923" w:rsidRDefault="001C0103" w:rsidP="001C010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C97702">
        <w:rPr>
          <w:rFonts w:ascii="Arial" w:eastAsia="Times New Roman" w:hAnsi="Arial" w:cs="Arial"/>
          <w:bCs/>
          <w:sz w:val="24"/>
          <w:szCs w:val="24"/>
          <w:lang w:eastAsia="ru-RU"/>
        </w:rPr>
        <w:t>т 25.01.2018</w:t>
      </w:r>
      <w:r w:rsidR="00746AAB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 w:rsidR="00A24923" w:rsidRPr="001C01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="00746A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97702">
        <w:rPr>
          <w:rFonts w:ascii="Arial" w:eastAsia="Times New Roman" w:hAnsi="Arial" w:cs="Arial"/>
          <w:bCs/>
          <w:sz w:val="24"/>
          <w:szCs w:val="24"/>
          <w:lang w:eastAsia="ru-RU"/>
        </w:rPr>
        <w:t>32</w:t>
      </w:r>
    </w:p>
    <w:p w:rsidR="001C0103" w:rsidRDefault="001C0103" w:rsidP="001C010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C0103" w:rsidRPr="001C0103" w:rsidRDefault="001C0103" w:rsidP="001C010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3321B" w:rsidRPr="001C0103" w:rsidRDefault="0043321B" w:rsidP="001C010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C010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Муниципальная программа муниципального образования </w:t>
      </w:r>
      <w:r w:rsidR="00A24923" w:rsidRPr="001C010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Куркинский район</w:t>
      </w:r>
      <w:r w:rsidR="001C0103" w:rsidRPr="001C010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010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"Доступная среда"</w:t>
      </w:r>
      <w:r w:rsidR="00A24923" w:rsidRPr="001C010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на 2018-2021 годы</w:t>
      </w:r>
      <w:r w:rsidRPr="001C010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(далее - Программа)</w:t>
      </w:r>
    </w:p>
    <w:p w:rsidR="0043321B" w:rsidRPr="001C0103" w:rsidRDefault="0043321B" w:rsidP="001C010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3321B" w:rsidRDefault="0043321B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C010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Паспорт муниципальной программы муниципального образования</w:t>
      </w:r>
      <w:r w:rsidR="006A6A1B" w:rsidRPr="001C010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Куркинский район </w:t>
      </w:r>
      <w:r w:rsidRPr="001C010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"Доступная среда"</w:t>
      </w:r>
      <w:r w:rsidR="006A6A1B" w:rsidRPr="001C010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на 2018-2021 годы</w:t>
      </w:r>
    </w:p>
    <w:p w:rsidR="001C0103" w:rsidRDefault="001C0103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1C0103" w:rsidRPr="004B1FE8" w:rsidTr="00746AAB">
        <w:trPr>
          <w:jc w:val="center"/>
        </w:trPr>
        <w:tc>
          <w:tcPr>
            <w:tcW w:w="2943" w:type="dxa"/>
            <w:shd w:val="clear" w:color="auto" w:fill="auto"/>
          </w:tcPr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28" w:type="dxa"/>
            <w:shd w:val="clear" w:color="auto" w:fill="auto"/>
          </w:tcPr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муниципального образования Куркинский район</w:t>
            </w:r>
          </w:p>
        </w:tc>
      </w:tr>
      <w:tr w:rsidR="001C0103" w:rsidRPr="004B1FE8" w:rsidTr="00746AAB">
        <w:trPr>
          <w:jc w:val="center"/>
        </w:trPr>
        <w:tc>
          <w:tcPr>
            <w:tcW w:w="2943" w:type="dxa"/>
            <w:shd w:val="clear" w:color="auto" w:fill="auto"/>
          </w:tcPr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628" w:type="dxa"/>
            <w:shd w:val="clear" w:color="auto" w:fill="auto"/>
          </w:tcPr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образования Администрации МО Куркинский район,</w:t>
            </w:r>
          </w:p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культуры Администрации МО Куркинский район</w:t>
            </w:r>
          </w:p>
        </w:tc>
      </w:tr>
      <w:tr w:rsidR="001C0103" w:rsidRPr="004B1FE8" w:rsidTr="00746AAB">
        <w:trPr>
          <w:jc w:val="center"/>
        </w:trPr>
        <w:tc>
          <w:tcPr>
            <w:tcW w:w="2943" w:type="dxa"/>
            <w:shd w:val="clear" w:color="auto" w:fill="auto"/>
          </w:tcPr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628" w:type="dxa"/>
            <w:shd w:val="clear" w:color="auto" w:fill="auto"/>
          </w:tcPr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Создание условий для обеспечения беспрепятственного доступа инвалидов к муниципальным объектам социальной инфраструктуры в сфере образования, культуры, спорта, физической культуры и молодежной политики (далее - в приоритетных сферах жизнедеятельности инвалидов) и преодоление социальной разобщенности в обществе</w:t>
            </w:r>
          </w:p>
        </w:tc>
      </w:tr>
      <w:tr w:rsidR="001C0103" w:rsidRPr="004B1FE8" w:rsidTr="00746AAB">
        <w:trPr>
          <w:jc w:val="center"/>
        </w:trPr>
        <w:tc>
          <w:tcPr>
            <w:tcW w:w="2943" w:type="dxa"/>
            <w:shd w:val="clear" w:color="auto" w:fill="auto"/>
          </w:tcPr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628" w:type="dxa"/>
            <w:shd w:val="clear" w:color="auto" w:fill="auto"/>
          </w:tcPr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 Оснащение муниципальных объектов социальной инфраструктуры в приоритетных сферах жизнедеятельности инвалидов приспособлениями и устройствами для обеспечения доступа инвалидов.</w:t>
            </w:r>
          </w:p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 Обеспечение условий для социализации и интеграции инвалидов в общество</w:t>
            </w:r>
          </w:p>
        </w:tc>
      </w:tr>
      <w:tr w:rsidR="001C0103" w:rsidRPr="004B1FE8" w:rsidTr="00746AAB">
        <w:trPr>
          <w:jc w:val="center"/>
        </w:trPr>
        <w:tc>
          <w:tcPr>
            <w:tcW w:w="2943" w:type="dxa"/>
            <w:shd w:val="clear" w:color="auto" w:fill="auto"/>
          </w:tcPr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Показатели (индикаторы) муниципальной программы</w:t>
            </w:r>
          </w:p>
        </w:tc>
        <w:tc>
          <w:tcPr>
            <w:tcW w:w="6628" w:type="dxa"/>
            <w:shd w:val="clear" w:color="auto" w:fill="auto"/>
          </w:tcPr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 Количество объектов в муниципальных учреждениях образования, оснащенных приспособлениями и устройствами для обеспечения доступа инвалидов.</w:t>
            </w:r>
          </w:p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 Количество объектов в муниципальных учреждениях культуры, оснащенных приспособлениями и устройствами для обеспечения доступа инвалидов.</w:t>
            </w:r>
          </w:p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3. Количество объектов в муниципальных учреждениях спорта, физической культуры, и молодежной политики, оснащенных приспособлениями и устройствами для </w:t>
            </w: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обеспечения доступа инвалидов.</w:t>
            </w:r>
          </w:p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 Доля муниципальных объектов социальной инфраструктуры в приоритетных сферах жизнедеятельности инвалидов, доступных для инвалидов (в общей численности муниципальных объектов социальной инфраструктуры в приоритетных сферах жизнедеятельности инвалидов).</w:t>
            </w:r>
          </w:p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 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организаций.</w:t>
            </w:r>
          </w:p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 Доля организаций дополнительного образования, в которых создана универсальная безбарьерная среда для инклюзивного образования детей-инвалидов, в общем количестве организаций дополнительного образования.</w:t>
            </w:r>
          </w:p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 Доля детей-инвалидов в возрасте от 5 до 18 лет, получающих дополнительное образование, от общей численности детей-инвалидов данного возраста.</w:t>
            </w:r>
          </w:p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 Доля детей-инвалидов в возрасте от 1,5 до 7 лет, охваченных дошкольным образованием, в общей численности детей-инвалидов данного возраста.</w:t>
            </w:r>
          </w:p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9. Количество социокультурных и спортивных мероприятий с участием инвалидов.</w:t>
            </w:r>
          </w:p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10. Количество информационных кампаний, "круглых столов", семинаров, встреч по формированию доступной среды и толерантного отношения к инвалидам</w:t>
            </w:r>
          </w:p>
        </w:tc>
      </w:tr>
      <w:tr w:rsidR="001C0103" w:rsidRPr="004B1FE8" w:rsidTr="00746AAB">
        <w:trPr>
          <w:jc w:val="center"/>
        </w:trPr>
        <w:tc>
          <w:tcPr>
            <w:tcW w:w="2943" w:type="dxa"/>
            <w:shd w:val="clear" w:color="auto" w:fill="auto"/>
          </w:tcPr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6628" w:type="dxa"/>
            <w:shd w:val="clear" w:color="auto" w:fill="auto"/>
          </w:tcPr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Отдельные основные мероприятия</w:t>
            </w:r>
          </w:p>
        </w:tc>
      </w:tr>
      <w:tr w:rsidR="001C0103" w:rsidRPr="004B1FE8" w:rsidTr="00746AAB">
        <w:trPr>
          <w:jc w:val="center"/>
        </w:trPr>
        <w:tc>
          <w:tcPr>
            <w:tcW w:w="2943" w:type="dxa"/>
            <w:shd w:val="clear" w:color="auto" w:fill="auto"/>
          </w:tcPr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628" w:type="dxa"/>
            <w:shd w:val="clear" w:color="auto" w:fill="auto"/>
          </w:tcPr>
          <w:p w:rsidR="001C0103" w:rsidRPr="004B1FE8" w:rsidRDefault="001C0103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2018 - 2021 годы</w:t>
            </w:r>
          </w:p>
        </w:tc>
      </w:tr>
    </w:tbl>
    <w:p w:rsidR="001C0103" w:rsidRDefault="001C0103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A2CCA" w:rsidRDefault="00EA2CCA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A2CCA" w:rsidRDefault="00EA2CCA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A2CCA" w:rsidRDefault="00EA2CCA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A2CCA" w:rsidRDefault="00EA2CCA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A2CCA" w:rsidRDefault="00EA2CCA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A2CCA" w:rsidRDefault="00EA2CCA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A2CCA" w:rsidRDefault="00EA2CCA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A2CCA" w:rsidRDefault="00EA2CCA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A2CCA" w:rsidRDefault="00EA2CCA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A2CCA" w:rsidRDefault="00EA2CCA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A2CCA" w:rsidRDefault="00EA2CCA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A2CCA" w:rsidRDefault="00EA2CCA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A2CCA" w:rsidRDefault="00EA2CCA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A2CCA" w:rsidRDefault="00EA2CCA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  <w:sectPr w:rsidR="00EA2CCA" w:rsidSect="007A0F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  <w:gridCol w:w="3260"/>
        <w:gridCol w:w="2268"/>
        <w:gridCol w:w="2694"/>
        <w:gridCol w:w="2693"/>
      </w:tblGrid>
      <w:tr w:rsidR="00EA2CCA" w:rsidRPr="004B1FE8" w:rsidTr="00746AAB">
        <w:trPr>
          <w:jc w:val="center"/>
        </w:trPr>
        <w:tc>
          <w:tcPr>
            <w:tcW w:w="2943" w:type="dxa"/>
            <w:shd w:val="clear" w:color="auto" w:fill="auto"/>
          </w:tcPr>
          <w:p w:rsidR="00EA2CCA" w:rsidRPr="004B1FE8" w:rsidRDefault="00EA2CCA" w:rsidP="004B1FE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Объемы финансирования муниципальной программы муниципального образования Куркинский район "Доступная среда"</w:t>
            </w:r>
          </w:p>
        </w:tc>
        <w:tc>
          <w:tcPr>
            <w:tcW w:w="1276" w:type="dxa"/>
            <w:shd w:val="clear" w:color="auto" w:fill="auto"/>
          </w:tcPr>
          <w:p w:rsidR="00EA2CCA" w:rsidRPr="004B1FE8" w:rsidRDefault="00EA2CCA" w:rsidP="004B1FE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60" w:type="dxa"/>
            <w:shd w:val="clear" w:color="auto" w:fill="auto"/>
          </w:tcPr>
          <w:p w:rsidR="00EA2CCA" w:rsidRPr="004B1FE8" w:rsidRDefault="00EA2CCA" w:rsidP="004B1FE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268" w:type="dxa"/>
            <w:shd w:val="clear" w:color="auto" w:fill="auto"/>
          </w:tcPr>
          <w:p w:rsidR="00EA2CCA" w:rsidRPr="004B1FE8" w:rsidRDefault="00EA2CCA" w:rsidP="004B1FE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том числе (тыс. руб.)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EA2CCA" w:rsidRPr="004B1FE8" w:rsidRDefault="00EA2CCA" w:rsidP="004B1FE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A2CCA" w:rsidRPr="004B1FE8" w:rsidTr="00746AAB">
        <w:trPr>
          <w:jc w:val="center"/>
        </w:trPr>
        <w:tc>
          <w:tcPr>
            <w:tcW w:w="2943" w:type="dxa"/>
            <w:shd w:val="clear" w:color="auto" w:fill="auto"/>
          </w:tcPr>
          <w:p w:rsidR="00EA2CCA" w:rsidRPr="004B1FE8" w:rsidRDefault="00EA2CC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A2CCA" w:rsidRPr="004B1FE8" w:rsidRDefault="00EA2CC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EA2CCA" w:rsidRPr="004B1FE8" w:rsidRDefault="00EA2CC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A2CCA" w:rsidRPr="004B1FE8" w:rsidRDefault="00EA2CC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A2CCA" w:rsidRPr="004B1FE8" w:rsidRDefault="00EA2CC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2693" w:type="dxa"/>
            <w:shd w:val="clear" w:color="auto" w:fill="auto"/>
          </w:tcPr>
          <w:p w:rsidR="00EA2CCA" w:rsidRPr="004B1FE8" w:rsidRDefault="00EA2CC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Куркинский район</w:t>
            </w:r>
          </w:p>
        </w:tc>
      </w:tr>
      <w:tr w:rsidR="006C4A70" w:rsidRPr="004B1FE8" w:rsidTr="00746AAB">
        <w:trPr>
          <w:jc w:val="center"/>
        </w:trPr>
        <w:tc>
          <w:tcPr>
            <w:tcW w:w="2943" w:type="dxa"/>
            <w:vMerge w:val="restart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B1F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60" w:type="dxa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6C4A70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6C4A70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C4A70" w:rsidRPr="004B1FE8" w:rsidTr="00746AAB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68" w:type="dxa"/>
            <w:shd w:val="clear" w:color="auto" w:fill="auto"/>
          </w:tcPr>
          <w:p w:rsidR="006C4A70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6C4A70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C4A70" w:rsidRPr="004B1FE8" w:rsidTr="00746AAB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268" w:type="dxa"/>
            <w:shd w:val="clear" w:color="auto" w:fill="auto"/>
          </w:tcPr>
          <w:p w:rsidR="006C4A70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6C4A70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C4A70" w:rsidRPr="004B1FE8" w:rsidTr="00746AAB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муниципального образования Куркинский район</w:t>
            </w:r>
          </w:p>
        </w:tc>
        <w:tc>
          <w:tcPr>
            <w:tcW w:w="2268" w:type="dxa"/>
            <w:shd w:val="clear" w:color="auto" w:fill="auto"/>
          </w:tcPr>
          <w:p w:rsidR="006C4A70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6C4A70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C4A70" w:rsidRPr="004B1FE8" w:rsidTr="00746AAB">
        <w:trPr>
          <w:jc w:val="center"/>
        </w:trPr>
        <w:tc>
          <w:tcPr>
            <w:tcW w:w="2943" w:type="dxa"/>
            <w:vMerge w:val="restart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60" w:type="dxa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6C4A70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6C4A70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C4A70" w:rsidRPr="004B1FE8" w:rsidTr="00746AAB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4A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68" w:type="dxa"/>
            <w:shd w:val="clear" w:color="auto" w:fill="auto"/>
          </w:tcPr>
          <w:p w:rsidR="006C4A70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6C4A70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C4A70" w:rsidRPr="004B1FE8" w:rsidTr="00746AAB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4A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268" w:type="dxa"/>
            <w:shd w:val="clear" w:color="auto" w:fill="auto"/>
          </w:tcPr>
          <w:p w:rsidR="006C4A70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6C4A70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C4A70" w:rsidRPr="004B1FE8" w:rsidTr="00746AAB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4A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муниципального образования Куркинский район</w:t>
            </w:r>
          </w:p>
        </w:tc>
        <w:tc>
          <w:tcPr>
            <w:tcW w:w="2268" w:type="dxa"/>
            <w:shd w:val="clear" w:color="auto" w:fill="auto"/>
          </w:tcPr>
          <w:p w:rsidR="006C4A70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6C4A70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6C4A70" w:rsidRPr="004B1FE8" w:rsidRDefault="006C4A70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A39BA" w:rsidRPr="004B1FE8" w:rsidTr="00746AAB">
        <w:trPr>
          <w:jc w:val="center"/>
        </w:trPr>
        <w:tc>
          <w:tcPr>
            <w:tcW w:w="2943" w:type="dxa"/>
            <w:vMerge w:val="restart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60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BA39BA" w:rsidRPr="004B1FE8" w:rsidRDefault="00BA39BA" w:rsidP="00CA242E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BA39BA" w:rsidRPr="004B1FE8" w:rsidRDefault="00BA39BA" w:rsidP="00CA242E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A39BA" w:rsidRPr="004B1FE8" w:rsidTr="00746AAB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39BA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4A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68" w:type="dxa"/>
            <w:shd w:val="clear" w:color="auto" w:fill="auto"/>
          </w:tcPr>
          <w:p w:rsidR="00BA39BA" w:rsidRPr="004B1FE8" w:rsidRDefault="00BA39BA" w:rsidP="00CA242E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BA39BA" w:rsidRPr="004B1FE8" w:rsidRDefault="00BA39BA" w:rsidP="00CA242E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A39BA" w:rsidRPr="004B1FE8" w:rsidTr="00746AAB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39BA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4A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268" w:type="dxa"/>
            <w:shd w:val="clear" w:color="auto" w:fill="auto"/>
          </w:tcPr>
          <w:p w:rsidR="00BA39BA" w:rsidRPr="004B1FE8" w:rsidRDefault="00BA39BA" w:rsidP="00CA242E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BA39BA" w:rsidRPr="004B1FE8" w:rsidRDefault="00BA39BA" w:rsidP="00CA242E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A39BA" w:rsidRPr="004B1FE8" w:rsidTr="00746AAB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39BA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4A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муниципального образования Куркинский район</w:t>
            </w:r>
          </w:p>
        </w:tc>
        <w:tc>
          <w:tcPr>
            <w:tcW w:w="2268" w:type="dxa"/>
            <w:shd w:val="clear" w:color="auto" w:fill="auto"/>
          </w:tcPr>
          <w:p w:rsidR="00BA39BA" w:rsidRPr="004B1FE8" w:rsidRDefault="00BA39BA" w:rsidP="00CA242E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BA39BA" w:rsidRPr="004B1FE8" w:rsidRDefault="00BA39BA" w:rsidP="00CA242E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A39BA" w:rsidRPr="004B1FE8" w:rsidTr="00746AAB">
        <w:trPr>
          <w:jc w:val="center"/>
        </w:trPr>
        <w:tc>
          <w:tcPr>
            <w:tcW w:w="2943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A39BA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60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4A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BA39BA" w:rsidRPr="004B1FE8" w:rsidRDefault="00BA39BA" w:rsidP="00CA242E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BA39BA" w:rsidRPr="004B1FE8" w:rsidRDefault="00BA39BA" w:rsidP="00CA242E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A39BA" w:rsidRPr="004B1FE8" w:rsidTr="00746AAB">
        <w:trPr>
          <w:jc w:val="center"/>
        </w:trPr>
        <w:tc>
          <w:tcPr>
            <w:tcW w:w="2943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A39BA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4A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268" w:type="dxa"/>
            <w:shd w:val="clear" w:color="auto" w:fill="auto"/>
          </w:tcPr>
          <w:p w:rsidR="00BA39BA" w:rsidRPr="004B1FE8" w:rsidRDefault="00BA39BA" w:rsidP="00CA242E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BA39BA" w:rsidRPr="004B1FE8" w:rsidRDefault="00BA39BA" w:rsidP="00CA242E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A39BA" w:rsidRPr="004B1FE8" w:rsidTr="00746AAB">
        <w:trPr>
          <w:jc w:val="center"/>
        </w:trPr>
        <w:tc>
          <w:tcPr>
            <w:tcW w:w="2943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A39BA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4A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268" w:type="dxa"/>
            <w:shd w:val="clear" w:color="auto" w:fill="auto"/>
          </w:tcPr>
          <w:p w:rsidR="00BA39BA" w:rsidRPr="004B1FE8" w:rsidRDefault="00BA39BA" w:rsidP="00CA242E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BA39BA" w:rsidRPr="004B1FE8" w:rsidRDefault="00BA39BA" w:rsidP="00CA242E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A39BA" w:rsidRPr="004B1FE8" w:rsidTr="00746AAB">
        <w:trPr>
          <w:jc w:val="center"/>
        </w:trPr>
        <w:tc>
          <w:tcPr>
            <w:tcW w:w="2943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A39BA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4A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муниципального образования Куркинский район</w:t>
            </w:r>
          </w:p>
        </w:tc>
        <w:tc>
          <w:tcPr>
            <w:tcW w:w="2268" w:type="dxa"/>
            <w:shd w:val="clear" w:color="auto" w:fill="auto"/>
          </w:tcPr>
          <w:p w:rsidR="00BA39BA" w:rsidRPr="004B1FE8" w:rsidRDefault="00BA39BA" w:rsidP="00CA242E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4" w:type="dxa"/>
            <w:shd w:val="clear" w:color="auto" w:fill="auto"/>
          </w:tcPr>
          <w:p w:rsidR="00BA39BA" w:rsidRPr="004B1FE8" w:rsidRDefault="00BA39BA" w:rsidP="00CA242E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BA39BA" w:rsidRPr="004B1FE8" w:rsidRDefault="00BA39BA" w:rsidP="004B1FE8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1C0103" w:rsidRDefault="001C0103" w:rsidP="00EA2CC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773"/>
      </w:tblGrid>
      <w:tr w:rsidR="006C4A70" w:rsidRPr="00EF73EB" w:rsidTr="00746AAB">
        <w:trPr>
          <w:jc w:val="center"/>
        </w:trPr>
        <w:tc>
          <w:tcPr>
            <w:tcW w:w="4361" w:type="dxa"/>
            <w:shd w:val="clear" w:color="auto" w:fill="auto"/>
          </w:tcPr>
          <w:p w:rsidR="006C4A70" w:rsidRPr="00EF73EB" w:rsidRDefault="006C4A7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10773" w:type="dxa"/>
            <w:shd w:val="clear" w:color="auto" w:fill="auto"/>
          </w:tcPr>
          <w:p w:rsidR="006C4A70" w:rsidRPr="00EF73EB" w:rsidRDefault="006C4A7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 Повышение степени доступности муниципальных объектов социальной инфраструктуры в приоритетных сферах жизнедеятельности инвалидов.</w:t>
            </w:r>
          </w:p>
          <w:p w:rsidR="006C4A70" w:rsidRPr="00EF73EB" w:rsidRDefault="006C4A7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 Повышение социальной активности, преодоление самоизоляции инвалидов</w:t>
            </w:r>
          </w:p>
        </w:tc>
      </w:tr>
    </w:tbl>
    <w:p w:rsidR="006C4A70" w:rsidRPr="00EA2CCA" w:rsidRDefault="006C4A70" w:rsidP="00EA2CC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C4A70" w:rsidRDefault="006C4A70" w:rsidP="001C010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  <w:sectPr w:rsidR="006C4A70" w:rsidSect="00EA2CC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3321B" w:rsidRDefault="0043321B" w:rsidP="006C4A70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6C4A70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Раздел 1. Приоритеты и цели политики, реализуемой на территории муниц</w:t>
      </w:r>
      <w:r w:rsidR="003141CC" w:rsidRPr="006C4A7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ипального образования Куркинский район</w:t>
      </w:r>
      <w:r w:rsidRPr="006C4A7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в сфере формирования доступной среды жизнедеятельности для инвалидов</w:t>
      </w:r>
    </w:p>
    <w:p w:rsidR="006C4A70" w:rsidRPr="006C4A70" w:rsidRDefault="006C4A70" w:rsidP="006C4A70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3321B" w:rsidRPr="006C4A70" w:rsidRDefault="0043321B" w:rsidP="006C4A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A70">
        <w:rPr>
          <w:rFonts w:ascii="Arial" w:eastAsia="Times New Roman" w:hAnsi="Arial" w:cs="Arial"/>
          <w:sz w:val="24"/>
          <w:szCs w:val="24"/>
          <w:lang w:eastAsia="ru-RU"/>
        </w:rPr>
        <w:t>Приоритеты и цели политики, реализуемой в муни</w:t>
      </w:r>
      <w:r w:rsidR="003141CC" w:rsidRPr="006C4A70">
        <w:rPr>
          <w:rFonts w:ascii="Arial" w:eastAsia="Times New Roman" w:hAnsi="Arial" w:cs="Arial"/>
          <w:sz w:val="24"/>
          <w:szCs w:val="24"/>
          <w:lang w:eastAsia="ru-RU"/>
        </w:rPr>
        <w:t>ципальном образовании Куркинский район</w:t>
      </w:r>
      <w:r w:rsidRPr="006C4A70">
        <w:rPr>
          <w:rFonts w:ascii="Arial" w:eastAsia="Times New Roman" w:hAnsi="Arial" w:cs="Arial"/>
          <w:sz w:val="24"/>
          <w:szCs w:val="24"/>
          <w:lang w:eastAsia="ru-RU"/>
        </w:rPr>
        <w:t>, в сфере создания доступной среды жизнедеятельности для инвалидов на период до 2021 года сформированы с учетом целей и задач, представленных в следующих стратегических документах:</w:t>
      </w:r>
    </w:p>
    <w:p w:rsidR="0043321B" w:rsidRPr="006C4A70" w:rsidRDefault="0043321B" w:rsidP="006C4A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6C4A70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- </w:t>
      </w:r>
      <w:hyperlink r:id="rId7" w:history="1">
        <w:r w:rsidRPr="006C4A70">
          <w:rPr>
            <w:rFonts w:ascii="Arial" w:eastAsia="Times New Roman" w:hAnsi="Arial" w:cs="Arial"/>
            <w:color w:val="0D0D0D"/>
            <w:sz w:val="24"/>
            <w:szCs w:val="24"/>
            <w:lang w:eastAsia="ru-RU"/>
          </w:rPr>
          <w:t>Федеральный закон от 24 ноября 1995 г. N 181-ФЗ "О социальной защите инвалидов в Российской Федерации"</w:t>
        </w:r>
      </w:hyperlink>
      <w:r w:rsidRPr="006C4A70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;</w:t>
      </w:r>
    </w:p>
    <w:p w:rsidR="0043321B" w:rsidRPr="006C4A70" w:rsidRDefault="0043321B" w:rsidP="006C4A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6C4A70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- </w:t>
      </w:r>
      <w:hyperlink r:id="rId8" w:history="1">
        <w:r w:rsidRPr="006C4A70">
          <w:rPr>
            <w:rFonts w:ascii="Arial" w:eastAsia="Times New Roman" w:hAnsi="Arial" w:cs="Arial"/>
            <w:color w:val="0D0D0D"/>
            <w:sz w:val="24"/>
            <w:szCs w:val="24"/>
            <w:lang w:eastAsia="ru-RU"/>
          </w:rPr>
          <w:t>Федеральный закон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</w:hyperlink>
      <w:r w:rsidRPr="006C4A70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;</w:t>
      </w:r>
    </w:p>
    <w:p w:rsidR="0043321B" w:rsidRPr="006C4A70" w:rsidRDefault="0043321B" w:rsidP="006C4A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6C4A70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- </w:t>
      </w:r>
      <w:hyperlink r:id="rId9" w:history="1">
        <w:r w:rsidRPr="006C4A70">
          <w:rPr>
            <w:rFonts w:ascii="Arial" w:eastAsia="Times New Roman" w:hAnsi="Arial" w:cs="Arial"/>
            <w:color w:val="0D0D0D"/>
            <w:sz w:val="24"/>
            <w:szCs w:val="24"/>
            <w:lang w:eastAsia="ru-RU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6C4A70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;</w:t>
      </w:r>
    </w:p>
    <w:p w:rsidR="0043321B" w:rsidRPr="006C4A70" w:rsidRDefault="0043321B" w:rsidP="006C4A7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6C4A70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- </w:t>
      </w:r>
      <w:hyperlink r:id="rId10" w:history="1">
        <w:r w:rsidRPr="006C4A70">
          <w:rPr>
            <w:rFonts w:ascii="Arial" w:eastAsia="Times New Roman" w:hAnsi="Arial" w:cs="Arial"/>
            <w:color w:val="0D0D0D"/>
            <w:sz w:val="24"/>
            <w:szCs w:val="24"/>
            <w:lang w:eastAsia="ru-RU"/>
          </w:rPr>
          <w:t>Указ Губернатора Тульской области от 11.07.2016 N 102 "Об утверждении основных направлений деятельности правительства Тульской области на период до 2021 года"</w:t>
        </w:r>
      </w:hyperlink>
      <w:r w:rsidRPr="006C4A70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.</w:t>
      </w:r>
    </w:p>
    <w:p w:rsidR="0043321B" w:rsidRPr="006C4A70" w:rsidRDefault="0043321B" w:rsidP="006C4A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A70">
        <w:rPr>
          <w:rFonts w:ascii="Arial" w:eastAsia="Times New Roman" w:hAnsi="Arial" w:cs="Arial"/>
          <w:sz w:val="24"/>
          <w:szCs w:val="24"/>
          <w:lang w:eastAsia="ru-RU"/>
        </w:rPr>
        <w:t>Законодательство Российской Федерации определяет требования к органам власти и организациям независимо от организационно-правовой формы по созданию условий для беспрепятственного доступа инвалидов к объектам в муниципальных учреждениях образования, культуры, спорта, физической культуры и молодежной политики, информации, а также ответственность за уклонение от исполнения этих требований.</w:t>
      </w:r>
    </w:p>
    <w:p w:rsidR="0043321B" w:rsidRPr="006C4A70" w:rsidRDefault="0043321B" w:rsidP="006C4A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A70">
        <w:rPr>
          <w:rFonts w:ascii="Arial" w:eastAsia="Times New Roman" w:hAnsi="Arial" w:cs="Arial"/>
          <w:sz w:val="24"/>
          <w:szCs w:val="24"/>
          <w:lang w:eastAsia="ru-RU"/>
        </w:rPr>
        <w:t>Создание доступной среды для инвалидов позволит им реализовывать равные с другими категориями граждан права, свободы и возможности для самореализации и полноценного участия в жизни города.</w:t>
      </w:r>
    </w:p>
    <w:p w:rsidR="0043321B" w:rsidRPr="006C4A70" w:rsidRDefault="0043321B" w:rsidP="006C4A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A70">
        <w:rPr>
          <w:rFonts w:ascii="Arial" w:eastAsia="Times New Roman" w:hAnsi="Arial" w:cs="Arial"/>
          <w:sz w:val="24"/>
          <w:szCs w:val="24"/>
          <w:lang w:eastAsia="ru-RU"/>
        </w:rPr>
        <w:t>Целью муниципальной программы муниц</w:t>
      </w:r>
      <w:r w:rsidR="003141CC" w:rsidRPr="006C4A70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Куркинский район</w:t>
      </w:r>
      <w:r w:rsidRPr="006C4A70">
        <w:rPr>
          <w:rFonts w:ascii="Arial" w:eastAsia="Times New Roman" w:hAnsi="Arial" w:cs="Arial"/>
          <w:sz w:val="24"/>
          <w:szCs w:val="24"/>
          <w:lang w:eastAsia="ru-RU"/>
        </w:rPr>
        <w:t xml:space="preserve"> "Доступная среда" является создание условий для обеспечения беспрепятственного доступа инвалидов к муниципальным объектам социальной инфраструктуры в сфере образования, культуры, спорта, физической культуры и молодежной политики и преодоление социальной разобщенности в обществе.</w:t>
      </w:r>
    </w:p>
    <w:p w:rsidR="0043321B" w:rsidRPr="006C4A70" w:rsidRDefault="0043321B" w:rsidP="006C4A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A70">
        <w:rPr>
          <w:rFonts w:ascii="Arial" w:eastAsia="Times New Roman" w:hAnsi="Arial" w:cs="Arial"/>
          <w:sz w:val="24"/>
          <w:szCs w:val="24"/>
          <w:lang w:eastAsia="ru-RU"/>
        </w:rPr>
        <w:t>Достижение цели обеспечивается за счет решения задач по оснащению муниципальных объектов социальной инфраструктуры в приоритетных сферах жизнедеятельности инвалидов приспособлениями и устройствами для обеспечения доступа инвалидов и обеспечению условий для социализации и интеграции инвалидов в общество.</w:t>
      </w:r>
    </w:p>
    <w:p w:rsidR="0043321B" w:rsidRPr="006C4A70" w:rsidRDefault="0043321B" w:rsidP="006C4A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A70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доступной среды для инвалидов является одной из важнейших социально-экономических задач, затрагивающих права и потребности инвалидов, проживающих как в городской, так и сельской местности.</w:t>
      </w:r>
    </w:p>
    <w:p w:rsidR="0043321B" w:rsidRDefault="0043321B" w:rsidP="006C4A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A70">
        <w:rPr>
          <w:rFonts w:ascii="Arial" w:eastAsia="Times New Roman" w:hAnsi="Arial" w:cs="Arial"/>
          <w:sz w:val="24"/>
          <w:szCs w:val="24"/>
          <w:lang w:eastAsia="ru-RU"/>
        </w:rPr>
        <w:t>Социальная интеграция инвалидов в общество, реализация мероприятий по обеспечению беспрепятственного доступа инвалидов к муниципальным объектам в приоритетных сферах жизнедеятельности инвалидов являются значимыми направлениями деятельности органов местного самоуправления муниц</w:t>
      </w:r>
      <w:r w:rsidR="006B5008" w:rsidRPr="006C4A70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Куркинский район</w:t>
      </w:r>
      <w:r w:rsidRPr="006C4A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2512" w:rsidRPr="006C4A70" w:rsidRDefault="00732512" w:rsidP="006C4A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64BF" w:rsidRDefault="007064BF" w:rsidP="0073251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7064BF" w:rsidRDefault="007064BF" w:rsidP="0073251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7064BF" w:rsidRDefault="007064BF" w:rsidP="0073251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7064BF" w:rsidRDefault="007064BF" w:rsidP="0073251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3321B" w:rsidRDefault="0043321B" w:rsidP="0073251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32512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Раздел 2. Перечень отдельных основных мероприятий муниципальной программы</w:t>
      </w:r>
    </w:p>
    <w:p w:rsidR="00732512" w:rsidRPr="00732512" w:rsidRDefault="00732512" w:rsidP="0073251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Основными направлениями муниципальной программы являются: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оснащение муниципальных объектов социальной инфраструктуры в приоритетных сферах жизнедеятельности инвалидов приспособлениями и устройствами для обеспечения доступа инвалидов;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обеспечение условий для социализации и интеграции инвалидов в общество.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Перечень отдельных основных мероприятий муниципальной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муниципальной программы.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Мероприятия имеют комплексный характер, каждое из которых представляет совокупность взаимосвязанных дейс</w:t>
      </w:r>
      <w:r w:rsidR="006B5008" w:rsidRPr="00732512">
        <w:rPr>
          <w:rFonts w:ascii="Arial" w:eastAsia="Times New Roman" w:hAnsi="Arial" w:cs="Arial"/>
          <w:sz w:val="24"/>
          <w:szCs w:val="24"/>
          <w:lang w:eastAsia="ru-RU"/>
        </w:rPr>
        <w:t>твий структурных подразделений Администрации муниципального образования Куркинский район</w:t>
      </w:r>
      <w:r w:rsidRPr="00732512">
        <w:rPr>
          <w:rFonts w:ascii="Arial" w:eastAsia="Times New Roman" w:hAnsi="Arial" w:cs="Arial"/>
          <w:sz w:val="24"/>
          <w:szCs w:val="24"/>
          <w:lang w:eastAsia="ru-RU"/>
        </w:rPr>
        <w:t xml:space="preserve"> и подведомственных им муниципальных учреждений по достижению цели и показателей в рамках муниципальной программы.</w:t>
      </w:r>
    </w:p>
    <w:p w:rsidR="0043321B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Перечень отдельных основных мероприятий на срок реализации муниципальной программы приведен в приложении 1 к муниципальной программе.</w:t>
      </w:r>
    </w:p>
    <w:p w:rsidR="00732512" w:rsidRPr="00732512" w:rsidRDefault="00732512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21B" w:rsidRPr="00732512" w:rsidRDefault="0043321B" w:rsidP="0073251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3251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Раздел 3. Перечень показателей (индикаторов) муниципальной программы</w:t>
      </w:r>
    </w:p>
    <w:p w:rsidR="00732512" w:rsidRPr="00732512" w:rsidRDefault="00732512" w:rsidP="0073251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3321B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(индикаторов) муниципальной программы с расшифровкой плановых значений по годам приведен в приложении 2 к муниципальной программе.</w:t>
      </w:r>
    </w:p>
    <w:p w:rsidR="00732512" w:rsidRPr="00732512" w:rsidRDefault="00732512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21B" w:rsidRPr="00732512" w:rsidRDefault="0043321B" w:rsidP="0073251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3251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Раздел 4. Основные меры правового регулирования, направленные на достижение цели и конечных результатов муниципальной программы</w:t>
      </w:r>
    </w:p>
    <w:p w:rsidR="00732512" w:rsidRPr="00732512" w:rsidRDefault="00732512" w:rsidP="0073251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3321B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 указаны в приложении 3 к муниципальной программе.</w:t>
      </w:r>
    </w:p>
    <w:p w:rsidR="00732512" w:rsidRPr="00732512" w:rsidRDefault="00732512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21B" w:rsidRPr="00732512" w:rsidRDefault="0043321B" w:rsidP="0073251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3251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Раздел 5. Ресурсное обеспечение муниципальной программы</w:t>
      </w:r>
    </w:p>
    <w:p w:rsidR="00732512" w:rsidRPr="00732512" w:rsidRDefault="00732512" w:rsidP="0073251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3321B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реализации муниципальной программы по годам предполагается осуществлять за счет средств бюджета муниц</w:t>
      </w:r>
      <w:r w:rsidR="006B5008" w:rsidRPr="00732512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 Куркинский район</w:t>
      </w:r>
      <w:r w:rsidRPr="00732512">
        <w:rPr>
          <w:rFonts w:ascii="Arial" w:eastAsia="Times New Roman" w:hAnsi="Arial" w:cs="Arial"/>
          <w:sz w:val="24"/>
          <w:szCs w:val="24"/>
          <w:lang w:eastAsia="ru-RU"/>
        </w:rPr>
        <w:t xml:space="preserve"> и приведено в приложении 4 к муниципальной программе.</w:t>
      </w:r>
    </w:p>
    <w:p w:rsidR="00732512" w:rsidRPr="00732512" w:rsidRDefault="00732512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512" w:rsidRDefault="0043321B" w:rsidP="001400A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73251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Раздел 6. Методика оценки эффективности реализации муниципальной программы</w:t>
      </w:r>
    </w:p>
    <w:p w:rsidR="001400A4" w:rsidRPr="00732512" w:rsidRDefault="001400A4" w:rsidP="001400A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Методика оценки эффективности реализации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общего объема ресурсов, направленного на ее реализацию.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2. Оценка эффективности реализации муниципальной программы производится с учетом следующих составляющих: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степени реализации отдельных основных мероприятий муниципальной программы (далее - мероприятия);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степени соответствия запланированному уровню затрат;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эффективности использования средств бюджета муниц</w:t>
      </w:r>
      <w:r w:rsidR="006B5008" w:rsidRPr="00732512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Куркинский район</w:t>
      </w:r>
      <w:r w:rsidRPr="0073251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3321B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и определения оценки результативности муниципальной программы.</w:t>
      </w:r>
    </w:p>
    <w:p w:rsidR="00732512" w:rsidRPr="00732512" w:rsidRDefault="00732512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2512" w:rsidRDefault="0043321B" w:rsidP="001400A4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степени реализации мероприятий</w:t>
      </w:r>
    </w:p>
    <w:p w:rsidR="00746AAB" w:rsidRPr="00732512" w:rsidRDefault="00746AAB" w:rsidP="001400A4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3. Степень реализации мероприятий муниципальной программы оценивается как доля мероприятий, выполненных в полном объеме, по следующей формуле: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СРм = Мв / М,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СРм - степень реализации мероприятий;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М - общее количество мероприятий, запланированных к реализации в отчетном году.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4. Мероприятие может считаться выполненным в полном объеме при достижении следующих результатов: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90% от запланированного;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(анализ контрольного события производится ответственным исполнителем муниципальной программы).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В том случае, когда для описания результатов реализации мероприятий используется несколько показателей (индикаторов), мероприятие считается выполненном в полном объеме, если среднее арифметическое значение отношений фактических значений показателей (индикаторов) к запланированным составляет не менее 90%.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5. Степень реализации мероприятий муниципальной программы считается удовлетворительной, в случае если значение СРм составляет не менее 0,9.</w:t>
      </w:r>
    </w:p>
    <w:p w:rsid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В остальных случаях степень реализации мероприятий муниципальной программы признается неудовлетворительной.</w:t>
      </w:r>
    </w:p>
    <w:p w:rsidR="00732512" w:rsidRDefault="00732512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21B" w:rsidRPr="00732512" w:rsidRDefault="0043321B" w:rsidP="007325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степени соответствия запланированному уровню затрат</w:t>
      </w:r>
    </w:p>
    <w:p w:rsidR="00732512" w:rsidRPr="00732512" w:rsidRDefault="00732512" w:rsidP="007325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6. Степень соответствия запланированному уровню затрат муниципальной программы оценивается как отношение фактически произведенных в отчетном году расходов к их плановым значениям по следующей формуле: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ССуз = Зф / Зп,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ССуз - степень соответствия запланированному уровню расходов;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Зф - кассовые расходы на реализацию муниципальной программы в отчетном году;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- 3п - плановые расходы на реализацию муниципальной программы.</w:t>
      </w:r>
    </w:p>
    <w:p w:rsidR="0043321B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7. Кассовые и плановые расходы на реализацию муниципальной программы учитываются с учетом межбюджетных трансфертов из вышестоящего бюджета.</w:t>
      </w:r>
    </w:p>
    <w:p w:rsidR="00732512" w:rsidRPr="00732512" w:rsidRDefault="00732512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21B" w:rsidRPr="00732512" w:rsidRDefault="0043321B" w:rsidP="00732512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эффективности использования средств бюджета муниц</w:t>
      </w:r>
      <w:r w:rsidR="006B5008" w:rsidRPr="007325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ипального образования Куркинский район</w:t>
      </w:r>
    </w:p>
    <w:p w:rsidR="00732512" w:rsidRPr="00732512" w:rsidRDefault="00732512" w:rsidP="00732512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8. Эффективность использования средств бюджета муниципального образо</w:t>
      </w:r>
      <w:r w:rsidR="006B5008" w:rsidRPr="00732512">
        <w:rPr>
          <w:rFonts w:ascii="Arial" w:eastAsia="Times New Roman" w:hAnsi="Arial" w:cs="Arial"/>
          <w:sz w:val="24"/>
          <w:szCs w:val="24"/>
          <w:lang w:eastAsia="ru-RU"/>
        </w:rPr>
        <w:t xml:space="preserve">вания Куркинский район </w:t>
      </w:r>
      <w:r w:rsidRPr="00732512">
        <w:rPr>
          <w:rFonts w:ascii="Arial" w:eastAsia="Times New Roman" w:hAnsi="Arial" w:cs="Arial"/>
          <w:sz w:val="24"/>
          <w:szCs w:val="24"/>
          <w:lang w:eastAsia="ru-RU"/>
        </w:rPr>
        <w:t>на реализацию муниципальной программы рассчитывается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Эис = СРм / ССуз,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Эис - эффективность использования средств бюджета муниц</w:t>
      </w:r>
      <w:r w:rsidR="006B5008" w:rsidRPr="00732512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Куркинский район</w:t>
      </w:r>
      <w:r w:rsidRPr="0073251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СРм - степень реализации мероприятий муниципальной программы;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ССуз - степень соответствия запланированному уровню расходов муниципальной программы из всех источников.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9. Эффективность использования средств бюджета муниц</w:t>
      </w:r>
      <w:r w:rsidR="006B5008" w:rsidRPr="00732512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Куркинский район</w:t>
      </w:r>
      <w:r w:rsidRPr="00732512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муниципальной программы признается высокой, если значение Эис &gt;= 1.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Эффективность использования средств бюджета муниц</w:t>
      </w:r>
      <w:r w:rsidR="006B5008" w:rsidRPr="00732512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Куркинский район</w:t>
      </w:r>
      <w:r w:rsidRPr="00732512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муниципальной программы признается средней, если значение 0,9 &lt;= Эис &lt; 1 </w:t>
      </w:r>
    </w:p>
    <w:p w:rsidR="0043321B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В остальных случаях эффективность использования средств бюджета муниц</w:t>
      </w:r>
      <w:r w:rsidR="006B5008" w:rsidRPr="00732512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Куркинский район</w:t>
      </w:r>
      <w:r w:rsidRPr="00732512">
        <w:rPr>
          <w:rFonts w:ascii="Arial" w:eastAsia="Times New Roman" w:hAnsi="Arial" w:cs="Arial"/>
          <w:sz w:val="24"/>
          <w:szCs w:val="24"/>
          <w:lang w:eastAsia="ru-RU"/>
        </w:rPr>
        <w:t xml:space="preserve"> на реализацию муниципальной программы признается низкой.</w:t>
      </w:r>
    </w:p>
    <w:p w:rsidR="00732512" w:rsidRPr="00732512" w:rsidRDefault="00732512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21B" w:rsidRDefault="0043321B" w:rsidP="00732512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степени достижения целей и решения задач, определение оценки результативности муниципальной программы</w:t>
      </w:r>
    </w:p>
    <w:p w:rsidR="00732512" w:rsidRPr="00732512" w:rsidRDefault="00732512" w:rsidP="00732512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10. Для оценки степени достижения целей и решения задач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11.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СДпзi = ЗПпфi / ЗПппi;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СДпзi = ЗПппi / ЗПпфi,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СДпзi - степень достижения планового значения показателя (индикатора), характеризующего цели и задачи муниципальной программы;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ЗПпфi - значение показателя (индикатора), характеризующего цели и задачи муниципальной программы;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ЗПппi - плановое значение показателя (индикатора), характеризующего цели и задачи муниципальной программы.</w:t>
      </w:r>
    </w:p>
    <w:p w:rsidR="00732512" w:rsidRDefault="0043321B" w:rsidP="001400A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12. Оценка результативности муниципальной программы рассчитывается по формуле:</w:t>
      </w:r>
    </w:p>
    <w:p w:rsidR="0043321B" w:rsidRPr="00732512" w:rsidRDefault="00630834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600200" cy="542925"/>
            <wp:effectExtent l="19050" t="0" r="0" b="0"/>
            <wp:docPr id="1" name="Рисунок 1" descr="Об утверждении муниципальной программы муниципального образования город Тул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муниципальной программы муниципального образования город Тула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ОР - оценка результативности муниципальной программы;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СДпзi - степень достижения планового значения показателя (индикатора), характеризующего цели и задачи муниципальной программы;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N - число показателей (индикаторов), характеризующих цели и задачи муниципальной программы.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В случае если значение показателя "степень достижения планового значения показателя (индикатора), характеризующего цели и задачи муниципальной программы)" (СДпзi) больше 1, значение СДпзi принимается равным 1.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13. Результативность муниципальной программы считается высокой, если значение ОР = 1.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Результативность муниципальной программы признается средней, если значение ОР находится в интервале 0,9 &lt;= ОР &lt; 1.</w:t>
      </w:r>
    </w:p>
    <w:p w:rsidR="0043321B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В остальных случаях результативность муниципальной программы признается низкой.</w:t>
      </w:r>
    </w:p>
    <w:p w:rsidR="00732512" w:rsidRPr="00732512" w:rsidRDefault="00732512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21B" w:rsidRPr="00732512" w:rsidRDefault="0043321B" w:rsidP="00732512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732512" w:rsidRPr="00732512" w:rsidRDefault="00732512" w:rsidP="007325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14. Эффективность реализации муниципальной программы оценивается в зависимости от значений оценки результативности муниципальной программы и оценки эффективности использования средств бюджета муници</w:t>
      </w:r>
      <w:r w:rsidR="006B5008" w:rsidRPr="00732512">
        <w:rPr>
          <w:rFonts w:ascii="Arial" w:eastAsia="Times New Roman" w:hAnsi="Arial" w:cs="Arial"/>
          <w:sz w:val="24"/>
          <w:szCs w:val="24"/>
          <w:lang w:eastAsia="ru-RU"/>
        </w:rPr>
        <w:t xml:space="preserve">пального образования Куркинский район </w:t>
      </w:r>
      <w:r w:rsidRPr="00732512">
        <w:rPr>
          <w:rFonts w:ascii="Arial" w:eastAsia="Times New Roman" w:hAnsi="Arial" w:cs="Arial"/>
          <w:sz w:val="24"/>
          <w:szCs w:val="24"/>
          <w:lang w:eastAsia="ru-RU"/>
        </w:rPr>
        <w:t>на реализацию муниципальной программы по следующей формуле: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ЭР = ОР x Эис,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ЭР - эффективность реализации муниципальной программы;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ОР - оценка результативности муниципальной программы;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- Эис - эффективность использования средств бюджета муниципального образования город Тула на реализацию муниципальной программы.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15. Эффективность реализации муниципальной программы признается высокой, в случае если значение ЭР составляет не менее 0,9.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признается средней, в случае если значение ЭР составляет не менее 0,8.</w:t>
      </w:r>
    </w:p>
    <w:p w:rsidR="0043321B" w:rsidRPr="00732512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признается удовлетворительной, в случае если значение ЭР составляет не менее 0,7.</w:t>
      </w:r>
    </w:p>
    <w:p w:rsidR="0043321B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1400A4" w:rsidRDefault="001400A4" w:rsidP="0073251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321B" w:rsidRDefault="0043321B" w:rsidP="0073251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325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7. План реализации муниципальной программы</w:t>
      </w:r>
    </w:p>
    <w:p w:rsidR="001400A4" w:rsidRPr="00732512" w:rsidRDefault="001400A4" w:rsidP="0073251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115E" w:rsidRDefault="0043321B" w:rsidP="007325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DE115E" w:rsidSect="006C4A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32512">
        <w:rPr>
          <w:rFonts w:ascii="Arial" w:eastAsia="Times New Roman" w:hAnsi="Arial" w:cs="Arial"/>
          <w:sz w:val="24"/>
          <w:szCs w:val="24"/>
          <w:lang w:eastAsia="ru-RU"/>
        </w:rPr>
        <w:t>План реализации м</w:t>
      </w:r>
      <w:r w:rsidR="006B5008" w:rsidRPr="00732512">
        <w:rPr>
          <w:rFonts w:ascii="Arial" w:eastAsia="Times New Roman" w:hAnsi="Arial" w:cs="Arial"/>
          <w:sz w:val="24"/>
          <w:szCs w:val="24"/>
          <w:lang w:eastAsia="ru-RU"/>
        </w:rPr>
        <w:t>униципальной программы на 2018</w:t>
      </w:r>
      <w:r w:rsidRPr="00732512">
        <w:rPr>
          <w:rFonts w:ascii="Arial" w:eastAsia="Times New Roman" w:hAnsi="Arial" w:cs="Arial"/>
          <w:sz w:val="24"/>
          <w:szCs w:val="24"/>
          <w:lang w:eastAsia="ru-RU"/>
        </w:rPr>
        <w:t xml:space="preserve"> год представлен в приложении 5 к муниципальной программе.</w:t>
      </w:r>
    </w:p>
    <w:p w:rsidR="00DE115E" w:rsidRDefault="00DE115E" w:rsidP="00DE11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115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746AAB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DE115E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DE115E" w:rsidRDefault="00DE115E" w:rsidP="00DE11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E115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DE115E" w:rsidRDefault="00DE115E" w:rsidP="00DE11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115E" w:rsidRPr="00DE115E" w:rsidRDefault="00DE115E" w:rsidP="00DE11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21B" w:rsidRDefault="0043321B" w:rsidP="00DE115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E115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1. Перечень отдельных основных мероприятий муниципальной программы муниц</w:t>
      </w:r>
      <w:r w:rsidR="006B5008" w:rsidRPr="00DE115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ипального образования Куркинский район</w:t>
      </w:r>
      <w:r w:rsidRPr="00DE115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"Доступная среда"</w:t>
      </w:r>
    </w:p>
    <w:p w:rsidR="00DE115E" w:rsidRDefault="00DE115E" w:rsidP="00DE115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172"/>
        <w:gridCol w:w="2062"/>
        <w:gridCol w:w="1928"/>
        <w:gridCol w:w="1978"/>
        <w:gridCol w:w="2537"/>
        <w:gridCol w:w="2047"/>
      </w:tblGrid>
      <w:tr w:rsidR="00DE115E" w:rsidRPr="00EF73EB" w:rsidTr="00746AAB">
        <w:trPr>
          <w:jc w:val="center"/>
        </w:trPr>
        <w:tc>
          <w:tcPr>
            <w:tcW w:w="795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222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отдельного основного мероприятия, основного мероприятия подпрограммы и ведомственной целевой программы муниципальной программы</w:t>
            </w:r>
          </w:p>
        </w:tc>
        <w:tc>
          <w:tcPr>
            <w:tcW w:w="2063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35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05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Связь с показателями (индикаторами</w:t>
            </w:r>
          </w:p>
        </w:tc>
      </w:tr>
      <w:tr w:rsidR="00DE115E" w:rsidRPr="00EF73EB" w:rsidTr="00746AAB">
        <w:trPr>
          <w:jc w:val="center"/>
        </w:trPr>
        <w:tc>
          <w:tcPr>
            <w:tcW w:w="795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01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5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DE115E" w:rsidRPr="00EF73EB" w:rsidTr="00746AAB">
        <w:trPr>
          <w:jc w:val="center"/>
        </w:trPr>
        <w:tc>
          <w:tcPr>
            <w:tcW w:w="795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2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E115E" w:rsidRPr="00EF73EB" w:rsidTr="00746AAB">
        <w:trPr>
          <w:jc w:val="center"/>
        </w:trPr>
        <w:tc>
          <w:tcPr>
            <w:tcW w:w="14503" w:type="dxa"/>
            <w:gridSpan w:val="7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 Оснащение муниципальных объектов социальной инфраструктуры в приоритетных сферах жизнедеятельности инвалидов приспособлениями и устройствами для обеспечения доступа инвалидов</w:t>
            </w:r>
          </w:p>
        </w:tc>
      </w:tr>
      <w:tr w:rsidR="00DE115E" w:rsidRPr="00EF73EB" w:rsidTr="00746AAB">
        <w:trPr>
          <w:jc w:val="center"/>
        </w:trPr>
        <w:tc>
          <w:tcPr>
            <w:tcW w:w="795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2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мероприятий по оснащению объектов в муниципальных учреждениях образования, спорта, культуры и молодежной политики приспособлениями и устройствами для обеспечения доступа инвалидов, в том числе разработка проектно-сметной документации</w:t>
            </w:r>
          </w:p>
        </w:tc>
        <w:tc>
          <w:tcPr>
            <w:tcW w:w="2063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Отделы образования и культуры Администрации муниципального образования Куркинский район</w:t>
            </w:r>
          </w:p>
        </w:tc>
        <w:tc>
          <w:tcPr>
            <w:tcW w:w="1989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1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5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числа объектов в муниципальных учреждениях образования, спорта, культуры и молодежной политики, оснащенных приспособлениями и устройствами для обеспечения доступа инвалидов</w:t>
            </w:r>
          </w:p>
        </w:tc>
        <w:tc>
          <w:tcPr>
            <w:tcW w:w="205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Показатель 1.1, 1.2, 1.3, 1.4, 1.5, 1.6, 1.7, 1.8</w:t>
            </w:r>
          </w:p>
        </w:tc>
      </w:tr>
      <w:tr w:rsidR="00DE115E" w:rsidRPr="00EF73EB" w:rsidTr="00746AAB">
        <w:trPr>
          <w:jc w:val="center"/>
        </w:trPr>
        <w:tc>
          <w:tcPr>
            <w:tcW w:w="14503" w:type="dxa"/>
            <w:gridSpan w:val="7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2. Обеспечение условий для социализации и интеграции инвалидов в общество</w:t>
            </w:r>
          </w:p>
        </w:tc>
      </w:tr>
      <w:tr w:rsidR="00DE115E" w:rsidRPr="00EF73EB" w:rsidTr="00746AAB">
        <w:trPr>
          <w:jc w:val="center"/>
        </w:trPr>
        <w:tc>
          <w:tcPr>
            <w:tcW w:w="795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3222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и проведение мероприятий социокультурной и спортивной направленности с участием инвалидов</w:t>
            </w:r>
          </w:p>
        </w:tc>
        <w:tc>
          <w:tcPr>
            <w:tcW w:w="2063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Отделы образования и культуры Администрации муниципального образования Куркинский район</w:t>
            </w:r>
          </w:p>
        </w:tc>
        <w:tc>
          <w:tcPr>
            <w:tcW w:w="1989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1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5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количества социокультурных и спортивных мероприятий с участием инвалидов. Повышение способностей инвалидов к самовыражению и удовлетворению личных потребностей путем творческой и спортивной активности</w:t>
            </w:r>
          </w:p>
        </w:tc>
        <w:tc>
          <w:tcPr>
            <w:tcW w:w="205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Показатель 2.1</w:t>
            </w:r>
          </w:p>
        </w:tc>
      </w:tr>
      <w:tr w:rsidR="00DE115E" w:rsidRPr="00EF73EB" w:rsidTr="00746AAB">
        <w:trPr>
          <w:jc w:val="center"/>
        </w:trPr>
        <w:tc>
          <w:tcPr>
            <w:tcW w:w="795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222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Информационное обеспечение деятельности, направленной на формирование доступной среды жизнедеятельности для инвалидов</w:t>
            </w:r>
          </w:p>
        </w:tc>
        <w:tc>
          <w:tcPr>
            <w:tcW w:w="2063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Отделы образования и культуры Администрации муниципального образования Куркинский район</w:t>
            </w:r>
          </w:p>
        </w:tc>
        <w:tc>
          <w:tcPr>
            <w:tcW w:w="1989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01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5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Повышение уровня информированности инвалидов о доступных социально значимых объектах и услугах, условиях их предоставления</w:t>
            </w:r>
          </w:p>
        </w:tc>
        <w:tc>
          <w:tcPr>
            <w:tcW w:w="2058" w:type="dxa"/>
            <w:shd w:val="clear" w:color="auto" w:fill="auto"/>
          </w:tcPr>
          <w:p w:rsidR="00DE115E" w:rsidRPr="00EF73EB" w:rsidRDefault="00DE115E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Показатель 2.2</w:t>
            </w:r>
          </w:p>
        </w:tc>
      </w:tr>
    </w:tbl>
    <w:p w:rsidR="00DE115E" w:rsidRPr="00DE115E" w:rsidRDefault="00DE115E" w:rsidP="00DE115E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115E" w:rsidRPr="00DE115E" w:rsidRDefault="00DE115E" w:rsidP="00DE115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115E" w:rsidRPr="00DE115E" w:rsidRDefault="00DE115E" w:rsidP="00DE115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115E" w:rsidRDefault="00DE115E" w:rsidP="00DE115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115E" w:rsidRDefault="00DE115E" w:rsidP="00DE115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115E" w:rsidRDefault="00DE115E" w:rsidP="00DE115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115E" w:rsidRDefault="00DE115E" w:rsidP="00DE115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115E" w:rsidRDefault="00DE115E" w:rsidP="00DE115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115E" w:rsidRDefault="00DE115E" w:rsidP="00DE115E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115E" w:rsidRDefault="00DE115E" w:rsidP="00DE115E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115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</w:t>
      </w:r>
      <w:r w:rsidR="00746A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Pr="00DE11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</w:t>
      </w:r>
    </w:p>
    <w:p w:rsidR="00DE115E" w:rsidRDefault="00DE115E" w:rsidP="00DE115E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115E">
        <w:rPr>
          <w:rFonts w:ascii="Arial" w:eastAsia="Times New Roman" w:hAnsi="Arial" w:cs="Arial"/>
          <w:bCs/>
          <w:sz w:val="24"/>
          <w:szCs w:val="24"/>
          <w:lang w:eastAsia="ru-RU"/>
        </w:rPr>
        <w:t>к муниципальной программе</w:t>
      </w:r>
    </w:p>
    <w:p w:rsidR="00DE115E" w:rsidRDefault="00DE115E" w:rsidP="00DE115E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115E" w:rsidRPr="00DE115E" w:rsidRDefault="00DE115E" w:rsidP="00DE115E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3321B" w:rsidRDefault="0043321B" w:rsidP="00DE115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DE115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 Перечень показателей (индикаторов) муниципальной программы муниц</w:t>
      </w:r>
      <w:r w:rsidR="006B5008" w:rsidRPr="00DE115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ипального образования Куркинский район</w:t>
      </w:r>
      <w:r w:rsidRPr="00DE115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"Доступная среда" и их значений</w:t>
      </w:r>
    </w:p>
    <w:p w:rsidR="00DE115E" w:rsidRDefault="00DE115E" w:rsidP="00DE115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2551"/>
        <w:gridCol w:w="1985"/>
        <w:gridCol w:w="1559"/>
        <w:gridCol w:w="851"/>
        <w:gridCol w:w="850"/>
        <w:gridCol w:w="750"/>
        <w:gridCol w:w="750"/>
        <w:gridCol w:w="846"/>
      </w:tblGrid>
      <w:tr w:rsidR="00585498" w:rsidRPr="00EF73EB" w:rsidTr="00EF73EB">
        <w:tc>
          <w:tcPr>
            <w:tcW w:w="817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26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18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1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исполнитель (наименование отраслевого (функционального) и территориального органа Администрации МО Куркинский район)</w:t>
            </w:r>
          </w:p>
        </w:tc>
        <w:tc>
          <w:tcPr>
            <w:tcW w:w="1985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Порядок формирования показателя (наименование документа-источника, формула расчета)</w:t>
            </w:r>
          </w:p>
        </w:tc>
        <w:tc>
          <w:tcPr>
            <w:tcW w:w="1559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Система мониторинга (ежемесячно, ежеквартально ежегодно)</w:t>
            </w:r>
          </w:p>
        </w:tc>
        <w:tc>
          <w:tcPr>
            <w:tcW w:w="4047" w:type="dxa"/>
            <w:gridSpan w:val="5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Значение показателей (индикаторов)</w:t>
            </w:r>
          </w:p>
        </w:tc>
      </w:tr>
      <w:tr w:rsidR="00585498" w:rsidRPr="00EF73EB" w:rsidTr="00EF73EB">
        <w:tc>
          <w:tcPr>
            <w:tcW w:w="817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0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46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85498" w:rsidRPr="00EF73EB" w:rsidTr="00EF73EB">
        <w:tc>
          <w:tcPr>
            <w:tcW w:w="817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0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585498" w:rsidRPr="00EF73EB" w:rsidTr="00EF73EB">
        <w:tc>
          <w:tcPr>
            <w:tcW w:w="14503" w:type="dxa"/>
            <w:gridSpan w:val="11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Куркинский район "Доступная среда"</w:t>
            </w:r>
          </w:p>
        </w:tc>
      </w:tr>
      <w:tr w:rsidR="00585498" w:rsidRPr="00EF73EB" w:rsidTr="00EF73EB">
        <w:tc>
          <w:tcPr>
            <w:tcW w:w="14503" w:type="dxa"/>
            <w:gridSpan w:val="11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 Оснащение муниципальных объектов социальной инфраструктуры в приоритетных сферах жизнедеятельности инвалидов приспособлениями и устройствами для обеспечения доступа инвалидов</w:t>
            </w:r>
          </w:p>
        </w:tc>
      </w:tr>
      <w:tr w:rsidR="00585498" w:rsidRPr="00EF73EB" w:rsidTr="00EF73EB">
        <w:tc>
          <w:tcPr>
            <w:tcW w:w="817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6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объектов в муниципальных учреждениях образования, оснащенных приспособлениями и устройствами для обеспечения доступа инвалидов</w:t>
            </w:r>
          </w:p>
        </w:tc>
        <w:tc>
          <w:tcPr>
            <w:tcW w:w="1418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1985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Ведомственный отчет</w:t>
            </w:r>
          </w:p>
        </w:tc>
        <w:tc>
          <w:tcPr>
            <w:tcW w:w="1559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85498" w:rsidRPr="00EF73EB" w:rsidTr="00EF73EB">
        <w:tc>
          <w:tcPr>
            <w:tcW w:w="817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126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объектов в муниципальных учреждениях культуры, оснащенных приспособлениями и устройствами для обеспечения доступа инвалидов</w:t>
            </w:r>
          </w:p>
        </w:tc>
        <w:tc>
          <w:tcPr>
            <w:tcW w:w="1418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Куркинский район</w:t>
            </w:r>
          </w:p>
        </w:tc>
        <w:tc>
          <w:tcPr>
            <w:tcW w:w="1985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Ведомственный отчет</w:t>
            </w:r>
          </w:p>
        </w:tc>
        <w:tc>
          <w:tcPr>
            <w:tcW w:w="1559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85498" w:rsidRPr="00EF73EB" w:rsidTr="00EF73EB">
        <w:tc>
          <w:tcPr>
            <w:tcW w:w="817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26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муниципальных объектов социальной инфраструктуры в приоритетных сферах жизнедеятельности инвалидов, доступных для инвалидов (в общей численности муниципальных объектов социальной инфраструктуры в приоритетных сферах жизнедеятельности инвалидов)</w:t>
            </w:r>
          </w:p>
        </w:tc>
        <w:tc>
          <w:tcPr>
            <w:tcW w:w="1418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Отделы образования и культуры Администрации муниципального образования Куркинский район</w:t>
            </w:r>
          </w:p>
        </w:tc>
        <w:tc>
          <w:tcPr>
            <w:tcW w:w="1985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C = A / B x 100%,</w:t>
            </w:r>
          </w:p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где:</w:t>
            </w:r>
          </w:p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C - доля муниципальных объектов социальной инфраструктуры в приоритетных сферах жизнедеятельности инвалидов, доступных для инвалидов (в общей численности муниципальных объектов социальной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инфраструктуры в приоритетных сферах жизнедеятельности инвалидов);</w:t>
            </w:r>
          </w:p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A - количество муниципальных объектов образования, культуры, спорта, физической культуры и молодежной политики, оснащенных приспособлениями и устройствами для обеспечения доступа инвалидов;</w:t>
            </w:r>
          </w:p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B - общее количество муниципальных объектов образования, культуры, спорта, физической культуры и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молодежной политики</w:t>
            </w:r>
          </w:p>
        </w:tc>
        <w:tc>
          <w:tcPr>
            <w:tcW w:w="1559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585498" w:rsidRPr="00EF73EB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85498" w:rsidRPr="00BA39BA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50" w:type="dxa"/>
            <w:shd w:val="clear" w:color="auto" w:fill="auto"/>
          </w:tcPr>
          <w:p w:rsidR="00585498" w:rsidRPr="00BA39BA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750" w:type="dxa"/>
            <w:shd w:val="clear" w:color="auto" w:fill="auto"/>
          </w:tcPr>
          <w:p w:rsidR="00585498" w:rsidRPr="00BA39BA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46" w:type="dxa"/>
            <w:shd w:val="clear" w:color="auto" w:fill="auto"/>
          </w:tcPr>
          <w:p w:rsidR="00585498" w:rsidRPr="00BA39BA" w:rsidRDefault="00585498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12,6</w:t>
            </w:r>
          </w:p>
        </w:tc>
      </w:tr>
      <w:tr w:rsidR="00F36FC4" w:rsidRPr="00EF73EB" w:rsidTr="00EF73EB">
        <w:tc>
          <w:tcPr>
            <w:tcW w:w="817" w:type="dxa"/>
            <w:shd w:val="clear" w:color="auto" w:fill="auto"/>
          </w:tcPr>
          <w:p w:rsidR="00F36FC4" w:rsidRPr="00BA39BA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126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418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1985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C = A / B x 100%,</w:t>
            </w:r>
          </w:p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где </w:t>
            </w:r>
          </w:p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C - 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организаций;</w:t>
            </w:r>
          </w:p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A - количество дошкольных образовательных организаций, в которых создана универсальная безбарьерная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среда для инклюзивного образования детей-инвалидов;</w:t>
            </w:r>
          </w:p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B - общее количество дошкольных 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F36FC4" w:rsidRPr="00BA39BA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0" w:type="dxa"/>
            <w:shd w:val="clear" w:color="auto" w:fill="auto"/>
          </w:tcPr>
          <w:p w:rsidR="00F36FC4" w:rsidRPr="00BA39BA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dxa"/>
            <w:shd w:val="clear" w:color="auto" w:fill="auto"/>
          </w:tcPr>
          <w:p w:rsidR="00F36FC4" w:rsidRPr="00BA39BA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dxa"/>
            <w:shd w:val="clear" w:color="auto" w:fill="auto"/>
          </w:tcPr>
          <w:p w:rsidR="00F36FC4" w:rsidRPr="00BA39BA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F36FC4" w:rsidRPr="00BA39BA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36FC4" w:rsidRPr="00EF73EB" w:rsidTr="00EF73EB">
        <w:tc>
          <w:tcPr>
            <w:tcW w:w="817" w:type="dxa"/>
            <w:shd w:val="clear" w:color="auto" w:fill="auto"/>
          </w:tcPr>
          <w:p w:rsidR="00F36FC4" w:rsidRPr="00BA39BA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26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организаций дополнительного образования, в которых создана универсальная безбарьерная среда для инклюзивного образования детей-инвалидов, в общем количестве организаций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1985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C= A / B x 100%,</w:t>
            </w:r>
          </w:p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где:</w:t>
            </w:r>
          </w:p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C - доля организаций дополнительного образования, в которых создана универсальная безбарьерная среда для инклюзивного образования детей-инвалидов, в общем количестве организаций дополнительного образования;</w:t>
            </w:r>
          </w:p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A - количество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организаций дополнительного образования, в которых создана универсальная безбарьерная среда для инклюзивного образования детей-инвалидов;</w:t>
            </w:r>
          </w:p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B - общее количество организаций дополнительного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36FC4" w:rsidRPr="00EF73EB" w:rsidTr="00EF73EB">
        <w:tc>
          <w:tcPr>
            <w:tcW w:w="817" w:type="dxa"/>
            <w:shd w:val="clear" w:color="auto" w:fill="auto"/>
          </w:tcPr>
          <w:p w:rsidR="00F36FC4" w:rsidRPr="00BA39BA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126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1418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образования Администрации  муниципального образования Куркинский район</w:t>
            </w:r>
          </w:p>
        </w:tc>
        <w:tc>
          <w:tcPr>
            <w:tcW w:w="1985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C= A / B x 100%,</w:t>
            </w:r>
          </w:p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где </w:t>
            </w:r>
          </w:p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C - доля детей-инвалидов в возрасте от 5 до 18 лет, получающих дополнительное образование, от общей численности детей-инвалидов данного возраста;</w:t>
            </w:r>
          </w:p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A - количество детей-инвалидов в возрасте от 5 до 18 лет, получающих дополнительное образование;</w:t>
            </w:r>
          </w:p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B - общая численность детей-инвалидов в возрасте от 5 до 18 лет</w:t>
            </w:r>
          </w:p>
        </w:tc>
        <w:tc>
          <w:tcPr>
            <w:tcW w:w="1559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0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36FC4" w:rsidRPr="00EF73EB" w:rsidTr="00EF73EB">
        <w:tc>
          <w:tcPr>
            <w:tcW w:w="817" w:type="dxa"/>
            <w:shd w:val="clear" w:color="auto" w:fill="auto"/>
          </w:tcPr>
          <w:p w:rsidR="00F36FC4" w:rsidRPr="00BA39BA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126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1418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1985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C = A / B x 100%,</w:t>
            </w:r>
          </w:p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где </w:t>
            </w:r>
          </w:p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C - доля детей-инвалидов в возрасте от 1,5 до 7 лет, получающих дошкольное образование, от общей численности детей-инвалидов данного возраста;</w:t>
            </w:r>
          </w:p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A - количество детей-инвалидов в возрасте от 1,5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до 7 лет, получающих дошкольное образование;</w:t>
            </w:r>
          </w:p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B - общая численность детей-инвалидов в возрасте от 1,5 до 7 лет</w:t>
            </w:r>
          </w:p>
        </w:tc>
        <w:tc>
          <w:tcPr>
            <w:tcW w:w="1559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850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0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6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36FC4" w:rsidRPr="00EF73EB" w:rsidTr="00EF73EB">
        <w:tc>
          <w:tcPr>
            <w:tcW w:w="14503" w:type="dxa"/>
            <w:gridSpan w:val="11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2. Обеспечение условий для социализации и интеграции инвалидов в общество</w:t>
            </w:r>
          </w:p>
        </w:tc>
      </w:tr>
      <w:tr w:rsidR="00F36FC4" w:rsidRPr="00EF73EB" w:rsidTr="00EF73EB">
        <w:tc>
          <w:tcPr>
            <w:tcW w:w="817" w:type="dxa"/>
            <w:shd w:val="clear" w:color="auto" w:fill="auto"/>
          </w:tcPr>
          <w:p w:rsidR="00F36FC4" w:rsidRPr="00EF73EB" w:rsidRDefault="00F36FC4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6" w:type="dxa"/>
            <w:shd w:val="clear" w:color="auto" w:fill="auto"/>
          </w:tcPr>
          <w:p w:rsidR="00F36FC4" w:rsidRPr="00EF73EB" w:rsidRDefault="00746AAB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социокультурны</w:t>
            </w:r>
            <w:r w:rsidR="00F36FC4"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 и спортивных мероприятий с участием инвалидов</w:t>
            </w:r>
          </w:p>
        </w:tc>
        <w:tc>
          <w:tcPr>
            <w:tcW w:w="1418" w:type="dxa"/>
            <w:shd w:val="clear" w:color="auto" w:fill="auto"/>
          </w:tcPr>
          <w:p w:rsidR="00F36FC4" w:rsidRPr="00EF73EB" w:rsidRDefault="00136AA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shd w:val="clear" w:color="auto" w:fill="auto"/>
          </w:tcPr>
          <w:p w:rsidR="00F36FC4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Отделы образования и культуры Администрации муниципального образования Куркинский район</w:t>
            </w:r>
          </w:p>
        </w:tc>
        <w:tc>
          <w:tcPr>
            <w:tcW w:w="1985" w:type="dxa"/>
            <w:shd w:val="clear" w:color="auto" w:fill="auto"/>
          </w:tcPr>
          <w:p w:rsidR="00F36FC4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План проведения мероприятия, сметы на проведение мероприятия, отчеты</w:t>
            </w:r>
          </w:p>
        </w:tc>
        <w:tc>
          <w:tcPr>
            <w:tcW w:w="1559" w:type="dxa"/>
            <w:shd w:val="clear" w:color="auto" w:fill="auto"/>
          </w:tcPr>
          <w:p w:rsidR="00F36FC4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F36FC4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36FC4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F36FC4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F36FC4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F36FC4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36AAA" w:rsidRPr="00EF73EB" w:rsidTr="00EF73EB">
        <w:tc>
          <w:tcPr>
            <w:tcW w:w="817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26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информационных кампаний, "круглых столов", семинаров, встреч по формированию доступной среды и толерантного отношения к инвалидам</w:t>
            </w:r>
          </w:p>
        </w:tc>
        <w:tc>
          <w:tcPr>
            <w:tcW w:w="1418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Отделы образования и культуры Администрации муниципального образования Куркинский район</w:t>
            </w:r>
          </w:p>
        </w:tc>
        <w:tc>
          <w:tcPr>
            <w:tcW w:w="1985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План проведения мероприятия, сметы на проведение мероприятия, отчеты</w:t>
            </w:r>
          </w:p>
        </w:tc>
        <w:tc>
          <w:tcPr>
            <w:tcW w:w="1559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851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0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0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136AAA" w:rsidRPr="00136AAA" w:rsidRDefault="00136AAA" w:rsidP="00136AAA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36AAA" w:rsidRDefault="00136AAA" w:rsidP="00136AAA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36AAA" w:rsidRDefault="00136AAA" w:rsidP="00136AAA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36AAA" w:rsidRDefault="00136AAA" w:rsidP="00136AAA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6AA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</w:t>
      </w:r>
      <w:r w:rsidR="00746A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Pr="00136A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</w:t>
      </w:r>
    </w:p>
    <w:p w:rsidR="00136AAA" w:rsidRDefault="00136AAA" w:rsidP="00136AAA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6AAA">
        <w:rPr>
          <w:rFonts w:ascii="Arial" w:eastAsia="Times New Roman" w:hAnsi="Arial" w:cs="Arial"/>
          <w:bCs/>
          <w:sz w:val="24"/>
          <w:szCs w:val="24"/>
          <w:lang w:eastAsia="ru-RU"/>
        </w:rPr>
        <w:t>к муниципальной программе</w:t>
      </w:r>
    </w:p>
    <w:p w:rsidR="00136AAA" w:rsidRDefault="00136AAA" w:rsidP="00136AAA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6AAA" w:rsidRPr="00136AAA" w:rsidRDefault="00136AAA" w:rsidP="00136AAA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3321B" w:rsidRPr="00136AAA" w:rsidRDefault="0043321B" w:rsidP="00136AA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36AA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3. Сведения об основных мерах правового регулирования в сфере реализации муниципальной программы муниц</w:t>
      </w:r>
      <w:r w:rsidR="00310103" w:rsidRPr="00136AA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ипального образования Куркинский район</w:t>
      </w:r>
      <w:r w:rsidRPr="00136AA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"Доступная среда"</w:t>
      </w:r>
    </w:p>
    <w:p w:rsidR="0043321B" w:rsidRDefault="0043321B" w:rsidP="00136AA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2977"/>
        <w:gridCol w:w="3480"/>
      </w:tblGrid>
      <w:tr w:rsidR="00136AAA" w:rsidRPr="00EF73EB" w:rsidTr="00746AAB">
        <w:trPr>
          <w:jc w:val="center"/>
        </w:trPr>
        <w:tc>
          <w:tcPr>
            <w:tcW w:w="817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</w:p>
          <w:p w:rsidR="00136AAA" w:rsidRPr="00EF73EB" w:rsidRDefault="00136AAA" w:rsidP="00EF7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нормативно-правового (правового) акта &lt;*&gt;</w:t>
            </w:r>
          </w:p>
        </w:tc>
        <w:tc>
          <w:tcPr>
            <w:tcW w:w="3543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положения нормативно-правового (правового) акта</w:t>
            </w:r>
          </w:p>
        </w:tc>
        <w:tc>
          <w:tcPr>
            <w:tcW w:w="2977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и соисполнители</w:t>
            </w:r>
          </w:p>
        </w:tc>
        <w:tc>
          <w:tcPr>
            <w:tcW w:w="3480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сроки принятия документа</w:t>
            </w:r>
          </w:p>
        </w:tc>
      </w:tr>
      <w:tr w:rsidR="00136AAA" w:rsidRPr="00EF73EB" w:rsidTr="00746AAB">
        <w:trPr>
          <w:jc w:val="center"/>
        </w:trPr>
        <w:tc>
          <w:tcPr>
            <w:tcW w:w="817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36AAA" w:rsidRPr="00EF73EB" w:rsidTr="00746AAB">
        <w:trPr>
          <w:jc w:val="center"/>
        </w:trPr>
        <w:tc>
          <w:tcPr>
            <w:tcW w:w="817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муниципального образования Куркинский район</w:t>
            </w:r>
          </w:p>
        </w:tc>
        <w:tc>
          <w:tcPr>
            <w:tcW w:w="3543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муниципальной программы муниципального образования Куркинский район "Доступная среда" на 2018-2021 годы</w:t>
            </w:r>
          </w:p>
        </w:tc>
        <w:tc>
          <w:tcPr>
            <w:tcW w:w="2977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Отделы образования и культуры Администрации муниципального образования Куркинский район</w:t>
            </w:r>
          </w:p>
        </w:tc>
        <w:tc>
          <w:tcPr>
            <w:tcW w:w="3480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36AAA" w:rsidRPr="00EF73EB" w:rsidTr="00746AAB">
        <w:trPr>
          <w:jc w:val="center"/>
        </w:trPr>
        <w:tc>
          <w:tcPr>
            <w:tcW w:w="817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Приказы отраслевых (функциональных) органов Администрации муниципального образования Куркинский район</w:t>
            </w:r>
          </w:p>
        </w:tc>
        <w:tc>
          <w:tcPr>
            <w:tcW w:w="3543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муниципальных адресных перечней мероприятий по реализации отдельных основных мероприятий муниципальной программы</w:t>
            </w:r>
          </w:p>
        </w:tc>
        <w:tc>
          <w:tcPr>
            <w:tcW w:w="2977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Отделы образования и культуры Администрации муниципального образования Куркинский район</w:t>
            </w:r>
          </w:p>
        </w:tc>
        <w:tc>
          <w:tcPr>
            <w:tcW w:w="3480" w:type="dxa"/>
            <w:shd w:val="clear" w:color="auto" w:fill="auto"/>
          </w:tcPr>
          <w:p w:rsidR="00136AAA" w:rsidRPr="00EF73EB" w:rsidRDefault="00136AAA" w:rsidP="00746A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январь месяц,</w:t>
            </w:r>
            <w:r w:rsidR="00746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корректировка по мере необходимости</w:t>
            </w:r>
          </w:p>
        </w:tc>
      </w:tr>
    </w:tbl>
    <w:p w:rsidR="00136AAA" w:rsidRDefault="00136AAA" w:rsidP="00136A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AAA" w:rsidRDefault="00136AAA" w:rsidP="00136A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AAA" w:rsidRDefault="00136AAA" w:rsidP="00136A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AAA" w:rsidRDefault="00136AAA" w:rsidP="00136A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AAA" w:rsidRDefault="00136AAA" w:rsidP="00136A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AAA" w:rsidRDefault="00136AAA" w:rsidP="00136A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AAA" w:rsidRDefault="00136AAA" w:rsidP="00136A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AAA" w:rsidRDefault="00136AAA" w:rsidP="00136A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AAA" w:rsidRDefault="00136AAA" w:rsidP="00136A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AAA" w:rsidRDefault="00136AAA" w:rsidP="00136A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AAA" w:rsidRDefault="00136AAA" w:rsidP="00136A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AAA" w:rsidRDefault="00136AAA" w:rsidP="00136AA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36A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746AAB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136AAA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</w:p>
    <w:p w:rsidR="00136AAA" w:rsidRDefault="00136AAA" w:rsidP="00136AA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36AAA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136AAA" w:rsidRDefault="00136AAA" w:rsidP="00136AA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6AAA" w:rsidRDefault="00136AAA" w:rsidP="00136AA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21B" w:rsidRDefault="0043321B" w:rsidP="00136AA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36AA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4. Ресурсное обеспечение реализации муниципальной программы муниципального </w:t>
      </w:r>
      <w:r w:rsidR="00974BAA" w:rsidRPr="00136AA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образования Куркинский район</w:t>
      </w:r>
      <w:r w:rsidRPr="00136AA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"Доступная среда"</w:t>
      </w:r>
    </w:p>
    <w:p w:rsidR="00136AAA" w:rsidRDefault="00136AAA" w:rsidP="00136AA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025"/>
        <w:gridCol w:w="1947"/>
        <w:gridCol w:w="2408"/>
        <w:gridCol w:w="708"/>
        <w:gridCol w:w="709"/>
        <w:gridCol w:w="1134"/>
        <w:gridCol w:w="1559"/>
        <w:gridCol w:w="945"/>
        <w:gridCol w:w="921"/>
        <w:gridCol w:w="921"/>
        <w:gridCol w:w="899"/>
      </w:tblGrid>
      <w:tr w:rsidR="00844EF4" w:rsidRPr="00EF73EB" w:rsidTr="00746AAB">
        <w:trPr>
          <w:jc w:val="center"/>
        </w:trPr>
        <w:tc>
          <w:tcPr>
            <w:tcW w:w="992" w:type="dxa"/>
            <w:shd w:val="clear" w:color="auto" w:fill="auto"/>
          </w:tcPr>
          <w:p w:rsidR="00844EF4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25" w:type="dxa"/>
            <w:shd w:val="clear" w:color="auto" w:fill="auto"/>
          </w:tcPr>
          <w:p w:rsidR="00844EF4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программы, отдельного основного мероприятия, подпрограммы, ведомственной целевой программы муниципальной программы</w:t>
            </w:r>
          </w:p>
        </w:tc>
        <w:tc>
          <w:tcPr>
            <w:tcW w:w="1947" w:type="dxa"/>
            <w:shd w:val="clear" w:color="auto" w:fill="auto"/>
          </w:tcPr>
          <w:p w:rsidR="00844EF4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408" w:type="dxa"/>
            <w:shd w:val="clear" w:color="auto" w:fill="auto"/>
          </w:tcPr>
          <w:p w:rsidR="00844EF4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844EF4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844EF4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844EF4" w:rsidRPr="00EF73EB" w:rsidTr="00746AAB">
        <w:trPr>
          <w:jc w:val="center"/>
        </w:trPr>
        <w:tc>
          <w:tcPr>
            <w:tcW w:w="992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136AAA" w:rsidRPr="00EF73EB" w:rsidRDefault="00136AA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Рз, Пр</w:t>
            </w:r>
          </w:p>
        </w:tc>
        <w:tc>
          <w:tcPr>
            <w:tcW w:w="1134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559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Группа ВР</w:t>
            </w:r>
          </w:p>
        </w:tc>
        <w:tc>
          <w:tcPr>
            <w:tcW w:w="945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21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99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844EF4" w:rsidRPr="00EF73EB" w:rsidTr="00746AAB">
        <w:trPr>
          <w:jc w:val="center"/>
        </w:trPr>
        <w:tc>
          <w:tcPr>
            <w:tcW w:w="992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9" w:type="dxa"/>
            <w:shd w:val="clear" w:color="auto" w:fill="auto"/>
          </w:tcPr>
          <w:p w:rsidR="00136AAA" w:rsidRPr="00EF73EB" w:rsidRDefault="00844EF4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D2EF0" w:rsidRPr="00EF73EB" w:rsidTr="00746AAB">
        <w:trPr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"Доступная среда"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</w:p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08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55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45" w:type="dxa"/>
            <w:shd w:val="clear" w:color="auto" w:fill="auto"/>
          </w:tcPr>
          <w:p w:rsidR="005D2EF0" w:rsidRPr="00EF73EB" w:rsidRDefault="00BA39B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9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D2EF0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55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45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9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D2EF0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708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55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45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9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D2EF0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муниципального образования Куркинский район</w:t>
            </w:r>
          </w:p>
        </w:tc>
        <w:tc>
          <w:tcPr>
            <w:tcW w:w="708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55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45" w:type="dxa"/>
            <w:shd w:val="clear" w:color="auto" w:fill="auto"/>
          </w:tcPr>
          <w:p w:rsidR="005D2EF0" w:rsidRPr="00EF73EB" w:rsidRDefault="00BA39B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9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D2EF0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 w:val="restart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Отделы образования и культуры Администрации муниципального образования Куркинский район</w:t>
            </w:r>
          </w:p>
        </w:tc>
        <w:tc>
          <w:tcPr>
            <w:tcW w:w="24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55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45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9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D2EF0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 w:val="restart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55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45" w:type="dxa"/>
            <w:shd w:val="clear" w:color="auto" w:fill="auto"/>
          </w:tcPr>
          <w:p w:rsidR="005D2EF0" w:rsidRPr="00EF73EB" w:rsidRDefault="005D2EF0">
            <w:pPr>
              <w:rPr>
                <w:rFonts w:ascii="Arial" w:hAnsi="Arial" w:cs="Arial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>
            <w:pPr>
              <w:rPr>
                <w:rFonts w:ascii="Arial" w:hAnsi="Arial" w:cs="Arial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>
            <w:pPr>
              <w:rPr>
                <w:rFonts w:ascii="Arial" w:hAnsi="Arial" w:cs="Arial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99" w:type="dxa"/>
            <w:shd w:val="clear" w:color="auto" w:fill="auto"/>
          </w:tcPr>
          <w:p w:rsidR="005D2EF0" w:rsidRPr="00EF73EB" w:rsidRDefault="005D2EF0">
            <w:pPr>
              <w:rPr>
                <w:rFonts w:ascii="Arial" w:hAnsi="Arial" w:cs="Arial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D2EF0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708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70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55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45" w:type="dxa"/>
            <w:shd w:val="clear" w:color="auto" w:fill="auto"/>
          </w:tcPr>
          <w:p w:rsidR="005D2EF0" w:rsidRPr="00EF73EB" w:rsidRDefault="005D2EF0">
            <w:pPr>
              <w:rPr>
                <w:rFonts w:ascii="Arial" w:hAnsi="Arial" w:cs="Arial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>
            <w:pPr>
              <w:rPr>
                <w:rFonts w:ascii="Arial" w:hAnsi="Arial" w:cs="Arial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>
            <w:pPr>
              <w:rPr>
                <w:rFonts w:ascii="Arial" w:hAnsi="Arial" w:cs="Arial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899" w:type="dxa"/>
            <w:shd w:val="clear" w:color="auto" w:fill="auto"/>
          </w:tcPr>
          <w:p w:rsidR="005D2EF0" w:rsidRPr="00EF73EB" w:rsidRDefault="005D2EF0">
            <w:pPr>
              <w:rPr>
                <w:rFonts w:ascii="Arial" w:hAnsi="Arial" w:cs="Arial"/>
              </w:rPr>
            </w:pPr>
            <w:r w:rsidRPr="00EF73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D2EF0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муниципального образования Куркинский район</w:t>
            </w:r>
          </w:p>
        </w:tc>
        <w:tc>
          <w:tcPr>
            <w:tcW w:w="7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134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55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945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BA39B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9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D2EF0" w:rsidRPr="00EF73EB" w:rsidTr="00746AAB">
        <w:trPr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Отдельное основное мероприятие 01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мероприятий по оснащению объектов в муниципальных учреждениях образования, спорта, культуры и молодежной политики приспособлениями и устройствами для обеспечения доступа инвалидов, в том числе разработка проектно-сметной документации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</w:p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08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9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D2EF0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2EF0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708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2EF0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муниципального образования Куркинский район</w:t>
            </w:r>
          </w:p>
        </w:tc>
        <w:tc>
          <w:tcPr>
            <w:tcW w:w="708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9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D2EF0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 w:val="restart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Отделы образования и культуры Администрации муниципального образования Куркинский район</w:t>
            </w:r>
          </w:p>
        </w:tc>
        <w:tc>
          <w:tcPr>
            <w:tcW w:w="24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</w:p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9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D2EF0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2EF0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708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D2EF0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муниципального образования Куркинский район</w:t>
            </w:r>
          </w:p>
        </w:tc>
        <w:tc>
          <w:tcPr>
            <w:tcW w:w="708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D2EF0" w:rsidRDefault="005D2EF0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9" w:type="dxa"/>
            <w:shd w:val="clear" w:color="auto" w:fill="auto"/>
          </w:tcPr>
          <w:p w:rsidR="005D2EF0" w:rsidRPr="00EF73EB" w:rsidRDefault="005D2EF0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4010A" w:rsidRPr="00EF73EB" w:rsidTr="00746AAB">
        <w:trPr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Отдельное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основное мероприятие 02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Организация и проведение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мероприятий социокультурной и спортивной направленности с участием инвалидов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</w:p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08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9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4010A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4010A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708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4010A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муниципального образования Куркинский район</w:t>
            </w:r>
          </w:p>
        </w:tc>
        <w:tc>
          <w:tcPr>
            <w:tcW w:w="708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99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  <w:r w:rsid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54010A" w:rsidRPr="00EF73EB" w:rsidTr="00746AAB">
        <w:trPr>
          <w:jc w:val="center"/>
        </w:trPr>
        <w:tc>
          <w:tcPr>
            <w:tcW w:w="992" w:type="dxa"/>
            <w:vMerge w:val="restart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Отдельное основное мероприятие 03</w:t>
            </w:r>
          </w:p>
        </w:tc>
        <w:tc>
          <w:tcPr>
            <w:tcW w:w="2025" w:type="dxa"/>
            <w:vMerge w:val="restart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Информационное обеспечение деятельности, направленной на формирование доступной среды жизнедеятельности для инвалидов</w:t>
            </w:r>
          </w:p>
        </w:tc>
        <w:tc>
          <w:tcPr>
            <w:tcW w:w="1947" w:type="dxa"/>
            <w:vMerge w:val="restart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Отделы образования и культуры Администрации муниципального образования Куркинский район</w:t>
            </w:r>
          </w:p>
        </w:tc>
        <w:tc>
          <w:tcPr>
            <w:tcW w:w="2408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</w:p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08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4010A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54010A" w:rsidRDefault="0054010A"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4010A" w:rsidRDefault="0054010A"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4010A" w:rsidRDefault="0054010A"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54010A" w:rsidRDefault="0054010A"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4010A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708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54010A" w:rsidRDefault="0054010A"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4010A" w:rsidRDefault="0054010A"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4010A" w:rsidRDefault="0054010A"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54010A" w:rsidRDefault="0054010A"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4010A" w:rsidRPr="00EF73EB" w:rsidTr="00746AAB">
        <w:trPr>
          <w:jc w:val="center"/>
        </w:trPr>
        <w:tc>
          <w:tcPr>
            <w:tcW w:w="992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Бюджет муниципального образования Куркинский район</w:t>
            </w:r>
          </w:p>
        </w:tc>
        <w:tc>
          <w:tcPr>
            <w:tcW w:w="708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54010A" w:rsidRDefault="0054010A">
            <w:r w:rsidRPr="00EF73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45" w:type="dxa"/>
            <w:shd w:val="clear" w:color="auto" w:fill="auto"/>
          </w:tcPr>
          <w:p w:rsidR="0054010A" w:rsidRDefault="0054010A"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4010A" w:rsidRDefault="0054010A"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54010A" w:rsidRDefault="0054010A"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shd w:val="clear" w:color="auto" w:fill="auto"/>
          </w:tcPr>
          <w:p w:rsidR="0054010A" w:rsidRDefault="0054010A"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136AAA" w:rsidRPr="00136AAA" w:rsidRDefault="00136AAA" w:rsidP="00136AA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36AAA" w:rsidRDefault="00136AAA" w:rsidP="00136AA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010A" w:rsidRDefault="0054010A" w:rsidP="00136AA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010A" w:rsidRDefault="0054010A" w:rsidP="00136AA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010A" w:rsidRDefault="0054010A" w:rsidP="00136AA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010A" w:rsidRDefault="0054010A" w:rsidP="00136AA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010A" w:rsidRDefault="0054010A" w:rsidP="00136AA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010A" w:rsidRDefault="0054010A" w:rsidP="00136AA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010A" w:rsidRDefault="0054010A" w:rsidP="00136AA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010A" w:rsidRDefault="0054010A" w:rsidP="00136AA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010A" w:rsidRDefault="0054010A" w:rsidP="00136AA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010A" w:rsidRDefault="0054010A" w:rsidP="00136AA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010A" w:rsidRDefault="0054010A" w:rsidP="00136AA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010A" w:rsidRDefault="0054010A" w:rsidP="00136AA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010A" w:rsidRDefault="0054010A" w:rsidP="00136AA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010A" w:rsidRDefault="0054010A" w:rsidP="0054010A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4010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</w:t>
      </w:r>
      <w:r w:rsidR="00746A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Pr="005401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5</w:t>
      </w:r>
    </w:p>
    <w:p w:rsidR="0054010A" w:rsidRDefault="0054010A" w:rsidP="0054010A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4010A">
        <w:rPr>
          <w:rFonts w:ascii="Arial" w:eastAsia="Times New Roman" w:hAnsi="Arial" w:cs="Arial"/>
          <w:bCs/>
          <w:sz w:val="24"/>
          <w:szCs w:val="24"/>
          <w:lang w:eastAsia="ru-RU"/>
        </w:rPr>
        <w:t>к муниципальной программе</w:t>
      </w:r>
    </w:p>
    <w:p w:rsidR="0054010A" w:rsidRDefault="0054010A" w:rsidP="0054010A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4010A" w:rsidRPr="0054010A" w:rsidRDefault="0054010A" w:rsidP="0054010A">
      <w:pPr>
        <w:spacing w:after="0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3321B" w:rsidRDefault="0043321B" w:rsidP="0054010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4010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5. План реализации муниципальной программы муниц</w:t>
      </w:r>
      <w:r w:rsidR="00FF731B" w:rsidRPr="0054010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ипального образования Куркинский район "Доступная среда" на 2018</w:t>
      </w:r>
      <w:r w:rsidRPr="0054010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год</w:t>
      </w:r>
    </w:p>
    <w:p w:rsidR="0054010A" w:rsidRDefault="0054010A" w:rsidP="0054010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052"/>
        <w:gridCol w:w="1533"/>
        <w:gridCol w:w="1533"/>
        <w:gridCol w:w="2525"/>
        <w:gridCol w:w="2939"/>
        <w:gridCol w:w="2104"/>
      </w:tblGrid>
      <w:tr w:rsidR="00B22FA9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отдельного основного мероприятия, подпрограммы, ведомственной целевой программы, мероприятий подпрограммы и ведомственной целевой программы, мероприятий, реализуемых в рамках основного мероприятия</w:t>
            </w:r>
          </w:p>
        </w:tc>
        <w:tc>
          <w:tcPr>
            <w:tcW w:w="2052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3066" w:type="dxa"/>
            <w:gridSpan w:val="2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25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Ожидаемый непосредственный результат (краткое описание контрольное событие)</w:t>
            </w:r>
          </w:p>
        </w:tc>
        <w:tc>
          <w:tcPr>
            <w:tcW w:w="2939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КБК (бюджет муниципального образования Куркинский район)</w:t>
            </w:r>
          </w:p>
        </w:tc>
        <w:tc>
          <w:tcPr>
            <w:tcW w:w="2104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Финансирование (тыс. руб.)</w:t>
            </w:r>
          </w:p>
        </w:tc>
      </w:tr>
      <w:tr w:rsidR="0032210C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33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525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2210C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5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9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4010A" w:rsidRPr="00EF73EB" w:rsidTr="00746AAB">
        <w:trPr>
          <w:jc w:val="center"/>
        </w:trPr>
        <w:tc>
          <w:tcPr>
            <w:tcW w:w="15104" w:type="dxa"/>
            <w:gridSpan w:val="7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1. Оснащение муниципальных объектов социальной инфраструктуры в приоритетных сферах жизнедеятельности инвалидов приспособлениями и устройствами для обеспечения доступа инвалидов</w:t>
            </w:r>
          </w:p>
        </w:tc>
      </w:tr>
      <w:tr w:rsidR="0054010A" w:rsidRPr="00EF73EB" w:rsidTr="00746AAB">
        <w:trPr>
          <w:jc w:val="center"/>
        </w:trPr>
        <w:tc>
          <w:tcPr>
            <w:tcW w:w="15104" w:type="dxa"/>
            <w:gridSpan w:val="7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Отдельное основное мероприятие 01. Проведение мероприятий по оснащению объектов в муниципальных учреждениях образования, спорта, культуры и молодежной политики приспособлениями и устройствами для обеспечения доступа инвалидов, в том числе разработка проектно-сметной документации</w:t>
            </w:r>
          </w:p>
        </w:tc>
      </w:tr>
      <w:tr w:rsidR="0032210C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01.1.</w:t>
            </w:r>
          </w:p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Корректировка и проверка паспортов доступности объектов муниципальных учреждений образования, спорта, культуры и молодежной политики по итогам проведения в них мероприятий по оснащению приспособлениями и устройствами для обеспечения доступа инвалидов</w:t>
            </w:r>
          </w:p>
        </w:tc>
        <w:tc>
          <w:tcPr>
            <w:tcW w:w="2052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Отделы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образования и культуры Администрации </w:t>
            </w:r>
            <w:r w:rsidR="0032210C"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муниципального образования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Куркинский район</w:t>
            </w:r>
          </w:p>
        </w:tc>
        <w:tc>
          <w:tcPr>
            <w:tcW w:w="1533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33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525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Корректировка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сведений об объекте, степени его доступности, в том числе основных структурно-функциональных зон, для различных категорий инвалидов, совершенствование рекомендаций по дальнейшему обустройству объектов</w:t>
            </w:r>
          </w:p>
        </w:tc>
        <w:tc>
          <w:tcPr>
            <w:tcW w:w="2939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2210C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01.2.</w:t>
            </w:r>
          </w:p>
          <w:p w:rsidR="0054010A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Определение объектов для включения в перечень приоритетных объектов социальной инфраструктуры в приоритетных сферах жизнедеятельности инвалидов для обустройства и обеспечения доступности для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инвалидов</w:t>
            </w:r>
          </w:p>
        </w:tc>
        <w:tc>
          <w:tcPr>
            <w:tcW w:w="2052" w:type="dxa"/>
            <w:shd w:val="clear" w:color="auto" w:fill="auto"/>
          </w:tcPr>
          <w:p w:rsidR="0054010A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Отделы образования и культуры Администрации муниципального образования Куркинский район</w:t>
            </w:r>
          </w:p>
        </w:tc>
        <w:tc>
          <w:tcPr>
            <w:tcW w:w="1533" w:type="dxa"/>
            <w:shd w:val="clear" w:color="auto" w:fill="auto"/>
          </w:tcPr>
          <w:p w:rsidR="0054010A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33" w:type="dxa"/>
            <w:shd w:val="clear" w:color="auto" w:fill="auto"/>
          </w:tcPr>
          <w:p w:rsidR="0054010A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525" w:type="dxa"/>
            <w:shd w:val="clear" w:color="auto" w:fill="auto"/>
          </w:tcPr>
          <w:p w:rsidR="0054010A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Формирование совместно с общественными организациями инвалидов реестра приоритетных объектов социальной инфраструктуры в приоритетных сферах жизнедеятельности инвалидов в муниципальном  образовании Куркинский район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для принятия мер по обустройству и обеспечению доступности для инвалидов</w:t>
            </w:r>
          </w:p>
        </w:tc>
        <w:tc>
          <w:tcPr>
            <w:tcW w:w="2939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2210C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01.3.</w:t>
            </w:r>
          </w:p>
          <w:p w:rsidR="0054010A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мероприятий по обустройству и обеспечению доступности для инвалидов объектов муниципальных учреждений образования, в том числе разработка проектно-сметной документации</w:t>
            </w:r>
          </w:p>
        </w:tc>
        <w:tc>
          <w:tcPr>
            <w:tcW w:w="2052" w:type="dxa"/>
            <w:shd w:val="clear" w:color="auto" w:fill="auto"/>
          </w:tcPr>
          <w:p w:rsidR="0054010A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образования Администрации МО Куркинский район</w:t>
            </w:r>
          </w:p>
        </w:tc>
        <w:tc>
          <w:tcPr>
            <w:tcW w:w="1533" w:type="dxa"/>
            <w:shd w:val="clear" w:color="auto" w:fill="auto"/>
          </w:tcPr>
          <w:p w:rsidR="0054010A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33" w:type="dxa"/>
            <w:shd w:val="clear" w:color="auto" w:fill="auto"/>
          </w:tcPr>
          <w:p w:rsidR="0054010A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525" w:type="dxa"/>
            <w:shd w:val="clear" w:color="auto" w:fill="auto"/>
          </w:tcPr>
          <w:p w:rsidR="0054010A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числа объектов в муниципальных учреждениях образования, оснащенных приспособлениями и устройствами для обеспечения доступа инвалидов</w:t>
            </w:r>
          </w:p>
        </w:tc>
        <w:tc>
          <w:tcPr>
            <w:tcW w:w="2939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Фед. 852070222101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L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0270 244;</w:t>
            </w:r>
          </w:p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Обл.</w:t>
            </w:r>
          </w:p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852070222101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L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0270244;</w:t>
            </w:r>
          </w:p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Муниц.</w:t>
            </w:r>
          </w:p>
          <w:p w:rsidR="0054010A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852070222101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L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0270244</w:t>
            </w:r>
          </w:p>
        </w:tc>
        <w:tc>
          <w:tcPr>
            <w:tcW w:w="2104" w:type="dxa"/>
            <w:shd w:val="clear" w:color="auto" w:fill="auto"/>
          </w:tcPr>
          <w:p w:rsidR="0054010A" w:rsidRPr="00EF73EB" w:rsidRDefault="0054010A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2210C" w:rsidRPr="00EF73EB" w:rsidTr="00746AAB">
        <w:trPr>
          <w:jc w:val="center"/>
        </w:trPr>
        <w:tc>
          <w:tcPr>
            <w:tcW w:w="15104" w:type="dxa"/>
            <w:gridSpan w:val="7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Задача 2. Обеспечение условий для социализации и интеграции инвалидов в общество</w:t>
            </w:r>
          </w:p>
        </w:tc>
      </w:tr>
      <w:tr w:rsidR="0032210C" w:rsidRPr="00EF73EB" w:rsidTr="00746AAB">
        <w:trPr>
          <w:jc w:val="center"/>
        </w:trPr>
        <w:tc>
          <w:tcPr>
            <w:tcW w:w="15104" w:type="dxa"/>
            <w:gridSpan w:val="7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Отдельное основное мероприятие 02. Организация и проведение мероприятий социокультурной и спортивной направленности с участием инвалидов</w:t>
            </w:r>
          </w:p>
        </w:tc>
      </w:tr>
      <w:tr w:rsidR="0032210C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02.1.</w:t>
            </w:r>
          </w:p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и проведение групповых экскурсий для инвалидов, детей-инвалидов по постоянным (тематическим) экспозициям</w:t>
            </w:r>
          </w:p>
        </w:tc>
        <w:tc>
          <w:tcPr>
            <w:tcW w:w="2052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Отделы образования и культуры Администрации муниципального образования Куркинский район</w:t>
            </w:r>
          </w:p>
        </w:tc>
        <w:tc>
          <w:tcPr>
            <w:tcW w:w="1533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33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525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Интеграция инвалидов в социум посредством музейной деятельности</w:t>
            </w:r>
          </w:p>
        </w:tc>
        <w:tc>
          <w:tcPr>
            <w:tcW w:w="2939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2210C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02.2.</w:t>
            </w:r>
          </w:p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Проведение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концертных программ с участием инвалидов</w:t>
            </w:r>
          </w:p>
        </w:tc>
        <w:tc>
          <w:tcPr>
            <w:tcW w:w="2052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Отделы образования и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культуры Администрации МО Куркинский район</w:t>
            </w:r>
          </w:p>
        </w:tc>
        <w:tc>
          <w:tcPr>
            <w:tcW w:w="1533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33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525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Увеличение количества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мероприятий с участием инвалидов.</w:t>
            </w:r>
          </w:p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Социализация инвалидов средствами социально-культурной деятельности</w:t>
            </w:r>
          </w:p>
        </w:tc>
        <w:tc>
          <w:tcPr>
            <w:tcW w:w="2939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2210C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02.3.</w:t>
            </w:r>
          </w:p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и проведение мероприятий в сфере физической культуры и спорта с участием инвалидов</w:t>
            </w:r>
          </w:p>
        </w:tc>
        <w:tc>
          <w:tcPr>
            <w:tcW w:w="2052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Отделы образования и культуры Администрации муниципального образования Куркинский район</w:t>
            </w:r>
          </w:p>
        </w:tc>
        <w:tc>
          <w:tcPr>
            <w:tcW w:w="1533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33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525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Увеличение количества мероприятий с участием инвалидов, популяризация отдельных видов спорта среди инвалидов</w:t>
            </w:r>
          </w:p>
        </w:tc>
        <w:tc>
          <w:tcPr>
            <w:tcW w:w="2939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2210C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02.4.</w:t>
            </w:r>
          </w:p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и проведение в муниципальных образовательных организациях, реализующих инклюзивное образование, мероприятий для детей с ограниченными возможностями здоровья и их родителей</w:t>
            </w:r>
          </w:p>
        </w:tc>
        <w:tc>
          <w:tcPr>
            <w:tcW w:w="2052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r w:rsidR="00B22FA9"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муниципального образования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Куркинский район</w:t>
            </w:r>
          </w:p>
        </w:tc>
        <w:tc>
          <w:tcPr>
            <w:tcW w:w="1533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33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525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Содействие детям с ограниченными возможностями здоровья в выявлении их творческих способностей и интересов, вовлечение в творческий процесс</w:t>
            </w:r>
          </w:p>
        </w:tc>
        <w:tc>
          <w:tcPr>
            <w:tcW w:w="2939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2210C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02.5.</w:t>
            </w:r>
          </w:p>
          <w:p w:rsidR="0032210C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Проведение в муниципальных учреждениях культуры мастер-классов для детей-инвалидов</w:t>
            </w:r>
          </w:p>
        </w:tc>
        <w:tc>
          <w:tcPr>
            <w:tcW w:w="2052" w:type="dxa"/>
            <w:shd w:val="clear" w:color="auto" w:fill="auto"/>
          </w:tcPr>
          <w:p w:rsidR="0032210C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Отдел культуры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Куркинский район</w:t>
            </w:r>
          </w:p>
        </w:tc>
        <w:tc>
          <w:tcPr>
            <w:tcW w:w="1533" w:type="dxa"/>
            <w:shd w:val="clear" w:color="auto" w:fill="auto"/>
          </w:tcPr>
          <w:p w:rsidR="0032210C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33" w:type="dxa"/>
            <w:shd w:val="clear" w:color="auto" w:fill="auto"/>
          </w:tcPr>
          <w:p w:rsidR="0032210C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525" w:type="dxa"/>
            <w:shd w:val="clear" w:color="auto" w:fill="auto"/>
          </w:tcPr>
          <w:p w:rsidR="0032210C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Создание условий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для реализации творческого потенциала детей с ограниченными возможностями здоровья</w:t>
            </w:r>
          </w:p>
        </w:tc>
        <w:tc>
          <w:tcPr>
            <w:tcW w:w="2939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22FA9" w:rsidRPr="00EF73EB" w:rsidTr="00746AAB">
        <w:trPr>
          <w:jc w:val="center"/>
        </w:trPr>
        <w:tc>
          <w:tcPr>
            <w:tcW w:w="15104" w:type="dxa"/>
            <w:gridSpan w:val="7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Отдельное основное мероприятие 03 "Информационное обеспечение деятельности, направленной на формирование доступной среды жизнедеятельности для инвалидов"</w:t>
            </w:r>
          </w:p>
        </w:tc>
      </w:tr>
      <w:tr w:rsidR="0032210C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03.1.</w:t>
            </w:r>
          </w:p>
          <w:p w:rsidR="0032210C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Проведение анкетирования по изучению мнения инвалидов о доступности объектов; отношении населения к проблемам инвалидов</w:t>
            </w:r>
          </w:p>
        </w:tc>
        <w:tc>
          <w:tcPr>
            <w:tcW w:w="2052" w:type="dxa"/>
            <w:shd w:val="clear" w:color="auto" w:fill="auto"/>
          </w:tcPr>
          <w:p w:rsidR="0032210C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1533" w:type="dxa"/>
            <w:shd w:val="clear" w:color="auto" w:fill="auto"/>
          </w:tcPr>
          <w:p w:rsidR="0032210C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33" w:type="dxa"/>
            <w:shd w:val="clear" w:color="auto" w:fill="auto"/>
          </w:tcPr>
          <w:p w:rsidR="0032210C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525" w:type="dxa"/>
            <w:shd w:val="clear" w:color="auto" w:fill="auto"/>
          </w:tcPr>
          <w:p w:rsidR="0032210C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Получение информации об оценке уровня доступности приоритетных объектов в приоритетных сферах жизнедеятельности инвалидов, степени психологической адаптации инвалидов к обществу, уровне готовности общества к интеграции инвалидов</w:t>
            </w:r>
          </w:p>
        </w:tc>
        <w:tc>
          <w:tcPr>
            <w:tcW w:w="2939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32210C" w:rsidRPr="00EF73EB" w:rsidRDefault="0032210C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22FA9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03.2.</w:t>
            </w:r>
          </w:p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Организация и проведение совещаний, семинаров, круглых столов, встреч, психологических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тренингов, консультаций, лекций с участием общественных организаций инвалидов, специалистами по проблемам интегрированного (инклюзивного) образования</w:t>
            </w:r>
          </w:p>
        </w:tc>
        <w:tc>
          <w:tcPr>
            <w:tcW w:w="2052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Отдел образования Администрации муниципального образования Куркинский район</w:t>
            </w:r>
          </w:p>
        </w:tc>
        <w:tc>
          <w:tcPr>
            <w:tcW w:w="1533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33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525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Повышение степени информированности населения о лучших практиках ведения инклюзивного образования, привлечение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населения и общественных организаций инвалидов к совместному решению актуальных проблем инвалидов</w:t>
            </w:r>
          </w:p>
        </w:tc>
        <w:tc>
          <w:tcPr>
            <w:tcW w:w="2939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22FA9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03.3.</w:t>
            </w:r>
          </w:p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Подготовка для СМИ информационных материалов, направленных на привлечение внимания к проблемам людей с инвалидностью</w:t>
            </w:r>
          </w:p>
        </w:tc>
        <w:tc>
          <w:tcPr>
            <w:tcW w:w="2052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Отделы образования и культуры Администрации муниципального образования Куркинский район</w:t>
            </w:r>
          </w:p>
        </w:tc>
        <w:tc>
          <w:tcPr>
            <w:tcW w:w="1533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33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525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Привлечение внимания общества к проблемам инвалидов, обеспечение инвалидам равных с другими гражданами возможностей</w:t>
            </w:r>
          </w:p>
        </w:tc>
        <w:tc>
          <w:tcPr>
            <w:tcW w:w="2939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22FA9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03.4.</w:t>
            </w:r>
          </w:p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Организация и проведение заседаний рабочих групп с выходом на объекты социальной инфраструктуры для оценки доступности их для инвалидов</w:t>
            </w:r>
          </w:p>
        </w:tc>
        <w:tc>
          <w:tcPr>
            <w:tcW w:w="2052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Коордиционный совет по работе с лицами, имеющими ограниченные возможности здоровья, при Администрации муниципального образования Куркинский район</w:t>
            </w:r>
          </w:p>
        </w:tc>
        <w:tc>
          <w:tcPr>
            <w:tcW w:w="1533" w:type="dxa"/>
            <w:shd w:val="clear" w:color="auto" w:fill="auto"/>
          </w:tcPr>
          <w:p w:rsidR="00B22FA9" w:rsidRPr="007064BF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01.01.2017</w:t>
            </w:r>
          </w:p>
        </w:tc>
        <w:tc>
          <w:tcPr>
            <w:tcW w:w="1533" w:type="dxa"/>
            <w:shd w:val="clear" w:color="auto" w:fill="auto"/>
          </w:tcPr>
          <w:p w:rsidR="00B22FA9" w:rsidRPr="007064BF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2525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Осуществление контроля за обеспечением доступности для инвалидов городского пассажирского транспорта общего пользования</w:t>
            </w:r>
          </w:p>
        </w:tc>
        <w:tc>
          <w:tcPr>
            <w:tcW w:w="2939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22FA9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03.5.</w:t>
            </w:r>
          </w:p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Организация и проведение семинаров, совещаний, "круглых столов" по вопросам формирования доступной среды с участием инвалидов</w:t>
            </w:r>
          </w:p>
        </w:tc>
        <w:tc>
          <w:tcPr>
            <w:tcW w:w="2052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Отделы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образования и культуры Администрации муниципального образования Куркинский район,</w:t>
            </w:r>
          </w:p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коордиционный совет по работе с лицами, имеющими ограниченные возможности здоровья, при Администрации муниципального образования Куркинский район</w:t>
            </w:r>
          </w:p>
        </w:tc>
        <w:tc>
          <w:tcPr>
            <w:tcW w:w="1533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01.01.2018</w:t>
            </w:r>
          </w:p>
        </w:tc>
        <w:tc>
          <w:tcPr>
            <w:tcW w:w="1533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525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Повышение степени </w:t>
            </w:r>
            <w:r w:rsidRPr="00EF73E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информированности населения о реабилитации и социальной интеграции инвалидов</w:t>
            </w:r>
          </w:p>
        </w:tc>
        <w:tc>
          <w:tcPr>
            <w:tcW w:w="2939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22FA9" w:rsidRPr="00EF73EB" w:rsidTr="00746AAB">
        <w:trPr>
          <w:jc w:val="center"/>
        </w:trPr>
        <w:tc>
          <w:tcPr>
            <w:tcW w:w="2418" w:type="dxa"/>
            <w:shd w:val="clear" w:color="auto" w:fill="auto"/>
          </w:tcPr>
          <w:p w:rsidR="00B22FA9" w:rsidRPr="007064BF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064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52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B22FA9" w:rsidRPr="00EF73EB" w:rsidRDefault="00B22FA9" w:rsidP="00EF73EB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54010A" w:rsidRPr="0054010A" w:rsidRDefault="0054010A" w:rsidP="0054010A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54010A" w:rsidRPr="0054010A" w:rsidSect="00DE11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E9B" w:rsidRDefault="005F5E9B" w:rsidP="005D2EF0">
      <w:pPr>
        <w:spacing w:after="0" w:line="240" w:lineRule="auto"/>
      </w:pPr>
      <w:r>
        <w:separator/>
      </w:r>
    </w:p>
  </w:endnote>
  <w:endnote w:type="continuationSeparator" w:id="0">
    <w:p w:rsidR="005F5E9B" w:rsidRDefault="005F5E9B" w:rsidP="005D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E9B" w:rsidRDefault="005F5E9B" w:rsidP="005D2EF0">
      <w:pPr>
        <w:spacing w:after="0" w:line="240" w:lineRule="auto"/>
      </w:pPr>
      <w:r>
        <w:separator/>
      </w:r>
    </w:p>
  </w:footnote>
  <w:footnote w:type="continuationSeparator" w:id="0">
    <w:p w:rsidR="005F5E9B" w:rsidRDefault="005F5E9B" w:rsidP="005D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2ED5"/>
    <w:multiLevelType w:val="hybridMultilevel"/>
    <w:tmpl w:val="F1EEC4CE"/>
    <w:lvl w:ilvl="0" w:tplc="667636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124CD"/>
    <w:multiLevelType w:val="hybridMultilevel"/>
    <w:tmpl w:val="0696F37A"/>
    <w:lvl w:ilvl="0" w:tplc="4738A6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6C6482"/>
    <w:multiLevelType w:val="hybridMultilevel"/>
    <w:tmpl w:val="0E26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21B"/>
    <w:rsid w:val="00136AAA"/>
    <w:rsid w:val="001400A4"/>
    <w:rsid w:val="001C0103"/>
    <w:rsid w:val="001C24C0"/>
    <w:rsid w:val="002E2CAD"/>
    <w:rsid w:val="00310103"/>
    <w:rsid w:val="003141CC"/>
    <w:rsid w:val="0032210C"/>
    <w:rsid w:val="003322D2"/>
    <w:rsid w:val="0043321B"/>
    <w:rsid w:val="004A2C05"/>
    <w:rsid w:val="004B1FE8"/>
    <w:rsid w:val="0052705D"/>
    <w:rsid w:val="0054010A"/>
    <w:rsid w:val="00585498"/>
    <w:rsid w:val="005C4584"/>
    <w:rsid w:val="005D2EF0"/>
    <w:rsid w:val="005F5E9B"/>
    <w:rsid w:val="00624D4C"/>
    <w:rsid w:val="00626604"/>
    <w:rsid w:val="00630834"/>
    <w:rsid w:val="006723AC"/>
    <w:rsid w:val="006A6A1B"/>
    <w:rsid w:val="006B5008"/>
    <w:rsid w:val="006C4A70"/>
    <w:rsid w:val="007064BF"/>
    <w:rsid w:val="00732512"/>
    <w:rsid w:val="00746AAB"/>
    <w:rsid w:val="007A0FC0"/>
    <w:rsid w:val="007C3E56"/>
    <w:rsid w:val="007F6F6E"/>
    <w:rsid w:val="008102B3"/>
    <w:rsid w:val="008347AD"/>
    <w:rsid w:val="00835BF5"/>
    <w:rsid w:val="00844EF4"/>
    <w:rsid w:val="008E1C3F"/>
    <w:rsid w:val="00974BAA"/>
    <w:rsid w:val="009D202A"/>
    <w:rsid w:val="00A24923"/>
    <w:rsid w:val="00AC0D3D"/>
    <w:rsid w:val="00B22FA9"/>
    <w:rsid w:val="00B37094"/>
    <w:rsid w:val="00B93636"/>
    <w:rsid w:val="00BA39BA"/>
    <w:rsid w:val="00BB1FD0"/>
    <w:rsid w:val="00BF7C38"/>
    <w:rsid w:val="00C963BB"/>
    <w:rsid w:val="00C97702"/>
    <w:rsid w:val="00CA242E"/>
    <w:rsid w:val="00CD6FBD"/>
    <w:rsid w:val="00CF4782"/>
    <w:rsid w:val="00DC1A05"/>
    <w:rsid w:val="00DD0D62"/>
    <w:rsid w:val="00DE115E"/>
    <w:rsid w:val="00DF4B28"/>
    <w:rsid w:val="00E8748F"/>
    <w:rsid w:val="00EA2CCA"/>
    <w:rsid w:val="00ED5DAB"/>
    <w:rsid w:val="00EF73EB"/>
    <w:rsid w:val="00F36FC4"/>
    <w:rsid w:val="00F5010C"/>
    <w:rsid w:val="00F7053E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56F6E-4412-4A34-835E-E8A4BBB5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33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3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3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32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33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433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433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4332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433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C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2EF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D2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2EF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22F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2F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362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45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38981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5641</Words>
  <Characters>32154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37720</CharactersWithSpaces>
  <SharedDoc>false</SharedDoc>
  <HLinks>
    <vt:vector size="24" baseType="variant">
      <vt:variant>
        <vt:i4>7209086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http://docs.cntd.ru/document/438981377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7274612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http://docs.cntd.ru/document/420236204</vt:lpwstr>
      </vt:variant>
      <vt:variant>
        <vt:lpwstr/>
      </vt:variant>
      <vt:variant>
        <vt:i4>5242951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http://docs.cntd.ru/document/9014513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Барникова О В</dc:creator>
  <cp:lastModifiedBy>админ</cp:lastModifiedBy>
  <cp:revision>7</cp:revision>
  <cp:lastPrinted>2019-03-20T12:01:00Z</cp:lastPrinted>
  <dcterms:created xsi:type="dcterms:W3CDTF">2019-03-13T14:34:00Z</dcterms:created>
  <dcterms:modified xsi:type="dcterms:W3CDTF">2019-03-21T08:22:00Z</dcterms:modified>
</cp:coreProperties>
</file>