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7206" w14:textId="54DEE44A" w:rsidR="000C3C01" w:rsidRDefault="00481F63" w:rsidP="002970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45FAD560" w:rsidR="00481F63" w:rsidRPr="00C22DBB" w:rsidRDefault="000C3C01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F63" w:rsidRPr="00C22DB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1F63" w:rsidRPr="00C22DB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57986B8E" w14:textId="77777777" w:rsidR="00297078" w:rsidRDefault="00297078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81F63" w:rsidRPr="00C22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2C5A" w14:textId="1EEBD00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Куркинский район</w:t>
      </w:r>
    </w:p>
    <w:p w14:paraId="55683204" w14:textId="30A50488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97078">
        <w:rPr>
          <w:rFonts w:ascii="Times New Roman" w:hAnsi="Times New Roman" w:cs="Times New Roman"/>
          <w:sz w:val="24"/>
          <w:szCs w:val="24"/>
        </w:rPr>
        <w:t>Г.М. Калина</w:t>
      </w:r>
      <w:r w:rsidRPr="00C22D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043D1CA6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3F0001">
        <w:rPr>
          <w:rFonts w:ascii="PT Astra Serif" w:hAnsi="PT Astra Serif"/>
          <w:b/>
          <w:color w:val="000000"/>
          <w:sz w:val="24"/>
          <w:szCs w:val="24"/>
        </w:rPr>
        <w:t>ию</w:t>
      </w:r>
      <w:r w:rsidR="000C3C01">
        <w:rPr>
          <w:rFonts w:ascii="PT Astra Serif" w:hAnsi="PT Astra Serif"/>
          <w:b/>
          <w:color w:val="000000"/>
          <w:sz w:val="24"/>
          <w:szCs w:val="24"/>
        </w:rPr>
        <w:t>л</w:t>
      </w:r>
      <w:r w:rsidR="003F0001">
        <w:rPr>
          <w:rFonts w:ascii="PT Astra Serif" w:hAnsi="PT Astra Serif"/>
          <w:b/>
          <w:color w:val="000000"/>
          <w:sz w:val="24"/>
          <w:szCs w:val="24"/>
        </w:rPr>
        <w:t>е</w:t>
      </w:r>
      <w:r w:rsidR="008B3D3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E543DA">
        <w:rPr>
          <w:rFonts w:ascii="PT Astra Serif" w:hAnsi="PT Astra Serif"/>
          <w:b/>
          <w:color w:val="000000"/>
          <w:sz w:val="24"/>
          <w:szCs w:val="24"/>
        </w:rPr>
        <w:t>5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349"/>
        <w:gridCol w:w="3423"/>
        <w:gridCol w:w="2018"/>
      </w:tblGrid>
      <w:tr w:rsidR="00481F63" w14:paraId="6610625D" w14:textId="77777777" w:rsidTr="00414691">
        <w:tc>
          <w:tcPr>
            <w:tcW w:w="1555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49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2001B552" w:rsidR="004F1D2D" w:rsidRPr="004F1D2D" w:rsidRDefault="004F1D2D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 08 июля  </w:t>
            </w:r>
          </w:p>
          <w:p w14:paraId="4A1D1E11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481F63" w14:paraId="117DC535" w14:textId="77777777" w:rsidTr="00414691">
        <w:tc>
          <w:tcPr>
            <w:tcW w:w="1555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349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97078" w14:paraId="77BAE4DF" w14:textId="77777777" w:rsidTr="008E4180">
        <w:tc>
          <w:tcPr>
            <w:tcW w:w="9345" w:type="dxa"/>
            <w:gridSpan w:val="4"/>
          </w:tcPr>
          <w:p w14:paraId="0C31F130" w14:textId="7C95CD2C" w:rsidR="00297078" w:rsidRPr="004F1D2D" w:rsidRDefault="00297078" w:rsidP="0029707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 09 июля  </w:t>
            </w:r>
          </w:p>
          <w:p w14:paraId="1724BEDD" w14:textId="72FE75CF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297078" w14:paraId="6566EB02" w14:textId="77777777" w:rsidTr="00414691">
        <w:tc>
          <w:tcPr>
            <w:tcW w:w="1555" w:type="dxa"/>
          </w:tcPr>
          <w:p w14:paraId="1686F55D" w14:textId="56C849CB" w:rsidR="00297078" w:rsidRPr="004F1D2D" w:rsidRDefault="00297078" w:rsidP="0029707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49" w:type="dxa"/>
          </w:tcPr>
          <w:p w14:paraId="527FBCB0" w14:textId="05EFF64E" w:rsidR="00297078" w:rsidRPr="004F1D2D" w:rsidRDefault="00297078" w:rsidP="0029707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097685DB" w14:textId="61C8D178" w:rsidR="00297078" w:rsidRPr="004F1D2D" w:rsidRDefault="00297078" w:rsidP="0029707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Жувага</w:t>
            </w:r>
            <w:proofErr w:type="spellEnd"/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7018DF34" w14:textId="77777777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537BC57" w14:textId="77777777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640FF31" w14:textId="77777777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F9D4D6" w14:textId="468ACD5F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297078" w14:paraId="21A4DBE4" w14:textId="77777777" w:rsidTr="007724A9">
        <w:tc>
          <w:tcPr>
            <w:tcW w:w="9345" w:type="dxa"/>
            <w:gridSpan w:val="4"/>
          </w:tcPr>
          <w:p w14:paraId="230121C6" w14:textId="77777777" w:rsidR="00297078" w:rsidRPr="00297078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 июля </w:t>
            </w:r>
          </w:p>
          <w:p w14:paraId="4A3D02E5" w14:textId="1C5E19EE" w:rsidR="00297078" w:rsidRPr="004F1D2D" w:rsidRDefault="00297078" w:rsidP="0029707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9401D0" w14:paraId="630408E5" w14:textId="77777777" w:rsidTr="00414691">
        <w:tc>
          <w:tcPr>
            <w:tcW w:w="1555" w:type="dxa"/>
          </w:tcPr>
          <w:p w14:paraId="4DEFBA91" w14:textId="1BD85247" w:rsidR="009401D0" w:rsidRPr="004F1D2D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49" w:type="dxa"/>
          </w:tcPr>
          <w:p w14:paraId="00D526F8" w14:textId="54D93A98" w:rsidR="009401D0" w:rsidRPr="004F1D2D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0C44A6DA" w14:textId="2CA9BA07" w:rsidR="009401D0" w:rsidRPr="004F1D2D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06526C19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309AE7C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57795C0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40C1B9DC" w14:textId="17B8C443" w:rsidR="009401D0" w:rsidRPr="004F1D2D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9401D0" w14:paraId="1BF206C5" w14:textId="77777777" w:rsidTr="00EF2741">
        <w:tc>
          <w:tcPr>
            <w:tcW w:w="9345" w:type="dxa"/>
            <w:gridSpan w:val="4"/>
          </w:tcPr>
          <w:p w14:paraId="4BCA5BC3" w14:textId="795D2A8D" w:rsidR="009401D0" w:rsidRPr="00B03E92" w:rsidRDefault="009401D0" w:rsidP="009401D0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июля</w:t>
            </w:r>
          </w:p>
          <w:p w14:paraId="3A63A65D" w14:textId="2D2F1F22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9401D0" w14:paraId="690C26D5" w14:textId="77777777" w:rsidTr="00414691">
        <w:tc>
          <w:tcPr>
            <w:tcW w:w="1555" w:type="dxa"/>
          </w:tcPr>
          <w:p w14:paraId="12B4862F" w14:textId="760102E4" w:rsidR="009401D0" w:rsidRPr="00431428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349" w:type="dxa"/>
          </w:tcPr>
          <w:p w14:paraId="328C741E" w14:textId="1FD8D333" w:rsidR="009401D0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5C2B146E" w:rsidR="009401D0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7BBBB60B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B43CE63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235198B0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234A789" w14:textId="0C5B60FF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9401D0" w14:paraId="7E40C93A" w14:textId="77777777" w:rsidTr="00027173">
        <w:tc>
          <w:tcPr>
            <w:tcW w:w="9345" w:type="dxa"/>
            <w:gridSpan w:val="4"/>
          </w:tcPr>
          <w:p w14:paraId="26CA3C10" w14:textId="77777777" w:rsidR="009401D0" w:rsidRPr="00414691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июля</w:t>
            </w:r>
          </w:p>
          <w:p w14:paraId="4D0CC726" w14:textId="66109FAA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6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Личный прием</w:t>
            </w:r>
          </w:p>
        </w:tc>
      </w:tr>
      <w:tr w:rsidR="009401D0" w14:paraId="7D6FCF10" w14:textId="77777777" w:rsidTr="00414691">
        <w:tc>
          <w:tcPr>
            <w:tcW w:w="1555" w:type="dxa"/>
          </w:tcPr>
          <w:p w14:paraId="09F55FB6" w14:textId="161C6A30" w:rsidR="009401D0" w:rsidRPr="00431428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349" w:type="dxa"/>
          </w:tcPr>
          <w:p w14:paraId="25658A15" w14:textId="5B2283FC" w:rsidR="009401D0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436F0D9D" w14:textId="562E3E80" w:rsidR="009401D0" w:rsidRDefault="009401D0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Владимировна, председатель комитета по жизнеобеспечению Администрации </w:t>
            </w:r>
            <w:r w:rsidRPr="00B0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Куркинский район</w:t>
            </w:r>
          </w:p>
        </w:tc>
        <w:tc>
          <w:tcPr>
            <w:tcW w:w="2018" w:type="dxa"/>
          </w:tcPr>
          <w:p w14:paraId="47209A2D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Куркино,</w:t>
            </w:r>
          </w:p>
          <w:p w14:paraId="48C79CD8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2CD8E4E9" w14:textId="77777777" w:rsidR="009401D0" w:rsidRPr="00431428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D52BD51" w14:textId="77777777" w:rsidR="009401D0" w:rsidRDefault="009401D0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  <w:p w14:paraId="166A0C8A" w14:textId="17D27B57" w:rsidR="009401D0" w:rsidRPr="009401D0" w:rsidRDefault="009401D0" w:rsidP="009401D0">
            <w:pPr>
              <w:jc w:val="right"/>
              <w:rPr>
                <w:lang w:eastAsia="ar-SA"/>
              </w:rPr>
            </w:pPr>
          </w:p>
        </w:tc>
      </w:tr>
      <w:tr w:rsidR="004C22C5" w14:paraId="5A9D99D7" w14:textId="77777777" w:rsidTr="002F71CB">
        <w:tc>
          <w:tcPr>
            <w:tcW w:w="9345" w:type="dxa"/>
            <w:gridSpan w:val="4"/>
          </w:tcPr>
          <w:p w14:paraId="217ADD31" w14:textId="77777777" w:rsidR="004C22C5" w:rsidRPr="004C22C5" w:rsidRDefault="004C22C5" w:rsidP="009401D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10 июля </w:t>
            </w:r>
          </w:p>
          <w:p w14:paraId="75F1DC4E" w14:textId="28CC3044" w:rsidR="004C22C5" w:rsidRPr="00431428" w:rsidRDefault="004C22C5" w:rsidP="009401D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2C5" w14:paraId="6111590D" w14:textId="77777777" w:rsidTr="00414691">
        <w:tc>
          <w:tcPr>
            <w:tcW w:w="1555" w:type="dxa"/>
          </w:tcPr>
          <w:p w14:paraId="24D37B48" w14:textId="4D351EA9" w:rsidR="004C22C5" w:rsidRPr="00B03E92" w:rsidRDefault="004C22C5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49" w:type="dxa"/>
          </w:tcPr>
          <w:p w14:paraId="602D4F79" w14:textId="4E2A18A0" w:rsidR="004C22C5" w:rsidRPr="008574FE" w:rsidRDefault="008574FE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на изготовление и установки памятника в соответствии с Указом Губернатора Тульской области № 152 от 20.11.2024 года</w:t>
            </w:r>
          </w:p>
        </w:tc>
        <w:tc>
          <w:tcPr>
            <w:tcW w:w="3423" w:type="dxa"/>
          </w:tcPr>
          <w:p w14:paraId="454EB863" w14:textId="566F4C32" w:rsidR="004C22C5" w:rsidRPr="008574FE" w:rsidRDefault="008574FE" w:rsidP="009401D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>Подкопаева Лариса Анатольевна,</w:t>
            </w:r>
            <w:r w:rsidR="00A61893" w:rsidRPr="00A61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93" w:rsidRPr="00A6189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социальной защиты населения по Куркинскому району</w:t>
            </w: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14:paraId="48C22272" w14:textId="77777777" w:rsidR="004C22C5" w:rsidRPr="008574FE" w:rsidRDefault="004C22C5" w:rsidP="004C22C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5AB053AB" w14:textId="77777777" w:rsidR="004C22C5" w:rsidRPr="008574FE" w:rsidRDefault="004C22C5" w:rsidP="004C22C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986A24F" w14:textId="77777777" w:rsidR="004C22C5" w:rsidRPr="008574FE" w:rsidRDefault="004C22C5" w:rsidP="004C22C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78048939" w14:textId="7D0D8CB5" w:rsidR="004C22C5" w:rsidRPr="008574FE" w:rsidRDefault="004C22C5" w:rsidP="004C22C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C91D20" w14:paraId="464D06B7" w14:textId="77777777" w:rsidTr="00B83DF9">
        <w:tc>
          <w:tcPr>
            <w:tcW w:w="9345" w:type="dxa"/>
            <w:gridSpan w:val="4"/>
          </w:tcPr>
          <w:p w14:paraId="12E9A5C2" w14:textId="684AEC1C" w:rsidR="00C91D20" w:rsidRPr="008574FE" w:rsidRDefault="00C91D20" w:rsidP="004C22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июля </w:t>
            </w:r>
          </w:p>
          <w:p w14:paraId="4F77E9B1" w14:textId="513F4D47" w:rsidR="00C91D20" w:rsidRPr="008574FE" w:rsidRDefault="00C91D20" w:rsidP="004C22C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главы</w:t>
            </w:r>
          </w:p>
        </w:tc>
      </w:tr>
      <w:tr w:rsidR="00C91D20" w14:paraId="0DC14E89" w14:textId="77777777" w:rsidTr="00414691">
        <w:tc>
          <w:tcPr>
            <w:tcW w:w="1555" w:type="dxa"/>
          </w:tcPr>
          <w:p w14:paraId="154E843E" w14:textId="369C3347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349" w:type="dxa"/>
          </w:tcPr>
          <w:p w14:paraId="0033F5E6" w14:textId="09CC9439" w:rsidR="00C91D20" w:rsidRPr="00426775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за 2024 и планах на 2025 год</w:t>
            </w:r>
          </w:p>
        </w:tc>
        <w:tc>
          <w:tcPr>
            <w:tcW w:w="3423" w:type="dxa"/>
          </w:tcPr>
          <w:p w14:paraId="646D34F2" w14:textId="085F009D" w:rsidR="00C91D20" w:rsidRPr="00426775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4C951130" w14:textId="0913F311" w:rsidR="00C91D20" w:rsidRPr="00426775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главы с жителями пос</w:t>
            </w:r>
            <w:r w:rsidRPr="008A5116">
              <w:rPr>
                <w:rFonts w:ascii="Times New Roman" w:hAnsi="Times New Roman"/>
                <w:sz w:val="24"/>
                <w:szCs w:val="24"/>
              </w:rPr>
              <w:t>. Самарский, ул. Центральная, д. 27, здание Самарского сельского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D20" w14:paraId="369AC359" w14:textId="77777777" w:rsidTr="00394C1D">
        <w:tc>
          <w:tcPr>
            <w:tcW w:w="9345" w:type="dxa"/>
            <w:gridSpan w:val="4"/>
          </w:tcPr>
          <w:p w14:paraId="1D2FF634" w14:textId="77777777" w:rsidR="00C91D20" w:rsidRPr="009401D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июля </w:t>
            </w:r>
          </w:p>
          <w:p w14:paraId="16CFA287" w14:textId="79FD263F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Прямой эфир</w:t>
            </w:r>
          </w:p>
        </w:tc>
      </w:tr>
      <w:tr w:rsidR="00C91D20" w14:paraId="054D834C" w14:textId="77777777" w:rsidTr="00414691">
        <w:tc>
          <w:tcPr>
            <w:tcW w:w="1555" w:type="dxa"/>
          </w:tcPr>
          <w:p w14:paraId="21C21B89" w14:textId="0E9A90EC" w:rsidR="00C91D20" w:rsidRPr="00B03E92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49" w:type="dxa"/>
          </w:tcPr>
          <w:p w14:paraId="2EA72C6A" w14:textId="58323B11" w:rsidR="00C91D20" w:rsidRPr="00B03E92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</w:tc>
        <w:tc>
          <w:tcPr>
            <w:tcW w:w="3423" w:type="dxa"/>
          </w:tcPr>
          <w:p w14:paraId="5E5FA996" w14:textId="0F988E13" w:rsidR="00C91D20" w:rsidRPr="00B03E92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A8F1B55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F188112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3A1C4650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6F9B97C" w14:textId="69C23C6F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C91D20" w14:paraId="4853594B" w14:textId="77777777" w:rsidTr="00A55571">
        <w:tc>
          <w:tcPr>
            <w:tcW w:w="9345" w:type="dxa"/>
            <w:gridSpan w:val="4"/>
          </w:tcPr>
          <w:p w14:paraId="730F2701" w14:textId="4A560ED7" w:rsidR="00C91D2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июля</w:t>
            </w:r>
          </w:p>
          <w:p w14:paraId="67DDF02A" w14:textId="275843B5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C91D20" w14:paraId="5D3D7494" w14:textId="77777777" w:rsidTr="00414691">
        <w:tc>
          <w:tcPr>
            <w:tcW w:w="1555" w:type="dxa"/>
          </w:tcPr>
          <w:p w14:paraId="0B5CBBEA" w14:textId="51BC0DD7" w:rsidR="00C91D20" w:rsidRPr="00431428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349" w:type="dxa"/>
          </w:tcPr>
          <w:p w14:paraId="7FA1B055" w14:textId="366BC94C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</w:p>
        </w:tc>
        <w:tc>
          <w:tcPr>
            <w:tcW w:w="3423" w:type="dxa"/>
          </w:tcPr>
          <w:p w14:paraId="78F6B326" w14:textId="60163A6E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FCC7549" w14:textId="77777777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1BC5DDD" w14:textId="77777777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269DA26" w14:textId="77777777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2B43A5D4" w14:textId="11E2CF2E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C91D20" w14:paraId="7D52960A" w14:textId="77777777" w:rsidTr="0006052B">
        <w:tc>
          <w:tcPr>
            <w:tcW w:w="9345" w:type="dxa"/>
            <w:gridSpan w:val="4"/>
          </w:tcPr>
          <w:p w14:paraId="6060C954" w14:textId="77777777" w:rsidR="00C91D20" w:rsidRPr="009401D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16, 23, 30 июля </w:t>
            </w:r>
          </w:p>
          <w:p w14:paraId="2D53A7A1" w14:textId="71724ACB" w:rsidR="00C91D20" w:rsidRPr="009401D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40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C91D20" w14:paraId="4C247F33" w14:textId="77777777" w:rsidTr="00414691">
        <w:tc>
          <w:tcPr>
            <w:tcW w:w="1555" w:type="dxa"/>
          </w:tcPr>
          <w:p w14:paraId="1C7C0357" w14:textId="324EFADD" w:rsidR="00C91D20" w:rsidRPr="00431428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16-00-19-00</w:t>
            </w:r>
          </w:p>
        </w:tc>
        <w:tc>
          <w:tcPr>
            <w:tcW w:w="2349" w:type="dxa"/>
          </w:tcPr>
          <w:p w14:paraId="5C98DC9F" w14:textId="474FFA48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6F54AC8E" w14:textId="62417EB7" w:rsidR="00C91D20" w:rsidRPr="00F6430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05A70E46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4DB3418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86A846B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E6CB9E6" w14:textId="4966AE8C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C91D20" w14:paraId="220FE1D2" w14:textId="77777777" w:rsidTr="0064572E">
        <w:tc>
          <w:tcPr>
            <w:tcW w:w="9345" w:type="dxa"/>
            <w:gridSpan w:val="4"/>
          </w:tcPr>
          <w:p w14:paraId="007C4FF2" w14:textId="219F0582" w:rsidR="00C91D2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  <w:p w14:paraId="509FEB3A" w14:textId="3C13B375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C91D20" w14:paraId="7ECEA019" w14:textId="77777777" w:rsidTr="00414691">
        <w:tc>
          <w:tcPr>
            <w:tcW w:w="1555" w:type="dxa"/>
          </w:tcPr>
          <w:p w14:paraId="301863D1" w14:textId="08849098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349" w:type="dxa"/>
          </w:tcPr>
          <w:p w14:paraId="32BA1F52" w14:textId="60ABC227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295050D3" w14:textId="38442F14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ACEF519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609D89F6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16C27FF5" w14:textId="77777777" w:rsidR="00C91D20" w:rsidRPr="00431428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93985CC" w14:textId="3EB38876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C91D20" w14:paraId="6A47D361" w14:textId="77777777" w:rsidTr="001B15FC">
        <w:tc>
          <w:tcPr>
            <w:tcW w:w="9345" w:type="dxa"/>
            <w:gridSpan w:val="4"/>
          </w:tcPr>
          <w:p w14:paraId="7622265B" w14:textId="77777777" w:rsidR="00C91D20" w:rsidRPr="00C91D2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июля </w:t>
            </w:r>
          </w:p>
          <w:p w14:paraId="131D68BD" w14:textId="0B53E4ED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главы</w:t>
            </w:r>
          </w:p>
        </w:tc>
      </w:tr>
      <w:tr w:rsidR="00C91D20" w14:paraId="650B375D" w14:textId="77777777" w:rsidTr="00414691">
        <w:tc>
          <w:tcPr>
            <w:tcW w:w="1555" w:type="dxa"/>
          </w:tcPr>
          <w:p w14:paraId="4C9D72D7" w14:textId="62813099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16-00</w:t>
            </w:r>
          </w:p>
        </w:tc>
        <w:tc>
          <w:tcPr>
            <w:tcW w:w="2349" w:type="dxa"/>
          </w:tcPr>
          <w:p w14:paraId="4F4B87C8" w14:textId="2C2EE935" w:rsidR="00C91D20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главы за 2024 и планах на 2025 год</w:t>
            </w:r>
          </w:p>
        </w:tc>
        <w:tc>
          <w:tcPr>
            <w:tcW w:w="3423" w:type="dxa"/>
          </w:tcPr>
          <w:p w14:paraId="1FA4F028" w14:textId="524AD074" w:rsidR="00C91D20" w:rsidRPr="00B03E92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159DE29C" w14:textId="4FA642EE" w:rsidR="00C91D20" w:rsidRPr="00E82C5C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главы с жителями 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9,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СОШ.</w:t>
            </w:r>
          </w:p>
        </w:tc>
      </w:tr>
      <w:tr w:rsidR="00C91D20" w14:paraId="282E308B" w14:textId="77777777" w:rsidTr="005967C7">
        <w:tc>
          <w:tcPr>
            <w:tcW w:w="9345" w:type="dxa"/>
            <w:gridSpan w:val="4"/>
          </w:tcPr>
          <w:p w14:paraId="1F7DC123" w14:textId="77777777" w:rsidR="00C91D20" w:rsidRPr="00C91D20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июля </w:t>
            </w:r>
          </w:p>
          <w:p w14:paraId="0980AB09" w14:textId="491EF8B0" w:rsidR="00C91D20" w:rsidRPr="00E82C5C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C91D20" w14:paraId="5BDB0A3A" w14:textId="77777777" w:rsidTr="00414691">
        <w:tc>
          <w:tcPr>
            <w:tcW w:w="1555" w:type="dxa"/>
          </w:tcPr>
          <w:p w14:paraId="47FD8AAD" w14:textId="6ED624AC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349" w:type="dxa"/>
          </w:tcPr>
          <w:p w14:paraId="64BDD820" w14:textId="498D8666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внесение изменений в Правила благоустройства</w:t>
            </w:r>
          </w:p>
        </w:tc>
        <w:tc>
          <w:tcPr>
            <w:tcW w:w="3423" w:type="dxa"/>
          </w:tcPr>
          <w:p w14:paraId="62193630" w14:textId="31424064" w:rsidR="00C91D20" w:rsidRPr="00C22DBB" w:rsidRDefault="00C91D20" w:rsidP="00C91D2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78537D45" w14:textId="77777777" w:rsidR="00C91D20" w:rsidRPr="00E82C5C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5F9C9B6" w14:textId="77777777" w:rsidR="00C91D20" w:rsidRPr="00E82C5C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ABC1885" w14:textId="77777777" w:rsidR="00C91D20" w:rsidRPr="00E82C5C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7C40C539" w14:textId="2D057225" w:rsidR="00C91D20" w:rsidRPr="00C22DBB" w:rsidRDefault="00C91D20" w:rsidP="00C91D20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</w:tbl>
    <w:p w14:paraId="2D99254F" w14:textId="77777777" w:rsidR="00481F63" w:rsidRDefault="00481F63" w:rsidP="00481F63">
      <w:pPr>
        <w:tabs>
          <w:tab w:val="left" w:pos="1080"/>
        </w:tabs>
      </w:pPr>
    </w:p>
    <w:p w14:paraId="19E4B55B" w14:textId="77777777" w:rsidR="00426775" w:rsidRDefault="00426775" w:rsidP="00426775"/>
    <w:p w14:paraId="161CAF45" w14:textId="6ED103E2" w:rsidR="00426775" w:rsidRPr="00426775" w:rsidRDefault="00426775" w:rsidP="00426775"/>
    <w:sectPr w:rsidR="00426775" w:rsidRPr="00426775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02ADC"/>
    <w:rsid w:val="00053E6B"/>
    <w:rsid w:val="00076370"/>
    <w:rsid w:val="000775ED"/>
    <w:rsid w:val="00083A4F"/>
    <w:rsid w:val="000873B2"/>
    <w:rsid w:val="000B45AB"/>
    <w:rsid w:val="000C3C01"/>
    <w:rsid w:val="000F63E0"/>
    <w:rsid w:val="001422E7"/>
    <w:rsid w:val="00151DAE"/>
    <w:rsid w:val="00196D29"/>
    <w:rsid w:val="001C4819"/>
    <w:rsid w:val="001C7AA7"/>
    <w:rsid w:val="001D12C0"/>
    <w:rsid w:val="001F5524"/>
    <w:rsid w:val="002330EA"/>
    <w:rsid w:val="00244115"/>
    <w:rsid w:val="00263582"/>
    <w:rsid w:val="00283968"/>
    <w:rsid w:val="00297078"/>
    <w:rsid w:val="00297F40"/>
    <w:rsid w:val="002D40B0"/>
    <w:rsid w:val="00310ECC"/>
    <w:rsid w:val="0031195C"/>
    <w:rsid w:val="003563D7"/>
    <w:rsid w:val="0039614F"/>
    <w:rsid w:val="003D2C26"/>
    <w:rsid w:val="003F0001"/>
    <w:rsid w:val="0040064F"/>
    <w:rsid w:val="00401CC7"/>
    <w:rsid w:val="00410158"/>
    <w:rsid w:val="0041058F"/>
    <w:rsid w:val="00411735"/>
    <w:rsid w:val="00414691"/>
    <w:rsid w:val="00426775"/>
    <w:rsid w:val="00431428"/>
    <w:rsid w:val="00447A05"/>
    <w:rsid w:val="00481F63"/>
    <w:rsid w:val="00497166"/>
    <w:rsid w:val="004C015F"/>
    <w:rsid w:val="004C22C5"/>
    <w:rsid w:val="004F1D2D"/>
    <w:rsid w:val="005364AD"/>
    <w:rsid w:val="00580F40"/>
    <w:rsid w:val="00662FCB"/>
    <w:rsid w:val="0067451F"/>
    <w:rsid w:val="0068324B"/>
    <w:rsid w:val="006B4290"/>
    <w:rsid w:val="006E57F2"/>
    <w:rsid w:val="00717CA8"/>
    <w:rsid w:val="00770763"/>
    <w:rsid w:val="00782B15"/>
    <w:rsid w:val="007A3D4B"/>
    <w:rsid w:val="007B70F9"/>
    <w:rsid w:val="007C1724"/>
    <w:rsid w:val="007D4555"/>
    <w:rsid w:val="007E7C86"/>
    <w:rsid w:val="00804818"/>
    <w:rsid w:val="008124A1"/>
    <w:rsid w:val="008574FE"/>
    <w:rsid w:val="00875F94"/>
    <w:rsid w:val="008A01F1"/>
    <w:rsid w:val="008B3D3B"/>
    <w:rsid w:val="008C2A95"/>
    <w:rsid w:val="008D6DC8"/>
    <w:rsid w:val="00902DDA"/>
    <w:rsid w:val="009401D0"/>
    <w:rsid w:val="00941DDD"/>
    <w:rsid w:val="00967F3A"/>
    <w:rsid w:val="00990975"/>
    <w:rsid w:val="009A3929"/>
    <w:rsid w:val="009C177D"/>
    <w:rsid w:val="009D72EC"/>
    <w:rsid w:val="00A61893"/>
    <w:rsid w:val="00A80623"/>
    <w:rsid w:val="00AC1B9D"/>
    <w:rsid w:val="00AD0D2C"/>
    <w:rsid w:val="00B03E92"/>
    <w:rsid w:val="00B057E9"/>
    <w:rsid w:val="00B523E3"/>
    <w:rsid w:val="00B6323F"/>
    <w:rsid w:val="00B9512B"/>
    <w:rsid w:val="00C22DBB"/>
    <w:rsid w:val="00C91D20"/>
    <w:rsid w:val="00CA188A"/>
    <w:rsid w:val="00CE2E3D"/>
    <w:rsid w:val="00D0319A"/>
    <w:rsid w:val="00D07E99"/>
    <w:rsid w:val="00D142BF"/>
    <w:rsid w:val="00D31F07"/>
    <w:rsid w:val="00D71B78"/>
    <w:rsid w:val="00DA77A1"/>
    <w:rsid w:val="00DB1A62"/>
    <w:rsid w:val="00E04F74"/>
    <w:rsid w:val="00E3694F"/>
    <w:rsid w:val="00E41AA8"/>
    <w:rsid w:val="00E43038"/>
    <w:rsid w:val="00E543DA"/>
    <w:rsid w:val="00E82C5C"/>
    <w:rsid w:val="00E978C5"/>
    <w:rsid w:val="00EC68C6"/>
    <w:rsid w:val="00F44296"/>
    <w:rsid w:val="00F6430B"/>
    <w:rsid w:val="00F76D7A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11</cp:revision>
  <cp:lastPrinted>2024-04-25T14:17:00Z</cp:lastPrinted>
  <dcterms:created xsi:type="dcterms:W3CDTF">2025-06-26T07:14:00Z</dcterms:created>
  <dcterms:modified xsi:type="dcterms:W3CDTF">2025-06-30T07:57:00Z</dcterms:modified>
</cp:coreProperties>
</file>