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721B6B">
        <w:tc>
          <w:tcPr>
            <w:tcW w:w="10631" w:type="dxa"/>
          </w:tcPr>
          <w:p w:rsidR="001C0BED" w:rsidRPr="004A4121" w:rsidRDefault="001C0BED" w:rsidP="00721B6B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EE32B7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EE32B7">
        <w:rPr>
          <w:sz w:val="24"/>
          <w:szCs w:val="24"/>
        </w:rPr>
        <w:t>2</w:t>
      </w:r>
      <w:r w:rsidR="003F01D8">
        <w:rPr>
          <w:sz w:val="24"/>
          <w:szCs w:val="24"/>
        </w:rPr>
        <w:t>4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34"/>
        <w:gridCol w:w="1906"/>
        <w:gridCol w:w="2150"/>
        <w:gridCol w:w="2181"/>
      </w:tblGrid>
      <w:tr w:rsidR="001C0BED" w:rsidRPr="004A4121" w:rsidTr="00EE32B7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F01D8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E32B7" w:rsidRDefault="00FB73D0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2739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721B6B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721B6B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721B6B"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721B6B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721B6B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A91F39" w:rsidTr="006A3D1D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A91F39" w:rsidRDefault="006A3D1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A91F39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A91F39" w:rsidRDefault="006A3D1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12739B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12739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2739B" w:rsidRDefault="0012739B" w:rsidP="001C0BED">
      <w:pPr>
        <w:jc w:val="center"/>
        <w:rPr>
          <w:rFonts w:ascii="Arial" w:hAnsi="Arial" w:cs="Arial"/>
          <w:sz w:val="24"/>
          <w:szCs w:val="24"/>
        </w:rPr>
      </w:pPr>
    </w:p>
    <w:p w:rsidR="0012739B" w:rsidRDefault="0012739B" w:rsidP="001C0BED">
      <w:pPr>
        <w:jc w:val="center"/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2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543"/>
        <w:gridCol w:w="1559"/>
      </w:tblGrid>
      <w:tr w:rsidR="001C0BED" w:rsidRPr="004A4121" w:rsidTr="00EE32B7">
        <w:tc>
          <w:tcPr>
            <w:tcW w:w="11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EE32B7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культуры администрации </w:t>
            </w:r>
            <w:r>
              <w:rPr>
                <w:sz w:val="24"/>
                <w:szCs w:val="24"/>
                <w:lang w:eastAsia="en-US"/>
              </w:rPr>
              <w:lastRenderedPageBreak/>
              <w:t>муниципального образования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721B6B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F77C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5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6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исполни-тельным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исполни-тельным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абсолютных величинах</w:t>
            </w:r>
            <w:hyperlink r:id="rId17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hyperlink r:id="rId18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возврату в бюджет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793"/>
        <w:gridCol w:w="1533"/>
      </w:tblGrid>
      <w:tr w:rsidR="001C0BED" w:rsidRPr="004A4121" w:rsidTr="00EE32B7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F01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721B6B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 xml:space="preserve">ным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EE32B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Ущерб имуществу (за исключением денежных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недостача-ми,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6A3D1D" w:rsidRDefault="006A3D1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3F01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 _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</w:t>
            </w:r>
            <w:r w:rsidR="001F3CF6">
              <w:rPr>
                <w:sz w:val="24"/>
                <w:szCs w:val="24"/>
                <w:lang w:eastAsia="en-US"/>
              </w:rPr>
              <w:t xml:space="preserve">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426"/>
        <w:gridCol w:w="1134"/>
        <w:gridCol w:w="567"/>
        <w:gridCol w:w="992"/>
        <w:gridCol w:w="707"/>
        <w:gridCol w:w="708"/>
        <w:gridCol w:w="1136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721B6B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1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2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6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3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4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5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FB73D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6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7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Административно-управленческ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ий персонал  </w:t>
            </w:r>
            <w:hyperlink r:id="rId28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8"/>
        <w:gridCol w:w="2473"/>
        <w:gridCol w:w="567"/>
        <w:gridCol w:w="1274"/>
        <w:gridCol w:w="285"/>
        <w:gridCol w:w="991"/>
        <w:gridCol w:w="285"/>
        <w:gridCol w:w="423"/>
        <w:gridCol w:w="567"/>
        <w:gridCol w:w="1417"/>
        <w:gridCol w:w="142"/>
        <w:gridCol w:w="709"/>
        <w:gridCol w:w="850"/>
        <w:gridCol w:w="1701"/>
        <w:gridCol w:w="1701"/>
        <w:gridCol w:w="2126"/>
      </w:tblGrid>
      <w:tr w:rsidR="001C0BED" w:rsidRPr="004A4121" w:rsidTr="00721B6B">
        <w:tc>
          <w:tcPr>
            <w:tcW w:w="312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644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F77C10">
              <w:fldChar w:fldCharType="begin"/>
            </w:r>
            <w:r w:rsidR="00EA2AC8">
              <w:instrText>HYPERLINK "file:///C:\\Users\\DOM\\Desktop\\0533.docx" \l "P2148"</w:instrText>
            </w:r>
            <w:r w:rsidR="00F77C10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F77C10">
              <w:fldChar w:fldCharType="end"/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370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8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701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B73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9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9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556647,38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556647,38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556647,38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30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F01D8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1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01D8" w:rsidRPr="004A4121" w:rsidRDefault="003F01D8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481507,07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481507,07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481507,07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F01D8" w:rsidRPr="004A4121" w:rsidTr="00FB73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01D8" w:rsidRPr="004A4121" w:rsidRDefault="003F01D8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27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1038154,4</w:t>
            </w: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Default="003F01D8">
            <w:r w:rsidRPr="002C6944">
              <w:rPr>
                <w:sz w:val="24"/>
                <w:szCs w:val="24"/>
              </w:rPr>
              <w:lastRenderedPageBreak/>
              <w:t>1038154,4</w:t>
            </w:r>
            <w:r w:rsidRPr="002C694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Default="003F01D8">
            <w:r w:rsidRPr="002C6944">
              <w:rPr>
                <w:sz w:val="24"/>
                <w:szCs w:val="24"/>
              </w:rPr>
              <w:lastRenderedPageBreak/>
              <w:t>1038154,4</w:t>
            </w:r>
            <w:r w:rsidRPr="002C694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01D8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 (уполномоченное лицо) Учреждения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6A3D1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23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 xml:space="preserve"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</w:t>
      </w:r>
      <w:r w:rsidRPr="004A4121">
        <w:rPr>
          <w:sz w:val="24"/>
          <w:szCs w:val="24"/>
        </w:rPr>
        <w:lastRenderedPageBreak/>
        <w:t>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721B6B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F01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721B6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1B6B" w:rsidRDefault="00FB73D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FB73D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721B6B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3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4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721B6B">
        <w:tc>
          <w:tcPr>
            <w:tcW w:w="2976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6A3D1D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6A3D1D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6A3D1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6A3D1D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6A3D1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23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lastRenderedPageBreak/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851497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3F01D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3F01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FB73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73D0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721B6B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обл.Тульская,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том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851497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BA4440" w:rsidRPr="004A4121" w:rsidRDefault="00BA4440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847"/>
        <w:gridCol w:w="99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C07BC6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3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07BC6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07BC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73D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Гараж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07BC6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84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01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59901,39</w:t>
            </w:r>
          </w:p>
        </w:tc>
        <w:tc>
          <w:tcPr>
            <w:tcW w:w="99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BA4440" w:rsidRDefault="00BA4440" w:rsidP="001C0BED">
      <w:pPr>
        <w:pStyle w:val="ConsPlusNormal"/>
        <w:jc w:val="both"/>
        <w:rPr>
          <w:sz w:val="24"/>
          <w:szCs w:val="24"/>
        </w:rPr>
      </w:pPr>
    </w:p>
    <w:p w:rsidR="00BA4440" w:rsidRDefault="00BA4440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5-110-14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BC7F6E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B4822" w:rsidRDefault="001B4822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="001C0BED" w:rsidRPr="004A4121">
        <w:rPr>
          <w:sz w:val="24"/>
          <w:szCs w:val="24"/>
        </w:rPr>
        <w:t>ведени</w:t>
      </w:r>
      <w:bookmarkStart w:id="22" w:name="_GoBack"/>
      <w:bookmarkEnd w:id="22"/>
      <w:r w:rsidR="001C0BED" w:rsidRPr="004A4121">
        <w:rPr>
          <w:sz w:val="24"/>
          <w:szCs w:val="24"/>
        </w:rPr>
        <w:t>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851497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851497" w:rsidP="003F01D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3F01D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851497" w:rsidP="00C07BC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07BC6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721B6B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4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721B6B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71:13:020405:48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71:13:020407:36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1C0BED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</w:t>
            </w:r>
            <w:r>
              <w:rPr>
                <w:sz w:val="20"/>
                <w:szCs w:val="20"/>
                <w:lang w:eastAsia="en-US"/>
              </w:rPr>
              <w:lastRenderedPageBreak/>
              <w:t>06:27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C07BC6" w:rsidRPr="008413E9" w:rsidTr="00721B6B">
        <w:tc>
          <w:tcPr>
            <w:tcW w:w="567" w:type="dxa"/>
            <w:tcBorders>
              <w:left w:val="single" w:sz="4" w:space="0" w:color="auto"/>
            </w:tcBorders>
          </w:tcPr>
          <w:p w:rsidR="00C07BC6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C07BC6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71:13:020403:29</w:t>
            </w:r>
          </w:p>
        </w:tc>
        <w:tc>
          <w:tcPr>
            <w:tcW w:w="850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C07BC6" w:rsidRPr="00D62D09" w:rsidRDefault="00D62D09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62D09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C07BC6" w:rsidRPr="00C07BC6" w:rsidRDefault="00C07BC6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7BC6" w:rsidRPr="008413E9" w:rsidRDefault="00C07BC6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721B6B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1C0BED" w:rsidRPr="00D62D09" w:rsidRDefault="00232B0C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1C0BED" w:rsidRPr="00D62D09" w:rsidRDefault="00232B0C" w:rsidP="00721B6B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</w:tcPr>
          <w:p w:rsidR="001C0BED" w:rsidRPr="00C07BC6" w:rsidRDefault="001C0BED" w:rsidP="00721B6B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21C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</w:t>
            </w:r>
          </w:p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C07BC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07BC6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  <w:lang w:val="en-US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  <w:lang w:val="en-US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851497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851497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851497" w:rsidP="00C07BC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07BC6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4822" w:rsidRDefault="001B482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721B6B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8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9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7121C" w:rsidRDefault="0027121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7121C" w:rsidRDefault="0027121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7121C" w:rsidRDefault="0027121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709"/>
        <w:gridCol w:w="709"/>
        <w:gridCol w:w="567"/>
        <w:gridCol w:w="1134"/>
        <w:gridCol w:w="567"/>
        <w:gridCol w:w="425"/>
        <w:gridCol w:w="567"/>
        <w:gridCol w:w="1276"/>
        <w:gridCol w:w="567"/>
        <w:gridCol w:w="567"/>
        <w:gridCol w:w="567"/>
        <w:gridCol w:w="1559"/>
        <w:gridCol w:w="1276"/>
        <w:gridCol w:w="1276"/>
        <w:gridCol w:w="1559"/>
      </w:tblGrid>
      <w:tr w:rsidR="001C0BED" w:rsidRPr="004A4121" w:rsidTr="00721B6B">
        <w:trPr>
          <w:trHeight w:val="1264"/>
        </w:trPr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55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3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4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5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6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A3D1D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6A3D1D" w:rsidRPr="004A4121" w:rsidRDefault="006A3D1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6A3D1D" w:rsidRPr="004A4121" w:rsidRDefault="006A3D1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6A3D1D" w:rsidRDefault="006A3D1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822" w:rsidRPr="004A4121" w:rsidRDefault="006A3D1D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B4822" w:rsidRPr="004A4121" w:rsidTr="00DA367C">
        <w:tc>
          <w:tcPr>
            <w:tcW w:w="2608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822" w:rsidRPr="004A4121" w:rsidRDefault="001B4822" w:rsidP="00DA36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B4822" w:rsidRPr="004A4121" w:rsidTr="00DA367C">
        <w:tc>
          <w:tcPr>
            <w:tcW w:w="2608" w:type="dxa"/>
          </w:tcPr>
          <w:p w:rsidR="001B4822" w:rsidRPr="004A4121" w:rsidRDefault="001B4822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6A3D1D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6A3D1D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B4822" w:rsidRPr="004A4121" w:rsidRDefault="001B4822" w:rsidP="00DA36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4822" w:rsidRPr="004A4121" w:rsidRDefault="001B4822" w:rsidP="001B4822">
      <w:pPr>
        <w:pStyle w:val="ConsPlusNormal"/>
        <w:jc w:val="both"/>
        <w:rPr>
          <w:sz w:val="24"/>
          <w:szCs w:val="24"/>
        </w:rPr>
      </w:pPr>
    </w:p>
    <w:p w:rsidR="001B4822" w:rsidRPr="004A4121" w:rsidRDefault="001B4822" w:rsidP="001B4822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B4822" w:rsidRPr="004A4121" w:rsidRDefault="001B4822" w:rsidP="001B4822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&lt;23&gt; 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1B4822" w:rsidRPr="004A4121" w:rsidRDefault="001B4822" w:rsidP="001B4822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&lt;24&gt; 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B4822" w:rsidRPr="001D52BE" w:rsidRDefault="001B4822" w:rsidP="001B4822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1B4822" w:rsidRPr="004A4121" w:rsidRDefault="001B4822" w:rsidP="001C0BED">
      <w:pPr>
        <w:rPr>
          <w:rFonts w:ascii="Arial" w:hAnsi="Arial" w:cs="Arial"/>
          <w:sz w:val="24"/>
          <w:szCs w:val="24"/>
        </w:rPr>
        <w:sectPr w:rsidR="001B4822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851497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851497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C07BC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851497" w:rsidP="001B4822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98382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721B6B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721B6B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9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0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1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2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1D52BE" w:rsidTr="00721B6B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Pr="001D52BE" w:rsidRDefault="00E52F32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1D52BE" w:rsidRDefault="00E52F32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BA444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E52F32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52F32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E52F32" w:rsidRDefault="001C0BED" w:rsidP="001C0BED">
      <w:pPr>
        <w:rPr>
          <w:rFonts w:ascii="Arial" w:hAnsi="Arial" w:cs="Arial"/>
          <w:sz w:val="24"/>
          <w:szCs w:val="24"/>
        </w:rPr>
        <w:sectPr w:rsidR="001C0BED" w:rsidRPr="00E52F3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126"/>
        <w:gridCol w:w="1638"/>
      </w:tblGrid>
      <w:tr w:rsidR="001C0BED" w:rsidRPr="004A4121" w:rsidTr="00851497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32B0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232B0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B482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B4822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8382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721B6B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721B6B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4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721B6B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E52F32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E52F32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E52F32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232B0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BA4440">
              <w:rPr>
                <w:sz w:val="24"/>
                <w:szCs w:val="24"/>
                <w:lang w:eastAsia="en-US"/>
              </w:rPr>
              <w:t>3</w:t>
            </w:r>
            <w:r w:rsidR="00E52F32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BA4440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52F32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BA4440" w:rsidRDefault="00BA444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E52F32" w:rsidRDefault="00E52F32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410"/>
        <w:gridCol w:w="1500"/>
      </w:tblGrid>
      <w:tr w:rsidR="001C0BED" w:rsidRPr="004A4121" w:rsidTr="00851497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32B0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232B0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232B0C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B482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70302472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1B4822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1B4822">
              <w:rPr>
                <w:sz w:val="24"/>
                <w:szCs w:val="24"/>
                <w:lang w:eastAsia="en-US"/>
              </w:rPr>
              <w:t>002600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8382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культуры администрации муниципального образования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36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721B6B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721B6B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управлении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52F32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E52F32" w:rsidRPr="004A4121" w:rsidRDefault="00E52F32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E52F32" w:rsidRDefault="00E52F32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p w:rsidR="00502241" w:rsidRDefault="00502241"/>
    <w:p w:rsidR="00502241" w:rsidRDefault="00502241"/>
    <w:p w:rsidR="00502241" w:rsidRDefault="00502241"/>
    <w:p w:rsidR="00502241" w:rsidRDefault="00502241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502241" w:rsidRPr="004A4121" w:rsidTr="002C4DB7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</w:t>
            </w:r>
          </w:p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И.Н. </w:t>
            </w:r>
            <w:proofErr w:type="spellStart"/>
            <w:r>
              <w:rPr>
                <w:sz w:val="24"/>
                <w:szCs w:val="24"/>
                <w:lang w:eastAsia="en-US"/>
              </w:rPr>
              <w:t>Сухарникова</w:t>
            </w:r>
            <w:proofErr w:type="spellEnd"/>
          </w:p>
        </w:tc>
      </w:tr>
      <w:tr w:rsidR="00502241" w:rsidRPr="004A4121" w:rsidTr="002C4DB7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502241" w:rsidRPr="004A4121" w:rsidTr="002C4DB7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502241" w:rsidRPr="004A4121" w:rsidTr="002C4DB7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502241" w:rsidRPr="004A4121" w:rsidTr="002C4DB7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02241" w:rsidRPr="004A4121" w:rsidRDefault="00502241" w:rsidP="002C4DB7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502241" w:rsidRDefault="00502241"/>
    <w:sectPr w:rsidR="00502241" w:rsidSect="00851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61474"/>
    <w:rsid w:val="000335FB"/>
    <w:rsid w:val="000974F4"/>
    <w:rsid w:val="0012739B"/>
    <w:rsid w:val="001B4822"/>
    <w:rsid w:val="001C0BED"/>
    <w:rsid w:val="001C59D4"/>
    <w:rsid w:val="001F3CF6"/>
    <w:rsid w:val="00232B0C"/>
    <w:rsid w:val="00252423"/>
    <w:rsid w:val="00267FE0"/>
    <w:rsid w:val="0027121C"/>
    <w:rsid w:val="003471B0"/>
    <w:rsid w:val="003F01D8"/>
    <w:rsid w:val="004D3C1B"/>
    <w:rsid w:val="00502241"/>
    <w:rsid w:val="005C21AC"/>
    <w:rsid w:val="005D4532"/>
    <w:rsid w:val="006A3D1D"/>
    <w:rsid w:val="00721B6B"/>
    <w:rsid w:val="00851497"/>
    <w:rsid w:val="00961474"/>
    <w:rsid w:val="0097687E"/>
    <w:rsid w:val="00983828"/>
    <w:rsid w:val="00B158CC"/>
    <w:rsid w:val="00B35E79"/>
    <w:rsid w:val="00BA4440"/>
    <w:rsid w:val="00BC7F6E"/>
    <w:rsid w:val="00C07BC6"/>
    <w:rsid w:val="00C42E87"/>
    <w:rsid w:val="00D54523"/>
    <w:rsid w:val="00D62D09"/>
    <w:rsid w:val="00DA367C"/>
    <w:rsid w:val="00E52F32"/>
    <w:rsid w:val="00EA2AC8"/>
    <w:rsid w:val="00EE32B7"/>
    <w:rsid w:val="00F77C10"/>
    <w:rsid w:val="00FB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3C961565DFFBF8EBB82301CF3913F065D7C12DD25470C432014374449598760081AE7CAFFCC287E498055B75x6b7D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0D2C027D353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consultantplus://offline/ref=C73C961565DFFBF8EBB82301CF3913F065D7C12DD25470C432014374449598760081AE7CAFFCC287E498055B75x6b7D" TargetMode="External"/><Relationship Id="rId68" Type="http://schemas.microsoft.com/office/2007/relationships/stylesWithEffects" Target="stylesWithEffects.xml"/><Relationship Id="rId7" Type="http://schemas.openxmlformats.org/officeDocument/2006/relationships/hyperlink" Target="consultantplus://offline/ref=C73C961565DFFBF8EBB82301CF3913F060D2C027D35370C432014374449598760081AE7CAFFCC287E498055B75x6b7D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3C961565DFFBF8EBB82301CF3913F060D2CA25D25D70C432014374449598760081AE7CAFFCC287E498055B75x6b7D" TargetMode="External"/><Relationship Id="rId11" Type="http://schemas.openxmlformats.org/officeDocument/2006/relationships/hyperlink" Target="consultantplus://offline/ref=C73C961565DFFBF8EBB82301CF3913F060D2C027D353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consultantplus://offline/ref=C73C961565DFFBF8EBB82301CF3913F065D7C12DD25470C432014374449598760081AE7CAFFCC287E498055B75x6b7D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0D2C027D353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consultantplus://offline/ref=C73C961565DFFBF8EBB82301CF3913F060D2C027D35370C432014374449598760081AE7CAFFCC287E498055B75x6b7D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C73C961565DFFBF8EBB82301CF3913F065D7C12DD25470C432014374449598760081AE7CAFFCC287E498055B75x6b7D" TargetMode="External"/><Relationship Id="rId15" Type="http://schemas.openxmlformats.org/officeDocument/2006/relationships/hyperlink" Target="file:///C:\Users\DOM\Desktop\0533.docx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5D7C12DD254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consultantplus://offline/ref=C73C961565DFFBF8EBB82301CF3913F065D7C12DD25470C432014374449598760081AE7CAFFCC287E498055B75x6b7D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A25D25D70C432014374449598760081AE7CAFFCC287E498055B75x6b7D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consultantplus://offline/ref=C73C961565DFFBF8EBB82301CF3913F060D2C027D35370C432014374449598760081AE7CAFFCC287E498055B75x6b7D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consultantplus://offline/ref=C73C961565DFFBF8EBB82301CF3913F065D7C12DD25470C432014374449598760081AE7CAFFCC287E498055B75x6b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3C961565DFFBF8EBB82301CF3913F060D2C027D353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consultantplus://offline/ref=C73C961565DFFBF8EBB82301CF3913F065D7C12DD254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file:///C:\Users\DOM\Desktop\0533.docx" TargetMode="External"/><Relationship Id="rId8" Type="http://schemas.openxmlformats.org/officeDocument/2006/relationships/hyperlink" Target="consultantplus://offline/ref=C73C961565DFFBF8EBB82301CF3913F060D2CA25D25D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DOM\Desktop\0533.docx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consultantplus://offline/ref=C73C961565DFFBF8EBB82301CF3913F060D2C027D35370C432014374449598760081AE7CAFFCC287E498055B75x6b7D" TargetMode="External"/><Relationship Id="rId46" Type="http://schemas.openxmlformats.org/officeDocument/2006/relationships/hyperlink" Target="consultantplus://offline/ref=C73C961565DFFBF8EBB82301CF3913F065D7C12DD25470C432014374449598760081AE7CAFFCC287E498055B75x6b7D" TargetMode="External"/><Relationship Id="rId59" Type="http://schemas.openxmlformats.org/officeDocument/2006/relationships/hyperlink" Target="file:///C:\Users\DOM\Desktop\0533.docx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52</Pages>
  <Words>6959</Words>
  <Characters>39667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2024-02-05T14:37:00Z</dcterms:created>
  <dcterms:modified xsi:type="dcterms:W3CDTF">2024-02-15T07:52:00Z</dcterms:modified>
</cp:coreProperties>
</file>