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4503" w:type="dxa"/>
        <w:tblLook w:val="00A0"/>
      </w:tblPr>
      <w:tblGrid>
        <w:gridCol w:w="10631"/>
      </w:tblGrid>
      <w:tr w:rsidR="001C0BED" w:rsidRPr="004A4121" w:rsidTr="00CA5716">
        <w:tc>
          <w:tcPr>
            <w:tcW w:w="10631" w:type="dxa"/>
          </w:tcPr>
          <w:p w:rsidR="001C0BED" w:rsidRPr="004A4121" w:rsidRDefault="001C0BED" w:rsidP="00CA5716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A4121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к Порядку составления и утверждения отчета</w:t>
            </w:r>
          </w:p>
          <w:p w:rsidR="001C0BED" w:rsidRPr="004A4121" w:rsidRDefault="001C0BED" w:rsidP="00CA5716">
            <w:pPr>
              <w:pStyle w:val="ConsPlusNormal"/>
              <w:ind w:firstLine="709"/>
              <w:jc w:val="right"/>
              <w:rPr>
                <w:sz w:val="24"/>
                <w:szCs w:val="24"/>
              </w:rPr>
            </w:pPr>
            <w:r w:rsidRPr="004A4121">
              <w:rPr>
                <w:sz w:val="24"/>
                <w:szCs w:val="24"/>
              </w:rPr>
              <w:t>о результатах деятельности муниципального учреждения и об использовании закрепленного за ним муниципального имущества</w:t>
            </w: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оказываемых услугах, выполняемых работах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задания, а также выпускаемой продукции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на 1 </w:t>
      </w:r>
      <w:r w:rsidR="00CA5716">
        <w:rPr>
          <w:sz w:val="24"/>
          <w:szCs w:val="24"/>
        </w:rPr>
        <w:t>января</w:t>
      </w:r>
      <w:r w:rsidRPr="004A4121">
        <w:rPr>
          <w:sz w:val="24"/>
          <w:szCs w:val="24"/>
        </w:rPr>
        <w:t xml:space="preserve"> 20</w:t>
      </w:r>
      <w:r w:rsidR="00CA5716">
        <w:rPr>
          <w:sz w:val="24"/>
          <w:szCs w:val="24"/>
        </w:rPr>
        <w:t>2</w:t>
      </w:r>
      <w:r w:rsidR="00F222EF">
        <w:rPr>
          <w:sz w:val="24"/>
          <w:szCs w:val="24"/>
        </w:rPr>
        <w:t>4</w:t>
      </w:r>
      <w:r w:rsidRPr="004A4121">
        <w:rPr>
          <w:sz w:val="24"/>
          <w:szCs w:val="24"/>
        </w:rPr>
        <w:t xml:space="preserve"> г.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54"/>
        <w:gridCol w:w="2694"/>
        <w:gridCol w:w="1842"/>
        <w:gridCol w:w="2181"/>
      </w:tblGrid>
      <w:tr w:rsidR="001C0BED" w:rsidRPr="004A4121" w:rsidTr="00CA5716">
        <w:trPr>
          <w:jc w:val="center"/>
        </w:trPr>
        <w:tc>
          <w:tcPr>
            <w:tcW w:w="689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222EF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CA5716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F222EF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</w:t>
            </w:r>
            <w:r w:rsidR="00F222EF">
              <w:rPr>
                <w:sz w:val="24"/>
                <w:szCs w:val="24"/>
                <w:lang w:eastAsia="en-US"/>
              </w:rPr>
              <w:t xml:space="preserve">бюджетное </w:t>
            </w:r>
            <w:r>
              <w:rPr>
                <w:sz w:val="24"/>
                <w:szCs w:val="24"/>
                <w:lang w:eastAsia="en-US"/>
              </w:rPr>
              <w:t xml:space="preserve">учреждение </w:t>
            </w:r>
            <w:r w:rsidR="00F222EF">
              <w:rPr>
                <w:sz w:val="24"/>
                <w:szCs w:val="24"/>
                <w:lang w:eastAsia="en-US"/>
              </w:rPr>
              <w:t xml:space="preserve">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35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ть: годовая</w:t>
            </w:r>
          </w:p>
        </w:tc>
        <w:tc>
          <w:tcPr>
            <w:tcW w:w="269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8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Раздел 1. Сведения об услугах, оказываемых сверх</w:t>
      </w:r>
    </w:p>
    <w:p w:rsidR="001C0BED" w:rsidRPr="004A4121" w:rsidRDefault="001C0BED" w:rsidP="001C0BED">
      <w:pPr>
        <w:pStyle w:val="ConsPlusNormal"/>
        <w:ind w:firstLine="709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установленного муниципального задания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447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987"/>
        <w:gridCol w:w="1557"/>
        <w:gridCol w:w="993"/>
        <w:gridCol w:w="1842"/>
        <w:gridCol w:w="2410"/>
        <w:gridCol w:w="992"/>
        <w:gridCol w:w="1134"/>
        <w:gridCol w:w="1134"/>
        <w:gridCol w:w="1276"/>
        <w:gridCol w:w="992"/>
        <w:gridCol w:w="1130"/>
      </w:tblGrid>
      <w:tr w:rsidR="001C0BED" w:rsidRPr="004A4121" w:rsidTr="00CA5716">
        <w:trPr>
          <w:trHeight w:val="20"/>
        </w:trPr>
        <w:tc>
          <w:tcPr>
            <w:tcW w:w="198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оказываемых услуг</w:t>
            </w:r>
          </w:p>
        </w:tc>
        <w:tc>
          <w:tcPr>
            <w:tcW w:w="155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строки</w:t>
            </w:r>
          </w:p>
        </w:tc>
        <w:tc>
          <w:tcPr>
            <w:tcW w:w="524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оказанных услуг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оказания услуг,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39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trHeight w:val="20"/>
        </w:trPr>
        <w:tc>
          <w:tcPr>
            <w:tcW w:w="1987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</w:t>
            </w:r>
            <w:r w:rsidRPr="004A4121">
              <w:rPr>
                <w:sz w:val="24"/>
                <w:szCs w:val="24"/>
                <w:lang w:eastAsia="en-US"/>
              </w:rPr>
              <w:t>нование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1987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8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работах, выполняемых сверх установленного муниципального задания</w:t>
      </w:r>
    </w:p>
    <w:p w:rsidR="001C0BED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984"/>
        <w:gridCol w:w="993"/>
        <w:gridCol w:w="992"/>
        <w:gridCol w:w="2126"/>
        <w:gridCol w:w="992"/>
        <w:gridCol w:w="2268"/>
        <w:gridCol w:w="1134"/>
        <w:gridCol w:w="1134"/>
        <w:gridCol w:w="1134"/>
        <w:gridCol w:w="1134"/>
      </w:tblGrid>
      <w:tr w:rsidR="001C0BED" w:rsidRPr="00A91F39" w:rsidTr="00CA5716">
        <w:tc>
          <w:tcPr>
            <w:tcW w:w="127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Наименование выполняемых </w:t>
            </w:r>
            <w:r w:rsidRPr="00A91F39">
              <w:rPr>
                <w:sz w:val="24"/>
                <w:szCs w:val="24"/>
                <w:lang w:eastAsia="en-US"/>
              </w:rPr>
              <w:lastRenderedPageBreak/>
              <w:t>работ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 xml:space="preserve">Код по </w:t>
            </w:r>
            <w:hyperlink r:id="rId8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11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Объем выполненных работ</w:t>
            </w:r>
          </w:p>
        </w:tc>
        <w:tc>
          <w:tcPr>
            <w:tcW w:w="226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Доход от выполнения работ, </w:t>
            </w:r>
            <w:proofErr w:type="spellStart"/>
            <w:r w:rsidRPr="00A91F39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hanging="62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40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91F39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A91F39" w:rsidTr="00CA5716"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кем </w:t>
            </w:r>
            <w:r w:rsidRPr="00A91F39">
              <w:rPr>
                <w:sz w:val="24"/>
                <w:szCs w:val="24"/>
                <w:lang w:eastAsia="en-US"/>
              </w:rPr>
              <w:lastRenderedPageBreak/>
              <w:t>издан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>дата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A91F39" w:rsidTr="00CA5716">
        <w:trPr>
          <w:trHeight w:val="20"/>
        </w:trPr>
        <w:tc>
          <w:tcPr>
            <w:tcW w:w="1277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A91F39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A91F39" w:rsidRDefault="001C0BED" w:rsidP="00CA571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A91F39" w:rsidTr="00CA5716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A91F39" w:rsidRDefault="001C0BED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A91F39" w:rsidTr="00DE5448">
        <w:tc>
          <w:tcPr>
            <w:tcW w:w="127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A91F39" w:rsidRDefault="00DE5448" w:rsidP="00CA5716">
            <w:pPr>
              <w:pStyle w:val="ConsPlusNormal"/>
              <w:ind w:firstLine="70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ind w:firstLine="709"/>
              <w:jc w:val="right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A91F39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91F39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A91F39" w:rsidRDefault="00DE5448" w:rsidP="00CA5716">
            <w:pPr>
              <w:pStyle w:val="ConsPlusNormal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A91F39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3. Сведения о производимой продукции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919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13"/>
        <w:gridCol w:w="1984"/>
        <w:gridCol w:w="993"/>
        <w:gridCol w:w="1275"/>
        <w:gridCol w:w="1842"/>
        <w:gridCol w:w="1135"/>
        <w:gridCol w:w="139"/>
        <w:gridCol w:w="992"/>
        <w:gridCol w:w="994"/>
        <w:gridCol w:w="993"/>
        <w:gridCol w:w="281"/>
        <w:gridCol w:w="994"/>
        <w:gridCol w:w="1134"/>
        <w:gridCol w:w="141"/>
        <w:gridCol w:w="993"/>
        <w:gridCol w:w="141"/>
        <w:gridCol w:w="569"/>
        <w:gridCol w:w="3683"/>
      </w:tblGrid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производимой продукции</w:t>
            </w:r>
          </w:p>
        </w:tc>
        <w:tc>
          <w:tcPr>
            <w:tcW w:w="198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252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произведенной продукции</w:t>
            </w:r>
          </w:p>
        </w:tc>
        <w:tc>
          <w:tcPr>
            <w:tcW w:w="2125" w:type="dxa"/>
            <w:gridSpan w:val="3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Доход от реализации продукции,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Цена (тариф)</w:t>
            </w:r>
          </w:p>
        </w:tc>
        <w:tc>
          <w:tcPr>
            <w:tcW w:w="3543" w:type="dxa"/>
            <w:gridSpan w:val="5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Справочно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: реквизиты акта, которым установлена цена (тариф)</w:t>
            </w:r>
          </w:p>
        </w:tc>
      </w:tr>
      <w:tr w:rsidR="001C0BED" w:rsidRPr="004A4121" w:rsidTr="00CA5716">
        <w:trPr>
          <w:gridAfter w:val="3"/>
          <w:wAfter w:w="439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5" w:type="dxa"/>
            <w:gridSpan w:val="3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кем издан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</w:tr>
      <w:tr w:rsidR="001C0BED" w:rsidRPr="004A4121" w:rsidTr="00CA5716">
        <w:trPr>
          <w:gridAfter w:val="1"/>
          <w:wAfter w:w="3683" w:type="dxa"/>
        </w:trPr>
        <w:tc>
          <w:tcPr>
            <w:tcW w:w="913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1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DE5448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913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DE5448">
        <w:tc>
          <w:tcPr>
            <w:tcW w:w="91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3116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(расшифровка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06FE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2406FE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E5448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p w:rsidR="001C0BED" w:rsidRPr="004A4121" w:rsidRDefault="001C0BED" w:rsidP="001C0BED">
      <w:pPr>
        <w:jc w:val="center"/>
        <w:rPr>
          <w:rFonts w:ascii="Arial" w:hAnsi="Arial" w:cs="Arial"/>
          <w:sz w:val="24"/>
          <w:szCs w:val="24"/>
        </w:rPr>
      </w:pPr>
      <w:r w:rsidRPr="004A4121">
        <w:rPr>
          <w:rFonts w:ascii="Arial" w:hAnsi="Arial" w:cs="Arial"/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доходах учреждения в виде прибыли, приходящейся на доли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в уставных (складочных) капиталах хозяйственных товариществ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и обществ, или дивидендов по акциям, принадлежащим учреждению </w:t>
      </w:r>
      <w:hyperlink r:id="rId12" w:anchor="P605" w:history="1">
        <w:r w:rsidRPr="004A4121">
          <w:rPr>
            <w:rStyle w:val="ae"/>
            <w:sz w:val="24"/>
            <w:szCs w:val="24"/>
          </w:rPr>
          <w:t>&lt;1&gt;</w:t>
        </w:r>
      </w:hyperlink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64"/>
        <w:gridCol w:w="3112"/>
        <w:gridCol w:w="4401"/>
        <w:gridCol w:w="1701"/>
      </w:tblGrid>
      <w:tr w:rsidR="001C0BED" w:rsidRPr="004A4121" w:rsidTr="00CA5716">
        <w:tc>
          <w:tcPr>
            <w:tcW w:w="10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46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F7033F" w:rsidRDefault="00F7033F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F7033F" w:rsidRDefault="00F7033F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F7033F" w:rsidRDefault="00F7033F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F7033F" w:rsidRDefault="00F7033F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F7033F" w:rsidRDefault="00F7033F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 о просроченной кредиторской задолженности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jc w:val="center"/>
        <w:tblInd w:w="-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2"/>
        <w:gridCol w:w="2675"/>
        <w:gridCol w:w="4918"/>
        <w:gridCol w:w="1466"/>
      </w:tblGrid>
      <w:tr w:rsidR="001C0BED" w:rsidRPr="004A4121" w:rsidTr="00CA5716">
        <w:trPr>
          <w:jc w:val="center"/>
        </w:trPr>
        <w:tc>
          <w:tcPr>
            <w:tcW w:w="1099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="00CA5716"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40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7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tbl>
      <w:tblPr>
        <w:tblW w:w="1602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844"/>
        <w:gridCol w:w="710"/>
        <w:gridCol w:w="709"/>
        <w:gridCol w:w="1134"/>
        <w:gridCol w:w="992"/>
        <w:gridCol w:w="992"/>
        <w:gridCol w:w="567"/>
        <w:gridCol w:w="709"/>
        <w:gridCol w:w="992"/>
        <w:gridCol w:w="992"/>
        <w:gridCol w:w="993"/>
        <w:gridCol w:w="992"/>
        <w:gridCol w:w="992"/>
        <w:gridCol w:w="709"/>
        <w:gridCol w:w="709"/>
        <w:gridCol w:w="708"/>
        <w:gridCol w:w="1276"/>
      </w:tblGrid>
      <w:tr w:rsidR="001C0BED" w:rsidRPr="004A4121" w:rsidTr="00CA5716">
        <w:tc>
          <w:tcPr>
            <w:tcW w:w="1844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Объем просроченной кредиторской задолженности на начало года</w:t>
            </w:r>
          </w:p>
        </w:tc>
        <w:tc>
          <w:tcPr>
            <w:tcW w:w="255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Предельно допустимые значения просроченной кредиторской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задолженности</w:t>
            </w:r>
          </w:p>
          <w:p w:rsidR="001C0BED" w:rsidRPr="004A4121" w:rsidRDefault="00751C37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hyperlink r:id="rId15" w:anchor="P973" w:history="1">
              <w:r w:rsidR="001C0BED" w:rsidRPr="004A4121">
                <w:rPr>
                  <w:rStyle w:val="ae"/>
                  <w:sz w:val="24"/>
                  <w:szCs w:val="24"/>
                  <w:lang w:eastAsia="en-US"/>
                </w:rPr>
                <w:t>&lt;3&gt;</w:t>
              </w:r>
            </w:hyperlink>
          </w:p>
        </w:tc>
        <w:tc>
          <w:tcPr>
            <w:tcW w:w="567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Объем просроченной кредиторской задолженности на конец отчетного периода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Изменение кредиторской задолженности </w:t>
            </w:r>
            <w:hyperlink r:id="rId16" w:anchor="P97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Причина образо</w:t>
            </w:r>
            <w:r w:rsidRPr="004A4121">
              <w:rPr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Меры, принимаемые по погашению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просроченной кредиторской задолженности</w:t>
            </w: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срок, дней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из нее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исполни-тельным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листам</w:t>
            </w:r>
          </w:p>
        </w:tc>
        <w:tc>
          <w:tcPr>
            <w:tcW w:w="396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по срокам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сумма,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процен</w:t>
            </w:r>
            <w:r w:rsidRPr="004A4121">
              <w:rPr>
                <w:sz w:val="24"/>
                <w:szCs w:val="24"/>
                <w:lang w:eastAsia="en-US"/>
              </w:rPr>
              <w:t>тах</w:t>
            </w: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tabs>
                <w:tab w:val="left" w:pos="285"/>
                <w:tab w:val="center" w:pos="434"/>
              </w:tabs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абсолютных величинах</w:t>
            </w:r>
            <w:hyperlink r:id="rId17" w:anchor="P97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&lt;4&gt;</w:t>
              </w:r>
            </w:hyperlink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процентах</w:t>
            </w:r>
            <w:hyperlink r:id="rId18" w:anchor="P97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&lt;5&gt;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30 дней просрочки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от 30 до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90 до 180 дней просрочки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более 180 дней просрочки</w:t>
            </w: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заработной платы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выплате стипендий, пособий, пенсий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в бюджет,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перечислению удержанного налога на доходы физических лиц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оплате страховых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невыполнением муници</w:t>
            </w:r>
            <w:r w:rsidRPr="004A4121">
              <w:rPr>
                <w:sz w:val="24"/>
                <w:szCs w:val="24"/>
                <w:lang w:eastAsia="en-US"/>
              </w:rPr>
              <w:t>пального задания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>
              <w:rPr>
                <w:sz w:val="24"/>
                <w:szCs w:val="24"/>
                <w:lang w:eastAsia="en-US"/>
              </w:rPr>
              <w:t>недостиже</w:t>
            </w:r>
            <w:r w:rsidRPr="004A4121">
              <w:rPr>
                <w:sz w:val="24"/>
                <w:szCs w:val="24"/>
                <w:lang w:eastAsia="en-US"/>
              </w:rPr>
              <w:t>нием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результатов предоставления субсидий (грантов в форме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субсидий)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3420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софинансированию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расходов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3430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товаров, работ, услуг,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rPr>
          <w:trHeight w:val="334"/>
        </w:trPr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публичным договорам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оплате прочих расходов, всего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выплатам, связанным с причинением вреда гражданам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E5448" w:rsidRPr="004A4121" w:rsidTr="00CA5716">
        <w:tc>
          <w:tcPr>
            <w:tcW w:w="1844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E5448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E5448" w:rsidRDefault="00DE5448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49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2719"/>
        <w:gridCol w:w="562"/>
        <w:gridCol w:w="2251"/>
        <w:gridCol w:w="562"/>
        <w:gridCol w:w="450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E5448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754464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754464">
              <w:rPr>
                <w:sz w:val="24"/>
                <w:szCs w:val="24"/>
                <w:lang w:eastAsia="en-US"/>
              </w:rPr>
              <w:t>январ</w:t>
            </w:r>
            <w:r w:rsidR="00DE5448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E5448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0" w:name="P973"/>
      <w:bookmarkEnd w:id="0"/>
      <w:r w:rsidRPr="004A4121">
        <w:rPr>
          <w:sz w:val="24"/>
          <w:szCs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" w:name="P974"/>
      <w:bookmarkEnd w:id="1"/>
      <w:r w:rsidRPr="004A4121">
        <w:rPr>
          <w:sz w:val="24"/>
          <w:szCs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" w:name="P975"/>
      <w:bookmarkEnd w:id="2"/>
      <w:r w:rsidRPr="004A4121">
        <w:rPr>
          <w:sz w:val="24"/>
          <w:szCs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3" w:name="P976"/>
      <w:bookmarkEnd w:id="3"/>
      <w:r w:rsidRPr="004A4121">
        <w:rPr>
          <w:sz w:val="24"/>
          <w:szCs w:val="24"/>
        </w:rPr>
        <w:t>&lt;6&gt; Указывается общая сумма увеличения или уменьшения кредиторской задолженности.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задолженности по ущербу, недостачам, хищениям денежных средств и материальных ценностей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08"/>
        <w:gridCol w:w="3742"/>
        <w:gridCol w:w="2793"/>
        <w:gridCol w:w="1533"/>
      </w:tblGrid>
      <w:tr w:rsidR="001C0BED" w:rsidRPr="004A4121" w:rsidTr="00CA5716">
        <w:trPr>
          <w:trHeight w:val="64"/>
          <w:jc w:val="center"/>
        </w:trPr>
        <w:tc>
          <w:tcPr>
            <w:tcW w:w="96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222E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1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31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74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709"/>
        <w:gridCol w:w="850"/>
        <w:gridCol w:w="1134"/>
        <w:gridCol w:w="709"/>
        <w:gridCol w:w="1276"/>
        <w:gridCol w:w="1134"/>
        <w:gridCol w:w="709"/>
        <w:gridCol w:w="708"/>
        <w:gridCol w:w="1134"/>
        <w:gridCol w:w="1134"/>
        <w:gridCol w:w="567"/>
        <w:gridCol w:w="1418"/>
        <w:gridCol w:w="709"/>
        <w:gridCol w:w="1275"/>
      </w:tblGrid>
      <w:tr w:rsidR="001C0BED" w:rsidRPr="004A4121" w:rsidTr="00CA5716">
        <w:trPr>
          <w:trHeight w:val="20"/>
        </w:trPr>
        <w:tc>
          <w:tcPr>
            <w:tcW w:w="226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начало года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Выявлено недостач, хищений, нанесения ущерба</w:t>
            </w:r>
          </w:p>
        </w:tc>
        <w:tc>
          <w:tcPr>
            <w:tcW w:w="368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Возмещено недостач, хищений,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нанесения ущерба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Списано</w:t>
            </w:r>
          </w:p>
        </w:tc>
        <w:tc>
          <w:tcPr>
            <w:tcW w:w="198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Остаток задолженности по возмещению ущерба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взыскано с виновных лиц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страховыми организа</w:t>
            </w:r>
            <w:r w:rsidRPr="004A4121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в связи с прекра</w:t>
            </w:r>
            <w:r>
              <w:rPr>
                <w:sz w:val="24"/>
                <w:szCs w:val="24"/>
                <w:lang w:eastAsia="en-US"/>
              </w:rPr>
              <w:t>щением взыскания по исполнитель</w:t>
            </w:r>
            <w:r w:rsidRPr="004A4121">
              <w:rPr>
                <w:sz w:val="24"/>
                <w:szCs w:val="24"/>
                <w:lang w:eastAsia="en-US"/>
              </w:rPr>
              <w:t>ным листам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него на взыскании в службе судебных приставов</w:t>
            </w:r>
          </w:p>
        </w:tc>
      </w:tr>
      <w:tr w:rsidR="001C0BED" w:rsidRPr="004A4121" w:rsidTr="003F1EF7">
        <w:trPr>
          <w:trHeight w:val="737"/>
        </w:trPr>
        <w:tc>
          <w:tcPr>
            <w:tcW w:w="226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установлены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виновные лица не установлены</w:t>
            </w: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по решению суда</w:t>
            </w: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rPr>
          <w:trHeight w:val="265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Недостача, хищение денежных средств, всего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хищением (кражами)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возбуждено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0111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банкротством кредитной организации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0130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Ущерб имуществу (за исключением денежных средств)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связи с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недостача-ми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, включая хищения (кражи)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возбуждено уголовных дел (находится в следственных органах)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связи с нарушени</w:t>
            </w:r>
            <w:r w:rsidRPr="004A4121">
              <w:rPr>
                <w:sz w:val="24"/>
                <w:szCs w:val="24"/>
                <w:lang w:eastAsia="en-US"/>
              </w:rPr>
              <w:t>ем правил хранения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связи с нанесением ущерба техническому состоянию объекта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0230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условий договоров (контрактов)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rPr>
          <w:trHeight w:val="826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нарушением сроков (начислено пени, штрафов, неустойки)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rPr>
          <w:trHeight w:val="79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невыполнением условий о возврате предоплаты (аванса)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0320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3F1EF7" w:rsidRPr="004A4121" w:rsidTr="00CA5716"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3F1EF7" w:rsidRPr="004A4121" w:rsidRDefault="003F1EF7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3F1EF7" w:rsidRDefault="003F1EF7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F1EF7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(фамилия,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инициалы)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"</w:t>
            </w:r>
            <w:r w:rsidR="00411FF1">
              <w:rPr>
                <w:sz w:val="24"/>
                <w:szCs w:val="24"/>
                <w:lang w:eastAsia="en-US"/>
              </w:rPr>
              <w:t>3</w:t>
            </w:r>
            <w:r w:rsidR="003F1EF7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411FF1">
              <w:rPr>
                <w:sz w:val="24"/>
                <w:szCs w:val="24"/>
                <w:lang w:eastAsia="en-US"/>
              </w:rPr>
              <w:t>январ</w:t>
            </w:r>
            <w:r w:rsidR="003F1EF7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3F1EF7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jc w:val="both"/>
        <w:rPr>
          <w:rFonts w:ascii="Arial" w:hAnsi="Arial" w:cs="Arial"/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 о численности сотрудников и оплате труда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80"/>
        <w:gridCol w:w="2824"/>
        <w:gridCol w:w="4405"/>
        <w:gridCol w:w="1631"/>
      </w:tblGrid>
      <w:tr w:rsidR="001C0BED" w:rsidRPr="004A4121" w:rsidTr="001F3CF6">
        <w:trPr>
          <w:trHeight w:val="197"/>
          <w:jc w:val="center"/>
        </w:trPr>
        <w:tc>
          <w:tcPr>
            <w:tcW w:w="10309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1F3CF6">
        <w:trPr>
          <w:trHeight w:val="685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F222E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1F3CF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1F3CF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631" w:type="dxa"/>
          </w:tcPr>
          <w:p w:rsidR="001C0BED" w:rsidRPr="004A4121" w:rsidRDefault="001F3CF6" w:rsidP="00F222E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1F3CF6">
        <w:trPr>
          <w:trHeight w:val="480"/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631" w:type="dxa"/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</w:t>
            </w:r>
            <w:r w:rsidR="00CA5716">
              <w:rPr>
                <w:sz w:val="24"/>
                <w:szCs w:val="24"/>
                <w:lang w:eastAsia="en-US"/>
              </w:rPr>
              <w:t>001797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824" w:type="dxa"/>
            <w:vAlign w:val="bottom"/>
          </w:tcPr>
          <w:p w:rsidR="001C0BED" w:rsidRPr="004A4121" w:rsidRDefault="00F222E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824" w:type="dxa"/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2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631" w:type="dxa"/>
          </w:tcPr>
          <w:p w:rsidR="001C0BED" w:rsidRPr="004A4121" w:rsidRDefault="001F3CF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1F3CF6">
        <w:trPr>
          <w:jc w:val="center"/>
        </w:trPr>
        <w:tc>
          <w:tcPr>
            <w:tcW w:w="3080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824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05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численности сотрудников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021" w:type="dxa"/>
        <w:tblInd w:w="-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702"/>
        <w:gridCol w:w="710"/>
        <w:gridCol w:w="565"/>
        <w:gridCol w:w="995"/>
        <w:gridCol w:w="567"/>
        <w:gridCol w:w="992"/>
        <w:gridCol w:w="707"/>
        <w:gridCol w:w="708"/>
        <w:gridCol w:w="1137"/>
        <w:gridCol w:w="1560"/>
        <w:gridCol w:w="992"/>
        <w:gridCol w:w="850"/>
        <w:gridCol w:w="1415"/>
        <w:gridCol w:w="570"/>
        <w:gridCol w:w="1134"/>
        <w:gridCol w:w="567"/>
        <w:gridCol w:w="850"/>
      </w:tblGrid>
      <w:tr w:rsidR="001C0BED" w:rsidRPr="004A4121" w:rsidTr="006F45CE">
        <w:tc>
          <w:tcPr>
            <w:tcW w:w="1702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4A4121">
              <w:rPr>
                <w:sz w:val="24"/>
                <w:szCs w:val="24"/>
                <w:lang w:eastAsia="en-US"/>
              </w:rPr>
              <w:t>руппы персонала (категория персонала)</w:t>
            </w:r>
          </w:p>
        </w:tc>
        <w:tc>
          <w:tcPr>
            <w:tcW w:w="71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119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начало года</w:t>
            </w:r>
          </w:p>
        </w:tc>
        <w:tc>
          <w:tcPr>
            <w:tcW w:w="51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Средняя численность сотрудников за отчетный период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гражданско-правового характера </w:t>
            </w:r>
            <w:hyperlink r:id="rId21" w:anchor="P2141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&lt;9&gt;</w:t>
              </w:r>
            </w:hyperlink>
          </w:p>
        </w:tc>
        <w:tc>
          <w:tcPr>
            <w:tcW w:w="312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Штатная численность на конец отчетного периода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всего </w:t>
            </w:r>
            <w:hyperlink r:id="rId22" w:anchor="P213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&lt;7&gt;</w:t>
              </w:r>
            </w:hyperlink>
          </w:p>
        </w:tc>
        <w:tc>
          <w:tcPr>
            <w:tcW w:w="439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2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установлено штатным расписанием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основным видам деятель</w:t>
            </w:r>
            <w:r w:rsidRPr="004A4121">
              <w:rPr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заме</w:t>
            </w:r>
            <w:r w:rsidRPr="004A4121">
              <w:rPr>
                <w:sz w:val="24"/>
                <w:szCs w:val="24"/>
                <w:lang w:eastAsia="en-US"/>
              </w:rPr>
              <w:t>щено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вакантных должнос</w:t>
            </w:r>
            <w:r w:rsidRPr="004A4121">
              <w:rPr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70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внутреннему совместитель</w:t>
            </w:r>
            <w:r w:rsidRPr="004A4121">
              <w:rPr>
                <w:sz w:val="24"/>
                <w:szCs w:val="24"/>
                <w:lang w:eastAsia="en-US"/>
              </w:rPr>
              <w:t xml:space="preserve">ству (по совмещению должностей) </w:t>
            </w:r>
            <w:hyperlink r:id="rId23" w:anchor="P214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&lt;8&gt;</w:t>
              </w:r>
            </w:hyperlink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r>
              <w:rPr>
                <w:sz w:val="24"/>
                <w:szCs w:val="24"/>
                <w:lang w:eastAsia="en-US"/>
              </w:rPr>
              <w:t>внешнему совмести</w:t>
            </w:r>
            <w:r w:rsidRPr="004A4121">
              <w:rPr>
                <w:sz w:val="24"/>
                <w:szCs w:val="24"/>
                <w:lang w:eastAsia="en-US"/>
              </w:rPr>
              <w:t>тельству</w:t>
            </w: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сотрудники учрежде</w:t>
            </w:r>
            <w:r w:rsidRPr="004A4121">
              <w:rPr>
                <w:sz w:val="24"/>
                <w:szCs w:val="24"/>
                <w:lang w:eastAsia="en-US"/>
              </w:rPr>
              <w:t>ния</w:t>
            </w:r>
            <w:hyperlink r:id="rId24" w:anchor="P214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&lt;10&gt;</w:t>
              </w:r>
            </w:hyperlink>
          </w:p>
        </w:tc>
        <w:tc>
          <w:tcPr>
            <w:tcW w:w="141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физические лица, не являющиеся сотрудниками учреждения </w:t>
            </w:r>
            <w:hyperlink r:id="rId25" w:anchor="P21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&lt;11&gt;</w:t>
              </w:r>
            </w:hyperlink>
          </w:p>
        </w:tc>
        <w:tc>
          <w:tcPr>
            <w:tcW w:w="57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нее</w:t>
            </w:r>
          </w:p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основным видам деятельности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замещено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Вакант</w:t>
            </w:r>
            <w:r w:rsidRPr="004A4121">
              <w:rPr>
                <w:sz w:val="24"/>
                <w:szCs w:val="24"/>
                <w:lang w:eastAsia="en-US"/>
              </w:rPr>
              <w:t>ных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должностей</w:t>
            </w:r>
          </w:p>
        </w:tc>
      </w:tr>
      <w:tr w:rsidR="001C0BED" w:rsidRPr="004A4121" w:rsidTr="006F45CE">
        <w:tc>
          <w:tcPr>
            <w:tcW w:w="1702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нее по основ</w:t>
            </w:r>
            <w:r w:rsidRPr="004A4121">
              <w:rPr>
                <w:sz w:val="24"/>
                <w:szCs w:val="24"/>
                <w:lang w:eastAsia="en-US"/>
              </w:rPr>
              <w:t>ным видам деятельности</w:t>
            </w:r>
          </w:p>
        </w:tc>
        <w:tc>
          <w:tcPr>
            <w:tcW w:w="156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</w:t>
            </w:r>
            <w:hyperlink r:id="rId26" w:anchor="P214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&lt;12&gt;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10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 w:rsidRPr="00742686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10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 w:rsidRPr="00742686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10,22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6F45CE" w:rsidRPr="00742686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</w:t>
            </w:r>
            <w:r w:rsidR="006F45CE" w:rsidRPr="0074268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Вспомогатель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ный персонал  </w:t>
            </w:r>
            <w:hyperlink r:id="rId27" w:anchor="P21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&lt;13&gt;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4630C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4630C5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4630C5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1,</w:t>
            </w:r>
            <w:r w:rsidR="0074268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Административно-управленческий персонал  </w:t>
            </w:r>
            <w:hyperlink r:id="rId28" w:anchor="P21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&lt;14&gt;</w:t>
              </w:r>
            </w:hyperlink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6F45CE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C0BED" w:rsidRPr="004A4121" w:rsidTr="006F45CE">
        <w:tc>
          <w:tcPr>
            <w:tcW w:w="1702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13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 w:rsidRPr="00742686"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9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13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 w:rsidRPr="00742686">
              <w:rPr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42686">
              <w:rPr>
                <w:sz w:val="24"/>
                <w:szCs w:val="24"/>
                <w:lang w:eastAsia="en-US"/>
              </w:rPr>
              <w:t>13,02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0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742686" w:rsidRDefault="00742686" w:rsidP="0074268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6F45CE" w:rsidRPr="00742686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A49FA" w:rsidRDefault="001C0BED" w:rsidP="00CA5716">
            <w:pPr>
              <w:pStyle w:val="ConsPlusNormal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об оплате труда</w:t>
      </w:r>
    </w:p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7"/>
        <w:gridCol w:w="2472"/>
        <w:gridCol w:w="567"/>
        <w:gridCol w:w="1418"/>
        <w:gridCol w:w="141"/>
        <w:gridCol w:w="1276"/>
        <w:gridCol w:w="423"/>
        <w:gridCol w:w="1136"/>
        <w:gridCol w:w="990"/>
        <w:gridCol w:w="286"/>
        <w:gridCol w:w="423"/>
        <w:gridCol w:w="852"/>
        <w:gridCol w:w="1701"/>
        <w:gridCol w:w="1701"/>
        <w:gridCol w:w="2126"/>
      </w:tblGrid>
      <w:tr w:rsidR="001C0BED" w:rsidRPr="004A4121" w:rsidTr="00F9785F">
        <w:tc>
          <w:tcPr>
            <w:tcW w:w="311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Группы персонала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стро-ки</w:t>
            </w:r>
            <w:proofErr w:type="spellEnd"/>
          </w:p>
        </w:tc>
        <w:tc>
          <w:tcPr>
            <w:tcW w:w="8646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Начислено по договорам гражданско-правового характера,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751C37">
              <w:fldChar w:fldCharType="begin"/>
            </w:r>
            <w:r w:rsidR="00417637">
              <w:instrText>HYPERLINK "file:///C:\\Users\\DOM\\Desktop\\0533.docx" \l "P2148"</w:instrText>
            </w:r>
            <w:r w:rsidR="00751C37">
              <w:fldChar w:fldCharType="separate"/>
            </w:r>
            <w:r w:rsidRPr="004A4121">
              <w:rPr>
                <w:rStyle w:val="ae"/>
                <w:sz w:val="24"/>
                <w:szCs w:val="24"/>
                <w:lang w:eastAsia="en-US"/>
              </w:rPr>
              <w:t>&lt;15&gt;</w:t>
            </w:r>
            <w:r w:rsidR="00751C37">
              <w:fldChar w:fldCharType="end"/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228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382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основному месту работы</w:t>
            </w:r>
          </w:p>
        </w:tc>
        <w:tc>
          <w:tcPr>
            <w:tcW w:w="1275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внутреннему совместительству (совмещению должностей)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внешнему совместительству</w:t>
            </w:r>
          </w:p>
        </w:tc>
        <w:tc>
          <w:tcPr>
            <w:tcW w:w="170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сотрудникам учреждения</w:t>
            </w:r>
          </w:p>
        </w:tc>
        <w:tc>
          <w:tcPr>
            <w:tcW w:w="212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физическим лицам, не являющимися сотрудниками учреждения</w:t>
            </w:r>
          </w:p>
        </w:tc>
      </w:tr>
      <w:tr w:rsidR="001C0BED" w:rsidRPr="004A4121" w:rsidTr="00F9785F"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 на условиях: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полного рабочего времени</w:t>
            </w:r>
          </w:p>
        </w:tc>
        <w:tc>
          <w:tcPr>
            <w:tcW w:w="1276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неполного рабочего времени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rPr>
          <w:trHeight w:val="517"/>
        </w:trPr>
        <w:tc>
          <w:tcPr>
            <w:tcW w:w="311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Основной персонал  </w:t>
            </w:r>
            <w:hyperlink r:id="rId29" w:anchor="P21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&lt;16&gt;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3029451,84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2274370,84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2274370,84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66900,00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688181,00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Вспомогательный персонал, </w:t>
            </w:r>
            <w:hyperlink r:id="rId30" w:anchor="P215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&lt;17&gt;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F9785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361219,00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324625,00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324625,00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36594,00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Административно-управленчес</w:t>
            </w:r>
            <w:r w:rsidRPr="004A4121">
              <w:rPr>
                <w:sz w:val="24"/>
                <w:szCs w:val="24"/>
                <w:lang w:eastAsia="en-US"/>
              </w:rPr>
              <w:t xml:space="preserve">кий персонал  </w:t>
            </w:r>
            <w:hyperlink r:id="rId31" w:anchor="P215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&lt;18&gt;</w:t>
              </w:r>
            </w:hyperlink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614546,00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614546,00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B31BF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614546,00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630C5" w:rsidP="004630C5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4005216,84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3213541,84</w:t>
            </w:r>
          </w:p>
        </w:tc>
        <w:tc>
          <w:tcPr>
            <w:tcW w:w="155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3213541,84</w:t>
            </w:r>
          </w:p>
        </w:tc>
        <w:tc>
          <w:tcPr>
            <w:tcW w:w="127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66900,00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4630C5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724775,00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F9785F">
        <w:trPr>
          <w:gridBefore w:val="1"/>
          <w:gridAfter w:val="2"/>
          <w:wBefore w:w="647" w:type="dxa"/>
          <w:wAfter w:w="3827" w:type="dxa"/>
        </w:trPr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634071"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634071">
              <w:rPr>
                <w:sz w:val="24"/>
                <w:szCs w:val="24"/>
                <w:lang w:eastAsia="en-US"/>
              </w:rPr>
              <w:t>январ</w:t>
            </w:r>
            <w:r w:rsidR="00D764ED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4" w:name="P2139"/>
      <w:bookmarkEnd w:id="4"/>
      <w:r w:rsidRPr="004A4121">
        <w:rPr>
          <w:sz w:val="24"/>
          <w:szCs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5" w:name="P2140"/>
      <w:bookmarkEnd w:id="5"/>
      <w:r w:rsidRPr="004A4121">
        <w:rPr>
          <w:sz w:val="24"/>
          <w:szCs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6" w:name="P2141"/>
      <w:bookmarkEnd w:id="6"/>
      <w:r w:rsidRPr="004A4121">
        <w:rPr>
          <w:sz w:val="24"/>
          <w:szCs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7" w:name="P2142"/>
      <w:bookmarkEnd w:id="7"/>
      <w:r w:rsidRPr="004A4121">
        <w:rPr>
          <w:sz w:val="24"/>
          <w:szCs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8" w:name="P2143"/>
      <w:bookmarkEnd w:id="8"/>
      <w:r w:rsidRPr="004A4121">
        <w:rPr>
          <w:sz w:val="24"/>
          <w:szCs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9" w:name="P2144"/>
      <w:bookmarkEnd w:id="9"/>
      <w:r w:rsidRPr="004A4121">
        <w:rPr>
          <w:sz w:val="24"/>
          <w:szCs w:val="24"/>
        </w:rPr>
        <w:lastRenderedPageBreak/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0" w:name="P2145"/>
      <w:bookmarkStart w:id="11" w:name="P2146"/>
      <w:bookmarkEnd w:id="10"/>
      <w:bookmarkEnd w:id="11"/>
      <w:r w:rsidRPr="004A4121">
        <w:rPr>
          <w:sz w:val="24"/>
          <w:szCs w:val="24"/>
        </w:rPr>
        <w:t>&lt;13&gt;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2" w:name="P2147"/>
      <w:bookmarkEnd w:id="12"/>
      <w:r w:rsidRPr="004A4121">
        <w:rPr>
          <w:sz w:val="24"/>
          <w:szCs w:val="24"/>
        </w:rPr>
        <w:t>&lt;14&gt;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3" w:name="P2148"/>
      <w:bookmarkEnd w:id="13"/>
      <w:r w:rsidRPr="004A4121">
        <w:rPr>
          <w:sz w:val="24"/>
          <w:szCs w:val="24"/>
        </w:rPr>
        <w:t>&lt;15&gt;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4" w:name="P2149"/>
      <w:bookmarkStart w:id="15" w:name="P2152"/>
      <w:bookmarkEnd w:id="14"/>
      <w:bookmarkEnd w:id="15"/>
      <w:r w:rsidRPr="004A4121">
        <w:rPr>
          <w:sz w:val="24"/>
          <w:szCs w:val="24"/>
        </w:rPr>
        <w:t>&lt;16&gt;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6" w:name="P2153"/>
      <w:bookmarkEnd w:id="16"/>
      <w:r w:rsidRPr="004A4121">
        <w:rPr>
          <w:sz w:val="24"/>
          <w:szCs w:val="24"/>
        </w:rPr>
        <w:t>&lt;17&gt;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  <w:bookmarkStart w:id="17" w:name="P2154"/>
      <w:bookmarkEnd w:id="17"/>
      <w:r w:rsidRPr="004A4121">
        <w:rPr>
          <w:sz w:val="24"/>
          <w:szCs w:val="24"/>
        </w:rPr>
        <w:t>&lt;18&gt;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C0BED" w:rsidRPr="004A4121" w:rsidRDefault="001C0BED" w:rsidP="001C0BED">
      <w:pPr>
        <w:ind w:firstLine="709"/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850" w:right="1134" w:bottom="1701" w:left="1134" w:header="0" w:footer="0" w:gutter="0"/>
          <w:cols w:space="720"/>
          <w:docGrid w:linePitch="272"/>
        </w:sectPr>
      </w:pPr>
    </w:p>
    <w:p w:rsidR="001C0BED" w:rsidRPr="004A4121" w:rsidRDefault="001C0BED" w:rsidP="001C0BED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счетах учреждения, открытых в кредитных организациях</w:t>
      </w:r>
    </w:p>
    <w:p w:rsidR="001C0BED" w:rsidRPr="004A4121" w:rsidRDefault="001C0BED" w:rsidP="001C0BE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198"/>
        <w:gridCol w:w="3040"/>
        <w:gridCol w:w="1701"/>
        <w:gridCol w:w="1496"/>
      </w:tblGrid>
      <w:tr w:rsidR="001C0BED" w:rsidRPr="004A4121" w:rsidTr="00CA5716">
        <w:tc>
          <w:tcPr>
            <w:tcW w:w="793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222E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c>
          <w:tcPr>
            <w:tcW w:w="319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0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020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76"/>
        <w:gridCol w:w="1419"/>
        <w:gridCol w:w="706"/>
        <w:gridCol w:w="992"/>
        <w:gridCol w:w="993"/>
        <w:gridCol w:w="1559"/>
        <w:gridCol w:w="1559"/>
      </w:tblGrid>
      <w:tr w:rsidR="001C0BED" w:rsidRPr="004A4121" w:rsidTr="00CA5716">
        <w:tc>
          <w:tcPr>
            <w:tcW w:w="29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 счета в кредитной организации</w:t>
            </w:r>
          </w:p>
        </w:tc>
        <w:tc>
          <w:tcPr>
            <w:tcW w:w="141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Вид счета </w:t>
            </w:r>
            <w:hyperlink r:id="rId33" w:anchor="P2314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&lt;19&gt;</w:t>
              </w:r>
            </w:hyperlink>
          </w:p>
        </w:tc>
        <w:tc>
          <w:tcPr>
            <w:tcW w:w="269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Реквизиты акта, в соответствии с которым открыт счет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начало года </w:t>
            </w:r>
            <w:hyperlink r:id="rId34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Остаток средств на счете на конец отчетного периода </w:t>
            </w:r>
            <w:hyperlink r:id="rId35" w:anchor="P231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&lt;20&gt;</w:t>
              </w:r>
            </w:hyperlink>
          </w:p>
        </w:tc>
      </w:tr>
      <w:tr w:rsidR="001C0BED" w:rsidRPr="004A4121" w:rsidTr="00CA5716">
        <w:tc>
          <w:tcPr>
            <w:tcW w:w="2976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вид акта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валюте Российской Федерации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DA2D24" w:rsidRPr="004A4121" w:rsidTr="00DA2D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DA2D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DA2D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Счета в кредитных организациях в иностранной валюте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</w:tr>
      <w:tr w:rsidR="00DA2D24" w:rsidRPr="004A4121" w:rsidTr="00DA2D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DA2D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DA2D24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97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98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8"/>
        <w:gridCol w:w="1213"/>
        <w:gridCol w:w="340"/>
        <w:gridCol w:w="1990"/>
        <w:gridCol w:w="425"/>
        <w:gridCol w:w="2834"/>
      </w:tblGrid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DA2D24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Зам.гл. бухгалтера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97A3C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34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3C48C5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"</w:t>
            </w:r>
            <w:r w:rsidR="003C48C5">
              <w:rPr>
                <w:sz w:val="24"/>
                <w:szCs w:val="24"/>
                <w:lang w:eastAsia="en-US"/>
              </w:rPr>
              <w:t>3</w:t>
            </w:r>
            <w:r w:rsidR="00DA2D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3C48C5">
              <w:rPr>
                <w:sz w:val="24"/>
                <w:szCs w:val="24"/>
                <w:lang w:eastAsia="en-US"/>
              </w:rPr>
              <w:t>январ</w:t>
            </w:r>
            <w:r w:rsidR="00DA2D24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A2D24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804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8" w:name="P2314"/>
      <w:bookmarkEnd w:id="18"/>
      <w:r w:rsidRPr="004A4121">
        <w:rPr>
          <w:sz w:val="24"/>
          <w:szCs w:val="24"/>
        </w:rPr>
        <w:t xml:space="preserve">&lt;19&gt;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A4121">
        <w:rPr>
          <w:sz w:val="24"/>
          <w:szCs w:val="24"/>
        </w:rPr>
        <w:t>эскроу</w:t>
      </w:r>
      <w:proofErr w:type="spellEnd"/>
      <w:r w:rsidRPr="004A4121">
        <w:rPr>
          <w:sz w:val="24"/>
          <w:szCs w:val="24"/>
        </w:rPr>
        <w:t>, публичный депозитный счет).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19" w:name="P2315"/>
      <w:bookmarkEnd w:id="19"/>
      <w:r w:rsidRPr="004A4121">
        <w:rPr>
          <w:sz w:val="24"/>
          <w:szCs w:val="24"/>
        </w:rPr>
        <w:t>&lt;20&gt; Показатели счетов в иностранной валюте указываются в рублевом эквиваленте.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 xml:space="preserve">о недвижимом имуществе, за исключением земельных участков, 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закрепленном на праве оперативного управления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3119"/>
        <w:gridCol w:w="2126"/>
        <w:gridCol w:w="1557"/>
      </w:tblGrid>
      <w:tr w:rsidR="001C0BED" w:rsidRPr="004A4121" w:rsidTr="00CA5716">
        <w:trPr>
          <w:jc w:val="center"/>
        </w:trPr>
        <w:tc>
          <w:tcPr>
            <w:tcW w:w="7514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F222E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3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A5716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226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11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87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6"/>
        <w:gridCol w:w="851"/>
        <w:gridCol w:w="1414"/>
        <w:gridCol w:w="851"/>
        <w:gridCol w:w="711"/>
        <w:gridCol w:w="706"/>
        <w:gridCol w:w="709"/>
        <w:gridCol w:w="709"/>
        <w:gridCol w:w="711"/>
        <w:gridCol w:w="1272"/>
        <w:gridCol w:w="1275"/>
        <w:gridCol w:w="794"/>
        <w:gridCol w:w="623"/>
        <w:gridCol w:w="993"/>
        <w:gridCol w:w="1416"/>
        <w:gridCol w:w="1559"/>
      </w:tblGrid>
      <w:tr w:rsidR="001C0BED" w:rsidRPr="004A4121" w:rsidTr="00096F12">
        <w:tc>
          <w:tcPr>
            <w:tcW w:w="1276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Кадаст</w:t>
            </w:r>
            <w:r w:rsidRPr="004A4121">
              <w:rPr>
                <w:sz w:val="24"/>
                <w:szCs w:val="24"/>
                <w:lang w:eastAsia="en-US"/>
              </w:rPr>
              <w:t>ровый номер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Год пост</w:t>
            </w:r>
            <w:r w:rsidRPr="004A4121">
              <w:rPr>
                <w:sz w:val="24"/>
                <w:szCs w:val="24"/>
                <w:lang w:val="en-US" w:eastAsia="en-US"/>
              </w:rPr>
              <w:t>-</w:t>
            </w:r>
            <w:r w:rsidRPr="004A4121">
              <w:rPr>
                <w:sz w:val="24"/>
                <w:szCs w:val="24"/>
                <w:lang w:eastAsia="en-US"/>
              </w:rPr>
              <w:t>ройки</w:t>
            </w:r>
          </w:p>
        </w:tc>
        <w:tc>
          <w:tcPr>
            <w:tcW w:w="141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4052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4591" w:type="dxa"/>
            <w:gridSpan w:val="4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C0BED" w:rsidRPr="004A4121" w:rsidTr="00096F12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</w:t>
            </w:r>
            <w:r w:rsidRPr="004A4121">
              <w:rPr>
                <w:sz w:val="24"/>
                <w:szCs w:val="24"/>
                <w:lang w:eastAsia="en-US"/>
              </w:rPr>
              <w:t>енование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3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34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2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8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096F12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79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иных целей</w:t>
            </w:r>
          </w:p>
        </w:tc>
        <w:tc>
          <w:tcPr>
            <w:tcW w:w="623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аренды</w:t>
            </w:r>
          </w:p>
        </w:tc>
        <w:tc>
          <w:tcPr>
            <w:tcW w:w="141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без оформления права пользования </w:t>
            </w:r>
          </w:p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(с почасовой оплатой)</w:t>
            </w:r>
          </w:p>
        </w:tc>
      </w:tr>
      <w:tr w:rsidR="001C0BED" w:rsidRPr="004A4121" w:rsidTr="00096F12"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 плату сверх муниципаль</w:t>
            </w:r>
            <w:r w:rsidRPr="004A4121">
              <w:rPr>
                <w:sz w:val="24"/>
                <w:szCs w:val="24"/>
                <w:lang w:eastAsia="en-US"/>
              </w:rPr>
              <w:t>ного задания</w:t>
            </w:r>
          </w:p>
        </w:tc>
        <w:tc>
          <w:tcPr>
            <w:tcW w:w="794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39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музыкальной школы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301940, обл. Тульская,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Куркино, Больничный пер., </w:t>
            </w:r>
            <w:r>
              <w:rPr>
                <w:sz w:val="24"/>
                <w:szCs w:val="24"/>
                <w:lang w:eastAsia="en-US"/>
              </w:rPr>
              <w:lastRenderedPageBreak/>
              <w:t>д.60</w:t>
            </w: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D026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71-71-04/003/2012-212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096F12" w:rsidRDefault="00096F12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96F12">
              <w:rPr>
                <w:color w:val="000000" w:themeColor="text1"/>
                <w:sz w:val="24"/>
                <w:szCs w:val="24"/>
                <w:lang w:eastAsia="en-US"/>
              </w:rPr>
              <w:t>1965</w:t>
            </w: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1C0BED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91523C" w:rsidRDefault="001C0BED" w:rsidP="00CA5716">
            <w:pPr>
              <w:pStyle w:val="ConsPlusNormal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Линейные объекты </w:t>
            </w:r>
            <w:hyperlink r:id="rId40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Иные объекты, включая точечные,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lastRenderedPageBreak/>
              <w:t>x</w:t>
            </w:r>
            <w:proofErr w:type="spellEnd"/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rPr>
          <w:trHeight w:val="28"/>
        </w:trPr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096F12"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DA2D24">
              <w:rPr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611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62"/>
        <w:gridCol w:w="708"/>
        <w:gridCol w:w="567"/>
        <w:gridCol w:w="1277"/>
        <w:gridCol w:w="992"/>
        <w:gridCol w:w="851"/>
        <w:gridCol w:w="567"/>
        <w:gridCol w:w="567"/>
        <w:gridCol w:w="1277"/>
        <w:gridCol w:w="1134"/>
        <w:gridCol w:w="708"/>
        <w:gridCol w:w="1419"/>
        <w:gridCol w:w="1134"/>
        <w:gridCol w:w="567"/>
        <w:gridCol w:w="1418"/>
        <w:gridCol w:w="1362"/>
      </w:tblGrid>
      <w:tr w:rsidR="001C0BED" w:rsidRPr="004A4121" w:rsidTr="00CA5716">
        <w:tc>
          <w:tcPr>
            <w:tcW w:w="156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3686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  <w:tc>
          <w:tcPr>
            <w:tcW w:w="10149" w:type="dxa"/>
            <w:gridSpan w:val="10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в год)</w:t>
            </w:r>
          </w:p>
        </w:tc>
      </w:tr>
      <w:tr w:rsidR="001C0BED" w:rsidRPr="004A4121" w:rsidTr="00CA5716"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119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582" w:type="dxa"/>
            <w:gridSpan w:val="9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CA5716"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проводится капитальный ремонт и/или рек</w:t>
            </w:r>
            <w:r>
              <w:rPr>
                <w:sz w:val="24"/>
                <w:szCs w:val="24"/>
                <w:lang w:eastAsia="en-US"/>
              </w:rPr>
              <w:t>онструк</w:t>
            </w:r>
            <w:r w:rsidRPr="004A4121">
              <w:rPr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184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связи с аварийным состоянием</w:t>
            </w:r>
          </w:p>
        </w:tc>
        <w:tc>
          <w:tcPr>
            <w:tcW w:w="300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коммунальные услуги</w:t>
            </w:r>
          </w:p>
        </w:tc>
        <w:tc>
          <w:tcPr>
            <w:tcW w:w="32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услуги по содержанию имущества</w:t>
            </w:r>
          </w:p>
        </w:tc>
        <w:tc>
          <w:tcPr>
            <w:tcW w:w="334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налог на имущество</w:t>
            </w:r>
          </w:p>
        </w:tc>
      </w:tr>
      <w:tr w:rsidR="001C0BED" w:rsidRPr="004A4121" w:rsidTr="00CA5716"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требуется ремонт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ожидает списания</w:t>
            </w:r>
          </w:p>
        </w:tc>
        <w:tc>
          <w:tcPr>
            <w:tcW w:w="300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41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708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</w:tc>
      </w:tr>
      <w:tr w:rsidR="001C0BED" w:rsidRPr="004A4121" w:rsidTr="00CA5716"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91523C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3260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  <w:tc>
          <w:tcPr>
            <w:tcW w:w="3345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возмещается пользователями имущества</w:t>
            </w: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неиспользуемому имуществу</w:t>
            </w: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41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91523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Здание музыкальной школы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8768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181342,43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8768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168141,93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8768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13200,50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 xml:space="preserve">объекты </w:t>
            </w:r>
            <w:hyperlink r:id="rId42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8768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181342,43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8768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168141,93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38768C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13200,50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0"/>
        <w:gridCol w:w="2721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(уполномоченное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A79A9">
              <w:rPr>
                <w:sz w:val="24"/>
                <w:szCs w:val="24"/>
                <w:lang w:eastAsia="en-US"/>
              </w:rPr>
              <w:t>3</w:t>
            </w:r>
            <w:r w:rsidR="00DA2D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A79A9">
              <w:rPr>
                <w:sz w:val="24"/>
                <w:szCs w:val="24"/>
                <w:lang w:eastAsia="en-US"/>
              </w:rPr>
              <w:t>январ</w:t>
            </w:r>
            <w:r w:rsidR="00D764ED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0" w:name="P2978"/>
      <w:bookmarkEnd w:id="20"/>
      <w:r w:rsidRPr="004A4121">
        <w:rPr>
          <w:sz w:val="24"/>
          <w:szCs w:val="24"/>
        </w:rPr>
        <w:t>&lt;21&gt; Указываются здания, строения, сооружения и иные аналогичные объекты.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1" w:name="P2979"/>
      <w:bookmarkEnd w:id="21"/>
      <w:r w:rsidRPr="004A4121">
        <w:rPr>
          <w:sz w:val="24"/>
          <w:szCs w:val="24"/>
        </w:rPr>
        <w:t>&lt;22&gt;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 земельных участках, предоставленных на праве постоянного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(бессрочного) пользования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2"/>
        <w:gridCol w:w="2977"/>
        <w:gridCol w:w="2835"/>
        <w:gridCol w:w="1500"/>
      </w:tblGrid>
      <w:tr w:rsidR="001C0BED" w:rsidRPr="004A4121" w:rsidTr="00CA5716">
        <w:trPr>
          <w:jc w:val="center"/>
        </w:trPr>
        <w:tc>
          <w:tcPr>
            <w:tcW w:w="9894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</w:tcPr>
          <w:p w:rsidR="001C0BED" w:rsidRPr="004A4121" w:rsidRDefault="00CA5716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8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 w:rsidSect="00CA5716">
          <w:pgSz w:w="16838" w:h="11905" w:orient="landscape"/>
          <w:pgMar w:top="1701" w:right="1134" w:bottom="850" w:left="1134" w:header="0" w:footer="0" w:gutter="0"/>
          <w:cols w:space="720"/>
          <w:docGrid w:linePitch="272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426"/>
        <w:gridCol w:w="850"/>
        <w:gridCol w:w="425"/>
        <w:gridCol w:w="850"/>
        <w:gridCol w:w="567"/>
        <w:gridCol w:w="426"/>
        <w:gridCol w:w="425"/>
        <w:gridCol w:w="567"/>
        <w:gridCol w:w="851"/>
        <w:gridCol w:w="992"/>
        <w:gridCol w:w="425"/>
        <w:gridCol w:w="1134"/>
        <w:gridCol w:w="426"/>
        <w:gridCol w:w="992"/>
        <w:gridCol w:w="1275"/>
        <w:gridCol w:w="1135"/>
        <w:gridCol w:w="425"/>
        <w:gridCol w:w="567"/>
        <w:gridCol w:w="567"/>
        <w:gridCol w:w="1134"/>
        <w:gridCol w:w="709"/>
      </w:tblGrid>
      <w:tr w:rsidR="001C0BED" w:rsidRPr="008413E9" w:rsidTr="00CA5716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850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4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ОКТМО</w:t>
              </w:r>
            </w:hyperlink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Кадастровый номер</w:t>
            </w:r>
          </w:p>
        </w:tc>
        <w:tc>
          <w:tcPr>
            <w:tcW w:w="1417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Используется учреждением</w:t>
            </w:r>
          </w:p>
        </w:tc>
        <w:tc>
          <w:tcPr>
            <w:tcW w:w="1134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413E9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>: используется по соглашениям об установлении сервитута</w:t>
            </w:r>
          </w:p>
        </w:tc>
        <w:tc>
          <w:tcPr>
            <w:tcW w:w="4253" w:type="dxa"/>
            <w:gridSpan w:val="5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Не используется учреждением</w:t>
            </w: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Фактические расходы на содержание земельного участка</w:t>
            </w:r>
          </w:p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(</w:t>
            </w:r>
            <w:proofErr w:type="spellStart"/>
            <w:r w:rsidRPr="008413E9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8413E9">
              <w:rPr>
                <w:sz w:val="20"/>
                <w:szCs w:val="20"/>
                <w:lang w:eastAsia="en-US"/>
              </w:rPr>
              <w:t xml:space="preserve"> в год)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 xml:space="preserve">код по </w:t>
            </w:r>
            <w:hyperlink r:id="rId45" w:history="1">
              <w:r w:rsidRPr="008413E9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3827" w:type="dxa"/>
            <w:gridSpan w:val="4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vMerge w:val="restart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том числе: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осуществления основной деятельности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для иных целей</w:t>
            </w: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передано во временное пользование сторонним организациям</w:t>
            </w:r>
          </w:p>
        </w:tc>
        <w:tc>
          <w:tcPr>
            <w:tcW w:w="425" w:type="dxa"/>
            <w:vMerge w:val="restart"/>
            <w:textDirection w:val="btLr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по иным причинам</w:t>
            </w: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эксплуатационные расходы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налог на землю</w:t>
            </w:r>
          </w:p>
        </w:tc>
      </w:tr>
      <w:tr w:rsidR="001C0BED" w:rsidRPr="008413E9" w:rsidTr="00CA5716"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 рамках муниципального задания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за плату сверх муниципального задания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аренды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на основании договоров безвозмездного пользования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без оформления права пользования</w:t>
            </w:r>
          </w:p>
        </w:tc>
        <w:tc>
          <w:tcPr>
            <w:tcW w:w="425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из них возмещается пользователями имущества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1C0BED" w:rsidRPr="008413E9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22</w:t>
            </w: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301940, обл. Тульская, </w:t>
            </w:r>
            <w:proofErr w:type="spellStart"/>
            <w:r>
              <w:rPr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Куркино, Больничн</w:t>
            </w:r>
            <w:r>
              <w:rPr>
                <w:sz w:val="20"/>
                <w:szCs w:val="20"/>
                <w:lang w:eastAsia="en-US"/>
              </w:rPr>
              <w:lastRenderedPageBreak/>
              <w:t>ый пер., д.60</w:t>
            </w:r>
          </w:p>
        </w:tc>
        <w:tc>
          <w:tcPr>
            <w:tcW w:w="850" w:type="dxa"/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70630151</w:t>
            </w:r>
          </w:p>
        </w:tc>
        <w:tc>
          <w:tcPr>
            <w:tcW w:w="425" w:type="dxa"/>
          </w:tcPr>
          <w:p w:rsidR="001C0BED" w:rsidRPr="008413E9" w:rsidRDefault="0091523C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71:13:020406:28</w:t>
            </w: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91523C" w:rsidRDefault="001C0BED" w:rsidP="00CA5716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  <w:tr w:rsidR="001C0BED" w:rsidRPr="008413E9" w:rsidTr="00CA5716"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8413E9"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1C0BED" w:rsidRPr="00DA2D24" w:rsidRDefault="00DA2D24" w:rsidP="00CA5716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1C0BED" w:rsidRPr="00DA2D24" w:rsidRDefault="00DA2D24" w:rsidP="00DA2D24">
            <w:pPr>
              <w:pStyle w:val="ConsPlusNormal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DA2D24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</w:tcPr>
          <w:p w:rsidR="001C0BED" w:rsidRPr="0091523C" w:rsidRDefault="001C0BED" w:rsidP="00CA5716">
            <w:pPr>
              <w:pStyle w:val="ConsPlusNormal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0BED" w:rsidRPr="008413E9" w:rsidRDefault="001C0BED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</w:tr>
    </w:tbl>
    <w:p w:rsidR="001C0BED" w:rsidRPr="0091523C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08"/>
        <w:gridCol w:w="1644"/>
        <w:gridCol w:w="340"/>
        <w:gridCol w:w="1361"/>
        <w:gridCol w:w="346"/>
        <w:gridCol w:w="2715"/>
      </w:tblGrid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D764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A4121">
              <w:rPr>
                <w:sz w:val="24"/>
                <w:szCs w:val="24"/>
                <w:lang w:eastAsia="en-US"/>
              </w:rPr>
              <w:t>инициалы)</w:t>
            </w:r>
          </w:p>
        </w:tc>
        <w:tc>
          <w:tcPr>
            <w:tcW w:w="346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2608" w:type="dxa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98383C">
              <w:rPr>
                <w:sz w:val="24"/>
                <w:szCs w:val="24"/>
                <w:lang w:eastAsia="en-US"/>
              </w:rPr>
              <w:t>3</w:t>
            </w:r>
            <w:r w:rsidR="00DA2D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98383C">
              <w:rPr>
                <w:sz w:val="24"/>
                <w:szCs w:val="24"/>
                <w:lang w:eastAsia="en-US"/>
              </w:rPr>
              <w:t>январ</w:t>
            </w:r>
            <w:r w:rsidR="00D764ED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764ED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764ED" w:rsidRDefault="001C0BED" w:rsidP="001C0BED">
      <w:pPr>
        <w:rPr>
          <w:rFonts w:ascii="Arial" w:hAnsi="Arial" w:cs="Arial"/>
          <w:sz w:val="24"/>
          <w:szCs w:val="24"/>
        </w:rPr>
        <w:sectPr w:rsidR="001C0BED" w:rsidRPr="00D764E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D764ED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о недвижимом имуществе, используемом по договору аренды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12"/>
        <w:gridCol w:w="2693"/>
        <w:gridCol w:w="2410"/>
        <w:gridCol w:w="1571"/>
      </w:tblGrid>
      <w:tr w:rsidR="001C0BED" w:rsidRPr="004A4121" w:rsidTr="00CA5716">
        <w:trPr>
          <w:jc w:val="center"/>
        </w:trPr>
        <w:tc>
          <w:tcPr>
            <w:tcW w:w="9115" w:type="dxa"/>
            <w:gridSpan w:val="3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71" w:type="dxa"/>
          </w:tcPr>
          <w:p w:rsidR="001C0BED" w:rsidRPr="004A4121" w:rsidRDefault="00CA5716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693" w:type="dxa"/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693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4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71" w:type="dxa"/>
          </w:tcPr>
          <w:p w:rsidR="001C0BED" w:rsidRPr="004A4121" w:rsidRDefault="00CA5716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A5716">
        <w:trPr>
          <w:jc w:val="center"/>
        </w:trPr>
        <w:tc>
          <w:tcPr>
            <w:tcW w:w="4012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693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  <w:lang w:val="en-US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недвижимом имуществе, используемом</w:t>
      </w:r>
    </w:p>
    <w:p w:rsidR="001C0BED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на праве аренды с помесячной оплатой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735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69"/>
        <w:gridCol w:w="425"/>
        <w:gridCol w:w="993"/>
        <w:gridCol w:w="992"/>
        <w:gridCol w:w="567"/>
        <w:gridCol w:w="1134"/>
        <w:gridCol w:w="425"/>
        <w:gridCol w:w="425"/>
        <w:gridCol w:w="567"/>
        <w:gridCol w:w="426"/>
        <w:gridCol w:w="425"/>
        <w:gridCol w:w="850"/>
        <w:gridCol w:w="851"/>
        <w:gridCol w:w="1276"/>
        <w:gridCol w:w="1417"/>
        <w:gridCol w:w="1418"/>
        <w:gridCol w:w="1275"/>
      </w:tblGrid>
      <w:tr w:rsidR="001C0BED" w:rsidRPr="004A4121" w:rsidTr="00CA5716">
        <w:tc>
          <w:tcPr>
            <w:tcW w:w="2269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98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417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85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Срок пользования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Фактические </w:t>
            </w:r>
            <w:r>
              <w:rPr>
                <w:sz w:val="24"/>
                <w:szCs w:val="24"/>
                <w:lang w:eastAsia="en-US"/>
              </w:rPr>
              <w:t>расходы на содержание арендован</w:t>
            </w:r>
            <w:r w:rsidRPr="004A4121">
              <w:rPr>
                <w:sz w:val="24"/>
                <w:szCs w:val="24"/>
                <w:lang w:eastAsia="en-US"/>
              </w:rPr>
              <w:t>ного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83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арендованного имущества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CA5716">
        <w:trPr>
          <w:cantSplit/>
          <w:trHeight w:val="1261"/>
        </w:trPr>
        <w:tc>
          <w:tcPr>
            <w:tcW w:w="2269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4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начала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окончания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мес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основной деятельности </w:t>
            </w:r>
            <w:hyperlink r:id="rId48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осуществления иной деятельности </w:t>
            </w:r>
            <w:hyperlink r:id="rId49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0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1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269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недвижимом имуществе, используемом на праве аренды с почасовой оплатой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6019" w:type="dxa"/>
        <w:tblInd w:w="-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64"/>
        <w:gridCol w:w="1905"/>
        <w:gridCol w:w="425"/>
        <w:gridCol w:w="278"/>
        <w:gridCol w:w="431"/>
        <w:gridCol w:w="709"/>
        <w:gridCol w:w="504"/>
        <w:gridCol w:w="63"/>
        <w:gridCol w:w="277"/>
        <w:gridCol w:w="857"/>
        <w:gridCol w:w="504"/>
        <w:gridCol w:w="63"/>
        <w:gridCol w:w="277"/>
        <w:gridCol w:w="148"/>
        <w:gridCol w:w="567"/>
        <w:gridCol w:w="1276"/>
        <w:gridCol w:w="567"/>
        <w:gridCol w:w="163"/>
        <w:gridCol w:w="404"/>
        <w:gridCol w:w="567"/>
        <w:gridCol w:w="1559"/>
        <w:gridCol w:w="1276"/>
        <w:gridCol w:w="1276"/>
        <w:gridCol w:w="1559"/>
      </w:tblGrid>
      <w:tr w:rsidR="001C0BED" w:rsidRPr="004A4121" w:rsidTr="002D4870">
        <w:trPr>
          <w:trHeight w:val="1264"/>
        </w:trPr>
        <w:tc>
          <w:tcPr>
            <w:tcW w:w="2269" w:type="dxa"/>
            <w:gridSpan w:val="2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41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567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Количество арендуемого имущества</w:t>
            </w:r>
          </w:p>
        </w:tc>
        <w:tc>
          <w:tcPr>
            <w:tcW w:w="1559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Арендодатель (ссудодатель)</w:t>
            </w:r>
          </w:p>
        </w:tc>
        <w:tc>
          <w:tcPr>
            <w:tcW w:w="1276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Длительность использования (час)</w:t>
            </w:r>
          </w:p>
        </w:tc>
        <w:tc>
          <w:tcPr>
            <w:tcW w:w="1701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Арендная плата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/год)</w:t>
            </w:r>
          </w:p>
        </w:tc>
        <w:tc>
          <w:tcPr>
            <w:tcW w:w="2552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Обоснование заключения договора аренды</w:t>
            </w:r>
          </w:p>
        </w:tc>
      </w:tr>
      <w:tr w:rsidR="001C0BED" w:rsidRPr="004A4121" w:rsidTr="002D4870">
        <w:trPr>
          <w:cantSplit/>
          <w:trHeight w:val="1255"/>
        </w:trPr>
        <w:tc>
          <w:tcPr>
            <w:tcW w:w="226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код по </w:t>
            </w:r>
            <w:hyperlink r:id="rId52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ОКЕИ</w:t>
              </w:r>
            </w:hyperlink>
          </w:p>
        </w:tc>
        <w:tc>
          <w:tcPr>
            <w:tcW w:w="567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по КИСЭ</w:t>
            </w:r>
          </w:p>
        </w:tc>
        <w:tc>
          <w:tcPr>
            <w:tcW w:w="1276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единицу меры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 объект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/час)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год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основной деятельности </w:t>
            </w:r>
            <w:hyperlink r:id="rId53" w:anchor="P3886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&lt;23&gt;</w:t>
              </w:r>
            </w:hyperlink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для осуществле</w:t>
            </w:r>
            <w:r w:rsidRPr="004A4121">
              <w:rPr>
                <w:sz w:val="24"/>
                <w:szCs w:val="24"/>
                <w:lang w:eastAsia="en-US"/>
              </w:rPr>
              <w:t xml:space="preserve">ния иной деятельности </w:t>
            </w:r>
            <w:hyperlink r:id="rId54" w:anchor="P388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&lt;24&gt;</w:t>
              </w:r>
            </w:hyperlink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1C0BED" w:rsidRPr="004A4121" w:rsidRDefault="001C0BED" w:rsidP="00CA57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Площадные объекты </w:t>
            </w:r>
            <w:hyperlink r:id="rId55" w:anchor="P2978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&lt;21&gt;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Линейные объекты </w:t>
            </w:r>
            <w:hyperlink r:id="rId56" w:anchor="P2979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&lt;22&gt;</w:t>
              </w:r>
            </w:hyperlink>
            <w:r w:rsidRPr="004A4121">
              <w:rPr>
                <w:sz w:val="24"/>
                <w:szCs w:val="24"/>
                <w:lang w:eastAsia="en-US"/>
              </w:rPr>
              <w:t>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объекты, включая точечные, всего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x</w:t>
            </w:r>
            <w:proofErr w:type="spellEnd"/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5001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2D4870">
        <w:tc>
          <w:tcPr>
            <w:tcW w:w="226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DE54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</w:t>
            </w:r>
          </w:p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(уполномоченное лицо) Учреждения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DE5448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4870" w:rsidRPr="004A4121" w:rsidRDefault="00DA2D24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870" w:rsidRPr="004A4121" w:rsidRDefault="002D4870" w:rsidP="00DE544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2D4870" w:rsidRPr="004A4121" w:rsidTr="002D487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364" w:type="dxa"/>
          <w:wAfter w:w="6641" w:type="dxa"/>
        </w:trPr>
        <w:tc>
          <w:tcPr>
            <w:tcW w:w="2608" w:type="dxa"/>
            <w:gridSpan w:val="3"/>
          </w:tcPr>
          <w:p w:rsidR="002D4870" w:rsidRPr="004A4121" w:rsidRDefault="002D4870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2406D0">
              <w:rPr>
                <w:sz w:val="24"/>
                <w:szCs w:val="24"/>
                <w:lang w:eastAsia="en-US"/>
              </w:rPr>
              <w:t>3</w:t>
            </w:r>
            <w:r w:rsidR="00DA2D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2406D0">
              <w:rPr>
                <w:sz w:val="24"/>
                <w:szCs w:val="24"/>
                <w:lang w:eastAsia="en-US"/>
              </w:rPr>
              <w:t>январ</w:t>
            </w:r>
            <w:r w:rsidR="00DA2D24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A2D24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6406" w:type="dxa"/>
            <w:gridSpan w:val="14"/>
          </w:tcPr>
          <w:p w:rsidR="002D4870" w:rsidRPr="004A4121" w:rsidRDefault="002D4870" w:rsidP="00DE5448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2D4870" w:rsidRPr="004A4121" w:rsidRDefault="002D4870" w:rsidP="002D4870">
      <w:pPr>
        <w:pStyle w:val="ConsPlusNormal"/>
        <w:ind w:firstLine="709"/>
        <w:jc w:val="both"/>
        <w:rPr>
          <w:sz w:val="24"/>
          <w:szCs w:val="24"/>
        </w:rPr>
      </w:pPr>
      <w:r w:rsidRPr="004A4121">
        <w:rPr>
          <w:sz w:val="24"/>
          <w:szCs w:val="24"/>
        </w:rPr>
        <w:t xml:space="preserve">&lt;23&gt; Указывается направление использования объекта недвижимого имущества «1» - для осуществления основной </w:t>
      </w:r>
      <w:r w:rsidRPr="004A4121">
        <w:rPr>
          <w:sz w:val="24"/>
          <w:szCs w:val="24"/>
        </w:rPr>
        <w:lastRenderedPageBreak/>
        <w:t>деятельности в рамках муниципального задания, «2» - для осуществления основной деятельности за плату сверх муниципального задания.</w:t>
      </w:r>
    </w:p>
    <w:p w:rsidR="002D4870" w:rsidRPr="001D52BE" w:rsidRDefault="002D4870" w:rsidP="002D4870">
      <w:pPr>
        <w:pStyle w:val="ConsPlusNormal"/>
        <w:ind w:firstLine="709"/>
        <w:jc w:val="both"/>
        <w:rPr>
          <w:b/>
          <w:sz w:val="24"/>
          <w:szCs w:val="24"/>
        </w:rPr>
      </w:pPr>
      <w:r w:rsidRPr="004A4121">
        <w:rPr>
          <w:sz w:val="24"/>
          <w:szCs w:val="24"/>
        </w:rPr>
        <w:t>&lt;24&gt; Указывается направление использования объекта недвижимого имущества «3» - проведение концертно-зрелищных мероприятий и иных культурно-массовых мероприятий, «4» - проведение спортивных мероприятий, «5» - проведение конференций, семинаров, выставок, переговоров, встреч, совещаний, съездов, конгрессов, «6» - для иных мероприятий.</w:t>
      </w:r>
    </w:p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1D52BE" w:rsidRDefault="001C0BED" w:rsidP="001C0BED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bookmarkStart w:id="22" w:name="P3886"/>
      <w:bookmarkEnd w:id="22"/>
      <w:r w:rsidRPr="001D52BE">
        <w:rPr>
          <w:b/>
          <w:sz w:val="24"/>
          <w:szCs w:val="24"/>
        </w:rPr>
        <w:lastRenderedPageBreak/>
        <w:t>Сведения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о недвижимом имуществе, используемом по договору</w:t>
      </w:r>
    </w:p>
    <w:p w:rsidR="001C0BED" w:rsidRPr="001D52BE" w:rsidRDefault="001C0BED" w:rsidP="001C0BED">
      <w:pPr>
        <w:pStyle w:val="ConsPlusNormal"/>
        <w:ind w:firstLine="709"/>
        <w:jc w:val="center"/>
        <w:rPr>
          <w:b/>
          <w:sz w:val="24"/>
          <w:szCs w:val="24"/>
        </w:rPr>
      </w:pPr>
      <w:r w:rsidRPr="001D52BE">
        <w:rPr>
          <w:b/>
          <w:sz w:val="24"/>
          <w:szCs w:val="24"/>
        </w:rPr>
        <w:t>безвозмездного пользования (договору ссуды)</w:t>
      </w:r>
    </w:p>
    <w:tbl>
      <w:tblPr>
        <w:tblW w:w="0" w:type="auto"/>
        <w:jc w:val="center"/>
        <w:tblInd w:w="-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2481"/>
        <w:gridCol w:w="2835"/>
        <w:gridCol w:w="1486"/>
      </w:tblGrid>
      <w:tr w:rsidR="001C0BED" w:rsidRPr="004A4121" w:rsidTr="00C17723">
        <w:trPr>
          <w:jc w:val="center"/>
        </w:trPr>
        <w:tc>
          <w:tcPr>
            <w:tcW w:w="8860" w:type="dxa"/>
            <w:gridSpan w:val="3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1</w:t>
            </w:r>
            <w:r w:rsidR="00CA5716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A5716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86" w:type="dxa"/>
          </w:tcPr>
          <w:p w:rsidR="001C0BED" w:rsidRPr="004A4121" w:rsidRDefault="00C17723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481" w:type="dxa"/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481" w:type="dxa"/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57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86" w:type="dxa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3544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481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127"/>
        <w:gridCol w:w="567"/>
        <w:gridCol w:w="1559"/>
        <w:gridCol w:w="850"/>
        <w:gridCol w:w="709"/>
        <w:gridCol w:w="709"/>
        <w:gridCol w:w="709"/>
        <w:gridCol w:w="425"/>
        <w:gridCol w:w="709"/>
        <w:gridCol w:w="567"/>
        <w:gridCol w:w="850"/>
        <w:gridCol w:w="1559"/>
        <w:gridCol w:w="1560"/>
        <w:gridCol w:w="1559"/>
        <w:gridCol w:w="1276"/>
      </w:tblGrid>
      <w:tr w:rsidR="001C0BED" w:rsidRPr="001D52BE" w:rsidTr="00CA5716">
        <w:tc>
          <w:tcPr>
            <w:tcW w:w="2127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lastRenderedPageBreak/>
              <w:t>Наименование объекта</w:t>
            </w:r>
          </w:p>
        </w:tc>
        <w:tc>
          <w:tcPr>
            <w:tcW w:w="56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24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Количество имущества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Ссудодатель</w:t>
            </w:r>
          </w:p>
        </w:tc>
        <w:tc>
          <w:tcPr>
            <w:tcW w:w="141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Срок пользования</w:t>
            </w:r>
          </w:p>
        </w:tc>
        <w:tc>
          <w:tcPr>
            <w:tcW w:w="155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Фактические расходы на содержание объекта недвижимого имущества (</w:t>
            </w:r>
            <w:proofErr w:type="spellStart"/>
            <w:r w:rsidRPr="001D52BE">
              <w:rPr>
                <w:sz w:val="20"/>
                <w:szCs w:val="20"/>
                <w:lang w:eastAsia="en-US"/>
              </w:rPr>
              <w:t>руб</w:t>
            </w:r>
            <w:proofErr w:type="spellEnd"/>
            <w:r w:rsidRPr="001D52BE">
              <w:rPr>
                <w:sz w:val="20"/>
                <w:szCs w:val="20"/>
                <w:lang w:eastAsia="en-US"/>
              </w:rPr>
              <w:t>/год)</w:t>
            </w:r>
          </w:p>
        </w:tc>
        <w:tc>
          <w:tcPr>
            <w:tcW w:w="311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Направление использования объекта недвижимого имущества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Обоснование заключения договора ссуды</w:t>
            </w:r>
          </w:p>
        </w:tc>
      </w:tr>
      <w:tr w:rsidR="001C0BED" w:rsidRPr="001D52BE" w:rsidTr="00CA5716">
        <w:trPr>
          <w:cantSplit/>
          <w:trHeight w:val="1134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код по </w:t>
            </w:r>
            <w:hyperlink r:id="rId5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код по КИСЭ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начала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окончания</w:t>
            </w:r>
          </w:p>
        </w:tc>
        <w:tc>
          <w:tcPr>
            <w:tcW w:w="1559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основной деятельности </w:t>
            </w:r>
            <w:hyperlink r:id="rId59" w:anchor="P3886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&lt;23&gt;</w:t>
              </w:r>
            </w:hyperlink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для осуществления иной деятельности </w:t>
            </w:r>
            <w:hyperlink r:id="rId60" w:anchor="P3887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&lt;24&gt;</w:t>
              </w:r>
            </w:hyperlink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C0BED" w:rsidRPr="001D52BE" w:rsidRDefault="001C0BED" w:rsidP="00CA5716">
            <w:pPr>
              <w:rPr>
                <w:rFonts w:ascii="Arial" w:hAnsi="Arial" w:cs="Arial"/>
              </w:rPr>
            </w:pPr>
          </w:p>
        </w:tc>
      </w:tr>
      <w:tr w:rsidR="001C0BED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1D52BE" w:rsidRDefault="001C0BED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Площадные объекты </w:t>
            </w:r>
            <w:hyperlink r:id="rId61" w:anchor="P2978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&lt;21&gt;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 xml:space="preserve">Линейные объекты </w:t>
            </w:r>
            <w:hyperlink r:id="rId62" w:anchor="P2979" w:history="1">
              <w:r w:rsidRPr="001D52BE">
                <w:rPr>
                  <w:rStyle w:val="ae"/>
                  <w:sz w:val="20"/>
                  <w:szCs w:val="20"/>
                  <w:lang w:eastAsia="en-US"/>
                </w:rPr>
                <w:t>&lt;22&gt;</w:t>
              </w:r>
            </w:hyperlink>
            <w:r w:rsidRPr="001D52BE">
              <w:rPr>
                <w:sz w:val="20"/>
                <w:szCs w:val="20"/>
                <w:lang w:eastAsia="en-US"/>
              </w:rPr>
              <w:t>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2001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Резервуары, емкости,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3001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Скважины, иные аналогичные объекты,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4001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Иные объекты, включая точечные, всего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5001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1D52BE" w:rsidTr="00CA5716">
        <w:tc>
          <w:tcPr>
            <w:tcW w:w="212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Pr="001D52BE" w:rsidRDefault="00DA2D24" w:rsidP="00CA5716">
            <w:pPr>
              <w:pStyle w:val="ConsPlusNormal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1D52BE" w:rsidRDefault="00DA2D24" w:rsidP="00CA5716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D52BE">
              <w:rPr>
                <w:sz w:val="20"/>
                <w:szCs w:val="20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449"/>
        <w:gridCol w:w="1701"/>
        <w:gridCol w:w="709"/>
        <w:gridCol w:w="2268"/>
        <w:gridCol w:w="850"/>
        <w:gridCol w:w="2552"/>
      </w:tblGrid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44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D87C38">
              <w:rPr>
                <w:sz w:val="24"/>
                <w:szCs w:val="24"/>
                <w:lang w:eastAsia="en-US"/>
              </w:rPr>
              <w:t>3</w:t>
            </w:r>
            <w:r w:rsidR="00DA2D24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D87C38">
              <w:rPr>
                <w:sz w:val="24"/>
                <w:szCs w:val="24"/>
                <w:lang w:eastAsia="en-US"/>
              </w:rPr>
              <w:t>январ</w:t>
            </w:r>
            <w:r w:rsidR="00DA2D24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DA2D24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080" w:type="dxa"/>
            <w:gridSpan w:val="5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DA2D24" w:rsidRDefault="001C0BED" w:rsidP="001C0BED">
      <w:pPr>
        <w:rPr>
          <w:rFonts w:ascii="Arial" w:hAnsi="Arial" w:cs="Arial"/>
          <w:sz w:val="24"/>
          <w:szCs w:val="24"/>
        </w:rPr>
        <w:sectPr w:rsidR="001C0BED" w:rsidRPr="00DA2D2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t>Сведения</w:t>
      </w:r>
    </w:p>
    <w:p w:rsidR="001C0BED" w:rsidRPr="004A4121" w:rsidRDefault="001C0BED" w:rsidP="001C0BED">
      <w:pPr>
        <w:pStyle w:val="ConsPlusNormal"/>
        <w:jc w:val="center"/>
        <w:rPr>
          <w:sz w:val="24"/>
          <w:szCs w:val="24"/>
        </w:rPr>
      </w:pPr>
      <w:r w:rsidRPr="004A4121">
        <w:rPr>
          <w:sz w:val="24"/>
          <w:szCs w:val="24"/>
        </w:rPr>
        <w:t>об особо ценном движимом имуществе (за исключением транспортных средств)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30"/>
        <w:gridCol w:w="2977"/>
        <w:gridCol w:w="2268"/>
        <w:gridCol w:w="1496"/>
      </w:tblGrid>
      <w:tr w:rsidR="001C0BED" w:rsidRPr="004A4121" w:rsidTr="00C17723">
        <w:tc>
          <w:tcPr>
            <w:tcW w:w="7575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F222E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3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c>
          <w:tcPr>
            <w:tcW w:w="23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297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 наличии, состоянии и использовании особо ценного движимого имущества</w:t>
      </w: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10350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410"/>
        <w:gridCol w:w="711"/>
        <w:gridCol w:w="709"/>
        <w:gridCol w:w="850"/>
        <w:gridCol w:w="425"/>
        <w:gridCol w:w="709"/>
        <w:gridCol w:w="709"/>
        <w:gridCol w:w="1134"/>
        <w:gridCol w:w="1276"/>
        <w:gridCol w:w="1417"/>
      </w:tblGrid>
      <w:tr w:rsidR="001C0BED" w:rsidRPr="004A4121" w:rsidTr="00CA5716">
        <w:tc>
          <w:tcPr>
            <w:tcW w:w="2410" w:type="dxa"/>
            <w:vMerge w:val="restart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229" w:type="dxa"/>
            <w:gridSpan w:val="8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Наличие движимого имущества на конец отчетного периода</w:t>
            </w:r>
          </w:p>
        </w:tc>
      </w:tr>
      <w:tr w:rsidR="001C0BED" w:rsidRPr="004A4121" w:rsidTr="00CA5716">
        <w:trPr>
          <w:trHeight w:val="2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520" w:type="dxa"/>
            <w:gridSpan w:val="7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val="en-US" w:eastAsia="en-US"/>
              </w:rPr>
              <w:t>и</w:t>
            </w:r>
            <w:r w:rsidRPr="004A4121">
              <w:rPr>
                <w:sz w:val="24"/>
                <w:szCs w:val="24"/>
                <w:lang w:eastAsia="en-US"/>
              </w:rPr>
              <w:t>используется учреждением</w:t>
            </w:r>
          </w:p>
        </w:tc>
        <w:tc>
          <w:tcPr>
            <w:tcW w:w="1843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передано в пользование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 используется</w:t>
            </w:r>
          </w:p>
        </w:tc>
      </w:tr>
      <w:tr w:rsidR="001C0BED" w:rsidRPr="004A4121" w:rsidTr="00CA5716"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требует ремонта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физически и морально изношено, ожидает согласования, списания</w:t>
            </w:r>
          </w:p>
        </w:tc>
      </w:tr>
      <w:tr w:rsidR="001C0BED" w:rsidRPr="004A4121" w:rsidTr="00CA5716">
        <w:trPr>
          <w:cantSplit/>
          <w:trHeight w:val="113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аренду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безвозмездно</w:t>
            </w:r>
          </w:p>
        </w:tc>
        <w:tc>
          <w:tcPr>
            <w:tcW w:w="1134" w:type="dxa"/>
            <w:vMerge/>
            <w:tcMar>
              <w:top w:w="6" w:type="dxa"/>
              <w:left w:w="62" w:type="dxa"/>
              <w:bottom w:w="6" w:type="dxa"/>
              <w:right w:w="62" w:type="dxa"/>
            </w:tcMar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 требует замены</w:t>
            </w:r>
          </w:p>
        </w:tc>
      </w:tr>
      <w:tr w:rsidR="001C0BED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DA2D24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DA2D24" w:rsidRPr="004A4121" w:rsidRDefault="00DA2D24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(выполнения работ) в рамках утвержденного муниципального задания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DA2D24" w:rsidRPr="004A4121" w:rsidRDefault="00DA2D24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DA2D24" w:rsidRDefault="00DA2D24" w:rsidP="00DA2D24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2410" w:type="dxa"/>
            <w:tcBorders>
              <w:lef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  <w:sectPr w:rsidR="001C0BED" w:rsidRPr="004A4121">
          <w:pgSz w:w="11905" w:h="16838"/>
          <w:pgMar w:top="1134" w:right="851" w:bottom="1134" w:left="1701" w:header="0" w:footer="0" w:gutter="0"/>
          <w:cols w:space="720"/>
        </w:sectPr>
      </w:pP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39"/>
        <w:gridCol w:w="22"/>
        <w:gridCol w:w="691"/>
        <w:gridCol w:w="866"/>
        <w:gridCol w:w="340"/>
        <w:gridCol w:w="454"/>
        <w:gridCol w:w="566"/>
        <w:gridCol w:w="171"/>
        <w:gridCol w:w="794"/>
        <w:gridCol w:w="55"/>
        <w:gridCol w:w="682"/>
        <w:gridCol w:w="338"/>
        <w:gridCol w:w="695"/>
        <w:gridCol w:w="325"/>
        <w:gridCol w:w="384"/>
        <w:gridCol w:w="636"/>
        <w:gridCol w:w="498"/>
        <w:gridCol w:w="409"/>
        <w:gridCol w:w="441"/>
        <w:gridCol w:w="579"/>
        <w:gridCol w:w="555"/>
        <w:gridCol w:w="465"/>
        <w:gridCol w:w="528"/>
        <w:gridCol w:w="567"/>
        <w:gridCol w:w="567"/>
        <w:gridCol w:w="498"/>
      </w:tblGrid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713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0915" w:type="dxa"/>
            <w:gridSpan w:val="2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Фактический срок использования </w:t>
            </w:r>
            <w:hyperlink r:id="rId64" w:anchor="P5460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&lt;25&gt;</w:t>
              </w:r>
            </w:hyperlink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  <w:tc>
          <w:tcPr>
            <w:tcW w:w="1531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120 месяцев</w:t>
            </w:r>
          </w:p>
        </w:tc>
        <w:tc>
          <w:tcPr>
            <w:tcW w:w="1770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84 месяцев</w:t>
            </w:r>
          </w:p>
        </w:tc>
        <w:tc>
          <w:tcPr>
            <w:tcW w:w="1843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60 месяцев</w:t>
            </w:r>
          </w:p>
        </w:tc>
        <w:tc>
          <w:tcPr>
            <w:tcW w:w="198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13 до 36 месяцев</w:t>
            </w:r>
          </w:p>
        </w:tc>
        <w:tc>
          <w:tcPr>
            <w:tcW w:w="2127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Балансовая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Балансо</w:t>
            </w:r>
            <w:r w:rsidRPr="004A4121">
              <w:rPr>
                <w:sz w:val="24"/>
                <w:szCs w:val="24"/>
                <w:lang w:eastAsia="en-US"/>
              </w:rPr>
              <w:t>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>мость,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</w:t>
            </w:r>
            <w:r w:rsidRPr="004A4121">
              <w:rPr>
                <w:sz w:val="24"/>
                <w:szCs w:val="24"/>
                <w:lang w:eastAsia="en-US"/>
              </w:rPr>
              <w:t xml:space="preserve">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баланс</w:t>
            </w:r>
            <w:r w:rsidRPr="004A4121">
              <w:rPr>
                <w:sz w:val="24"/>
                <w:szCs w:val="24"/>
                <w:lang w:eastAsia="en-US"/>
              </w:rPr>
              <w:t>овая</w:t>
            </w:r>
            <w:r>
              <w:rPr>
                <w:sz w:val="24"/>
                <w:szCs w:val="24"/>
                <w:lang w:eastAsia="en-US"/>
              </w:rPr>
              <w:t xml:space="preserve"> стои</w:t>
            </w:r>
            <w:r w:rsidRPr="004A4121">
              <w:rPr>
                <w:sz w:val="24"/>
                <w:szCs w:val="24"/>
                <w:lang w:eastAsia="en-US"/>
              </w:rPr>
              <w:t xml:space="preserve">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количество,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балансовая стоимость,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(муниципального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средства, всего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bottom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1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6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94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3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C0BED" w:rsidRPr="004A4121" w:rsidTr="00CA5716">
        <w:trPr>
          <w:gridAfter w:val="1"/>
          <w:wAfter w:w="49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  <w:tr w:rsidR="001C0BED" w:rsidRPr="004A4121" w:rsidTr="00CA5716">
        <w:tc>
          <w:tcPr>
            <w:tcW w:w="306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 (группа основных средств)</w:t>
            </w:r>
          </w:p>
        </w:tc>
        <w:tc>
          <w:tcPr>
            <w:tcW w:w="69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1413" w:type="dxa"/>
            <w:gridSpan w:val="2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C0BED" w:rsidRPr="004A4121" w:rsidTr="00CA5716">
        <w:tc>
          <w:tcPr>
            <w:tcW w:w="306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менее 12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 до 24 месяцев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25 до 36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37 до 48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49 до 60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61 до 72 месяцев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73 до 84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85 до 96 месяцев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97 до 108 месяцев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109 до 120 месяцев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от 121 месяца и более</w:t>
            </w:r>
          </w:p>
        </w:tc>
      </w:tr>
      <w:tr w:rsidR="001C0BED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для оказания услуг (выполнения работ) в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2110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4110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c>
          <w:tcPr>
            <w:tcW w:w="306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1206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7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0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65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2. Сведения о расходах на содержание особо ценного движимого имущества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63"/>
        <w:gridCol w:w="830"/>
        <w:gridCol w:w="992"/>
        <w:gridCol w:w="1560"/>
        <w:gridCol w:w="1560"/>
        <w:gridCol w:w="1276"/>
        <w:gridCol w:w="1418"/>
        <w:gridCol w:w="1351"/>
        <w:gridCol w:w="917"/>
        <w:gridCol w:w="1417"/>
        <w:gridCol w:w="841"/>
      </w:tblGrid>
      <w:tr w:rsidR="001C0BED" w:rsidRPr="004A4121" w:rsidTr="008F71D1">
        <w:tc>
          <w:tcPr>
            <w:tcW w:w="3063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30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992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 за отчетный период</w:t>
            </w: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содержание особо ценного движимого имущества</w:t>
            </w:r>
          </w:p>
        </w:tc>
      </w:tr>
      <w:tr w:rsidR="001C0BED" w:rsidRPr="004A4121" w:rsidTr="008F71D1">
        <w:tc>
          <w:tcPr>
            <w:tcW w:w="306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0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8F71D1">
        <w:tc>
          <w:tcPr>
            <w:tcW w:w="306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4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текущее обслуживание</w:t>
            </w:r>
          </w:p>
        </w:tc>
        <w:tc>
          <w:tcPr>
            <w:tcW w:w="13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капитальный ремонт, включая приобретение запасных частей</w:t>
            </w:r>
          </w:p>
        </w:tc>
        <w:tc>
          <w:tcPr>
            <w:tcW w:w="9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уплату налогов</w:t>
            </w:r>
          </w:p>
        </w:tc>
        <w:tc>
          <w:tcPr>
            <w:tcW w:w="141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заработная плата обслуживаю</w:t>
            </w:r>
            <w:r w:rsidRPr="004A4121">
              <w:rPr>
                <w:sz w:val="24"/>
                <w:szCs w:val="24"/>
                <w:lang w:eastAsia="en-US"/>
              </w:rPr>
              <w:t>щего персонала</w:t>
            </w:r>
          </w:p>
        </w:tc>
        <w:tc>
          <w:tcPr>
            <w:tcW w:w="84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иные расходы</w:t>
            </w:r>
          </w:p>
        </w:tc>
      </w:tr>
      <w:tr w:rsidR="001C0BED" w:rsidRPr="004A4121" w:rsidTr="008F71D1">
        <w:tc>
          <w:tcPr>
            <w:tcW w:w="3063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периодическое техническое (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профилакти-ческое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>) обслуживание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обязательное страхование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расходы на добровольное страхование</w:t>
            </w:r>
          </w:p>
        </w:tc>
        <w:tc>
          <w:tcPr>
            <w:tcW w:w="13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BED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Машины и оборудование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Хозяйственный и производственный инвентарь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основные средства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основной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из них:</w:t>
            </w:r>
          </w:p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для оказания услуг (выполнения работ) в рамках утвержденного муниципального задания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4110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contextualSpacing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для иной деятельности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8F71D1">
        <w:tc>
          <w:tcPr>
            <w:tcW w:w="306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99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709"/>
        <w:gridCol w:w="1985"/>
        <w:gridCol w:w="850"/>
        <w:gridCol w:w="2552"/>
      </w:tblGrid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Руководитель (уполномоченное лицо)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</w:p>
        </w:tc>
        <w:tc>
          <w:tcPr>
            <w:tcW w:w="709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 бухгалтера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BED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(должность)</w:t>
            </w:r>
          </w:p>
        </w:tc>
        <w:tc>
          <w:tcPr>
            <w:tcW w:w="709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850" w:type="dxa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1C0BED" w:rsidRPr="004A4121" w:rsidTr="00CA5716">
        <w:tc>
          <w:tcPr>
            <w:tcW w:w="5307" w:type="dxa"/>
          </w:tcPr>
          <w:p w:rsidR="001C0BED" w:rsidRPr="004A4121" w:rsidRDefault="001C0BED" w:rsidP="00F222EF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 w:rsidR="0001038B">
              <w:rPr>
                <w:sz w:val="24"/>
                <w:szCs w:val="24"/>
                <w:lang w:eastAsia="en-US"/>
              </w:rPr>
              <w:t>3</w:t>
            </w:r>
            <w:r w:rsidR="008F71D1">
              <w:rPr>
                <w:sz w:val="24"/>
                <w:szCs w:val="24"/>
                <w:lang w:eastAsia="en-US"/>
              </w:rPr>
              <w:t>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 w:rsidR="0001038B">
              <w:rPr>
                <w:sz w:val="24"/>
                <w:szCs w:val="24"/>
                <w:lang w:eastAsia="en-US"/>
              </w:rPr>
              <w:t>январ</w:t>
            </w:r>
            <w:r w:rsidR="008F71D1">
              <w:rPr>
                <w:sz w:val="24"/>
                <w:szCs w:val="24"/>
                <w:lang w:eastAsia="en-US"/>
              </w:rPr>
              <w:t>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8F71D1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655" w:type="dxa"/>
            <w:gridSpan w:val="5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r w:rsidRPr="004A4121">
        <w:rPr>
          <w:sz w:val="24"/>
          <w:szCs w:val="24"/>
        </w:rPr>
        <w:t>--------------------------------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  <w:bookmarkStart w:id="23" w:name="P5460"/>
      <w:bookmarkEnd w:id="23"/>
      <w:r w:rsidRPr="004A4121">
        <w:rPr>
          <w:sz w:val="24"/>
          <w:szCs w:val="24"/>
        </w:rPr>
        <w:t>&lt;25&gt; Срок использования имущества считается, начиная с 1-го числа месяца, следующего за месяцем принятия его к бухгалтерскому учету.</w:t>
      </w: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2D4870" w:rsidRDefault="002D4870" w:rsidP="001C0BED">
      <w:pPr>
        <w:pStyle w:val="ConsPlusNormal"/>
        <w:jc w:val="center"/>
        <w:outlineLvl w:val="2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2"/>
        <w:rPr>
          <w:sz w:val="24"/>
          <w:szCs w:val="24"/>
        </w:rPr>
      </w:pPr>
      <w:r w:rsidRPr="004A4121">
        <w:rPr>
          <w:sz w:val="24"/>
          <w:szCs w:val="24"/>
        </w:rPr>
        <w:lastRenderedPageBreak/>
        <w:t>Сведения о транспортных средствах</w:t>
      </w:r>
    </w:p>
    <w:p w:rsidR="001C0BED" w:rsidRPr="004A4121" w:rsidRDefault="001C0BED" w:rsidP="001C0BE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center"/>
        <w:tblInd w:w="-2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083"/>
        <w:gridCol w:w="3685"/>
        <w:gridCol w:w="2410"/>
        <w:gridCol w:w="1500"/>
      </w:tblGrid>
      <w:tr w:rsidR="001C0BED" w:rsidRPr="004A4121" w:rsidTr="00C17723">
        <w:trPr>
          <w:jc w:val="center"/>
        </w:trPr>
        <w:tc>
          <w:tcPr>
            <w:tcW w:w="10178" w:type="dxa"/>
            <w:gridSpan w:val="3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КОДЫ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F222E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на 1 </w:t>
            </w:r>
            <w:r w:rsidR="00C17723"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 w:rsidR="00C17723">
              <w:rPr>
                <w:sz w:val="24"/>
                <w:szCs w:val="24"/>
                <w:lang w:eastAsia="en-US"/>
              </w:rPr>
              <w:t>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F222EF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01.01.202</w:t>
            </w:r>
            <w:r w:rsidR="00F222E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Сводному реестру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CA5716">
              <w:rPr>
                <w:sz w:val="24"/>
                <w:szCs w:val="24"/>
              </w:rPr>
              <w:t>70320636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7129001797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Учреждение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F222EF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детская школа искусств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712901001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Орган, осуществляющий функции и полномочия учредителя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глава по БК</w:t>
            </w: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853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Публично-правовое образование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sz w:val="24"/>
                <w:szCs w:val="24"/>
                <w:lang w:eastAsia="en-US"/>
              </w:rPr>
              <w:t>рп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Куркино </w:t>
            </w:r>
            <w:proofErr w:type="spellStart"/>
            <w:r>
              <w:rPr>
                <w:sz w:val="24"/>
                <w:szCs w:val="24"/>
                <w:lang w:eastAsia="en-US"/>
              </w:rPr>
              <w:t>Куркинского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</w:t>
            </w:r>
            <w:hyperlink r:id="rId65" w:history="1">
              <w:r w:rsidRPr="004A4121">
                <w:rPr>
                  <w:rStyle w:val="ae"/>
                  <w:sz w:val="24"/>
                  <w:szCs w:val="24"/>
                  <w:lang w:eastAsia="en-US"/>
                </w:rPr>
                <w:t>ОКТМО</w:t>
              </w:r>
            </w:hyperlink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C17723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70630151</w:t>
            </w:r>
          </w:p>
        </w:tc>
      </w:tr>
      <w:tr w:rsidR="001C0BED" w:rsidRPr="004A4121" w:rsidTr="00C17723">
        <w:trPr>
          <w:jc w:val="center"/>
        </w:trPr>
        <w:tc>
          <w:tcPr>
            <w:tcW w:w="4083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Периодичность: годовая</w:t>
            </w:r>
          </w:p>
        </w:tc>
        <w:tc>
          <w:tcPr>
            <w:tcW w:w="3685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00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1C0BED" w:rsidRPr="004A4121" w:rsidRDefault="001C0BED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tbl>
      <w:tblPr>
        <w:tblW w:w="11419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87"/>
        <w:gridCol w:w="851"/>
        <w:gridCol w:w="851"/>
        <w:gridCol w:w="850"/>
        <w:gridCol w:w="851"/>
        <w:gridCol w:w="850"/>
        <w:gridCol w:w="851"/>
        <w:gridCol w:w="850"/>
        <w:gridCol w:w="851"/>
        <w:gridCol w:w="1227"/>
      </w:tblGrid>
      <w:tr w:rsidR="001C0BED" w:rsidRPr="004A4121" w:rsidTr="00CA5716">
        <w:trPr>
          <w:jc w:val="center"/>
        </w:trPr>
        <w:tc>
          <w:tcPr>
            <w:tcW w:w="3387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181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480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оперативном 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аренды</w:t>
            </w:r>
          </w:p>
        </w:tc>
        <w:tc>
          <w:tcPr>
            <w:tcW w:w="2078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по договорам безвозмездного 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мотоциклы, мотороллеры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вертолеты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гидроциклы</w:t>
            </w:r>
            <w:proofErr w:type="spellEnd"/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387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7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Pr="004A4121" w:rsidRDefault="001C0BED" w:rsidP="001C0BED">
      <w:pPr>
        <w:rPr>
          <w:rFonts w:ascii="Arial" w:hAnsi="Arial" w:cs="Arial"/>
          <w:sz w:val="24"/>
          <w:szCs w:val="24"/>
        </w:rPr>
      </w:pPr>
    </w:p>
    <w:p w:rsidR="001C0BED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</w:p>
    <w:p w:rsidR="001C0BED" w:rsidRPr="004A4121" w:rsidRDefault="001C0BED" w:rsidP="001C0BED">
      <w:pPr>
        <w:pStyle w:val="ConsPlusNormal"/>
        <w:jc w:val="center"/>
        <w:outlineLvl w:val="3"/>
        <w:rPr>
          <w:sz w:val="24"/>
          <w:szCs w:val="24"/>
        </w:rPr>
      </w:pPr>
      <w:r w:rsidRPr="004A4121">
        <w:rPr>
          <w:sz w:val="24"/>
          <w:szCs w:val="24"/>
        </w:rPr>
        <w:t>Раздел 1. Сведения об используемых транспортных средствах</w:t>
      </w:r>
    </w:p>
    <w:tbl>
      <w:tblPr>
        <w:tblW w:w="12356" w:type="dxa"/>
        <w:jc w:val="center"/>
        <w:tblInd w:w="-1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851"/>
        <w:gridCol w:w="899"/>
        <w:gridCol w:w="851"/>
        <w:gridCol w:w="850"/>
        <w:gridCol w:w="851"/>
        <w:gridCol w:w="850"/>
        <w:gridCol w:w="851"/>
        <w:gridCol w:w="850"/>
        <w:gridCol w:w="851"/>
        <w:gridCol w:w="1652"/>
      </w:tblGrid>
      <w:tr w:rsidR="001C0BED" w:rsidRPr="004A4121" w:rsidTr="00CA5716">
        <w:trPr>
          <w:jc w:val="center"/>
        </w:trPr>
        <w:tc>
          <w:tcPr>
            <w:tcW w:w="3851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99" w:type="dxa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  <w:textDirection w:val="btLr"/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06" w:type="dxa"/>
            <w:gridSpan w:val="8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Транспортные средства,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ед</w:t>
            </w:r>
            <w:proofErr w:type="spellEnd"/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05" w:type="dxa"/>
            <w:gridSpan w:val="6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оперативном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управлении учреждения</w:t>
            </w:r>
          </w:p>
        </w:tc>
        <w:tc>
          <w:tcPr>
            <w:tcW w:w="1701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по договорам аренды</w:t>
            </w:r>
          </w:p>
        </w:tc>
        <w:tc>
          <w:tcPr>
            <w:tcW w:w="2503" w:type="dxa"/>
            <w:gridSpan w:val="2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по договорам безвозмездного </w:t>
            </w:r>
            <w:r w:rsidRPr="004A4121">
              <w:rPr>
                <w:sz w:val="24"/>
                <w:szCs w:val="24"/>
                <w:lang w:eastAsia="en-US"/>
              </w:rPr>
              <w:lastRenderedPageBreak/>
              <w:t>пользования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1C0BED" w:rsidRPr="004A4121" w:rsidRDefault="001C0BED" w:rsidP="00CA57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 отчетную дату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в </w:t>
            </w:r>
          </w:p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среднем за год</w:t>
            </w:r>
          </w:p>
        </w:tc>
      </w:tr>
      <w:tr w:rsidR="001C0BED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1C0BED" w:rsidRPr="004A4121" w:rsidRDefault="001C0BED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Наземные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легковые (за исключением автомобилей скорой медицинской помощи)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скорой медицинской помощи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автомобили грузовые, за исключением специальных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автобусы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тракторы самоходные комбайны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мотосани, снегоходы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мотоциклы, мотороллеры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Воздушные судна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самолеты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вертолеты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Водные транспортные средства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пассажирские морские и речные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3100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суда грузовые морские и речные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яхты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катера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4A4121">
              <w:rPr>
                <w:sz w:val="24"/>
                <w:szCs w:val="24"/>
                <w:lang w:eastAsia="en-US"/>
              </w:rPr>
              <w:t>гидроциклы</w:t>
            </w:r>
            <w:proofErr w:type="spellEnd"/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моторные лодки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парусно-моторные суда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3700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другие водные транспортные средства самоходные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3800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 xml:space="preserve">несамоходные (буксируемые) </w:t>
            </w:r>
            <w:proofErr w:type="spellStart"/>
            <w:r w:rsidRPr="004A4121">
              <w:rPr>
                <w:sz w:val="24"/>
                <w:szCs w:val="24"/>
                <w:lang w:eastAsia="en-US"/>
              </w:rPr>
              <w:t>су-да</w:t>
            </w:r>
            <w:proofErr w:type="spellEnd"/>
            <w:r w:rsidRPr="004A4121">
              <w:rPr>
                <w:sz w:val="24"/>
                <w:szCs w:val="24"/>
                <w:lang w:eastAsia="en-US"/>
              </w:rPr>
              <w:t xml:space="preserve"> и иные транспортные средства (водные транспортные средства, не имеющие двигателей)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3900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F71D1" w:rsidRPr="004A4121" w:rsidTr="00CA5716">
        <w:trPr>
          <w:jc w:val="center"/>
        </w:trPr>
        <w:tc>
          <w:tcPr>
            <w:tcW w:w="3851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99" w:type="dxa"/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8F71D1" w:rsidRPr="004A4121" w:rsidRDefault="008F71D1" w:rsidP="00CA571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9000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2" w:type="dxa"/>
            <w:tcMar>
              <w:top w:w="6" w:type="dxa"/>
              <w:left w:w="62" w:type="dxa"/>
              <w:bottom w:w="6" w:type="dxa"/>
              <w:right w:w="62" w:type="dxa"/>
            </w:tcMar>
          </w:tcPr>
          <w:p w:rsidR="008F71D1" w:rsidRDefault="008F71D1" w:rsidP="004630C5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1C0BED" w:rsidRDefault="001C0BED"/>
    <w:p w:rsidR="007E3574" w:rsidRDefault="007E3574"/>
    <w:p w:rsidR="007E3574" w:rsidRDefault="007E3574"/>
    <w:p w:rsidR="007E3574" w:rsidRDefault="007E3574"/>
    <w:p w:rsidR="007E3574" w:rsidRDefault="007E3574"/>
    <w:tbl>
      <w:tblPr>
        <w:tblW w:w="1615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358"/>
        <w:gridCol w:w="1765"/>
        <w:gridCol w:w="585"/>
        <w:gridCol w:w="2940"/>
        <w:gridCol w:w="980"/>
        <w:gridCol w:w="3531"/>
      </w:tblGrid>
      <w:tr w:rsidR="007E3574" w:rsidRPr="004A4121" w:rsidTr="00905713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lastRenderedPageBreak/>
              <w:t>Руководитель (уполномоченное лицо) Учреждения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  <w:vAlign w:val="bottom"/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Е.А. Жарова</w:t>
            </w:r>
          </w:p>
        </w:tc>
      </w:tr>
      <w:tr w:rsidR="007E3574" w:rsidRPr="004A4121" w:rsidTr="00905713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</w:t>
            </w:r>
            <w:r w:rsidRPr="00197A3C">
              <w:rPr>
                <w:sz w:val="20"/>
                <w:szCs w:val="20"/>
                <w:lang w:eastAsia="en-US"/>
              </w:rPr>
              <w:t>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(расшифровка подписи)</w:t>
            </w:r>
          </w:p>
        </w:tc>
      </w:tr>
      <w:tr w:rsidR="007E3574" w:rsidRPr="004A4121" w:rsidTr="00905713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Зам.гл.бухгалтера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Н.В. Дубкова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5-10-14</w:t>
            </w:r>
          </w:p>
        </w:tc>
      </w:tr>
      <w:tr w:rsidR="007E3574" w:rsidRPr="004A4121" w:rsidTr="00905713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197A3C" w:rsidRDefault="007E3574" w:rsidP="00905713">
            <w:pPr>
              <w:pStyle w:val="ConsPlusNormal"/>
              <w:jc w:val="center"/>
              <w:rPr>
                <w:sz w:val="20"/>
                <w:szCs w:val="20"/>
                <w:lang w:eastAsia="en-US"/>
              </w:rPr>
            </w:pPr>
            <w:r w:rsidRPr="00197A3C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(фамилия, инициалы)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(телефон)</w:t>
            </w:r>
          </w:p>
        </w:tc>
      </w:tr>
      <w:tr w:rsidR="007E3574" w:rsidRPr="004A4121" w:rsidTr="00905713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A4121">
              <w:rPr>
                <w:sz w:val="24"/>
                <w:szCs w:val="24"/>
                <w:lang w:eastAsia="en-US"/>
              </w:rPr>
              <w:t>"</w:t>
            </w:r>
            <w:r>
              <w:rPr>
                <w:sz w:val="24"/>
                <w:szCs w:val="24"/>
                <w:lang w:eastAsia="en-US"/>
              </w:rPr>
              <w:t>31</w:t>
            </w:r>
            <w:r w:rsidRPr="004A4121">
              <w:rPr>
                <w:sz w:val="24"/>
                <w:szCs w:val="24"/>
                <w:lang w:eastAsia="en-US"/>
              </w:rPr>
              <w:t xml:space="preserve">" </w:t>
            </w:r>
            <w:r>
              <w:rPr>
                <w:sz w:val="24"/>
                <w:szCs w:val="24"/>
                <w:lang w:eastAsia="en-US"/>
              </w:rPr>
              <w:t>января</w:t>
            </w:r>
            <w:r w:rsidRPr="004A4121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24</w:t>
            </w:r>
            <w:r w:rsidRPr="004A4121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70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left w:w="62" w:type="dxa"/>
              <w:bottom w:w="6" w:type="dxa"/>
              <w:right w:w="62" w:type="dxa"/>
            </w:tcMar>
          </w:tcPr>
          <w:p w:rsidR="007E3574" w:rsidRPr="004A4121" w:rsidRDefault="007E3574" w:rsidP="00905713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</w:tr>
    </w:tbl>
    <w:p w:rsidR="007E3574" w:rsidRDefault="007E3574"/>
    <w:sectPr w:rsidR="007E3574" w:rsidSect="00C177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4F12E2"/>
    <w:multiLevelType w:val="hybridMultilevel"/>
    <w:tmpl w:val="19A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031B6"/>
    <w:multiLevelType w:val="hybridMultilevel"/>
    <w:tmpl w:val="56266B72"/>
    <w:lvl w:ilvl="0" w:tplc="7542D3EA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DE4593F"/>
    <w:multiLevelType w:val="hybridMultilevel"/>
    <w:tmpl w:val="71962970"/>
    <w:lvl w:ilvl="0" w:tplc="2EF6DF22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0019CD"/>
    <w:multiLevelType w:val="hybridMultilevel"/>
    <w:tmpl w:val="3954B7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EE1B79"/>
    <w:multiLevelType w:val="hybridMultilevel"/>
    <w:tmpl w:val="8E90BF22"/>
    <w:lvl w:ilvl="0" w:tplc="A37EB03C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7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61474"/>
    <w:rsid w:val="000056D0"/>
    <w:rsid w:val="0001038B"/>
    <w:rsid w:val="00022E62"/>
    <w:rsid w:val="000335FB"/>
    <w:rsid w:val="00050B7D"/>
    <w:rsid w:val="000565B8"/>
    <w:rsid w:val="00096F12"/>
    <w:rsid w:val="000A79A9"/>
    <w:rsid w:val="00132440"/>
    <w:rsid w:val="00167582"/>
    <w:rsid w:val="001A49FA"/>
    <w:rsid w:val="001B133A"/>
    <w:rsid w:val="001C078F"/>
    <w:rsid w:val="001C0BED"/>
    <w:rsid w:val="001F3CF6"/>
    <w:rsid w:val="0023258E"/>
    <w:rsid w:val="002406D0"/>
    <w:rsid w:val="002406FE"/>
    <w:rsid w:val="002D4870"/>
    <w:rsid w:val="0038768C"/>
    <w:rsid w:val="003C44B5"/>
    <w:rsid w:val="003C48C5"/>
    <w:rsid w:val="003F1EF7"/>
    <w:rsid w:val="00411FF1"/>
    <w:rsid w:val="00417637"/>
    <w:rsid w:val="0042582F"/>
    <w:rsid w:val="004630C5"/>
    <w:rsid w:val="005313A6"/>
    <w:rsid w:val="0059447B"/>
    <w:rsid w:val="005D4532"/>
    <w:rsid w:val="00634071"/>
    <w:rsid w:val="006569DD"/>
    <w:rsid w:val="006F45CE"/>
    <w:rsid w:val="0072240D"/>
    <w:rsid w:val="00742686"/>
    <w:rsid w:val="00751C37"/>
    <w:rsid w:val="00754464"/>
    <w:rsid w:val="007E3574"/>
    <w:rsid w:val="008D714D"/>
    <w:rsid w:val="008F71D1"/>
    <w:rsid w:val="0091523C"/>
    <w:rsid w:val="00940C74"/>
    <w:rsid w:val="00961474"/>
    <w:rsid w:val="0098383C"/>
    <w:rsid w:val="00A81E3A"/>
    <w:rsid w:val="00B31BFC"/>
    <w:rsid w:val="00BD5781"/>
    <w:rsid w:val="00C17723"/>
    <w:rsid w:val="00CA5716"/>
    <w:rsid w:val="00CB3901"/>
    <w:rsid w:val="00CC64AD"/>
    <w:rsid w:val="00D57874"/>
    <w:rsid w:val="00D60F00"/>
    <w:rsid w:val="00D764ED"/>
    <w:rsid w:val="00D87C38"/>
    <w:rsid w:val="00DA2D24"/>
    <w:rsid w:val="00DD026D"/>
    <w:rsid w:val="00DE5448"/>
    <w:rsid w:val="00EC3A20"/>
    <w:rsid w:val="00ED6EAD"/>
    <w:rsid w:val="00F222EF"/>
    <w:rsid w:val="00F54B12"/>
    <w:rsid w:val="00F7033F"/>
    <w:rsid w:val="00F9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5FB"/>
  </w:style>
  <w:style w:type="paragraph" w:styleId="1">
    <w:name w:val="heading 1"/>
    <w:basedOn w:val="a"/>
    <w:next w:val="a"/>
    <w:link w:val="10"/>
    <w:uiPriority w:val="99"/>
    <w:qFormat/>
    <w:rsid w:val="001C0BED"/>
    <w:pPr>
      <w:keepNext/>
      <w:keepLines/>
      <w:spacing w:before="240" w:after="0" w:line="240" w:lineRule="auto"/>
      <w:outlineLvl w:val="0"/>
    </w:pPr>
    <w:rPr>
      <w:rFonts w:ascii="Cambria" w:eastAsia="Calibri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C0BE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9614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0BED"/>
    <w:pPr>
      <w:keepNext/>
      <w:spacing w:after="0" w:line="240" w:lineRule="auto"/>
      <w:jc w:val="center"/>
      <w:outlineLvl w:val="4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4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r-real-err-msg">
    <w:name w:val="rr-real-err-msg"/>
    <w:basedOn w:val="a0"/>
    <w:rsid w:val="00961474"/>
  </w:style>
  <w:style w:type="character" w:customStyle="1" w:styleId="rr-npa-ref-msg">
    <w:name w:val="rr-npa-ref-msg"/>
    <w:basedOn w:val="a0"/>
    <w:rsid w:val="00961474"/>
  </w:style>
  <w:style w:type="character" w:customStyle="1" w:styleId="rr-log-link-span">
    <w:name w:val="rr-log-link-span"/>
    <w:basedOn w:val="a0"/>
    <w:rsid w:val="00961474"/>
  </w:style>
  <w:style w:type="character" w:customStyle="1" w:styleId="10">
    <w:name w:val="Заголовок 1 Знак"/>
    <w:basedOn w:val="a0"/>
    <w:link w:val="1"/>
    <w:uiPriority w:val="99"/>
    <w:rsid w:val="001C0BED"/>
    <w:rPr>
      <w:rFonts w:ascii="Cambria" w:eastAsia="Calibri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0BE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lock Text"/>
    <w:basedOn w:val="a"/>
    <w:uiPriority w:val="99"/>
    <w:rsid w:val="001C0BED"/>
    <w:pPr>
      <w:suppressAutoHyphens/>
      <w:autoSpaceDE w:val="0"/>
      <w:autoSpaceDN w:val="0"/>
      <w:adjustRightInd w:val="0"/>
      <w:spacing w:after="222" w:line="240" w:lineRule="auto"/>
      <w:ind w:left="1320" w:right="70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C0BED"/>
    <w:pPr>
      <w:suppressAutoHyphens/>
      <w:autoSpaceDE w:val="0"/>
      <w:autoSpaceDN w:val="0"/>
      <w:adjustRightInd w:val="0"/>
      <w:spacing w:after="0" w:line="240" w:lineRule="auto"/>
      <w:ind w:left="550" w:hanging="2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1C0BED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0BED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1C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1C0B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uiPriority w:val="99"/>
    <w:rsid w:val="001C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1C0BED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C0BED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1C0B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0BED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0"/>
    <w:uiPriority w:val="99"/>
    <w:locked/>
    <w:rsid w:val="001C0BED"/>
    <w:rPr>
      <w:sz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C0BED"/>
    <w:pPr>
      <w:widowControl w:val="0"/>
      <w:shd w:val="clear" w:color="auto" w:fill="FFFFFF"/>
      <w:spacing w:before="600" w:after="0" w:line="355" w:lineRule="exact"/>
      <w:jc w:val="both"/>
    </w:pPr>
    <w:rPr>
      <w:sz w:val="28"/>
    </w:rPr>
  </w:style>
  <w:style w:type="paragraph" w:customStyle="1" w:styleId="ConsPlusNormal">
    <w:name w:val="ConsPlusNormal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0B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character" w:styleId="ae">
    <w:name w:val="Hyperlink"/>
    <w:uiPriority w:val="99"/>
    <w:semiHidden/>
    <w:rsid w:val="001C0BED"/>
    <w:rPr>
      <w:rFonts w:cs="Times New Roman"/>
      <w:color w:val="0000FF"/>
      <w:u w:val="single"/>
    </w:rPr>
  </w:style>
  <w:style w:type="character" w:styleId="af">
    <w:name w:val="Strong"/>
    <w:uiPriority w:val="99"/>
    <w:qFormat/>
    <w:rsid w:val="001C0BED"/>
    <w:rPr>
      <w:rFonts w:cs="Times New Roman"/>
      <w:b/>
    </w:rPr>
  </w:style>
  <w:style w:type="character" w:styleId="af0">
    <w:name w:val="Emphasis"/>
    <w:uiPriority w:val="99"/>
    <w:qFormat/>
    <w:rsid w:val="001C0BED"/>
    <w:rPr>
      <w:rFonts w:cs="Times New Roman"/>
      <w:i/>
    </w:rPr>
  </w:style>
  <w:style w:type="paragraph" w:styleId="af1">
    <w:name w:val="No Spacing"/>
    <w:link w:val="af2"/>
    <w:uiPriority w:val="99"/>
    <w:qFormat/>
    <w:rsid w:val="001C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99"/>
    <w:locked/>
    <w:rsid w:val="001C0B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uiPriority w:val="99"/>
    <w:semiHidden/>
    <w:rsid w:val="001C0BE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  <w:divsChild>
            <w:div w:id="1501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  <w:divsChild>
                <w:div w:id="13265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12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2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73C961565DFFBF8EBB82301CF3913F065D7C12DD25470C432014374449598760081AE7CAFFCC287E498055B75x6b7D" TargetMode="External"/><Relationship Id="rId18" Type="http://schemas.openxmlformats.org/officeDocument/2006/relationships/hyperlink" Target="file:///C:\Users\DOM\Desktop\0533.docx" TargetMode="External"/><Relationship Id="rId26" Type="http://schemas.openxmlformats.org/officeDocument/2006/relationships/hyperlink" Target="file:///C:\Users\DOM\Desktop\0533.docx" TargetMode="External"/><Relationship Id="rId39" Type="http://schemas.openxmlformats.org/officeDocument/2006/relationships/hyperlink" Target="file:///C:\Users\DOM\Desktop\0533.docx" TargetMode="External"/><Relationship Id="rId21" Type="http://schemas.openxmlformats.org/officeDocument/2006/relationships/hyperlink" Target="file:///C:\Users\DOM\Desktop\0533.docx" TargetMode="External"/><Relationship Id="rId34" Type="http://schemas.openxmlformats.org/officeDocument/2006/relationships/hyperlink" Target="file:///C:\Users\DOM\Desktop\0533.docx" TargetMode="External"/><Relationship Id="rId42" Type="http://schemas.openxmlformats.org/officeDocument/2006/relationships/hyperlink" Target="file:///C:\Users\DOM\Desktop\0533.docx" TargetMode="External"/><Relationship Id="rId47" Type="http://schemas.openxmlformats.org/officeDocument/2006/relationships/hyperlink" Target="consultantplus://offline/ref=C73C961565DFFBF8EBB82301CF3913F060D2C027D35370C432014374449598760081AE7CAFFCC287E498055B75x6b7D" TargetMode="External"/><Relationship Id="rId50" Type="http://schemas.openxmlformats.org/officeDocument/2006/relationships/hyperlink" Target="file:///C:\Users\DOM\Desktop\0533.docx" TargetMode="External"/><Relationship Id="rId55" Type="http://schemas.openxmlformats.org/officeDocument/2006/relationships/hyperlink" Target="file:///C:\Users\DOM\Desktop\0533.docx" TargetMode="External"/><Relationship Id="rId63" Type="http://schemas.openxmlformats.org/officeDocument/2006/relationships/hyperlink" Target="consultantplus://offline/ref=C73C961565DFFBF8EBB82301CF3913F065D7C12DD25470C432014374449598760081AE7CAFFCC287E498055B75x6b7D" TargetMode="External"/><Relationship Id="rId7" Type="http://schemas.openxmlformats.org/officeDocument/2006/relationships/hyperlink" Target="consultantplus://offline/ref=C73C961565DFFBF8EBB82301CF3913F060D2C027D35370C432014374449598760081AE7CAFFCC287E498055B75x6b7D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DOM\Desktop\0533.docx" TargetMode="External"/><Relationship Id="rId29" Type="http://schemas.openxmlformats.org/officeDocument/2006/relationships/hyperlink" Target="file:///C:\Users\DOM\Desktop\0533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3C961565DFFBF8EBB82301CF3913F060D2CA25D25D70C432014374449598760081AE7CAFFCC287E498055B75x6b7D" TargetMode="External"/><Relationship Id="rId11" Type="http://schemas.openxmlformats.org/officeDocument/2006/relationships/hyperlink" Target="consultantplus://offline/ref=C73C961565DFFBF8EBB82301CF3913F060D2C027D35370C432014374449598760081AE7CAFFCC287E498055B75x6b7D" TargetMode="External"/><Relationship Id="rId24" Type="http://schemas.openxmlformats.org/officeDocument/2006/relationships/hyperlink" Target="file:///C:\Users\DOM\Desktop\0533.docx" TargetMode="External"/><Relationship Id="rId32" Type="http://schemas.openxmlformats.org/officeDocument/2006/relationships/hyperlink" Target="consultantplus://offline/ref=C73C961565DFFBF8EBB82301CF3913F065D7C12DD25470C432014374449598760081AE7CAFFCC287E498055B75x6b7D" TargetMode="External"/><Relationship Id="rId37" Type="http://schemas.openxmlformats.org/officeDocument/2006/relationships/hyperlink" Target="consultantplus://offline/ref=C73C961565DFFBF8EBB82301CF3913F065D7C12DD25470C432014374449598760081AE7CAFFCC287E498055B75x6b7D" TargetMode="External"/><Relationship Id="rId40" Type="http://schemas.openxmlformats.org/officeDocument/2006/relationships/hyperlink" Target="file:///C:\Users\DOM\Desktop\0533.docx" TargetMode="External"/><Relationship Id="rId45" Type="http://schemas.openxmlformats.org/officeDocument/2006/relationships/hyperlink" Target="consultantplus://offline/ref=C73C961565DFFBF8EBB82301CF3913F060D2C027D35370C432014374449598760081AE7CAFFCC287E498055B75x6b7D" TargetMode="External"/><Relationship Id="rId53" Type="http://schemas.openxmlformats.org/officeDocument/2006/relationships/hyperlink" Target="file:///C:\Users\DOM\Desktop\0533.docx" TargetMode="External"/><Relationship Id="rId58" Type="http://schemas.openxmlformats.org/officeDocument/2006/relationships/hyperlink" Target="consultantplus://offline/ref=C73C961565DFFBF8EBB82301CF3913F060D2C027D35370C432014374449598760081AE7CAFFCC287E498055B75x6b7D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C73C961565DFFBF8EBB82301CF3913F065D7C12DD25470C432014374449598760081AE7CAFFCC287E498055B75x6b7D" TargetMode="External"/><Relationship Id="rId15" Type="http://schemas.openxmlformats.org/officeDocument/2006/relationships/hyperlink" Target="file:///C:\Users\DOM\Desktop\0533.docx" TargetMode="External"/><Relationship Id="rId23" Type="http://schemas.openxmlformats.org/officeDocument/2006/relationships/hyperlink" Target="file:///C:\Users\DOM\Desktop\0533.docx" TargetMode="External"/><Relationship Id="rId28" Type="http://schemas.openxmlformats.org/officeDocument/2006/relationships/hyperlink" Target="file:///C:\Users\DOM\Desktop\0533.docx" TargetMode="External"/><Relationship Id="rId36" Type="http://schemas.openxmlformats.org/officeDocument/2006/relationships/hyperlink" Target="consultantplus://offline/ref=C73C961565DFFBF8EBB82301CF3913F065D7C12DD25470C432014374449598760081AE7CAFFCC287E498055B75x6b7D" TargetMode="External"/><Relationship Id="rId49" Type="http://schemas.openxmlformats.org/officeDocument/2006/relationships/hyperlink" Target="file:///C:\Users\DOM\Desktop\0533.docx" TargetMode="External"/><Relationship Id="rId57" Type="http://schemas.openxmlformats.org/officeDocument/2006/relationships/hyperlink" Target="consultantplus://offline/ref=C73C961565DFFBF8EBB82301CF3913F065D7C12DD25470C432014374449598760081AE7CAFFCC287E498055B75x6b7D" TargetMode="External"/><Relationship Id="rId61" Type="http://schemas.openxmlformats.org/officeDocument/2006/relationships/hyperlink" Target="file:///C:\Users\DOM\Desktop\0533.docx" TargetMode="External"/><Relationship Id="rId10" Type="http://schemas.openxmlformats.org/officeDocument/2006/relationships/hyperlink" Target="consultantplus://offline/ref=C73C961565DFFBF8EBB82301CF3913F060D2CA25D25D70C432014374449598760081AE7CAFFCC287E498055B75x6b7D" TargetMode="External"/><Relationship Id="rId19" Type="http://schemas.openxmlformats.org/officeDocument/2006/relationships/hyperlink" Target="consultantplus://offline/ref=C73C961565DFFBF8EBB82301CF3913F065D7C12DD25470C432014374449598760081AE7CAFFCC287E498055B75x6b7D" TargetMode="External"/><Relationship Id="rId31" Type="http://schemas.openxmlformats.org/officeDocument/2006/relationships/hyperlink" Target="file:///C:\Users\DOM\Desktop\0533.docx" TargetMode="External"/><Relationship Id="rId44" Type="http://schemas.openxmlformats.org/officeDocument/2006/relationships/hyperlink" Target="consultantplus://offline/ref=C73C961565DFFBF8EBB82301CF3913F065D7C12DD25470C432014374449598760081AE7CAFFCC287E498055B75x6b7D" TargetMode="External"/><Relationship Id="rId52" Type="http://schemas.openxmlformats.org/officeDocument/2006/relationships/hyperlink" Target="consultantplus://offline/ref=C73C961565DFFBF8EBB82301CF3913F060D2C027D35370C432014374449598760081AE7CAFFCC287E498055B75x6b7D" TargetMode="External"/><Relationship Id="rId60" Type="http://schemas.openxmlformats.org/officeDocument/2006/relationships/hyperlink" Target="file:///C:\Users\DOM\Desktop\0533.docx" TargetMode="External"/><Relationship Id="rId65" Type="http://schemas.openxmlformats.org/officeDocument/2006/relationships/hyperlink" Target="consultantplus://offline/ref=C73C961565DFFBF8EBB82301CF3913F065D7C12DD25470C432014374449598760081AE7CAFFCC287E498055B75x6b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3C961565DFFBF8EBB82301CF3913F060D2C027D35370C432014374449598760081AE7CAFFCC287E498055B75x6b7D" TargetMode="External"/><Relationship Id="rId14" Type="http://schemas.openxmlformats.org/officeDocument/2006/relationships/hyperlink" Target="consultantplus://offline/ref=C73C961565DFFBF8EBB82301CF3913F065D7C12DD25470C432014374449598760081AE7CAFFCC287E498055B75x6b7D" TargetMode="External"/><Relationship Id="rId22" Type="http://schemas.openxmlformats.org/officeDocument/2006/relationships/hyperlink" Target="file:///C:\Users\DOM\Desktop\0533.docx" TargetMode="External"/><Relationship Id="rId27" Type="http://schemas.openxmlformats.org/officeDocument/2006/relationships/hyperlink" Target="file:///C:\Users\DOM\Desktop\0533.docx" TargetMode="External"/><Relationship Id="rId30" Type="http://schemas.openxmlformats.org/officeDocument/2006/relationships/hyperlink" Target="file:///C:\Users\DOM\Desktop\0533.docx" TargetMode="External"/><Relationship Id="rId35" Type="http://schemas.openxmlformats.org/officeDocument/2006/relationships/hyperlink" Target="file:///C:\Users\DOM\Desktop\0533.docx" TargetMode="External"/><Relationship Id="rId43" Type="http://schemas.openxmlformats.org/officeDocument/2006/relationships/hyperlink" Target="consultantplus://offline/ref=C73C961565DFFBF8EBB82301CF3913F065D7C12DD25470C432014374449598760081AE7CAFFCC287E498055B75x6b7D" TargetMode="External"/><Relationship Id="rId48" Type="http://schemas.openxmlformats.org/officeDocument/2006/relationships/hyperlink" Target="file:///C:\Users\DOM\Desktop\0533.docx" TargetMode="External"/><Relationship Id="rId56" Type="http://schemas.openxmlformats.org/officeDocument/2006/relationships/hyperlink" Target="file:///C:\Users\DOM\Desktop\0533.docx" TargetMode="External"/><Relationship Id="rId64" Type="http://schemas.openxmlformats.org/officeDocument/2006/relationships/hyperlink" Target="file:///C:\Users\DOM\Desktop\0533.docx" TargetMode="External"/><Relationship Id="rId8" Type="http://schemas.openxmlformats.org/officeDocument/2006/relationships/hyperlink" Target="consultantplus://offline/ref=C73C961565DFFBF8EBB82301CF3913F060D2CA25D25D70C432014374449598760081AE7CAFFCC287E498055B75x6b7D" TargetMode="External"/><Relationship Id="rId51" Type="http://schemas.openxmlformats.org/officeDocument/2006/relationships/hyperlink" Target="file:///C:\Users\DOM\Desktop\0533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DOM\Desktop\0533.docx" TargetMode="External"/><Relationship Id="rId17" Type="http://schemas.openxmlformats.org/officeDocument/2006/relationships/hyperlink" Target="file:///C:\Users\DOM\Desktop\0533.docx" TargetMode="External"/><Relationship Id="rId25" Type="http://schemas.openxmlformats.org/officeDocument/2006/relationships/hyperlink" Target="file:///C:\Users\DOM\Desktop\0533.docx" TargetMode="External"/><Relationship Id="rId33" Type="http://schemas.openxmlformats.org/officeDocument/2006/relationships/hyperlink" Target="file:///C:\Users\DOM\Desktop\0533.docx" TargetMode="External"/><Relationship Id="rId38" Type="http://schemas.openxmlformats.org/officeDocument/2006/relationships/hyperlink" Target="consultantplus://offline/ref=C73C961565DFFBF8EBB82301CF3913F060D2C027D35370C432014374449598760081AE7CAFFCC287E498055B75x6b7D" TargetMode="External"/><Relationship Id="rId46" Type="http://schemas.openxmlformats.org/officeDocument/2006/relationships/hyperlink" Target="consultantplus://offline/ref=C73C961565DFFBF8EBB82301CF3913F065D7C12DD25470C432014374449598760081AE7CAFFCC287E498055B75x6b7D" TargetMode="External"/><Relationship Id="rId59" Type="http://schemas.openxmlformats.org/officeDocument/2006/relationships/hyperlink" Target="file:///C:\Users\DOM\Desktop\0533.docx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C73C961565DFFBF8EBB82301CF3913F065D7C12DD25470C432014374449598760081AE7CAFFCC287E498055B75x6b7D" TargetMode="External"/><Relationship Id="rId41" Type="http://schemas.openxmlformats.org/officeDocument/2006/relationships/hyperlink" Target="file:///C:\Users\DOM\Desktop\0533.docx" TargetMode="External"/><Relationship Id="rId54" Type="http://schemas.openxmlformats.org/officeDocument/2006/relationships/hyperlink" Target="file:///C:\Users\DOM\Desktop\0533.docx" TargetMode="External"/><Relationship Id="rId62" Type="http://schemas.openxmlformats.org/officeDocument/2006/relationships/hyperlink" Target="file:///C:\Users\DOM\Desktop\053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52</Pages>
  <Words>7042</Words>
  <Characters>40144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dcterms:created xsi:type="dcterms:W3CDTF">2024-02-05T14:36:00Z</dcterms:created>
  <dcterms:modified xsi:type="dcterms:W3CDTF">2024-02-15T08:26:00Z</dcterms:modified>
</cp:coreProperties>
</file>