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5CC" w:rsidRDefault="00CA3F47">
      <w:pPr>
        <w:rPr>
          <w:sz w:val="28"/>
          <w:szCs w:val="28"/>
        </w:rPr>
      </w:pPr>
      <w:r w:rsidRPr="00CA3F47">
        <w:rPr>
          <w:sz w:val="28"/>
          <w:szCs w:val="28"/>
        </w:rPr>
        <w:t>Сводный рейтинг главных распорядителей бюджетных средств по качеству управления фи</w:t>
      </w:r>
      <w:r w:rsidR="007C48D4">
        <w:rPr>
          <w:sz w:val="28"/>
          <w:szCs w:val="28"/>
        </w:rPr>
        <w:t xml:space="preserve">нансами МО </w:t>
      </w:r>
      <w:proofErr w:type="spellStart"/>
      <w:r w:rsidR="007C48D4">
        <w:rPr>
          <w:sz w:val="28"/>
          <w:szCs w:val="28"/>
        </w:rPr>
        <w:t>Куркинский</w:t>
      </w:r>
      <w:proofErr w:type="spellEnd"/>
      <w:r w:rsidR="007C48D4">
        <w:rPr>
          <w:sz w:val="28"/>
          <w:szCs w:val="28"/>
        </w:rPr>
        <w:t xml:space="preserve"> район на 01.01.2020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"/>
        <w:gridCol w:w="3519"/>
        <w:gridCol w:w="1363"/>
        <w:gridCol w:w="1683"/>
        <w:gridCol w:w="2102"/>
      </w:tblGrid>
      <w:tr w:rsidR="00CA3F47" w:rsidTr="007C48D4">
        <w:tc>
          <w:tcPr>
            <w:tcW w:w="683" w:type="dxa"/>
          </w:tcPr>
          <w:p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618" w:type="dxa"/>
          </w:tcPr>
          <w:p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ГРБС</w:t>
            </w:r>
          </w:p>
        </w:tc>
        <w:tc>
          <w:tcPr>
            <w:tcW w:w="1373" w:type="dxa"/>
          </w:tcPr>
          <w:p w:rsidR="00CA3F47" w:rsidRPr="00CA3F47" w:rsidRDefault="00CA3F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Рейтинг, оценка (</w:t>
            </w:r>
            <w:r>
              <w:rPr>
                <w:sz w:val="28"/>
                <w:szCs w:val="28"/>
                <w:lang w:val="en-US"/>
              </w:rPr>
              <w:t>R)</w:t>
            </w:r>
          </w:p>
        </w:tc>
        <w:tc>
          <w:tcPr>
            <w:tcW w:w="1692" w:type="dxa"/>
          </w:tcPr>
          <w:p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Суммарная оценка качества упр. </w:t>
            </w:r>
            <w:proofErr w:type="spellStart"/>
            <w:r>
              <w:rPr>
                <w:sz w:val="28"/>
                <w:szCs w:val="28"/>
              </w:rPr>
              <w:t>Финанс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A3F47" w:rsidRP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(КФМ)</w:t>
            </w:r>
          </w:p>
        </w:tc>
        <w:tc>
          <w:tcPr>
            <w:tcW w:w="1979" w:type="dxa"/>
          </w:tcPr>
          <w:p w:rsidR="00CA3F47" w:rsidRDefault="00CA3F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Максим.оценка</w:t>
            </w:r>
            <w:proofErr w:type="spellEnd"/>
            <w:r>
              <w:rPr>
                <w:sz w:val="28"/>
                <w:szCs w:val="28"/>
              </w:rPr>
              <w:t xml:space="preserve"> качества </w:t>
            </w:r>
            <w:proofErr w:type="spellStart"/>
            <w:proofErr w:type="gramStart"/>
            <w:r>
              <w:rPr>
                <w:sz w:val="28"/>
                <w:szCs w:val="28"/>
              </w:rPr>
              <w:t>управ.финан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CA3F47" w:rsidRPr="00CA3F47" w:rsidRDefault="00CA3F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(MAX</w:t>
            </w:r>
            <w:r w:rsidR="00307293">
              <w:rPr>
                <w:sz w:val="28"/>
                <w:szCs w:val="28"/>
                <w:lang w:val="en-US"/>
              </w:rPr>
              <w:t>)</w:t>
            </w:r>
          </w:p>
        </w:tc>
      </w:tr>
      <w:tr w:rsidR="00307293" w:rsidTr="00304210">
        <w:tc>
          <w:tcPr>
            <w:tcW w:w="9345" w:type="dxa"/>
            <w:gridSpan w:val="5"/>
          </w:tcPr>
          <w:p w:rsidR="00307293" w:rsidRP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ГРБС не имеющие подведомственных учреждений</w:t>
            </w:r>
          </w:p>
        </w:tc>
      </w:tr>
      <w:tr w:rsidR="00307293" w:rsidTr="007C48D4">
        <w:tc>
          <w:tcPr>
            <w:tcW w:w="683" w:type="dxa"/>
          </w:tcPr>
          <w:p w:rsidR="00307293" w:rsidRP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</w:tcPr>
          <w:p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Собрание представителей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Куркинский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</w:tcPr>
          <w:p w:rsidR="00307293" w:rsidRDefault="00782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1692" w:type="dxa"/>
          </w:tcPr>
          <w:p w:rsidR="00307293" w:rsidRDefault="00782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979" w:type="dxa"/>
          </w:tcPr>
          <w:p w:rsidR="00307293" w:rsidRDefault="00782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307293" w:rsidTr="007C48D4">
        <w:tc>
          <w:tcPr>
            <w:tcW w:w="683" w:type="dxa"/>
          </w:tcPr>
          <w:p w:rsid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2.</w:t>
            </w:r>
          </w:p>
        </w:tc>
        <w:tc>
          <w:tcPr>
            <w:tcW w:w="3618" w:type="dxa"/>
          </w:tcPr>
          <w:p w:rsidR="00307293" w:rsidRDefault="00F7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</w:t>
            </w:r>
            <w:r w:rsidR="00307293">
              <w:rPr>
                <w:sz w:val="28"/>
                <w:szCs w:val="28"/>
              </w:rPr>
              <w:t xml:space="preserve">дминистрации муниципального образования </w:t>
            </w:r>
            <w:proofErr w:type="spellStart"/>
            <w:r w:rsidR="00307293">
              <w:rPr>
                <w:sz w:val="28"/>
                <w:szCs w:val="28"/>
              </w:rPr>
              <w:t>Куркинский</w:t>
            </w:r>
            <w:proofErr w:type="spellEnd"/>
            <w:r w:rsidR="00307293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</w:tcPr>
          <w:p w:rsidR="00307293" w:rsidRDefault="007C4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1692" w:type="dxa"/>
          </w:tcPr>
          <w:p w:rsidR="00307293" w:rsidRDefault="00906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979" w:type="dxa"/>
          </w:tcPr>
          <w:p w:rsidR="00307293" w:rsidRDefault="007C4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307293" w:rsidTr="00D054B8">
        <w:tc>
          <w:tcPr>
            <w:tcW w:w="9345" w:type="dxa"/>
            <w:gridSpan w:val="5"/>
          </w:tcPr>
          <w:p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ГРБС имеющие подведомственные учреждения </w:t>
            </w:r>
          </w:p>
        </w:tc>
      </w:tr>
      <w:tr w:rsidR="00307293" w:rsidTr="007C48D4">
        <w:tc>
          <w:tcPr>
            <w:tcW w:w="683" w:type="dxa"/>
          </w:tcPr>
          <w:p w:rsid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</w:tcPr>
          <w:p w:rsidR="00307293" w:rsidRDefault="007C4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 а</w:t>
            </w:r>
            <w:r w:rsidR="00307293">
              <w:rPr>
                <w:sz w:val="28"/>
                <w:szCs w:val="28"/>
              </w:rPr>
              <w:t xml:space="preserve">дминистрации муниципального образования </w:t>
            </w:r>
            <w:proofErr w:type="spellStart"/>
            <w:r w:rsidR="00307293">
              <w:rPr>
                <w:sz w:val="28"/>
                <w:szCs w:val="28"/>
              </w:rPr>
              <w:t>Куркинский</w:t>
            </w:r>
            <w:proofErr w:type="spellEnd"/>
            <w:r w:rsidR="00307293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</w:tcPr>
          <w:p w:rsidR="00307293" w:rsidRDefault="00782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692" w:type="dxa"/>
          </w:tcPr>
          <w:p w:rsidR="00307293" w:rsidRDefault="00782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979" w:type="dxa"/>
          </w:tcPr>
          <w:p w:rsidR="00307293" w:rsidRDefault="00782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F77FEF" w:rsidTr="007C48D4">
        <w:tc>
          <w:tcPr>
            <w:tcW w:w="683" w:type="dxa"/>
          </w:tcPr>
          <w:p w:rsidR="00F77FEF" w:rsidRDefault="00F77FEF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18" w:type="dxa"/>
          </w:tcPr>
          <w:p w:rsidR="00F77FEF" w:rsidRDefault="007C4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а</w:t>
            </w:r>
            <w:r w:rsidR="00F77FEF">
              <w:rPr>
                <w:sz w:val="28"/>
                <w:szCs w:val="28"/>
              </w:rPr>
              <w:t xml:space="preserve">дминистрации муниципального образования </w:t>
            </w:r>
            <w:proofErr w:type="spellStart"/>
            <w:r w:rsidR="00F77FEF">
              <w:rPr>
                <w:sz w:val="28"/>
                <w:szCs w:val="28"/>
              </w:rPr>
              <w:t>Куркинский</w:t>
            </w:r>
            <w:proofErr w:type="spellEnd"/>
            <w:r w:rsidR="00F77FEF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</w:tcPr>
          <w:p w:rsidR="00F77FEF" w:rsidRDefault="00BD2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692" w:type="dxa"/>
          </w:tcPr>
          <w:p w:rsidR="00F77FEF" w:rsidRDefault="00BD2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979" w:type="dxa"/>
          </w:tcPr>
          <w:p w:rsidR="00F77FEF" w:rsidRDefault="00BD2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</w:tr>
      <w:tr w:rsidR="00307293" w:rsidTr="007C48D4">
        <w:tc>
          <w:tcPr>
            <w:tcW w:w="683" w:type="dxa"/>
          </w:tcPr>
          <w:p w:rsidR="00307293" w:rsidRDefault="00F77FEF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07293">
              <w:rPr>
                <w:sz w:val="28"/>
                <w:szCs w:val="28"/>
              </w:rPr>
              <w:t>.</w:t>
            </w:r>
          </w:p>
        </w:tc>
        <w:tc>
          <w:tcPr>
            <w:tcW w:w="3618" w:type="dxa"/>
          </w:tcPr>
          <w:p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Куркинский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</w:tcPr>
          <w:p w:rsidR="00307293" w:rsidRDefault="00BD2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1692" w:type="dxa"/>
          </w:tcPr>
          <w:p w:rsidR="00307293" w:rsidRDefault="00BD2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1979" w:type="dxa"/>
          </w:tcPr>
          <w:p w:rsidR="00307293" w:rsidRDefault="00BD2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307293" w:rsidTr="007C48D4">
        <w:tc>
          <w:tcPr>
            <w:tcW w:w="683" w:type="dxa"/>
          </w:tcPr>
          <w:p w:rsidR="00307293" w:rsidRDefault="00307293" w:rsidP="00307293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</w:tcPr>
          <w:p w:rsidR="00307293" w:rsidRPr="00712BEE" w:rsidRDefault="00712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среднего уровня качества финансового менеджмента ГРБС (</w:t>
            </w:r>
            <w:r>
              <w:rPr>
                <w:sz w:val="28"/>
                <w:szCs w:val="28"/>
                <w:lang w:val="en-US"/>
              </w:rPr>
              <w:t>MR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373" w:type="dxa"/>
          </w:tcPr>
          <w:p w:rsidR="00307293" w:rsidRDefault="00BD2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  <w:bookmarkStart w:id="0" w:name="_GoBack"/>
            <w:bookmarkEnd w:id="0"/>
          </w:p>
        </w:tc>
        <w:tc>
          <w:tcPr>
            <w:tcW w:w="1692" w:type="dxa"/>
          </w:tcPr>
          <w:p w:rsidR="00307293" w:rsidRPr="007C48D4" w:rsidRDefault="007C48D4">
            <w:pPr>
              <w:rPr>
                <w:sz w:val="28"/>
                <w:szCs w:val="28"/>
                <w:lang w:val="en-US"/>
              </w:rPr>
            </w:pPr>
            <w:r w:rsidRPr="00782413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979" w:type="dxa"/>
          </w:tcPr>
          <w:p w:rsidR="00307293" w:rsidRPr="007C48D4" w:rsidRDefault="007C48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X</w:t>
            </w:r>
          </w:p>
        </w:tc>
      </w:tr>
    </w:tbl>
    <w:p w:rsidR="00CA3F47" w:rsidRPr="00CA3F47" w:rsidRDefault="00CA3F47">
      <w:pPr>
        <w:rPr>
          <w:sz w:val="28"/>
          <w:szCs w:val="28"/>
        </w:rPr>
      </w:pPr>
    </w:p>
    <w:sectPr w:rsidR="00CA3F47" w:rsidRPr="00CA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613FF"/>
    <w:multiLevelType w:val="hybridMultilevel"/>
    <w:tmpl w:val="C0C8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4E"/>
    <w:rsid w:val="000455CC"/>
    <w:rsid w:val="00307293"/>
    <w:rsid w:val="00712BEE"/>
    <w:rsid w:val="00782413"/>
    <w:rsid w:val="007C48D4"/>
    <w:rsid w:val="009067FF"/>
    <w:rsid w:val="0093130F"/>
    <w:rsid w:val="00A31BD2"/>
    <w:rsid w:val="00BD2BBC"/>
    <w:rsid w:val="00BD668F"/>
    <w:rsid w:val="00BE714E"/>
    <w:rsid w:val="00CA3F47"/>
    <w:rsid w:val="00F7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97FCA"/>
  <w15:chartTrackingRefBased/>
  <w15:docId w15:val="{DD92615F-C062-47B5-8D9A-CC5A6252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72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2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2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2020-01-17T06:58:00Z</cp:lastPrinted>
  <dcterms:created xsi:type="dcterms:W3CDTF">2020-01-10T13:18:00Z</dcterms:created>
  <dcterms:modified xsi:type="dcterms:W3CDTF">2020-01-17T06:58:00Z</dcterms:modified>
</cp:coreProperties>
</file>