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3A7" w14:textId="39D535A2"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9B4CAA">
        <w:rPr>
          <w:sz w:val="28"/>
          <w:szCs w:val="28"/>
        </w:rPr>
        <w:t>01</w:t>
      </w:r>
      <w:r w:rsidR="00E21041">
        <w:rPr>
          <w:sz w:val="28"/>
          <w:szCs w:val="28"/>
        </w:rPr>
        <w:t>.202</w:t>
      </w:r>
      <w:r w:rsidR="009B4CAA">
        <w:rPr>
          <w:sz w:val="28"/>
          <w:szCs w:val="28"/>
        </w:rPr>
        <w:t xml:space="preserve">3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14:paraId="656FA15D" w14:textId="77777777" w:rsidTr="007C48D4">
        <w:tc>
          <w:tcPr>
            <w:tcW w:w="683" w:type="dxa"/>
          </w:tcPr>
          <w:p w14:paraId="2EA1E6B1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41BDC0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14:paraId="0BD57BF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14:paraId="1802368C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14:paraId="27F35956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14:paraId="3DB70A7A" w14:textId="77777777"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14:paraId="3219BE6E" w14:textId="77777777"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14:paraId="20AB4480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14:paraId="1D7FBF8C" w14:textId="77777777" w:rsidTr="00304210">
        <w:tc>
          <w:tcPr>
            <w:tcW w:w="9345" w:type="dxa"/>
            <w:gridSpan w:val="5"/>
          </w:tcPr>
          <w:p w14:paraId="068E55D7" w14:textId="77777777"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sz w:val="28"/>
                <w:szCs w:val="28"/>
              </w:rPr>
              <w:t>ГРБС</w:t>
            </w:r>
            <w:proofErr w:type="gramEnd"/>
            <w:r>
              <w:rPr>
                <w:sz w:val="28"/>
                <w:szCs w:val="28"/>
              </w:rPr>
              <w:t xml:space="preserve"> не имеющие подведомственных учреждений</w:t>
            </w:r>
          </w:p>
        </w:tc>
      </w:tr>
      <w:tr w:rsidR="00307293" w14:paraId="1D624BDB" w14:textId="77777777" w:rsidTr="007C48D4">
        <w:tc>
          <w:tcPr>
            <w:tcW w:w="683" w:type="dxa"/>
          </w:tcPr>
          <w:p w14:paraId="48E4184E" w14:textId="77777777"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718535E2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14:paraId="1E711F3B" w14:textId="1AE1347E" w:rsidR="00307293" w:rsidRDefault="000F1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14:paraId="74C7E549" w14:textId="7255FACA" w:rsidR="00307293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2DE5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14:paraId="33B40CF8" w14:textId="2B2E4B2F" w:rsidR="00307293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14:paraId="69D26D30" w14:textId="77777777" w:rsidTr="007C48D4">
        <w:tc>
          <w:tcPr>
            <w:tcW w:w="683" w:type="dxa"/>
          </w:tcPr>
          <w:p w14:paraId="5F04C82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14:paraId="557F77D4" w14:textId="77777777"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624DCEE" w14:textId="1E165B4F" w:rsidR="00307293" w:rsidRDefault="00B40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</w:tcPr>
          <w:p w14:paraId="1F3C52EE" w14:textId="1D362506" w:rsidR="00307293" w:rsidRDefault="00B40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79" w:type="dxa"/>
          </w:tcPr>
          <w:p w14:paraId="68463E57" w14:textId="529B776F" w:rsidR="00307293" w:rsidRDefault="00B40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40A2E" w14:paraId="731DAA81" w14:textId="77777777" w:rsidTr="007C48D4">
        <w:tc>
          <w:tcPr>
            <w:tcW w:w="683" w:type="dxa"/>
          </w:tcPr>
          <w:p w14:paraId="007CDB51" w14:textId="5B37C839"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14:paraId="50F666E0" w14:textId="7EDB585B"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14:paraId="17D57EEA" w14:textId="7CF2DB42" w:rsidR="00C40A2E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14:paraId="74728649" w14:textId="24E6EE75" w:rsidR="00C40A2E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9" w:type="dxa"/>
          </w:tcPr>
          <w:p w14:paraId="68968FF5" w14:textId="7F0A2CE8" w:rsidR="00C40A2E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7293" w14:paraId="33B12FEA" w14:textId="77777777" w:rsidTr="00D054B8">
        <w:tc>
          <w:tcPr>
            <w:tcW w:w="9345" w:type="dxa"/>
            <w:gridSpan w:val="5"/>
          </w:tcPr>
          <w:p w14:paraId="48B3C59F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14:paraId="3D1E2703" w14:textId="77777777" w:rsidTr="007C48D4">
        <w:tc>
          <w:tcPr>
            <w:tcW w:w="683" w:type="dxa"/>
          </w:tcPr>
          <w:p w14:paraId="2F8804F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10335339" w14:textId="77777777"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C0C5CDE" w14:textId="0EC5D544" w:rsidR="00307293" w:rsidRDefault="008B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692" w:type="dxa"/>
          </w:tcPr>
          <w:p w14:paraId="21537C1A" w14:textId="3C01C527" w:rsidR="00307293" w:rsidRDefault="008B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979" w:type="dxa"/>
          </w:tcPr>
          <w:p w14:paraId="1ACCC7EA" w14:textId="217CD7CE" w:rsidR="00307293" w:rsidRDefault="008B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77FEF" w14:paraId="6336FBDA" w14:textId="77777777" w:rsidTr="007C48D4">
        <w:tc>
          <w:tcPr>
            <w:tcW w:w="683" w:type="dxa"/>
          </w:tcPr>
          <w:p w14:paraId="48CB711C" w14:textId="77777777"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14:paraId="3FBF22E7" w14:textId="77777777"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22AAC8B1" w14:textId="266E3492" w:rsidR="00F77FEF" w:rsidRDefault="008B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692" w:type="dxa"/>
          </w:tcPr>
          <w:p w14:paraId="0CE200CD" w14:textId="59F70FA6" w:rsidR="00F77FEF" w:rsidRDefault="008B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979" w:type="dxa"/>
          </w:tcPr>
          <w:p w14:paraId="55456B6C" w14:textId="5A234CE2" w:rsidR="00F77FEF" w:rsidRDefault="008B2DE5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307293" w14:paraId="1F76C32D" w14:textId="77777777" w:rsidTr="007C48D4">
        <w:tc>
          <w:tcPr>
            <w:tcW w:w="683" w:type="dxa"/>
          </w:tcPr>
          <w:p w14:paraId="4F68D06E" w14:textId="77777777"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14:paraId="0310FDEE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14:paraId="3DEA5181" w14:textId="5DA8FC8F" w:rsidR="00307293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692" w:type="dxa"/>
          </w:tcPr>
          <w:p w14:paraId="614584A0" w14:textId="60B9D1D3" w:rsidR="00307293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79" w:type="dxa"/>
          </w:tcPr>
          <w:p w14:paraId="42FDD8E6" w14:textId="25B953E5" w:rsidR="00307293" w:rsidRDefault="00631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14:paraId="77CD7649" w14:textId="77777777" w:rsidTr="007C48D4">
        <w:tc>
          <w:tcPr>
            <w:tcW w:w="683" w:type="dxa"/>
          </w:tcPr>
          <w:p w14:paraId="2A2A6419" w14:textId="77777777"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374EE940" w14:textId="77777777"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695711BE" w14:textId="27FC4BF8" w:rsidR="00307293" w:rsidRPr="00EE7C73" w:rsidRDefault="008B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4,52</w:t>
            </w:r>
          </w:p>
        </w:tc>
        <w:tc>
          <w:tcPr>
            <w:tcW w:w="1692" w:type="dxa"/>
          </w:tcPr>
          <w:p w14:paraId="4C508987" w14:textId="77777777"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14:paraId="48B8E246" w14:textId="77777777"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203FCD13" w14:textId="77777777"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4E"/>
    <w:rsid w:val="000455CC"/>
    <w:rsid w:val="0009163A"/>
    <w:rsid w:val="000F1730"/>
    <w:rsid w:val="0017472A"/>
    <w:rsid w:val="002345D2"/>
    <w:rsid w:val="002576DD"/>
    <w:rsid w:val="002858AB"/>
    <w:rsid w:val="002A1E3F"/>
    <w:rsid w:val="00307293"/>
    <w:rsid w:val="00313344"/>
    <w:rsid w:val="00362B7F"/>
    <w:rsid w:val="00380FE1"/>
    <w:rsid w:val="00420710"/>
    <w:rsid w:val="00422E3E"/>
    <w:rsid w:val="00465050"/>
    <w:rsid w:val="004C12B4"/>
    <w:rsid w:val="005903C6"/>
    <w:rsid w:val="0059245F"/>
    <w:rsid w:val="005B6E16"/>
    <w:rsid w:val="00622041"/>
    <w:rsid w:val="0063191E"/>
    <w:rsid w:val="00631DB9"/>
    <w:rsid w:val="0064766F"/>
    <w:rsid w:val="0071253D"/>
    <w:rsid w:val="00712BEE"/>
    <w:rsid w:val="0076745E"/>
    <w:rsid w:val="00782413"/>
    <w:rsid w:val="007C48D4"/>
    <w:rsid w:val="00881032"/>
    <w:rsid w:val="008B2DE5"/>
    <w:rsid w:val="008E12A6"/>
    <w:rsid w:val="009067FF"/>
    <w:rsid w:val="0093130F"/>
    <w:rsid w:val="009B4CAA"/>
    <w:rsid w:val="009F31F6"/>
    <w:rsid w:val="00A31BD2"/>
    <w:rsid w:val="00A7653C"/>
    <w:rsid w:val="00AF4FBB"/>
    <w:rsid w:val="00B05B7D"/>
    <w:rsid w:val="00B40FA3"/>
    <w:rsid w:val="00B828F3"/>
    <w:rsid w:val="00B83D0F"/>
    <w:rsid w:val="00BD2BBC"/>
    <w:rsid w:val="00BD668F"/>
    <w:rsid w:val="00BE714E"/>
    <w:rsid w:val="00C40A2E"/>
    <w:rsid w:val="00C518AB"/>
    <w:rsid w:val="00C65688"/>
    <w:rsid w:val="00CA3F47"/>
    <w:rsid w:val="00CC2965"/>
    <w:rsid w:val="00D101F8"/>
    <w:rsid w:val="00D539D6"/>
    <w:rsid w:val="00DD24B2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768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 Клинова</cp:lastModifiedBy>
  <cp:revision>89</cp:revision>
  <cp:lastPrinted>2023-01-18T13:16:00Z</cp:lastPrinted>
  <dcterms:created xsi:type="dcterms:W3CDTF">2020-01-10T13:18:00Z</dcterms:created>
  <dcterms:modified xsi:type="dcterms:W3CDTF">2023-01-18T13:17:00Z</dcterms:modified>
</cp:coreProperties>
</file>