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41CA08F9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7662F1">
        <w:rPr>
          <w:color w:val="26282F"/>
          <w:sz w:val="28"/>
          <w:szCs w:val="28"/>
        </w:rPr>
        <w:t>0</w:t>
      </w:r>
      <w:r w:rsidR="00B97D9C">
        <w:rPr>
          <w:color w:val="26282F"/>
          <w:sz w:val="28"/>
          <w:szCs w:val="28"/>
        </w:rPr>
        <w:t>8</w:t>
      </w:r>
      <w:r>
        <w:rPr>
          <w:color w:val="26282F"/>
          <w:sz w:val="28"/>
          <w:szCs w:val="28"/>
        </w:rPr>
        <w:t>.</w:t>
      </w:r>
      <w:r w:rsidR="00386703">
        <w:rPr>
          <w:color w:val="26282F"/>
          <w:sz w:val="28"/>
          <w:szCs w:val="28"/>
        </w:rPr>
        <w:t>1</w:t>
      </w:r>
      <w:r w:rsidR="00B97D9C">
        <w:rPr>
          <w:color w:val="26282F"/>
          <w:sz w:val="28"/>
          <w:szCs w:val="28"/>
        </w:rPr>
        <w:t>1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1B8E6FBF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B97D9C">
        <w:rPr>
          <w:color w:val="26282F"/>
          <w:sz w:val="28"/>
          <w:szCs w:val="28"/>
        </w:rPr>
        <w:t>05</w:t>
      </w:r>
      <w:r w:rsidR="00624F1E">
        <w:rPr>
          <w:color w:val="26282F"/>
          <w:sz w:val="28"/>
          <w:szCs w:val="28"/>
        </w:rPr>
        <w:t>.</w:t>
      </w:r>
      <w:r w:rsidR="00B97D9C">
        <w:rPr>
          <w:color w:val="26282F"/>
          <w:sz w:val="28"/>
          <w:szCs w:val="28"/>
        </w:rPr>
        <w:t>10</w:t>
      </w:r>
      <w:r w:rsidR="00624F1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624F1E">
        <w:rPr>
          <w:color w:val="26282F"/>
          <w:sz w:val="28"/>
          <w:szCs w:val="28"/>
        </w:rPr>
        <w:t xml:space="preserve">г. № </w:t>
      </w:r>
      <w:r w:rsidR="00B97D9C">
        <w:rPr>
          <w:color w:val="26282F"/>
          <w:sz w:val="28"/>
          <w:szCs w:val="28"/>
        </w:rPr>
        <w:t>32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6E1BC3">
        <w:rPr>
          <w:color w:val="26282F"/>
          <w:sz w:val="28"/>
          <w:szCs w:val="28"/>
        </w:rPr>
        <w:t xml:space="preserve">муниципального общеобразовательного учреждения </w:t>
      </w:r>
      <w:r w:rsidR="00FC5B35">
        <w:rPr>
          <w:color w:val="26282F"/>
          <w:sz w:val="28"/>
          <w:szCs w:val="28"/>
        </w:rPr>
        <w:t>«</w:t>
      </w:r>
      <w:r w:rsidR="00B97D9C">
        <w:rPr>
          <w:color w:val="26282F"/>
          <w:sz w:val="28"/>
          <w:szCs w:val="28"/>
        </w:rPr>
        <w:t>Ивановская</w:t>
      </w:r>
      <w:r w:rsidR="006E1BC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 xml:space="preserve">средняя </w:t>
      </w:r>
      <w:r w:rsidR="006E1BC3">
        <w:rPr>
          <w:color w:val="26282F"/>
          <w:sz w:val="28"/>
          <w:szCs w:val="28"/>
        </w:rPr>
        <w:t>общеобразовательная школа»</w:t>
      </w:r>
    </w:p>
    <w:p w14:paraId="5BC2639B" w14:textId="606C30AB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-</w:t>
      </w:r>
      <w:r w:rsidR="00A21117">
        <w:rPr>
          <w:color w:val="26282F"/>
          <w:sz w:val="28"/>
          <w:szCs w:val="28"/>
        </w:rPr>
        <w:t>202</w:t>
      </w:r>
      <w:r w:rsidR="00B97D9C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4261A377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МОУ «</w:t>
      </w:r>
      <w:r w:rsidR="00B97D9C">
        <w:rPr>
          <w:color w:val="26282F"/>
          <w:sz w:val="28"/>
          <w:szCs w:val="28"/>
        </w:rPr>
        <w:t>Ивановская</w:t>
      </w:r>
      <w:r w:rsidR="006E1BC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6E1BC3">
        <w:rPr>
          <w:color w:val="26282F"/>
          <w:sz w:val="28"/>
          <w:szCs w:val="28"/>
        </w:rPr>
        <w:t>ОШ»</w:t>
      </w:r>
      <w:r w:rsidR="001B0AB5">
        <w:rPr>
          <w:color w:val="26282F"/>
          <w:sz w:val="28"/>
          <w:szCs w:val="28"/>
        </w:rPr>
        <w:t xml:space="preserve"> </w:t>
      </w:r>
    </w:p>
    <w:p w14:paraId="7A87CE6A" w14:textId="2BF61BA7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B97D9C">
        <w:rPr>
          <w:color w:val="26282F"/>
          <w:sz w:val="28"/>
          <w:szCs w:val="28"/>
        </w:rPr>
        <w:t>05</w:t>
      </w:r>
      <w:r w:rsidR="00B6264E">
        <w:rPr>
          <w:color w:val="26282F"/>
          <w:sz w:val="28"/>
          <w:szCs w:val="28"/>
        </w:rPr>
        <w:t>.</w:t>
      </w:r>
      <w:r w:rsidR="00B97D9C">
        <w:rPr>
          <w:color w:val="26282F"/>
          <w:sz w:val="28"/>
          <w:szCs w:val="28"/>
        </w:rPr>
        <w:t>10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г по </w:t>
      </w:r>
      <w:r w:rsidR="00B97D9C">
        <w:rPr>
          <w:color w:val="26282F"/>
          <w:sz w:val="28"/>
          <w:szCs w:val="28"/>
        </w:rPr>
        <w:t>27</w:t>
      </w:r>
      <w:r w:rsidR="00B6264E">
        <w:rPr>
          <w:color w:val="26282F"/>
          <w:sz w:val="28"/>
          <w:szCs w:val="28"/>
        </w:rPr>
        <w:t>.</w:t>
      </w:r>
      <w:r w:rsidR="00B97D9C">
        <w:rPr>
          <w:color w:val="26282F"/>
          <w:sz w:val="28"/>
          <w:szCs w:val="28"/>
        </w:rPr>
        <w:t>10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4F5609F3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 xml:space="preserve">анализ бюджета на </w:t>
      </w:r>
      <w:r w:rsidR="006E1BC3">
        <w:rPr>
          <w:color w:val="26282F"/>
          <w:sz w:val="28"/>
          <w:szCs w:val="28"/>
        </w:rPr>
        <w:t>202</w:t>
      </w:r>
      <w:r w:rsidR="00386703">
        <w:rPr>
          <w:color w:val="26282F"/>
          <w:sz w:val="28"/>
          <w:szCs w:val="28"/>
        </w:rPr>
        <w:t>0-2021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>и плановый период 20</w:t>
      </w:r>
      <w:r w:rsidR="00CB1DE0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600A9CC8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2021</w:t>
      </w:r>
      <w:r>
        <w:rPr>
          <w:color w:val="26282F"/>
          <w:sz w:val="28"/>
          <w:szCs w:val="28"/>
        </w:rPr>
        <w:t xml:space="preserve"> г.</w:t>
      </w:r>
    </w:p>
    <w:p w14:paraId="79B51333" w14:textId="36C8E519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07709C">
        <w:rPr>
          <w:color w:val="26282F"/>
          <w:sz w:val="28"/>
          <w:szCs w:val="28"/>
        </w:rPr>
        <w:t>08</w:t>
      </w:r>
      <w:r w:rsidR="00727906">
        <w:rPr>
          <w:color w:val="26282F"/>
          <w:sz w:val="28"/>
          <w:szCs w:val="28"/>
        </w:rPr>
        <w:t>.</w:t>
      </w:r>
      <w:r w:rsidR="0007709C">
        <w:rPr>
          <w:color w:val="26282F"/>
          <w:sz w:val="28"/>
          <w:szCs w:val="28"/>
        </w:rPr>
        <w:t>11</w:t>
      </w:r>
      <w:r w:rsidR="00727906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 xml:space="preserve"> г. № </w:t>
      </w:r>
      <w:r w:rsidR="0007709C">
        <w:rPr>
          <w:color w:val="26282F"/>
          <w:sz w:val="28"/>
          <w:szCs w:val="28"/>
        </w:rPr>
        <w:t>5</w:t>
      </w:r>
      <w:r w:rsidR="00727906">
        <w:rPr>
          <w:color w:val="26282F"/>
          <w:sz w:val="28"/>
          <w:szCs w:val="28"/>
        </w:rPr>
        <w:t xml:space="preserve"> в отношении</w:t>
      </w:r>
      <w:r w:rsidR="00E0610E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МОУ «</w:t>
      </w:r>
      <w:r w:rsidR="0007709C">
        <w:rPr>
          <w:color w:val="26282F"/>
          <w:sz w:val="28"/>
          <w:szCs w:val="28"/>
        </w:rPr>
        <w:t>Ивановская</w:t>
      </w:r>
      <w:r w:rsidR="004A691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4A6913">
        <w:rPr>
          <w:color w:val="26282F"/>
          <w:sz w:val="28"/>
          <w:szCs w:val="28"/>
        </w:rPr>
        <w:t>ОШ»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46CE1D5C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18A0B9BC" w14:textId="22AE6DF0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5713A725" w14:textId="70E03415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МОУ «</w:t>
      </w:r>
      <w:r w:rsidR="0007709C">
        <w:rPr>
          <w:color w:val="26282F"/>
          <w:sz w:val="28"/>
          <w:szCs w:val="28"/>
        </w:rPr>
        <w:t>Ивановская</w:t>
      </w:r>
      <w:r w:rsidR="004A691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4A6913">
        <w:rPr>
          <w:color w:val="26282F"/>
          <w:sz w:val="28"/>
          <w:szCs w:val="28"/>
        </w:rPr>
        <w:t xml:space="preserve">ОШ» </w:t>
      </w:r>
      <w:r w:rsidR="00C95729">
        <w:rPr>
          <w:color w:val="26282F"/>
          <w:sz w:val="28"/>
          <w:szCs w:val="28"/>
        </w:rPr>
        <w:t>на</w:t>
      </w:r>
      <w:r w:rsidR="00386703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2022-2023 годов не выявлено.</w:t>
      </w:r>
    </w:p>
    <w:p w14:paraId="6348409D" w14:textId="1D1B13A0" w:rsidR="004A6913" w:rsidRDefault="004A6913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в 2020-2021 году при проверке расчетов с поставщиками и подрядчиками.</w:t>
      </w:r>
    </w:p>
    <w:p w14:paraId="32CC9C2B" w14:textId="2CED3246" w:rsidR="00FC5B35" w:rsidRDefault="00FC5B35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Выявлены нарушения </w:t>
      </w:r>
      <w:r w:rsidR="00374466">
        <w:rPr>
          <w:color w:val="26282F"/>
          <w:sz w:val="28"/>
          <w:szCs w:val="28"/>
        </w:rPr>
        <w:t xml:space="preserve">Приказа Минфина </w:t>
      </w:r>
      <w:r w:rsidR="0085344F">
        <w:rPr>
          <w:color w:val="26282F"/>
          <w:sz w:val="28"/>
          <w:szCs w:val="28"/>
        </w:rPr>
        <w:t>Р</w:t>
      </w:r>
      <w:r w:rsidR="00374466">
        <w:rPr>
          <w:color w:val="26282F"/>
          <w:sz w:val="28"/>
          <w:szCs w:val="28"/>
        </w:rPr>
        <w:t>оссии</w:t>
      </w:r>
      <w:r w:rsidR="0085344F">
        <w:rPr>
          <w:color w:val="26282F"/>
          <w:sz w:val="28"/>
          <w:szCs w:val="28"/>
        </w:rPr>
        <w:t xml:space="preserve"> № 52н «Об утверждении унифицированных форм первичных учетной документации по учету труда и его оплаты» </w:t>
      </w:r>
    </w:p>
    <w:p w14:paraId="641B5B58" w14:textId="6D8CDC47" w:rsidR="008F6742" w:rsidRPr="00F12A74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00EDE036" w:rsidR="00577090" w:rsidRPr="00924E5F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</w:t>
      </w: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2D767BA5" w14:textId="480DAD9B" w:rsid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 </w:t>
      </w:r>
      <w:r w:rsidR="001E6DEB">
        <w:rPr>
          <w:color w:val="26282F"/>
          <w:sz w:val="28"/>
          <w:szCs w:val="28"/>
        </w:rPr>
        <w:t>Выявлены нарушения в 2020-2021 году при проверке расчетов с поставщиками и подрядчиками.</w:t>
      </w:r>
    </w:p>
    <w:p w14:paraId="4FC9E967" w14:textId="2B47E532" w:rsidR="00FC5B35" w:rsidRDefault="00FC5B35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Выявлены нарушения в </w:t>
      </w:r>
      <w:r w:rsidR="005A6B32">
        <w:rPr>
          <w:color w:val="26282F"/>
          <w:sz w:val="28"/>
          <w:szCs w:val="28"/>
        </w:rPr>
        <w:t>первичной учетной документации по учету труда и его оплаты.</w:t>
      </w:r>
    </w:p>
    <w:p w14:paraId="1323657F" w14:textId="00307B25" w:rsidR="0056519D" w:rsidRDefault="0056519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Рекомендовано пр</w:t>
      </w:r>
      <w:r w:rsidR="00EE6A8E">
        <w:rPr>
          <w:color w:val="26282F"/>
          <w:sz w:val="28"/>
          <w:szCs w:val="28"/>
        </w:rPr>
        <w:t>ивести в надлежащий образ заполнение табеля учета и использования рабочего времени</w:t>
      </w:r>
      <w:r w:rsidR="005A6B32">
        <w:rPr>
          <w:color w:val="26282F"/>
          <w:sz w:val="28"/>
          <w:szCs w:val="28"/>
        </w:rPr>
        <w:t>.</w:t>
      </w:r>
    </w:p>
    <w:p w14:paraId="48FFF37C" w14:textId="77777777" w:rsidR="00F115C4" w:rsidRDefault="00F115C4" w:rsidP="007E53B5">
      <w:pPr>
        <w:rPr>
          <w:color w:val="26282F"/>
          <w:sz w:val="28"/>
          <w:szCs w:val="28"/>
        </w:rPr>
      </w:pPr>
    </w:p>
    <w:p w14:paraId="11C4ECF2" w14:textId="30F23B8C" w:rsidR="00577090" w:rsidRP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07709C">
        <w:rPr>
          <w:color w:val="26282F"/>
          <w:sz w:val="28"/>
          <w:szCs w:val="28"/>
        </w:rPr>
        <w:t>08</w:t>
      </w:r>
      <w:r>
        <w:rPr>
          <w:color w:val="26282F"/>
          <w:sz w:val="28"/>
          <w:szCs w:val="28"/>
        </w:rPr>
        <w:t>.</w:t>
      </w:r>
      <w:r w:rsidR="0007709C">
        <w:rPr>
          <w:color w:val="26282F"/>
          <w:sz w:val="28"/>
          <w:szCs w:val="28"/>
        </w:rPr>
        <w:t>11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 № </w:t>
      </w:r>
      <w:r w:rsidR="0007709C">
        <w:rPr>
          <w:color w:val="26282F"/>
          <w:sz w:val="28"/>
          <w:szCs w:val="28"/>
        </w:rPr>
        <w:t>5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1E6DEB">
        <w:rPr>
          <w:color w:val="26282F"/>
          <w:sz w:val="28"/>
          <w:szCs w:val="28"/>
        </w:rPr>
        <w:t>директору МОУ «</w:t>
      </w:r>
      <w:r w:rsidR="0007709C">
        <w:rPr>
          <w:color w:val="26282F"/>
          <w:sz w:val="28"/>
          <w:szCs w:val="28"/>
        </w:rPr>
        <w:t>Ивановская</w:t>
      </w:r>
      <w:r w:rsidR="001E6DEB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1E6DEB">
        <w:rPr>
          <w:color w:val="26282F"/>
          <w:sz w:val="28"/>
          <w:szCs w:val="28"/>
        </w:rPr>
        <w:t>ОШ»</w:t>
      </w:r>
      <w:r w:rsidR="00386703">
        <w:rPr>
          <w:color w:val="26282F"/>
          <w:sz w:val="28"/>
          <w:szCs w:val="28"/>
        </w:rPr>
        <w:t xml:space="preserve"> </w:t>
      </w:r>
    </w:p>
    <w:p w14:paraId="6ED967C3" w14:textId="77777777" w:rsidR="0016225D" w:rsidRPr="003050CD" w:rsidRDefault="0016225D" w:rsidP="007E53B5">
      <w:pPr>
        <w:rPr>
          <w:color w:val="26282F"/>
          <w:sz w:val="28"/>
          <w:szCs w:val="28"/>
        </w:rPr>
      </w:pPr>
    </w:p>
    <w:p w14:paraId="644BD1B4" w14:textId="0470DD50" w:rsidR="009429A5" w:rsidRDefault="00096079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  </w:t>
      </w:r>
    </w:p>
    <w:p w14:paraId="5509DB1B" w14:textId="77777777" w:rsidR="008C7485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</w:t>
      </w:r>
    </w:p>
    <w:p w14:paraId="0345D432" w14:textId="4BAE0EA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ФУ АМО Куркинский район                                                  З.В.</w:t>
      </w:r>
      <w:r w:rsidR="001E6DEB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Лаврухина</w:t>
      </w:r>
      <w:r w:rsidR="009429A5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0D1ACE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09A7" w14:textId="77777777" w:rsidR="00581AEF" w:rsidRDefault="00581AEF" w:rsidP="000D1ACE">
      <w:r>
        <w:separator/>
      </w:r>
    </w:p>
  </w:endnote>
  <w:endnote w:type="continuationSeparator" w:id="0">
    <w:p w14:paraId="24B44DF0" w14:textId="77777777" w:rsidR="00581AEF" w:rsidRDefault="00581AEF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546B" w14:textId="77777777" w:rsidR="00581AEF" w:rsidRDefault="00581AEF" w:rsidP="000D1ACE">
      <w:r>
        <w:separator/>
      </w:r>
    </w:p>
  </w:footnote>
  <w:footnote w:type="continuationSeparator" w:id="0">
    <w:p w14:paraId="50038F60" w14:textId="77777777" w:rsidR="00581AEF" w:rsidRDefault="00581AEF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0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6ADE"/>
    <w:rsid w:val="00041E95"/>
    <w:rsid w:val="000503A8"/>
    <w:rsid w:val="0007062D"/>
    <w:rsid w:val="00075870"/>
    <w:rsid w:val="0007709C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073AE"/>
    <w:rsid w:val="00113EF9"/>
    <w:rsid w:val="001330CC"/>
    <w:rsid w:val="0016225D"/>
    <w:rsid w:val="001A630A"/>
    <w:rsid w:val="001B0AB5"/>
    <w:rsid w:val="001B6EA2"/>
    <w:rsid w:val="001E6DEB"/>
    <w:rsid w:val="002077B9"/>
    <w:rsid w:val="00211F24"/>
    <w:rsid w:val="00225D7A"/>
    <w:rsid w:val="002372B2"/>
    <w:rsid w:val="00290E4E"/>
    <w:rsid w:val="002D2818"/>
    <w:rsid w:val="002F5193"/>
    <w:rsid w:val="003050CD"/>
    <w:rsid w:val="0037395A"/>
    <w:rsid w:val="00374466"/>
    <w:rsid w:val="00386703"/>
    <w:rsid w:val="00395365"/>
    <w:rsid w:val="00396AA8"/>
    <w:rsid w:val="003B2221"/>
    <w:rsid w:val="003E04ED"/>
    <w:rsid w:val="0043758A"/>
    <w:rsid w:val="00446B11"/>
    <w:rsid w:val="00450D79"/>
    <w:rsid w:val="00451000"/>
    <w:rsid w:val="00486345"/>
    <w:rsid w:val="004A4FCC"/>
    <w:rsid w:val="004A6913"/>
    <w:rsid w:val="004D3DB4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B6A6D"/>
    <w:rsid w:val="006D6C88"/>
    <w:rsid w:val="006E1BC3"/>
    <w:rsid w:val="006E2E8A"/>
    <w:rsid w:val="0070017A"/>
    <w:rsid w:val="00712459"/>
    <w:rsid w:val="00727906"/>
    <w:rsid w:val="00740D33"/>
    <w:rsid w:val="00744D05"/>
    <w:rsid w:val="00756612"/>
    <w:rsid w:val="007662F1"/>
    <w:rsid w:val="00785601"/>
    <w:rsid w:val="0079051F"/>
    <w:rsid w:val="007E53B5"/>
    <w:rsid w:val="007F55A5"/>
    <w:rsid w:val="00827411"/>
    <w:rsid w:val="0083318C"/>
    <w:rsid w:val="008452CD"/>
    <w:rsid w:val="00853320"/>
    <w:rsid w:val="0085344F"/>
    <w:rsid w:val="008577D6"/>
    <w:rsid w:val="00890045"/>
    <w:rsid w:val="008A5514"/>
    <w:rsid w:val="008B6FBE"/>
    <w:rsid w:val="008C7485"/>
    <w:rsid w:val="008F6742"/>
    <w:rsid w:val="00910746"/>
    <w:rsid w:val="00924E5F"/>
    <w:rsid w:val="00940899"/>
    <w:rsid w:val="009429A5"/>
    <w:rsid w:val="009901F8"/>
    <w:rsid w:val="009A4695"/>
    <w:rsid w:val="009B08C6"/>
    <w:rsid w:val="009B4AE5"/>
    <w:rsid w:val="009F79AC"/>
    <w:rsid w:val="00A017A2"/>
    <w:rsid w:val="00A07F66"/>
    <w:rsid w:val="00A21117"/>
    <w:rsid w:val="00A608C6"/>
    <w:rsid w:val="00A8682C"/>
    <w:rsid w:val="00A9459B"/>
    <w:rsid w:val="00A958C5"/>
    <w:rsid w:val="00AB7939"/>
    <w:rsid w:val="00AF30FB"/>
    <w:rsid w:val="00B417F0"/>
    <w:rsid w:val="00B6264E"/>
    <w:rsid w:val="00B706E2"/>
    <w:rsid w:val="00B97D9C"/>
    <w:rsid w:val="00BD0ED0"/>
    <w:rsid w:val="00BF15D8"/>
    <w:rsid w:val="00C17AE1"/>
    <w:rsid w:val="00C374B2"/>
    <w:rsid w:val="00C95729"/>
    <w:rsid w:val="00CA3ADB"/>
    <w:rsid w:val="00CA7DC2"/>
    <w:rsid w:val="00CB1DE0"/>
    <w:rsid w:val="00D333E5"/>
    <w:rsid w:val="00D94550"/>
    <w:rsid w:val="00DA02FD"/>
    <w:rsid w:val="00DA6053"/>
    <w:rsid w:val="00DE6987"/>
    <w:rsid w:val="00DF018A"/>
    <w:rsid w:val="00E0610E"/>
    <w:rsid w:val="00E47AD4"/>
    <w:rsid w:val="00E56879"/>
    <w:rsid w:val="00E84F39"/>
    <w:rsid w:val="00E85F6F"/>
    <w:rsid w:val="00EE6A8E"/>
    <w:rsid w:val="00EF3D08"/>
    <w:rsid w:val="00EF7749"/>
    <w:rsid w:val="00F115C4"/>
    <w:rsid w:val="00F12A74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30</cp:revision>
  <cp:lastPrinted>2023-10-04T07:31:00Z</cp:lastPrinted>
  <dcterms:created xsi:type="dcterms:W3CDTF">2022-04-14T08:57:00Z</dcterms:created>
  <dcterms:modified xsi:type="dcterms:W3CDTF">2023-11-09T06:35:00Z</dcterms:modified>
</cp:coreProperties>
</file>