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7EC6D3EE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346699">
        <w:rPr>
          <w:color w:val="26282F"/>
          <w:sz w:val="28"/>
          <w:szCs w:val="28"/>
        </w:rPr>
        <w:t>2</w:t>
      </w:r>
      <w:r w:rsidR="00B26504">
        <w:rPr>
          <w:color w:val="26282F"/>
          <w:sz w:val="28"/>
          <w:szCs w:val="28"/>
        </w:rPr>
        <w:t>5</w:t>
      </w:r>
      <w:r>
        <w:rPr>
          <w:color w:val="26282F"/>
          <w:sz w:val="28"/>
          <w:szCs w:val="28"/>
        </w:rPr>
        <w:t>.</w:t>
      </w:r>
      <w:r w:rsidR="00346699">
        <w:rPr>
          <w:color w:val="26282F"/>
          <w:sz w:val="28"/>
          <w:szCs w:val="28"/>
        </w:rPr>
        <w:t>1</w:t>
      </w:r>
      <w:r w:rsidR="00844C02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1EE82ADA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346699">
        <w:rPr>
          <w:color w:val="26282F"/>
          <w:sz w:val="28"/>
          <w:szCs w:val="28"/>
        </w:rPr>
        <w:t>2</w:t>
      </w:r>
      <w:r w:rsidR="00844C02">
        <w:rPr>
          <w:color w:val="26282F"/>
          <w:sz w:val="28"/>
          <w:szCs w:val="28"/>
        </w:rPr>
        <w:t>8</w:t>
      </w:r>
      <w:r w:rsidR="00624F1E">
        <w:rPr>
          <w:color w:val="26282F"/>
          <w:sz w:val="28"/>
          <w:szCs w:val="28"/>
        </w:rPr>
        <w:t>.</w:t>
      </w:r>
      <w:r w:rsidR="00222153">
        <w:rPr>
          <w:color w:val="26282F"/>
          <w:sz w:val="28"/>
          <w:szCs w:val="28"/>
        </w:rPr>
        <w:t>1</w:t>
      </w:r>
      <w:r w:rsidR="00844C02">
        <w:rPr>
          <w:color w:val="26282F"/>
          <w:sz w:val="28"/>
          <w:szCs w:val="28"/>
        </w:rPr>
        <w:t>1</w:t>
      </w:r>
      <w:r w:rsidR="00624F1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 xml:space="preserve">г. № </w:t>
      </w:r>
      <w:r w:rsidR="00222153">
        <w:rPr>
          <w:color w:val="26282F"/>
          <w:sz w:val="28"/>
          <w:szCs w:val="28"/>
        </w:rPr>
        <w:t>3</w:t>
      </w:r>
      <w:r w:rsidR="00844C02">
        <w:rPr>
          <w:color w:val="26282F"/>
          <w:sz w:val="28"/>
          <w:szCs w:val="28"/>
        </w:rPr>
        <w:t>7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</w:t>
      </w:r>
      <w:r w:rsidR="00222153">
        <w:rPr>
          <w:color w:val="26282F"/>
          <w:sz w:val="28"/>
          <w:szCs w:val="28"/>
        </w:rPr>
        <w:t>выездная</w:t>
      </w:r>
      <w:r w:rsidR="00624F1E">
        <w:rPr>
          <w:color w:val="26282F"/>
          <w:sz w:val="28"/>
          <w:szCs w:val="28"/>
        </w:rPr>
        <w:t xml:space="preserve"> проверка </w:t>
      </w:r>
      <w:r w:rsidR="00A07F66">
        <w:rPr>
          <w:color w:val="26282F"/>
          <w:sz w:val="28"/>
          <w:szCs w:val="28"/>
        </w:rPr>
        <w:t xml:space="preserve">                        </w:t>
      </w:r>
      <w:r w:rsidR="00844C02">
        <w:rPr>
          <w:color w:val="26282F"/>
          <w:sz w:val="28"/>
          <w:szCs w:val="28"/>
        </w:rPr>
        <w:t>м</w:t>
      </w:r>
      <w:r w:rsidR="00222153">
        <w:rPr>
          <w:color w:val="26282F"/>
          <w:sz w:val="28"/>
          <w:szCs w:val="28"/>
        </w:rPr>
        <w:t>униципального казенного учреждения «</w:t>
      </w:r>
      <w:r w:rsidR="00844C02">
        <w:rPr>
          <w:color w:val="26282F"/>
          <w:sz w:val="28"/>
          <w:szCs w:val="28"/>
        </w:rPr>
        <w:t>Служба хозяйственного обслуживания</w:t>
      </w:r>
      <w:r w:rsidR="00222153">
        <w:rPr>
          <w:color w:val="26282F"/>
          <w:sz w:val="28"/>
          <w:szCs w:val="28"/>
        </w:rPr>
        <w:t>»</w:t>
      </w:r>
    </w:p>
    <w:p w14:paraId="5BC2639B" w14:textId="1F4EADE3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</w:t>
      </w:r>
      <w:r w:rsidR="00E7058B">
        <w:rPr>
          <w:color w:val="26282F"/>
          <w:sz w:val="28"/>
          <w:szCs w:val="28"/>
        </w:rPr>
        <w:t>П</w:t>
      </w:r>
      <w:r w:rsidR="00844C02">
        <w:rPr>
          <w:color w:val="26282F"/>
          <w:sz w:val="28"/>
          <w:szCs w:val="28"/>
        </w:rPr>
        <w:t>роверка финансово-хозяйственной деятельности</w:t>
      </w:r>
    </w:p>
    <w:p w14:paraId="2A0C6C04" w14:textId="5B59D12C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E7058B">
        <w:rPr>
          <w:color w:val="26282F"/>
          <w:sz w:val="28"/>
          <w:szCs w:val="28"/>
        </w:rPr>
        <w:t>МКУ «</w:t>
      </w:r>
      <w:r w:rsidR="00844C02">
        <w:rPr>
          <w:color w:val="26282F"/>
          <w:sz w:val="28"/>
          <w:szCs w:val="28"/>
        </w:rPr>
        <w:t>СХО</w:t>
      </w:r>
      <w:r w:rsidR="00E7058B">
        <w:rPr>
          <w:color w:val="26282F"/>
          <w:sz w:val="28"/>
          <w:szCs w:val="28"/>
        </w:rPr>
        <w:t>»</w:t>
      </w:r>
      <w:r w:rsidR="003B16FE">
        <w:rPr>
          <w:color w:val="26282F"/>
          <w:sz w:val="28"/>
          <w:szCs w:val="28"/>
        </w:rPr>
        <w:t xml:space="preserve"> </w:t>
      </w:r>
    </w:p>
    <w:p w14:paraId="7A87CE6A" w14:textId="16116FA1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844C02">
        <w:rPr>
          <w:color w:val="26282F"/>
          <w:sz w:val="28"/>
          <w:szCs w:val="28"/>
        </w:rPr>
        <w:t>02</w:t>
      </w:r>
      <w:r w:rsidR="00B6264E">
        <w:rPr>
          <w:color w:val="26282F"/>
          <w:sz w:val="28"/>
          <w:szCs w:val="28"/>
        </w:rPr>
        <w:t>.</w:t>
      </w:r>
      <w:r w:rsidR="00E7058B">
        <w:rPr>
          <w:color w:val="26282F"/>
          <w:sz w:val="28"/>
          <w:szCs w:val="28"/>
        </w:rPr>
        <w:t>1</w:t>
      </w:r>
      <w:r w:rsidR="00844C02">
        <w:rPr>
          <w:color w:val="26282F"/>
          <w:sz w:val="28"/>
          <w:szCs w:val="28"/>
        </w:rPr>
        <w:t>2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г по </w:t>
      </w:r>
      <w:r w:rsidR="00844C02">
        <w:rPr>
          <w:color w:val="26282F"/>
          <w:sz w:val="28"/>
          <w:szCs w:val="28"/>
        </w:rPr>
        <w:t>24</w:t>
      </w:r>
      <w:r w:rsidR="00B6264E">
        <w:rPr>
          <w:color w:val="26282F"/>
          <w:sz w:val="28"/>
          <w:szCs w:val="28"/>
        </w:rPr>
        <w:t>.</w:t>
      </w:r>
      <w:r w:rsidR="003B16FE">
        <w:rPr>
          <w:color w:val="26282F"/>
          <w:sz w:val="28"/>
          <w:szCs w:val="28"/>
        </w:rPr>
        <w:t>1</w:t>
      </w:r>
      <w:r w:rsidR="00844C02">
        <w:rPr>
          <w:color w:val="26282F"/>
          <w:sz w:val="28"/>
          <w:szCs w:val="28"/>
        </w:rPr>
        <w:t>2.</w:t>
      </w:r>
      <w:r w:rsidR="00B6264E">
        <w:rPr>
          <w:color w:val="26282F"/>
          <w:sz w:val="28"/>
          <w:szCs w:val="28"/>
        </w:rPr>
        <w:t>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46977DD4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44C02">
        <w:rPr>
          <w:color w:val="26282F"/>
          <w:sz w:val="28"/>
          <w:szCs w:val="28"/>
        </w:rPr>
        <w:t xml:space="preserve">                                                                       </w:t>
      </w:r>
      <w:r w:rsidR="00E7058B">
        <w:rPr>
          <w:color w:val="26282F"/>
          <w:sz w:val="28"/>
          <w:szCs w:val="28"/>
        </w:rPr>
        <w:t xml:space="preserve">             - </w:t>
      </w:r>
      <w:r w:rsidR="00844C02">
        <w:rPr>
          <w:color w:val="26282F"/>
          <w:sz w:val="28"/>
          <w:szCs w:val="28"/>
        </w:rPr>
        <w:t xml:space="preserve"> общая характеристика и анализ нормативно-правовой базы учреждения;</w:t>
      </w:r>
      <w:r w:rsidR="00E7058B">
        <w:rPr>
          <w:color w:val="26282F"/>
          <w:sz w:val="28"/>
          <w:szCs w:val="28"/>
        </w:rPr>
        <w:t xml:space="preserve">                                       - </w:t>
      </w:r>
      <w:r w:rsidR="00844C02">
        <w:rPr>
          <w:color w:val="26282F"/>
          <w:sz w:val="28"/>
          <w:szCs w:val="28"/>
        </w:rPr>
        <w:t xml:space="preserve"> проверка целевого использования бюджетных средств;</w:t>
      </w:r>
      <w:r w:rsidR="007E581F">
        <w:rPr>
          <w:color w:val="26282F"/>
          <w:sz w:val="28"/>
          <w:szCs w:val="28"/>
        </w:rPr>
        <w:t xml:space="preserve">                                                                                                       - </w:t>
      </w:r>
      <w:r w:rsidR="00844C02">
        <w:rPr>
          <w:color w:val="26282F"/>
          <w:sz w:val="28"/>
          <w:szCs w:val="28"/>
        </w:rPr>
        <w:t xml:space="preserve"> исполнение бюджетной сметы расходов;                                                                                       - проверка операций на лицевых счетах и кассовых операций;                                                  - проверка использования бюджетных средств на оплату труда;                                                - проверка учета, сохранности и использования имущества;                                                     - проверка расчетов с поставщиками и подрядчиками;                                                                 - проверка расчетов с подотчетными лицами;</w:t>
      </w:r>
      <w:r w:rsidR="00406982">
        <w:rPr>
          <w:color w:val="26282F"/>
          <w:sz w:val="28"/>
          <w:szCs w:val="28"/>
        </w:rPr>
        <w:t xml:space="preserve">                                                                                   - проверка организации и ведения бухгалтерского учета и достоверности представленной отчетности;</w:t>
      </w:r>
    </w:p>
    <w:p w14:paraId="68A282BD" w14:textId="5EC912C3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86703">
        <w:rPr>
          <w:color w:val="26282F"/>
          <w:sz w:val="28"/>
          <w:szCs w:val="28"/>
        </w:rPr>
        <w:t>20</w:t>
      </w:r>
      <w:r w:rsidR="007E581F">
        <w:rPr>
          <w:color w:val="26282F"/>
          <w:sz w:val="28"/>
          <w:szCs w:val="28"/>
        </w:rPr>
        <w:t>19</w:t>
      </w:r>
      <w:r w:rsidR="00386703">
        <w:rPr>
          <w:color w:val="26282F"/>
          <w:sz w:val="28"/>
          <w:szCs w:val="28"/>
        </w:rPr>
        <w:t>-</w:t>
      </w:r>
      <w:r w:rsidR="006E1BC3">
        <w:rPr>
          <w:color w:val="26282F"/>
          <w:sz w:val="28"/>
          <w:szCs w:val="28"/>
        </w:rPr>
        <w:t>202</w:t>
      </w:r>
      <w:r w:rsidR="007E581F">
        <w:rPr>
          <w:color w:val="26282F"/>
          <w:sz w:val="28"/>
          <w:szCs w:val="28"/>
        </w:rPr>
        <w:t>0</w:t>
      </w:r>
      <w:r>
        <w:rPr>
          <w:color w:val="26282F"/>
          <w:sz w:val="28"/>
          <w:szCs w:val="28"/>
        </w:rPr>
        <w:t xml:space="preserve"> г.</w:t>
      </w:r>
    </w:p>
    <w:p w14:paraId="79B51333" w14:textId="07632AC9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406982">
        <w:rPr>
          <w:color w:val="26282F"/>
          <w:sz w:val="28"/>
          <w:szCs w:val="28"/>
        </w:rPr>
        <w:t>24</w:t>
      </w:r>
      <w:r w:rsidR="00727906">
        <w:rPr>
          <w:color w:val="26282F"/>
          <w:sz w:val="28"/>
          <w:szCs w:val="28"/>
        </w:rPr>
        <w:t>.</w:t>
      </w:r>
      <w:r w:rsidR="00260CA6">
        <w:rPr>
          <w:color w:val="26282F"/>
          <w:sz w:val="28"/>
          <w:szCs w:val="28"/>
        </w:rPr>
        <w:t>1</w:t>
      </w:r>
      <w:r w:rsidR="00406982">
        <w:rPr>
          <w:color w:val="26282F"/>
          <w:sz w:val="28"/>
          <w:szCs w:val="28"/>
        </w:rPr>
        <w:t>2</w:t>
      </w:r>
      <w:r w:rsidR="00727906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 xml:space="preserve"> г. № </w:t>
      </w:r>
      <w:r w:rsidR="00406982">
        <w:rPr>
          <w:color w:val="26282F"/>
          <w:sz w:val="28"/>
          <w:szCs w:val="28"/>
        </w:rPr>
        <w:t>8</w:t>
      </w:r>
      <w:r w:rsidR="00122EDC">
        <w:rPr>
          <w:color w:val="26282F"/>
          <w:sz w:val="28"/>
          <w:szCs w:val="28"/>
        </w:rPr>
        <w:t>-2024</w:t>
      </w:r>
      <w:r w:rsidR="00727906">
        <w:rPr>
          <w:color w:val="26282F"/>
          <w:sz w:val="28"/>
          <w:szCs w:val="28"/>
        </w:rPr>
        <w:t xml:space="preserve"> в отношен</w:t>
      </w:r>
      <w:r w:rsidR="00122EDC">
        <w:rPr>
          <w:color w:val="26282F"/>
          <w:sz w:val="28"/>
          <w:szCs w:val="28"/>
        </w:rPr>
        <w:t>ии</w:t>
      </w:r>
      <w:r w:rsidR="00260CA6">
        <w:rPr>
          <w:color w:val="26282F"/>
          <w:sz w:val="28"/>
          <w:szCs w:val="28"/>
        </w:rPr>
        <w:t xml:space="preserve"> </w:t>
      </w:r>
      <w:r w:rsidR="007E581F">
        <w:rPr>
          <w:color w:val="26282F"/>
          <w:sz w:val="28"/>
          <w:szCs w:val="28"/>
        </w:rPr>
        <w:t xml:space="preserve">МКУ </w:t>
      </w:r>
      <w:r w:rsidR="00406982">
        <w:rPr>
          <w:color w:val="26282F"/>
          <w:sz w:val="28"/>
          <w:szCs w:val="28"/>
        </w:rPr>
        <w:t>«Служба хозяйственного обслуживания»</w:t>
      </w:r>
    </w:p>
    <w:p w14:paraId="25BB8DA9" w14:textId="77777777" w:rsidR="0040698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  <w:r w:rsidR="00624C0D">
        <w:rPr>
          <w:color w:val="26282F"/>
          <w:sz w:val="28"/>
          <w:szCs w:val="28"/>
        </w:rPr>
        <w:t xml:space="preserve"> </w:t>
      </w:r>
    </w:p>
    <w:p w14:paraId="5095076D" w14:textId="5AE9BFFB" w:rsidR="00FA2772" w:rsidRDefault="0040698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Финансово-хозяйственной деятельности</w:t>
      </w:r>
      <w:r w:rsidR="006244FB">
        <w:rPr>
          <w:color w:val="26282F"/>
          <w:sz w:val="28"/>
          <w:szCs w:val="28"/>
        </w:rPr>
        <w:t xml:space="preserve"> МКУ «СХО»</w:t>
      </w:r>
      <w:r w:rsidR="00624C0D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A2772">
        <w:rPr>
          <w:color w:val="26282F"/>
          <w:sz w:val="28"/>
          <w:szCs w:val="28"/>
        </w:rPr>
        <w:t xml:space="preserve">  </w:t>
      </w:r>
    </w:p>
    <w:p w14:paraId="6F075234" w14:textId="79E52B15" w:rsidR="00A661D3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7E581F">
        <w:rPr>
          <w:color w:val="26282F"/>
          <w:sz w:val="28"/>
          <w:szCs w:val="28"/>
        </w:rPr>
        <w:t xml:space="preserve">                                    </w:t>
      </w:r>
      <w:r w:rsidR="00260CA6">
        <w:rPr>
          <w:color w:val="26282F"/>
          <w:sz w:val="28"/>
          <w:szCs w:val="28"/>
        </w:rPr>
        <w:t xml:space="preserve">                                                                                                          </w:t>
      </w:r>
    </w:p>
    <w:p w14:paraId="18A0B9BC" w14:textId="46B2BF94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 w:rsidR="001A3FEC">
        <w:rPr>
          <w:color w:val="26282F"/>
          <w:sz w:val="28"/>
          <w:szCs w:val="28"/>
        </w:rPr>
        <w:t xml:space="preserve">Информация о результатах контрольного </w:t>
      </w:r>
      <w:proofErr w:type="gramStart"/>
      <w:r w:rsidR="001A3FEC">
        <w:rPr>
          <w:color w:val="26282F"/>
          <w:sz w:val="28"/>
          <w:szCs w:val="28"/>
        </w:rPr>
        <w:t xml:space="preserve">мероприятия:   </w:t>
      </w:r>
      <w:proofErr w:type="gramEnd"/>
      <w:r w:rsidR="001A3FEC">
        <w:rPr>
          <w:color w:val="26282F"/>
          <w:sz w:val="28"/>
          <w:szCs w:val="28"/>
        </w:rPr>
        <w:t xml:space="preserve">                                        </w:t>
      </w:r>
      <w:r w:rsidR="00A01503">
        <w:rPr>
          <w:color w:val="26282F"/>
          <w:sz w:val="28"/>
          <w:szCs w:val="28"/>
        </w:rPr>
        <w:t xml:space="preserve">  1.</w:t>
      </w:r>
      <w:r w:rsidR="001A3FEC">
        <w:rPr>
          <w:color w:val="26282F"/>
          <w:sz w:val="28"/>
          <w:szCs w:val="28"/>
        </w:rPr>
        <w:t>Нарушен</w:t>
      </w:r>
      <w:r w:rsidR="00406982">
        <w:rPr>
          <w:color w:val="26282F"/>
          <w:sz w:val="28"/>
          <w:szCs w:val="28"/>
        </w:rPr>
        <w:t xml:space="preserve"> порядок учета талонов на ГСМ, установленный пунктами 169 и 170 Инструкции к единому плану счетов </w:t>
      </w:r>
      <w:r w:rsidR="006244FB">
        <w:rPr>
          <w:color w:val="26282F"/>
          <w:sz w:val="28"/>
          <w:szCs w:val="28"/>
        </w:rPr>
        <w:t xml:space="preserve">№ 157н.                                                                                </w:t>
      </w:r>
    </w:p>
    <w:p w14:paraId="207EF95B" w14:textId="62903E77" w:rsidR="003933FE" w:rsidRDefault="006244FB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2.нарушение Приказа от 30.03.2015 г. №52н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и Методических указаний по их применению».                                                                                                         Карточки-справки (ф 0504417) заполнены не полностью, отсутствуют отметки об </w:t>
      </w:r>
      <w:r>
        <w:rPr>
          <w:color w:val="26282F"/>
          <w:sz w:val="28"/>
          <w:szCs w:val="28"/>
        </w:rPr>
        <w:lastRenderedPageBreak/>
        <w:t>изменениях в заработной плате, информация об отпусках и видах постоянных удержаний.</w:t>
      </w:r>
    </w:p>
    <w:p w14:paraId="1AC5CE03" w14:textId="77777777" w:rsidR="00BC4BD8" w:rsidRDefault="00BC4BD8" w:rsidP="007E53B5">
      <w:pPr>
        <w:rPr>
          <w:color w:val="26282F"/>
          <w:sz w:val="28"/>
          <w:szCs w:val="28"/>
        </w:rPr>
      </w:pPr>
    </w:p>
    <w:p w14:paraId="32CC9C2B" w14:textId="278EB5B2" w:rsidR="00FC5B35" w:rsidRPr="00A01503" w:rsidRDefault="006244FB" w:rsidP="00A01503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3</w:t>
      </w:r>
      <w:r w:rsidR="00A01503">
        <w:rPr>
          <w:color w:val="26282F"/>
          <w:sz w:val="28"/>
          <w:szCs w:val="28"/>
        </w:rPr>
        <w:t xml:space="preserve">.  </w:t>
      </w:r>
      <w:r w:rsidR="00924E5F" w:rsidRPr="00A01503">
        <w:rPr>
          <w:color w:val="26282F"/>
          <w:sz w:val="28"/>
          <w:szCs w:val="28"/>
        </w:rPr>
        <w:t xml:space="preserve">Нецелевого расходования бюджетных средств в проверяемом периоде проверкой </w:t>
      </w:r>
      <w:r w:rsidR="00A01503">
        <w:rPr>
          <w:color w:val="26282F"/>
          <w:sz w:val="28"/>
          <w:szCs w:val="28"/>
        </w:rPr>
        <w:t xml:space="preserve">    </w:t>
      </w:r>
      <w:r w:rsidR="00924E5F" w:rsidRPr="00A01503">
        <w:rPr>
          <w:color w:val="26282F"/>
          <w:sz w:val="28"/>
          <w:szCs w:val="28"/>
        </w:rPr>
        <w:t>не установлено;</w:t>
      </w:r>
    </w:p>
    <w:p w14:paraId="3C6000AB" w14:textId="54C6C508" w:rsidR="003B2153" w:rsidRPr="001A3FEC" w:rsidRDefault="003B2153" w:rsidP="001A3FEC">
      <w:pPr>
        <w:rPr>
          <w:color w:val="26282F"/>
          <w:sz w:val="28"/>
          <w:szCs w:val="28"/>
        </w:rPr>
      </w:pPr>
    </w:p>
    <w:p w14:paraId="17BD3C7E" w14:textId="7360B9CE" w:rsidR="003B2153" w:rsidRPr="00A661D3" w:rsidRDefault="00577090" w:rsidP="00B87FE8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</w:t>
      </w:r>
    </w:p>
    <w:p w14:paraId="34AF329C" w14:textId="039728D4" w:rsidR="00F115C4" w:rsidRPr="001A3FEC" w:rsidRDefault="00374F33" w:rsidP="001A3FEC">
      <w:pPr>
        <w:ind w:left="360"/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3D6A1145" w:rsidR="00F115C4" w:rsidRDefault="00F115C4" w:rsidP="007E53B5">
      <w:pPr>
        <w:rPr>
          <w:color w:val="26282F"/>
          <w:sz w:val="28"/>
          <w:szCs w:val="28"/>
        </w:rPr>
      </w:pPr>
    </w:p>
    <w:p w14:paraId="0867F3E1" w14:textId="2CB4CC94" w:rsidR="001A3FEC" w:rsidRPr="001A3FEC" w:rsidRDefault="001A3FEC" w:rsidP="001A3FEC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Копия а</w:t>
      </w:r>
      <w:r w:rsidR="00577090">
        <w:rPr>
          <w:color w:val="26282F"/>
          <w:sz w:val="28"/>
          <w:szCs w:val="28"/>
        </w:rPr>
        <w:t>кт</w:t>
      </w:r>
      <w:r>
        <w:rPr>
          <w:color w:val="26282F"/>
          <w:sz w:val="28"/>
          <w:szCs w:val="28"/>
        </w:rPr>
        <w:t>а</w:t>
      </w:r>
      <w:r w:rsidR="00577090">
        <w:rPr>
          <w:color w:val="26282F"/>
          <w:sz w:val="28"/>
          <w:szCs w:val="28"/>
        </w:rPr>
        <w:t xml:space="preserve"> проверки от </w:t>
      </w:r>
      <w:r w:rsidR="006244FB">
        <w:rPr>
          <w:color w:val="26282F"/>
          <w:sz w:val="28"/>
          <w:szCs w:val="28"/>
        </w:rPr>
        <w:t>24</w:t>
      </w:r>
      <w:r w:rsidR="00577090">
        <w:rPr>
          <w:color w:val="26282F"/>
          <w:sz w:val="28"/>
          <w:szCs w:val="28"/>
        </w:rPr>
        <w:t>.</w:t>
      </w:r>
      <w:r>
        <w:rPr>
          <w:color w:val="26282F"/>
          <w:sz w:val="28"/>
          <w:szCs w:val="28"/>
        </w:rPr>
        <w:t>1</w:t>
      </w:r>
      <w:r w:rsidR="006244FB">
        <w:rPr>
          <w:color w:val="26282F"/>
          <w:sz w:val="28"/>
          <w:szCs w:val="28"/>
        </w:rPr>
        <w:t>2</w:t>
      </w:r>
      <w:r w:rsidR="00577090">
        <w:rPr>
          <w:color w:val="26282F"/>
          <w:sz w:val="28"/>
          <w:szCs w:val="28"/>
        </w:rPr>
        <w:t>.202</w:t>
      </w:r>
      <w:r w:rsidR="00374F33">
        <w:rPr>
          <w:color w:val="26282F"/>
          <w:sz w:val="28"/>
          <w:szCs w:val="28"/>
        </w:rPr>
        <w:t>4</w:t>
      </w:r>
      <w:r w:rsidR="00577090">
        <w:rPr>
          <w:color w:val="26282F"/>
          <w:sz w:val="28"/>
          <w:szCs w:val="28"/>
        </w:rPr>
        <w:t xml:space="preserve"> г </w:t>
      </w:r>
      <w:proofErr w:type="gramStart"/>
      <w:r w:rsidR="00577090">
        <w:rPr>
          <w:color w:val="26282F"/>
          <w:sz w:val="28"/>
          <w:szCs w:val="28"/>
        </w:rPr>
        <w:t xml:space="preserve">№ </w:t>
      </w:r>
      <w:r w:rsidR="006244FB">
        <w:rPr>
          <w:color w:val="26282F"/>
          <w:sz w:val="28"/>
          <w:szCs w:val="28"/>
        </w:rPr>
        <w:t xml:space="preserve"> 8</w:t>
      </w:r>
      <w:proofErr w:type="gramEnd"/>
      <w:r w:rsidR="00374F33">
        <w:rPr>
          <w:color w:val="26282F"/>
          <w:sz w:val="28"/>
          <w:szCs w:val="28"/>
        </w:rPr>
        <w:t>-2024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 w:rsidR="00577090">
        <w:rPr>
          <w:color w:val="26282F"/>
          <w:sz w:val="28"/>
          <w:szCs w:val="28"/>
        </w:rPr>
        <w:t xml:space="preserve"> </w:t>
      </w:r>
      <w:r w:rsidR="006244FB">
        <w:rPr>
          <w:color w:val="26282F"/>
          <w:sz w:val="28"/>
          <w:szCs w:val="28"/>
        </w:rPr>
        <w:t xml:space="preserve">                                                   д</w:t>
      </w:r>
      <w:r w:rsidR="00624C0D">
        <w:rPr>
          <w:color w:val="26282F"/>
          <w:sz w:val="28"/>
          <w:szCs w:val="28"/>
        </w:rPr>
        <w:t>иректору МКУ «</w:t>
      </w:r>
      <w:r w:rsidR="006244FB">
        <w:rPr>
          <w:color w:val="26282F"/>
          <w:sz w:val="28"/>
          <w:szCs w:val="28"/>
        </w:rPr>
        <w:t>Служба хозяйственного обслуживания</w:t>
      </w:r>
      <w:r w:rsidR="00624C0D">
        <w:rPr>
          <w:color w:val="26282F"/>
          <w:sz w:val="28"/>
          <w:szCs w:val="28"/>
        </w:rPr>
        <w:t>»</w:t>
      </w:r>
    </w:p>
    <w:p w14:paraId="0670BBC8" w14:textId="77777777" w:rsidR="001A3FEC" w:rsidRPr="00222153" w:rsidRDefault="001A3FEC" w:rsidP="001A3FEC">
      <w:pPr>
        <w:rPr>
          <w:color w:val="26282F"/>
          <w:sz w:val="28"/>
          <w:szCs w:val="28"/>
        </w:rPr>
      </w:pPr>
    </w:p>
    <w:p w14:paraId="1DAC0D84" w14:textId="77777777" w:rsidR="001A3FEC" w:rsidRPr="00222153" w:rsidRDefault="001A3FEC" w:rsidP="001A3FEC">
      <w:pPr>
        <w:rPr>
          <w:color w:val="26282F"/>
          <w:sz w:val="28"/>
          <w:szCs w:val="28"/>
        </w:rPr>
      </w:pPr>
    </w:p>
    <w:p w14:paraId="644BD1B4" w14:textId="7997EE1A" w:rsidR="009429A5" w:rsidRPr="001A3FEC" w:rsidRDefault="001A3FEC" w:rsidP="001A3FEC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Референт отдела по бухгалтерскому учету                                                                                              ФУ АМО Куркинский район                                                              З.В. Лаврухина</w:t>
      </w:r>
      <w:r w:rsidR="00096079">
        <w:rPr>
          <w:rFonts w:ascii="Arial" w:hAnsi="Arial" w:cs="Arial"/>
          <w:color w:val="3C3C3C"/>
          <w:spacing w:val="2"/>
          <w:sz w:val="28"/>
          <w:szCs w:val="28"/>
        </w:rPr>
        <w:t xml:space="preserve">                 </w:t>
      </w:r>
    </w:p>
    <w:p w14:paraId="0345D432" w14:textId="74E0C83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 w:rsidSect="00780D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 w:rsidSect="00780DB4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 w:rsidSect="00780DB4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 w:rsidSect="00780DB4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 w:rsidSect="00780DB4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780DB4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EEED" w14:textId="77777777" w:rsidR="00D40C80" w:rsidRDefault="00D40C80" w:rsidP="000D1ACE">
      <w:r>
        <w:separator/>
      </w:r>
    </w:p>
  </w:endnote>
  <w:endnote w:type="continuationSeparator" w:id="0">
    <w:p w14:paraId="377F2330" w14:textId="77777777" w:rsidR="00D40C80" w:rsidRDefault="00D40C80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DC64" w14:textId="77777777" w:rsidR="00D40C80" w:rsidRDefault="00D40C80" w:rsidP="000D1ACE">
      <w:r>
        <w:separator/>
      </w:r>
    </w:p>
  </w:footnote>
  <w:footnote w:type="continuationSeparator" w:id="0">
    <w:p w14:paraId="06AEABA7" w14:textId="77777777" w:rsidR="00D40C80" w:rsidRDefault="00D40C80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CCB0582"/>
    <w:multiLevelType w:val="hybridMultilevel"/>
    <w:tmpl w:val="E93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1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  <w:num w:numId="12" w16cid:durableId="139527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3F9F"/>
    <w:rsid w:val="0002513C"/>
    <w:rsid w:val="00026ADE"/>
    <w:rsid w:val="00041E95"/>
    <w:rsid w:val="000503A8"/>
    <w:rsid w:val="0007062D"/>
    <w:rsid w:val="00075870"/>
    <w:rsid w:val="0007709C"/>
    <w:rsid w:val="000839C4"/>
    <w:rsid w:val="00096079"/>
    <w:rsid w:val="000A6001"/>
    <w:rsid w:val="000B2C26"/>
    <w:rsid w:val="000B4E54"/>
    <w:rsid w:val="000C5580"/>
    <w:rsid w:val="000C6719"/>
    <w:rsid w:val="000D1ACE"/>
    <w:rsid w:val="000E3443"/>
    <w:rsid w:val="000E39AA"/>
    <w:rsid w:val="001016BD"/>
    <w:rsid w:val="001073AE"/>
    <w:rsid w:val="00113EF9"/>
    <w:rsid w:val="00122E8D"/>
    <w:rsid w:val="00122EDC"/>
    <w:rsid w:val="001330CC"/>
    <w:rsid w:val="0016225D"/>
    <w:rsid w:val="00164DCE"/>
    <w:rsid w:val="001A3FEC"/>
    <w:rsid w:val="001A630A"/>
    <w:rsid w:val="001A72A8"/>
    <w:rsid w:val="001B0AB5"/>
    <w:rsid w:val="001B6EA2"/>
    <w:rsid w:val="001E6DEB"/>
    <w:rsid w:val="001F12D1"/>
    <w:rsid w:val="002077B9"/>
    <w:rsid w:val="00211F24"/>
    <w:rsid w:val="00222153"/>
    <w:rsid w:val="00225D7A"/>
    <w:rsid w:val="002372B2"/>
    <w:rsid w:val="00260CA6"/>
    <w:rsid w:val="00290E4E"/>
    <w:rsid w:val="002D2818"/>
    <w:rsid w:val="002F5193"/>
    <w:rsid w:val="003050CD"/>
    <w:rsid w:val="00332B8D"/>
    <w:rsid w:val="00346699"/>
    <w:rsid w:val="00366A90"/>
    <w:rsid w:val="0037395A"/>
    <w:rsid w:val="00374466"/>
    <w:rsid w:val="00374F33"/>
    <w:rsid w:val="00386703"/>
    <w:rsid w:val="003933FE"/>
    <w:rsid w:val="00395365"/>
    <w:rsid w:val="00396AA8"/>
    <w:rsid w:val="003A21BB"/>
    <w:rsid w:val="003B16FE"/>
    <w:rsid w:val="003B2153"/>
    <w:rsid w:val="003B2221"/>
    <w:rsid w:val="003C4102"/>
    <w:rsid w:val="003E04ED"/>
    <w:rsid w:val="00406982"/>
    <w:rsid w:val="00424898"/>
    <w:rsid w:val="0043758A"/>
    <w:rsid w:val="0044279B"/>
    <w:rsid w:val="00446B11"/>
    <w:rsid w:val="00450D79"/>
    <w:rsid w:val="00451000"/>
    <w:rsid w:val="00486345"/>
    <w:rsid w:val="004A4FCC"/>
    <w:rsid w:val="004A6913"/>
    <w:rsid w:val="004D3DB4"/>
    <w:rsid w:val="004E0AE5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4FB"/>
    <w:rsid w:val="00624C0D"/>
    <w:rsid w:val="00624F1E"/>
    <w:rsid w:val="00636309"/>
    <w:rsid w:val="00637010"/>
    <w:rsid w:val="00653C54"/>
    <w:rsid w:val="00682B51"/>
    <w:rsid w:val="0069617C"/>
    <w:rsid w:val="006A13B5"/>
    <w:rsid w:val="006A7312"/>
    <w:rsid w:val="006B6A6D"/>
    <w:rsid w:val="006C127A"/>
    <w:rsid w:val="006D6C88"/>
    <w:rsid w:val="006E1BC3"/>
    <w:rsid w:val="006E2E8A"/>
    <w:rsid w:val="006F17C2"/>
    <w:rsid w:val="006F55D9"/>
    <w:rsid w:val="0070017A"/>
    <w:rsid w:val="00712459"/>
    <w:rsid w:val="00715FE0"/>
    <w:rsid w:val="00727906"/>
    <w:rsid w:val="00740D33"/>
    <w:rsid w:val="00740DCB"/>
    <w:rsid w:val="00744D05"/>
    <w:rsid w:val="00756612"/>
    <w:rsid w:val="007662F1"/>
    <w:rsid w:val="00767E1E"/>
    <w:rsid w:val="00780DB4"/>
    <w:rsid w:val="00785601"/>
    <w:rsid w:val="0079051F"/>
    <w:rsid w:val="007A15DE"/>
    <w:rsid w:val="007E53B5"/>
    <w:rsid w:val="007E581F"/>
    <w:rsid w:val="007F55A5"/>
    <w:rsid w:val="00827411"/>
    <w:rsid w:val="0083318C"/>
    <w:rsid w:val="00844C02"/>
    <w:rsid w:val="008452CD"/>
    <w:rsid w:val="00853320"/>
    <w:rsid w:val="0085344F"/>
    <w:rsid w:val="008577D6"/>
    <w:rsid w:val="00890045"/>
    <w:rsid w:val="008A5514"/>
    <w:rsid w:val="008B6FBE"/>
    <w:rsid w:val="008C7485"/>
    <w:rsid w:val="008E7495"/>
    <w:rsid w:val="008F1522"/>
    <w:rsid w:val="008F6742"/>
    <w:rsid w:val="00910746"/>
    <w:rsid w:val="009141AB"/>
    <w:rsid w:val="00924E5F"/>
    <w:rsid w:val="00930922"/>
    <w:rsid w:val="00940899"/>
    <w:rsid w:val="009429A5"/>
    <w:rsid w:val="00953325"/>
    <w:rsid w:val="009901F8"/>
    <w:rsid w:val="009A4695"/>
    <w:rsid w:val="009B08C6"/>
    <w:rsid w:val="009B4AE5"/>
    <w:rsid w:val="009E0436"/>
    <w:rsid w:val="009F79AC"/>
    <w:rsid w:val="00A01503"/>
    <w:rsid w:val="00A017A2"/>
    <w:rsid w:val="00A07F66"/>
    <w:rsid w:val="00A21117"/>
    <w:rsid w:val="00A54FC0"/>
    <w:rsid w:val="00A608C6"/>
    <w:rsid w:val="00A661D3"/>
    <w:rsid w:val="00A8682C"/>
    <w:rsid w:val="00A9459B"/>
    <w:rsid w:val="00A958C5"/>
    <w:rsid w:val="00A97C73"/>
    <w:rsid w:val="00AB7939"/>
    <w:rsid w:val="00AF30FB"/>
    <w:rsid w:val="00B12402"/>
    <w:rsid w:val="00B26504"/>
    <w:rsid w:val="00B417F0"/>
    <w:rsid w:val="00B6264E"/>
    <w:rsid w:val="00B706E2"/>
    <w:rsid w:val="00B87FE8"/>
    <w:rsid w:val="00B97D9C"/>
    <w:rsid w:val="00BB501A"/>
    <w:rsid w:val="00BC4BD8"/>
    <w:rsid w:val="00BD0ED0"/>
    <w:rsid w:val="00BF15D8"/>
    <w:rsid w:val="00C17AE1"/>
    <w:rsid w:val="00C374B2"/>
    <w:rsid w:val="00C40FFB"/>
    <w:rsid w:val="00C74046"/>
    <w:rsid w:val="00C94E5F"/>
    <w:rsid w:val="00C95729"/>
    <w:rsid w:val="00CA3ADB"/>
    <w:rsid w:val="00CA3E71"/>
    <w:rsid w:val="00CA7DC2"/>
    <w:rsid w:val="00CB1DE0"/>
    <w:rsid w:val="00D14F54"/>
    <w:rsid w:val="00D27708"/>
    <w:rsid w:val="00D333E5"/>
    <w:rsid w:val="00D40C80"/>
    <w:rsid w:val="00D41AA4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60BAE"/>
    <w:rsid w:val="00E7058B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25874"/>
    <w:rsid w:val="00F305BD"/>
    <w:rsid w:val="00F563F5"/>
    <w:rsid w:val="00F62C05"/>
    <w:rsid w:val="00F82566"/>
    <w:rsid w:val="00FA2772"/>
    <w:rsid w:val="00FC5B35"/>
    <w:rsid w:val="00FE7B71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63</cp:revision>
  <cp:lastPrinted>2024-12-25T06:46:00Z</cp:lastPrinted>
  <dcterms:created xsi:type="dcterms:W3CDTF">2022-04-14T08:57:00Z</dcterms:created>
  <dcterms:modified xsi:type="dcterms:W3CDTF">2024-12-25T06:48:00Z</dcterms:modified>
</cp:coreProperties>
</file>