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66" w:rsidRPr="007469DF" w:rsidRDefault="00627866" w:rsidP="00435229">
      <w:pPr>
        <w:tabs>
          <w:tab w:val="left" w:pos="35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224C" w:rsidRPr="007469DF" w:rsidRDefault="00274BC9" w:rsidP="00435229">
      <w:pPr>
        <w:tabs>
          <w:tab w:val="left" w:pos="35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DF">
        <w:rPr>
          <w:rFonts w:ascii="Times New Roman" w:hAnsi="Times New Roman" w:cs="Times New Roman"/>
          <w:b/>
          <w:sz w:val="28"/>
          <w:szCs w:val="28"/>
        </w:rPr>
        <w:t>по финансовому управлению А</w:t>
      </w:r>
      <w:r w:rsidR="00AD224C" w:rsidRPr="007469DF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AD224C" w:rsidRPr="007469DF" w:rsidRDefault="004E3749" w:rsidP="004E3749">
      <w:pPr>
        <w:tabs>
          <w:tab w:val="left" w:pos="1344"/>
        </w:tabs>
        <w:rPr>
          <w:rFonts w:ascii="Times New Roman" w:hAnsi="Times New Roman" w:cs="Times New Roman"/>
          <w:b/>
          <w:sz w:val="28"/>
          <w:szCs w:val="28"/>
        </w:rPr>
      </w:pPr>
      <w:r w:rsidRPr="007469DF">
        <w:rPr>
          <w:rFonts w:ascii="Times New Roman" w:hAnsi="Times New Roman" w:cs="Times New Roman"/>
          <w:b/>
          <w:sz w:val="28"/>
          <w:szCs w:val="28"/>
        </w:rPr>
        <w:t xml:space="preserve">                        муниципального образования</w:t>
      </w:r>
      <w:r w:rsidR="00AD224C" w:rsidRPr="007469DF">
        <w:rPr>
          <w:rFonts w:ascii="Times New Roman" w:hAnsi="Times New Roman" w:cs="Times New Roman"/>
          <w:b/>
          <w:sz w:val="28"/>
          <w:szCs w:val="28"/>
        </w:rPr>
        <w:t xml:space="preserve"> Куркинский район</w:t>
      </w:r>
    </w:p>
    <w:p w:rsidR="00627866" w:rsidRPr="007469DF" w:rsidRDefault="00627866" w:rsidP="00627866">
      <w:pPr>
        <w:rPr>
          <w:rFonts w:ascii="Times New Roman" w:hAnsi="Times New Roman" w:cs="Times New Roman"/>
          <w:b/>
          <w:sz w:val="28"/>
          <w:szCs w:val="28"/>
        </w:rPr>
      </w:pPr>
    </w:p>
    <w:p w:rsidR="00435229" w:rsidRDefault="00F20F1B" w:rsidP="00627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52240">
        <w:rPr>
          <w:rFonts w:ascii="Times New Roman" w:hAnsi="Times New Roman" w:cs="Times New Roman"/>
          <w:b/>
          <w:sz w:val="28"/>
          <w:szCs w:val="28"/>
        </w:rPr>
        <w:t>от 1</w:t>
      </w:r>
      <w:r w:rsidR="00871899">
        <w:rPr>
          <w:rFonts w:ascii="Times New Roman" w:hAnsi="Times New Roman" w:cs="Times New Roman"/>
          <w:b/>
          <w:sz w:val="28"/>
          <w:szCs w:val="28"/>
        </w:rPr>
        <w:t>2</w:t>
      </w:r>
      <w:r w:rsidR="00252240">
        <w:rPr>
          <w:rFonts w:ascii="Times New Roman" w:hAnsi="Times New Roman" w:cs="Times New Roman"/>
          <w:b/>
          <w:sz w:val="28"/>
          <w:szCs w:val="28"/>
        </w:rPr>
        <w:t>.12.</w:t>
      </w:r>
      <w:r w:rsidR="0078323E">
        <w:rPr>
          <w:rFonts w:ascii="Times New Roman" w:hAnsi="Times New Roman" w:cs="Times New Roman"/>
          <w:b/>
          <w:sz w:val="28"/>
          <w:szCs w:val="28"/>
        </w:rPr>
        <w:t>2</w:t>
      </w:r>
      <w:r w:rsidR="00252240">
        <w:rPr>
          <w:rFonts w:ascii="Times New Roman" w:hAnsi="Times New Roman" w:cs="Times New Roman"/>
          <w:b/>
          <w:sz w:val="28"/>
          <w:szCs w:val="28"/>
        </w:rPr>
        <w:t>02</w:t>
      </w:r>
      <w:r w:rsidR="00871899">
        <w:rPr>
          <w:rFonts w:ascii="Times New Roman" w:hAnsi="Times New Roman" w:cs="Times New Roman"/>
          <w:b/>
          <w:sz w:val="28"/>
          <w:szCs w:val="28"/>
        </w:rPr>
        <w:t>4</w:t>
      </w:r>
      <w:r w:rsidR="0025224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D3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2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840D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224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871899">
        <w:rPr>
          <w:rFonts w:ascii="Times New Roman" w:hAnsi="Times New Roman" w:cs="Times New Roman"/>
          <w:b/>
          <w:sz w:val="28"/>
          <w:szCs w:val="28"/>
        </w:rPr>
        <w:t>38</w:t>
      </w:r>
    </w:p>
    <w:p w:rsidR="004B39DE" w:rsidRDefault="004B39DE" w:rsidP="007469D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9DF" w:rsidRDefault="00C477E2" w:rsidP="007469D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29">
        <w:rPr>
          <w:rFonts w:ascii="Times New Roman" w:hAnsi="Times New Roman" w:cs="Times New Roman"/>
          <w:b/>
          <w:sz w:val="28"/>
          <w:szCs w:val="28"/>
        </w:rPr>
        <w:t>О</w:t>
      </w:r>
      <w:r w:rsidR="00FD31FF">
        <w:rPr>
          <w:rFonts w:ascii="Times New Roman" w:hAnsi="Times New Roman" w:cs="Times New Roman"/>
          <w:b/>
          <w:sz w:val="28"/>
          <w:szCs w:val="28"/>
        </w:rPr>
        <w:t xml:space="preserve">б утверждении  плана контрольных мероприятий </w:t>
      </w:r>
      <w:r w:rsidR="00C52F1E">
        <w:rPr>
          <w:rFonts w:ascii="Times New Roman" w:hAnsi="Times New Roman" w:cs="Times New Roman"/>
          <w:b/>
          <w:sz w:val="28"/>
          <w:szCs w:val="28"/>
        </w:rPr>
        <w:t>финансового</w:t>
      </w:r>
      <w:r w:rsidR="00FD31FF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C52F1E">
        <w:rPr>
          <w:rFonts w:ascii="Times New Roman" w:hAnsi="Times New Roman" w:cs="Times New Roman"/>
          <w:b/>
          <w:sz w:val="28"/>
          <w:szCs w:val="28"/>
        </w:rPr>
        <w:t>я</w:t>
      </w:r>
      <w:r w:rsidR="00FD31FF">
        <w:rPr>
          <w:rFonts w:ascii="Times New Roman" w:hAnsi="Times New Roman" w:cs="Times New Roman"/>
          <w:b/>
          <w:sz w:val="28"/>
          <w:szCs w:val="28"/>
        </w:rPr>
        <w:t xml:space="preserve"> Администрации МО Куркинский район на 202</w:t>
      </w:r>
      <w:r w:rsidR="00871899">
        <w:rPr>
          <w:rFonts w:ascii="Times New Roman" w:hAnsi="Times New Roman" w:cs="Times New Roman"/>
          <w:b/>
          <w:sz w:val="28"/>
          <w:szCs w:val="28"/>
        </w:rPr>
        <w:t>5</w:t>
      </w:r>
      <w:r w:rsidR="00FD31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8D1" w:rsidRPr="00435229" w:rsidRDefault="004B18D1" w:rsidP="007469D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1E" w:rsidRDefault="00627866" w:rsidP="0087189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31603">
        <w:rPr>
          <w:rFonts w:ascii="Times New Roman" w:hAnsi="Times New Roman" w:cs="Times New Roman"/>
          <w:sz w:val="28"/>
          <w:szCs w:val="28"/>
        </w:rPr>
        <w:t xml:space="preserve"> </w:t>
      </w:r>
      <w:r w:rsidR="00435229">
        <w:rPr>
          <w:rFonts w:ascii="Times New Roman" w:hAnsi="Times New Roman" w:cs="Times New Roman"/>
          <w:sz w:val="28"/>
          <w:szCs w:val="28"/>
        </w:rPr>
        <w:t xml:space="preserve">   </w:t>
      </w:r>
      <w:r w:rsidRPr="00E3160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84034">
        <w:rPr>
          <w:rFonts w:ascii="Times New Roman" w:hAnsi="Times New Roman" w:cs="Times New Roman"/>
          <w:sz w:val="28"/>
          <w:szCs w:val="28"/>
        </w:rPr>
        <w:t xml:space="preserve">о ст.269.2 Бюджетного кодекса РФ, </w:t>
      </w:r>
      <w:r w:rsidR="00C52F1E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B18D1" w:rsidRPr="00D418EC" w:rsidRDefault="00D418EC" w:rsidP="00871899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8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8D1" w:rsidRPr="00D418EC">
        <w:rPr>
          <w:rFonts w:ascii="Times New Roman" w:hAnsi="Times New Roman" w:cs="Times New Roman"/>
          <w:sz w:val="28"/>
          <w:szCs w:val="28"/>
        </w:rPr>
        <w:t>Утвердить прилагаемый план контрольных мероприятий финансового управления Администрации МО Куркинский район на 202</w:t>
      </w:r>
      <w:r w:rsidR="00871899">
        <w:rPr>
          <w:rFonts w:ascii="Times New Roman" w:hAnsi="Times New Roman" w:cs="Times New Roman"/>
          <w:sz w:val="28"/>
          <w:szCs w:val="28"/>
        </w:rPr>
        <w:t>5</w:t>
      </w:r>
      <w:r w:rsidR="004B18D1" w:rsidRPr="00D418EC">
        <w:rPr>
          <w:rFonts w:ascii="Times New Roman" w:hAnsi="Times New Roman" w:cs="Times New Roman"/>
          <w:sz w:val="28"/>
          <w:szCs w:val="28"/>
        </w:rPr>
        <w:t xml:space="preserve"> год (далее План) согласно приложению.</w:t>
      </w:r>
    </w:p>
    <w:p w:rsidR="004B18D1" w:rsidRPr="00D418EC" w:rsidRDefault="00D418EC" w:rsidP="0087189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4B18D1" w:rsidRPr="00D418EC">
        <w:rPr>
          <w:rFonts w:ascii="Times New Roman" w:hAnsi="Times New Roman" w:cs="Times New Roman"/>
          <w:sz w:val="28"/>
          <w:szCs w:val="28"/>
        </w:rPr>
        <w:t>Должностным лицам финансового управления Администрации МО Куркинский район, уполномоченным на осуществление в</w:t>
      </w:r>
      <w:r w:rsidR="00C52F1E" w:rsidRPr="00D418EC">
        <w:rPr>
          <w:rFonts w:ascii="Times New Roman" w:hAnsi="Times New Roman" w:cs="Times New Roman"/>
          <w:sz w:val="28"/>
          <w:szCs w:val="28"/>
        </w:rPr>
        <w:t>нутреннего муниципального финансового контроля</w:t>
      </w:r>
      <w:r w:rsidR="004B18D1" w:rsidRPr="00D418EC">
        <w:rPr>
          <w:rFonts w:ascii="Times New Roman" w:hAnsi="Times New Roman" w:cs="Times New Roman"/>
          <w:sz w:val="28"/>
          <w:szCs w:val="28"/>
        </w:rPr>
        <w:t>, обеспечить организацию выполнения утвержденного настоящим приказом Плана.</w:t>
      </w:r>
    </w:p>
    <w:p w:rsidR="004B18D1" w:rsidRPr="00D418EC" w:rsidRDefault="00D418EC" w:rsidP="0087189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4B18D1" w:rsidRPr="00D418EC">
        <w:rPr>
          <w:rFonts w:ascii="Times New Roman" w:hAnsi="Times New Roman" w:cs="Times New Roman"/>
          <w:sz w:val="28"/>
          <w:szCs w:val="28"/>
        </w:rPr>
        <w:t>Разместить утвержденным настоящим приказом План на официальном сайте МО Куркинский район в информационно-телекоммуникационной сети «Интернет».</w:t>
      </w:r>
    </w:p>
    <w:p w:rsidR="00F3273E" w:rsidRDefault="004B18D1" w:rsidP="00871899">
      <w:pPr>
        <w:pStyle w:val="a9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418EC">
        <w:rPr>
          <w:rFonts w:ascii="Times New Roman" w:hAnsi="Times New Roman" w:cs="Times New Roman"/>
          <w:sz w:val="28"/>
          <w:szCs w:val="28"/>
        </w:rPr>
        <w:t xml:space="preserve"> Контроль  за исполнением настоящего приказа оставляю за собой.  </w:t>
      </w:r>
    </w:p>
    <w:p w:rsidR="00F17D73" w:rsidRPr="0078323E" w:rsidRDefault="00F17D73" w:rsidP="0087189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24DB6" w:rsidRDefault="00224DB6" w:rsidP="0087189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71899" w:rsidRDefault="00F20F1B" w:rsidP="00871899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DB6" w:rsidRPr="005156C6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62515B" w:rsidRPr="0051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DB6" w:rsidRPr="00515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15B" w:rsidRPr="005156C6">
        <w:rPr>
          <w:rFonts w:ascii="Times New Roman" w:hAnsi="Times New Roman" w:cs="Times New Roman"/>
          <w:b/>
          <w:sz w:val="28"/>
          <w:szCs w:val="28"/>
        </w:rPr>
        <w:t xml:space="preserve">финансового </w:t>
      </w:r>
    </w:p>
    <w:p w:rsidR="004B18D1" w:rsidRDefault="004B18D1" w:rsidP="00871899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2515B" w:rsidRPr="005156C6">
        <w:rPr>
          <w:rFonts w:ascii="Times New Roman" w:hAnsi="Times New Roman" w:cs="Times New Roman"/>
          <w:b/>
          <w:sz w:val="28"/>
          <w:szCs w:val="28"/>
        </w:rPr>
        <w:t>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71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Е.М.Подкопаева</w:t>
      </w:r>
    </w:p>
    <w:p w:rsidR="004B18D1" w:rsidRDefault="005156C6" w:rsidP="00871899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B18D1" w:rsidSect="004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BA" w:rsidRDefault="006C22BA" w:rsidP="00F20F1B">
      <w:pPr>
        <w:spacing w:after="0" w:line="240" w:lineRule="auto"/>
      </w:pPr>
      <w:r>
        <w:separator/>
      </w:r>
    </w:p>
  </w:endnote>
  <w:endnote w:type="continuationSeparator" w:id="1">
    <w:p w:rsidR="006C22BA" w:rsidRDefault="006C22BA" w:rsidP="00F2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BA" w:rsidRDefault="006C22BA" w:rsidP="00F20F1B">
      <w:pPr>
        <w:spacing w:after="0" w:line="240" w:lineRule="auto"/>
      </w:pPr>
      <w:r>
        <w:separator/>
      </w:r>
    </w:p>
  </w:footnote>
  <w:footnote w:type="continuationSeparator" w:id="1">
    <w:p w:rsidR="006C22BA" w:rsidRDefault="006C22BA" w:rsidP="00F2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71C"/>
    <w:multiLevelType w:val="hybridMultilevel"/>
    <w:tmpl w:val="20D4AAE2"/>
    <w:lvl w:ilvl="0" w:tplc="76C015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456A8"/>
    <w:multiLevelType w:val="hybridMultilevel"/>
    <w:tmpl w:val="DE005DFC"/>
    <w:lvl w:ilvl="0" w:tplc="2C807E8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4B217FF"/>
    <w:multiLevelType w:val="hybridMultilevel"/>
    <w:tmpl w:val="E2E862F4"/>
    <w:lvl w:ilvl="0" w:tplc="DC36940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66"/>
    <w:rsid w:val="000047FF"/>
    <w:rsid w:val="000101D2"/>
    <w:rsid w:val="00040B29"/>
    <w:rsid w:val="00040CD7"/>
    <w:rsid w:val="00073337"/>
    <w:rsid w:val="00091599"/>
    <w:rsid w:val="00091DCD"/>
    <w:rsid w:val="000A7D65"/>
    <w:rsid w:val="000C0C52"/>
    <w:rsid w:val="000C1F0F"/>
    <w:rsid w:val="00105F45"/>
    <w:rsid w:val="00194863"/>
    <w:rsid w:val="001A26B0"/>
    <w:rsid w:val="001D4352"/>
    <w:rsid w:val="001F5A0A"/>
    <w:rsid w:val="00205AE4"/>
    <w:rsid w:val="00215546"/>
    <w:rsid w:val="00215DC1"/>
    <w:rsid w:val="00224DB6"/>
    <w:rsid w:val="00245B50"/>
    <w:rsid w:val="00252240"/>
    <w:rsid w:val="00266BFA"/>
    <w:rsid w:val="00274BC9"/>
    <w:rsid w:val="00290CD7"/>
    <w:rsid w:val="002A2C72"/>
    <w:rsid w:val="002B3C2A"/>
    <w:rsid w:val="002E73FE"/>
    <w:rsid w:val="002F2CEE"/>
    <w:rsid w:val="003505B9"/>
    <w:rsid w:val="00353DB6"/>
    <w:rsid w:val="00396156"/>
    <w:rsid w:val="003A5E37"/>
    <w:rsid w:val="003A6B9F"/>
    <w:rsid w:val="003B64B8"/>
    <w:rsid w:val="004129BE"/>
    <w:rsid w:val="00435229"/>
    <w:rsid w:val="00445D11"/>
    <w:rsid w:val="00452423"/>
    <w:rsid w:val="0046285F"/>
    <w:rsid w:val="0047079E"/>
    <w:rsid w:val="004901DD"/>
    <w:rsid w:val="004B0C14"/>
    <w:rsid w:val="004B18D1"/>
    <w:rsid w:val="004B39DE"/>
    <w:rsid w:val="004C672A"/>
    <w:rsid w:val="004E3749"/>
    <w:rsid w:val="005156C6"/>
    <w:rsid w:val="00575452"/>
    <w:rsid w:val="005C01E4"/>
    <w:rsid w:val="005F6165"/>
    <w:rsid w:val="00611F34"/>
    <w:rsid w:val="00612957"/>
    <w:rsid w:val="0062515B"/>
    <w:rsid w:val="00627866"/>
    <w:rsid w:val="006577FD"/>
    <w:rsid w:val="00696A88"/>
    <w:rsid w:val="0069778C"/>
    <w:rsid w:val="006A7AEF"/>
    <w:rsid w:val="006C1EA8"/>
    <w:rsid w:val="006C22BA"/>
    <w:rsid w:val="007219AC"/>
    <w:rsid w:val="007469DF"/>
    <w:rsid w:val="00753F74"/>
    <w:rsid w:val="00773E52"/>
    <w:rsid w:val="0078323E"/>
    <w:rsid w:val="00783A27"/>
    <w:rsid w:val="00794664"/>
    <w:rsid w:val="007E1E83"/>
    <w:rsid w:val="007E1F1D"/>
    <w:rsid w:val="007F20B1"/>
    <w:rsid w:val="00840D6E"/>
    <w:rsid w:val="00871899"/>
    <w:rsid w:val="008A2D54"/>
    <w:rsid w:val="008B30A4"/>
    <w:rsid w:val="008B768A"/>
    <w:rsid w:val="008D0132"/>
    <w:rsid w:val="008F2103"/>
    <w:rsid w:val="008F2CDA"/>
    <w:rsid w:val="008F3567"/>
    <w:rsid w:val="00916625"/>
    <w:rsid w:val="009375D4"/>
    <w:rsid w:val="0095202B"/>
    <w:rsid w:val="009957A2"/>
    <w:rsid w:val="009A4427"/>
    <w:rsid w:val="009B2311"/>
    <w:rsid w:val="009B457D"/>
    <w:rsid w:val="009B4C33"/>
    <w:rsid w:val="009E0FAF"/>
    <w:rsid w:val="009F5211"/>
    <w:rsid w:val="00A2641A"/>
    <w:rsid w:val="00A35D16"/>
    <w:rsid w:val="00A51B8D"/>
    <w:rsid w:val="00A700C6"/>
    <w:rsid w:val="00A7149D"/>
    <w:rsid w:val="00A7290E"/>
    <w:rsid w:val="00AB6D01"/>
    <w:rsid w:val="00AC05EB"/>
    <w:rsid w:val="00AD0FCC"/>
    <w:rsid w:val="00AD224C"/>
    <w:rsid w:val="00B312D2"/>
    <w:rsid w:val="00B374DC"/>
    <w:rsid w:val="00B53A98"/>
    <w:rsid w:val="00B5408D"/>
    <w:rsid w:val="00B57782"/>
    <w:rsid w:val="00B828DE"/>
    <w:rsid w:val="00BA3F95"/>
    <w:rsid w:val="00BA741B"/>
    <w:rsid w:val="00BB49BB"/>
    <w:rsid w:val="00BC64FD"/>
    <w:rsid w:val="00BD1719"/>
    <w:rsid w:val="00BF1537"/>
    <w:rsid w:val="00BF6521"/>
    <w:rsid w:val="00BF6F75"/>
    <w:rsid w:val="00C27AED"/>
    <w:rsid w:val="00C428F6"/>
    <w:rsid w:val="00C477E2"/>
    <w:rsid w:val="00C52F1E"/>
    <w:rsid w:val="00C66F1B"/>
    <w:rsid w:val="00CD101A"/>
    <w:rsid w:val="00CE320D"/>
    <w:rsid w:val="00D024BC"/>
    <w:rsid w:val="00D07416"/>
    <w:rsid w:val="00D07AC4"/>
    <w:rsid w:val="00D23822"/>
    <w:rsid w:val="00D33182"/>
    <w:rsid w:val="00D418EC"/>
    <w:rsid w:val="00D809B6"/>
    <w:rsid w:val="00D81AE6"/>
    <w:rsid w:val="00D83672"/>
    <w:rsid w:val="00D86A59"/>
    <w:rsid w:val="00DA32E6"/>
    <w:rsid w:val="00DA4245"/>
    <w:rsid w:val="00DB697C"/>
    <w:rsid w:val="00DC3258"/>
    <w:rsid w:val="00DE1C79"/>
    <w:rsid w:val="00DF1CB7"/>
    <w:rsid w:val="00E24DD6"/>
    <w:rsid w:val="00E31603"/>
    <w:rsid w:val="00E43DC1"/>
    <w:rsid w:val="00E53206"/>
    <w:rsid w:val="00E66BD1"/>
    <w:rsid w:val="00E71909"/>
    <w:rsid w:val="00EA617B"/>
    <w:rsid w:val="00EB02B9"/>
    <w:rsid w:val="00EB2888"/>
    <w:rsid w:val="00EC0818"/>
    <w:rsid w:val="00F13C8D"/>
    <w:rsid w:val="00F15D12"/>
    <w:rsid w:val="00F17D73"/>
    <w:rsid w:val="00F20F1B"/>
    <w:rsid w:val="00F27752"/>
    <w:rsid w:val="00F3273E"/>
    <w:rsid w:val="00F42FDB"/>
    <w:rsid w:val="00F81BBC"/>
    <w:rsid w:val="00F84034"/>
    <w:rsid w:val="00F94E4B"/>
    <w:rsid w:val="00FB0250"/>
    <w:rsid w:val="00FD09AD"/>
    <w:rsid w:val="00FD31FF"/>
    <w:rsid w:val="00FF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0F1B"/>
  </w:style>
  <w:style w:type="paragraph" w:styleId="a7">
    <w:name w:val="footer"/>
    <w:basedOn w:val="a"/>
    <w:link w:val="a8"/>
    <w:uiPriority w:val="99"/>
    <w:semiHidden/>
    <w:unhideWhenUsed/>
    <w:rsid w:val="00F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0F1B"/>
  </w:style>
  <w:style w:type="paragraph" w:styleId="a9">
    <w:name w:val="List Paragraph"/>
    <w:basedOn w:val="a"/>
    <w:uiPriority w:val="34"/>
    <w:qFormat/>
    <w:rsid w:val="004B1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C2E2-A46C-4CE0-B35B-D2CCE5B3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Фомеева</cp:lastModifiedBy>
  <cp:revision>3</cp:revision>
  <cp:lastPrinted>2020-12-10T11:47:00Z</cp:lastPrinted>
  <dcterms:created xsi:type="dcterms:W3CDTF">2024-12-11T13:48:00Z</dcterms:created>
  <dcterms:modified xsi:type="dcterms:W3CDTF">2024-12-11T13:49:00Z</dcterms:modified>
</cp:coreProperties>
</file>