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BA" w:rsidRPr="00532F3F" w:rsidRDefault="00BC1CBA" w:rsidP="00C34CF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532F3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</w:t>
      </w:r>
    </w:p>
    <w:p w:rsidR="00BC1CBA" w:rsidRPr="00532F3F" w:rsidRDefault="00BC1CBA" w:rsidP="00C34CF4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C1CBA" w:rsidRPr="00532F3F" w:rsidRDefault="00BC1CBA" w:rsidP="00C34CF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CBA" w:rsidRPr="00532F3F" w:rsidRDefault="00BC1CBA" w:rsidP="00C34CF4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sz w:val="24"/>
          <w:szCs w:val="24"/>
          <w:lang w:eastAsia="ru-RU"/>
        </w:rPr>
        <w:t>СОБРАНИЕ ПРЕДСТАВИТЕЛЕЙ</w:t>
      </w:r>
    </w:p>
    <w:p w:rsidR="00BC1CBA" w:rsidRPr="00532F3F" w:rsidRDefault="00BC1CBA" w:rsidP="00C34CF4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BC1CBA" w:rsidRPr="00532F3F" w:rsidRDefault="00BC1CBA" w:rsidP="00C34CF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КУРКИНСКИЙ РАЙОН </w:t>
      </w:r>
    </w:p>
    <w:p w:rsidR="00BC1CBA" w:rsidRPr="00532F3F" w:rsidRDefault="00BC1CBA" w:rsidP="00C34CF4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CBA" w:rsidRPr="00532F3F" w:rsidRDefault="00BC1CBA" w:rsidP="00C34CF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CBA" w:rsidRPr="00532F3F" w:rsidRDefault="00BC1CBA" w:rsidP="00C34CF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CBA" w:rsidRPr="00532F3F" w:rsidRDefault="00BC1CBA" w:rsidP="00C34CF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BC1CBA" w:rsidRPr="00532F3F" w:rsidRDefault="00BC1CBA" w:rsidP="00C34CF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1CBA" w:rsidRPr="00532F3F" w:rsidRDefault="00BC1CBA" w:rsidP="00C34CF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C1CBA" w:rsidRPr="00532F3F" w:rsidRDefault="00C60CE7" w:rsidP="00C34CF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от 28 июня 2016 года                                                          № 19-12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C1CBA" w:rsidRPr="00532F3F" w:rsidRDefault="00532F3F" w:rsidP="00C34CF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</w:t>
      </w:r>
      <w:r w:rsidR="00BC1CBA" w:rsidRPr="00532F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оложений о Почетной грамоте Собрания представителей муниципального образования Куркинский район и о Благодарности главы муниципального образования Куркинский район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В целях поощрения граждан, коллективов предприятий, учреждений всех форм собственности за деятельность, направленную на обеспечение благополучия и процветания муниципального образования Куркинский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район и на основании статьи 37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муници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Куркинский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>Собрание представителей муниципального образования Куркинский район РЕШИЛО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1. Утвердить: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1.1. Положение 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>о Почетной грамоте Собрания представителей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Куркинский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район (приложение 1).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1.2. Положение о Б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>лагодарности главы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Куркинский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район (приложение 2).</w:t>
      </w:r>
    </w:p>
    <w:p w:rsidR="00532F3F" w:rsidRPr="00532F3F" w:rsidRDefault="00532F3F" w:rsidP="00532F3F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32F3F">
        <w:rPr>
          <w:rFonts w:ascii="Arial" w:hAnsi="Arial" w:cs="Arial"/>
          <w:sz w:val="24"/>
          <w:szCs w:val="24"/>
        </w:rPr>
        <w:t xml:space="preserve">2. </w:t>
      </w:r>
      <w:bookmarkStart w:id="0" w:name="sub_130022"/>
      <w:r w:rsidRPr="00532F3F">
        <w:rPr>
          <w:rFonts w:ascii="Arial" w:hAnsi="Arial" w:cs="Arial"/>
          <w:sz w:val="24"/>
          <w:szCs w:val="24"/>
        </w:rPr>
        <w:t xml:space="preserve">Обнародовать и </w:t>
      </w:r>
      <w:proofErr w:type="gramStart"/>
      <w:r w:rsidRPr="00532F3F">
        <w:rPr>
          <w:rFonts w:ascii="Arial" w:hAnsi="Arial" w:cs="Arial"/>
          <w:sz w:val="24"/>
          <w:szCs w:val="24"/>
        </w:rPr>
        <w:t>разместить</w:t>
      </w:r>
      <w:proofErr w:type="gramEnd"/>
      <w:r w:rsidRPr="00532F3F">
        <w:rPr>
          <w:rFonts w:ascii="Arial" w:hAnsi="Arial" w:cs="Arial"/>
          <w:sz w:val="24"/>
          <w:szCs w:val="24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532F3F" w:rsidRDefault="00532F3F" w:rsidP="00532F3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32F3F">
        <w:rPr>
          <w:rFonts w:ascii="Arial" w:hAnsi="Arial" w:cs="Arial"/>
          <w:sz w:val="24"/>
          <w:szCs w:val="24"/>
        </w:rPr>
        <w:t>3. Решение вступает в силу со дня обнародования.</w:t>
      </w:r>
    </w:p>
    <w:p w:rsidR="00532F3F" w:rsidRDefault="00532F3F" w:rsidP="00532F3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2F3F" w:rsidRPr="00532F3F" w:rsidRDefault="00532F3F" w:rsidP="00532F3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bookmarkEnd w:id="0"/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34CF4" w:rsidRPr="00532F3F" w:rsidRDefault="00C34CF4" w:rsidP="00C34CF4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C34CF4" w:rsidRPr="00532F3F" w:rsidRDefault="00C34CF4" w:rsidP="00C34CF4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sz w:val="24"/>
          <w:szCs w:val="24"/>
          <w:lang w:eastAsia="ru-RU"/>
        </w:rPr>
        <w:t>Куркинский район                                                                А.И. Головин</w:t>
      </w:r>
    </w:p>
    <w:p w:rsidR="00C34CF4" w:rsidRPr="00532F3F" w:rsidRDefault="00C34CF4" w:rsidP="00C34C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34CF4" w:rsidRPr="00532F3F" w:rsidRDefault="00C34CF4" w:rsidP="00C34CF4">
      <w:pPr>
        <w:shd w:val="clear" w:color="auto" w:fill="FFFFFF"/>
        <w:spacing w:before="100" w:beforeAutospacing="1" w:after="100" w:afterAutospacing="1" w:line="240" w:lineRule="auto"/>
        <w:ind w:right="107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4CF4" w:rsidRPr="00532F3F" w:rsidRDefault="00C34CF4" w:rsidP="00C34CF4">
      <w:pPr>
        <w:shd w:val="clear" w:color="auto" w:fill="FFFFFF"/>
        <w:spacing w:before="100" w:beforeAutospacing="1" w:after="100" w:afterAutospacing="1" w:line="240" w:lineRule="auto"/>
        <w:ind w:right="107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4CF4" w:rsidRPr="00532F3F" w:rsidRDefault="00C34CF4" w:rsidP="00C34CF4">
      <w:pPr>
        <w:shd w:val="clear" w:color="auto" w:fill="FFFFFF"/>
        <w:spacing w:before="100" w:beforeAutospacing="1" w:after="100" w:afterAutospacing="1" w:line="240" w:lineRule="auto"/>
        <w:ind w:right="107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4CF4" w:rsidRPr="00532F3F" w:rsidRDefault="00C34CF4" w:rsidP="00C34CF4">
      <w:pPr>
        <w:shd w:val="clear" w:color="auto" w:fill="FFFFFF"/>
        <w:spacing w:before="100" w:beforeAutospacing="1" w:after="100" w:afterAutospacing="1" w:line="240" w:lineRule="auto"/>
        <w:ind w:right="107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4CF4" w:rsidRPr="00532F3F" w:rsidRDefault="00C34CF4" w:rsidP="00C34CF4">
      <w:pPr>
        <w:shd w:val="clear" w:color="auto" w:fill="FFFFFF"/>
        <w:spacing w:before="100" w:beforeAutospacing="1" w:after="100" w:afterAutospacing="1" w:line="240" w:lineRule="auto"/>
        <w:ind w:right="107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4CF4" w:rsidRPr="00532F3F" w:rsidRDefault="00C34CF4" w:rsidP="00C34CF4">
      <w:pPr>
        <w:shd w:val="clear" w:color="auto" w:fill="FFFFFF"/>
        <w:spacing w:before="100" w:beforeAutospacing="1" w:after="100" w:afterAutospacing="1" w:line="240" w:lineRule="auto"/>
        <w:ind w:right="107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4CF4" w:rsidRDefault="00C34CF4" w:rsidP="00C34CF4">
      <w:pPr>
        <w:shd w:val="clear" w:color="auto" w:fill="FFFFFF"/>
        <w:spacing w:before="100" w:beforeAutospacing="1" w:after="100" w:afterAutospacing="1" w:line="240" w:lineRule="auto"/>
        <w:ind w:right="107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CE7" w:rsidRPr="00532F3F" w:rsidRDefault="00C60CE7" w:rsidP="00C34CF4">
      <w:pPr>
        <w:shd w:val="clear" w:color="auto" w:fill="FFFFFF"/>
        <w:spacing w:before="100" w:beforeAutospacing="1" w:after="100" w:afterAutospacing="1" w:line="240" w:lineRule="auto"/>
        <w:ind w:right="107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4CF4" w:rsidRPr="00532F3F" w:rsidRDefault="00C34CF4" w:rsidP="00C34CF4">
      <w:pPr>
        <w:shd w:val="clear" w:color="auto" w:fill="FFFFFF"/>
        <w:spacing w:before="100" w:beforeAutospacing="1" w:after="100" w:afterAutospacing="1" w:line="240" w:lineRule="auto"/>
        <w:ind w:right="107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4CF4" w:rsidRDefault="00C34CF4" w:rsidP="00C34CF4">
      <w:pPr>
        <w:shd w:val="clear" w:color="auto" w:fill="FFFFFF"/>
        <w:spacing w:before="100" w:beforeAutospacing="1" w:after="100" w:afterAutospacing="1" w:line="240" w:lineRule="auto"/>
        <w:ind w:right="107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C34CF4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>решению Собрания представителей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C1CBA" w:rsidRPr="00532F3F" w:rsidRDefault="00C34CF4" w:rsidP="00C34CF4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                                                   </w:t>
      </w:r>
      <w:r w:rsidR="00C60CE7">
        <w:rPr>
          <w:rFonts w:ascii="Arial" w:eastAsia="Times New Roman" w:hAnsi="Arial" w:cs="Arial"/>
          <w:sz w:val="24"/>
          <w:szCs w:val="24"/>
          <w:lang w:eastAsia="ru-RU"/>
        </w:rPr>
        <w:t>от 28.06.2016 г. № 19-12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BC1CBA" w:rsidRPr="00532F3F" w:rsidRDefault="00C34CF4" w:rsidP="00C34CF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ПОЧЕТНОЙ ГРАМОТЕ СОБРАНИЯ ПРЕДСТАВИТЕЛЕЙ</w:t>
      </w:r>
      <w:r w:rsidR="00BC1CBA" w:rsidRPr="00532F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</w:t>
      </w:r>
    </w:p>
    <w:p w:rsidR="00BC1CBA" w:rsidRPr="00532F3F" w:rsidRDefault="00C34CF4" w:rsidP="00C34CF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 КУРКИНСКИЙ</w:t>
      </w:r>
      <w:r w:rsidR="00BC1CBA" w:rsidRPr="00532F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1. Почетная грамота 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>Собрания представителей муниципального образования Куркинский район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Почетная грамота) учреждена для награждения граждан и организаций за выдающиеся достижения в профессиональной и общественной деятельности.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32F3F">
        <w:rPr>
          <w:rFonts w:ascii="Arial" w:eastAsia="Times New Roman" w:hAnsi="Arial" w:cs="Arial"/>
          <w:sz w:val="24"/>
          <w:szCs w:val="24"/>
          <w:lang w:eastAsia="ru-RU"/>
        </w:rPr>
        <w:t>Почетная грамота является формой стимулирования и поощрения граждан, коллективов предприятий, организаций всех форм собственности и общественных объединений за заслуги перед муници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>пальным образованием Куркинский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район в области экономики, культуры, искусства, воспитания, просвещения, охраны здоровья, жизни и прав граждан, общественной безопасности и порядка, благотворительной деятельности и другие успехи, а также в связи с юбилейными датами.</w:t>
      </w:r>
      <w:proofErr w:type="gramEnd"/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2. Почетной грамотой награждаются: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532F3F">
        <w:rPr>
          <w:rFonts w:ascii="Arial" w:eastAsia="Times New Roman" w:hAnsi="Arial" w:cs="Arial"/>
          <w:sz w:val="24"/>
          <w:szCs w:val="24"/>
          <w:lang w:eastAsia="ru-RU"/>
        </w:rPr>
        <w:t xml:space="preserve">депутаты, 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>работники предприятий и организаций частной, государственной, муниципальной и иных форм собственности, общественных объединений за заслуги, перечисленные в п. 1 Положения, а также в связи с юбилейными датами;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б) коллективы предприятий и организаций частной, государственной, муниципальной и иных форм собственности, общественных объединений за заслуги, перечисленные в п. 1 Положения, а также в связи с юбилейными датами.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Юбилейными датами в целях поощрения следует считать: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а) для граждан - 30 лет со дня рождения и далее каждые последующие 10 лет и 55 лет для женщин;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б) для коллективов предприятий, организаций, общественных объединений - 25 лет со дня основания и далее каждые последующие 10 лет.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3. Ходатайство о награждении Почетной г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>рамотой вносится в Собрание представителей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>ьного образования на имя главы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предприятиями, организациями всех форм собственности, общественными объединениями, структурными подразделениями муници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Куркинский</w:t>
      </w:r>
      <w:r w:rsidR="007A2990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район, Администрациями</w:t>
      </w:r>
      <w:r w:rsidR="00C34CF4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 поселений Куркинского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4. Вместе с ходатайством о награждении представляются следующие документы: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а) для граждан</w:t>
      </w:r>
      <w:r w:rsidR="00EF7D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>- характеристика с информацией об основных достижениях в производственной, творческой, общественной или другой деятельности и иных заслугах лица, представленного к награждению, за последние три года;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б) для предприятий, организаций всех форм собственн</w:t>
      </w:r>
      <w:r w:rsidR="00EF7D80">
        <w:rPr>
          <w:rFonts w:ascii="Arial" w:eastAsia="Times New Roman" w:hAnsi="Arial" w:cs="Arial"/>
          <w:sz w:val="24"/>
          <w:szCs w:val="24"/>
          <w:lang w:eastAsia="ru-RU"/>
        </w:rPr>
        <w:t xml:space="preserve">ости и общественных объединений 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>- справка с информацией о производственных или иных социально значимых достижениях, содержащая обоснование заслуг перед муници</w:t>
      </w:r>
      <w:r w:rsidR="007A2990" w:rsidRPr="00532F3F">
        <w:rPr>
          <w:rFonts w:ascii="Arial" w:eastAsia="Times New Roman" w:hAnsi="Arial" w:cs="Arial"/>
          <w:sz w:val="24"/>
          <w:szCs w:val="24"/>
          <w:lang w:eastAsia="ru-RU"/>
        </w:rPr>
        <w:t>пальным образованием Куркинский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район за последние три года;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5. Ходатайство о награждении Почетной грамотой вместе с документами, установленными в п. 4 настоящего Положения, вносится в </w:t>
      </w:r>
      <w:r w:rsidR="00EF7D80">
        <w:rPr>
          <w:rFonts w:ascii="Arial" w:eastAsia="Times New Roman" w:hAnsi="Arial" w:cs="Arial"/>
          <w:sz w:val="24"/>
          <w:szCs w:val="24"/>
          <w:lang w:eastAsia="ru-RU"/>
        </w:rPr>
        <w:t>Собрание</w:t>
      </w:r>
      <w:r w:rsidR="007A2990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2990" w:rsidRPr="00532F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представителей муниципального образования Куркинский район</w:t>
      </w:r>
      <w:r w:rsidR="00532F3F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позднее, чем за 1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>0 дней до предполагаемой даты награждения.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6. Решение о награждении Почетной грамотой принимается</w:t>
      </w:r>
      <w:r w:rsidR="007A2990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депутатами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2990" w:rsidRPr="00532F3F">
        <w:rPr>
          <w:rFonts w:ascii="Arial" w:eastAsia="Times New Roman" w:hAnsi="Arial" w:cs="Arial"/>
          <w:sz w:val="24"/>
          <w:szCs w:val="24"/>
          <w:lang w:eastAsia="ru-RU"/>
        </w:rPr>
        <w:t>Собрания представителей муниципального образования Куркинский район и оформляется решением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A2990" w:rsidRPr="00532F3F" w:rsidRDefault="00532F3F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. Вручение Почетной грамоты осуществляется в торжественной обстановке главой </w:t>
      </w:r>
      <w:r w:rsidR="007A2990" w:rsidRPr="00532F3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Куркинский район или заместителем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главы муниципального образования </w:t>
      </w:r>
      <w:r w:rsidR="007A2990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Куркинский 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7A2990" w:rsidRPr="00532F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1CBA" w:rsidRPr="00532F3F" w:rsidRDefault="00532F3F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. С целью повышения значимости награды ежегодно Почетной грамотой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могут быть награждены не более 10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граждан, коллективов организаций всех форм собственности и общественных объединений.</w:t>
      </w:r>
    </w:p>
    <w:p w:rsidR="00BC1CBA" w:rsidRPr="00532F3F" w:rsidRDefault="00532F3F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. Повторное награждение Почетной грамотой может ос</w:t>
      </w:r>
      <w:r>
        <w:rPr>
          <w:rFonts w:ascii="Arial" w:eastAsia="Times New Roman" w:hAnsi="Arial" w:cs="Arial"/>
          <w:sz w:val="24"/>
          <w:szCs w:val="24"/>
          <w:lang w:eastAsia="ru-RU"/>
        </w:rPr>
        <w:t>уществляться не ранее чем через 3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года после предыдущего награждения, за исключением награждения, связанного с юбилейной датой.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32F3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. Подготовка проекта постановления о награждении, </w:t>
      </w:r>
      <w:proofErr w:type="gramStart"/>
      <w:r w:rsidRPr="00532F3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качеством оформления документов, представленных для награждения, и учет награжденных осуществляет</w:t>
      </w:r>
      <w:r w:rsidR="00164E61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аппарат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4E61" w:rsidRPr="00532F3F">
        <w:rPr>
          <w:rFonts w:ascii="Arial" w:eastAsia="Times New Roman" w:hAnsi="Arial" w:cs="Arial"/>
          <w:sz w:val="24"/>
          <w:szCs w:val="24"/>
          <w:lang w:eastAsia="ru-RU"/>
        </w:rPr>
        <w:t>Собрания представителей муниципального образования Куркинский район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1CBA" w:rsidRPr="00532F3F" w:rsidRDefault="00532F3F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. Документы, представленные в </w:t>
      </w:r>
      <w:r w:rsidR="00164E61" w:rsidRPr="00532F3F">
        <w:rPr>
          <w:rFonts w:ascii="Arial" w:eastAsia="Times New Roman" w:hAnsi="Arial" w:cs="Arial"/>
          <w:sz w:val="24"/>
          <w:szCs w:val="24"/>
          <w:lang w:eastAsia="ru-RU"/>
        </w:rPr>
        <w:t>Собрания представителей муниципального образования Куркинский район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с нарушением установленного порядка, подлежат возврату заявителю с указанием причин отказа. Возврат документов осуществляет</w:t>
      </w:r>
      <w:r w:rsidR="00164E61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аппарат Собрания представителей муниципального образования Куркинский район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right="1255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right="125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64E61" w:rsidRPr="00532F3F" w:rsidRDefault="00164E61" w:rsidP="00C34CF4">
      <w:pPr>
        <w:shd w:val="clear" w:color="auto" w:fill="FFFFFF"/>
        <w:spacing w:before="100" w:beforeAutospacing="1" w:after="100" w:afterAutospacing="1" w:line="240" w:lineRule="auto"/>
        <w:ind w:right="125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E61" w:rsidRPr="00532F3F" w:rsidRDefault="00164E61" w:rsidP="00C34CF4">
      <w:pPr>
        <w:shd w:val="clear" w:color="auto" w:fill="FFFFFF"/>
        <w:spacing w:before="100" w:beforeAutospacing="1" w:after="100" w:afterAutospacing="1" w:line="240" w:lineRule="auto"/>
        <w:ind w:right="125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E61" w:rsidRPr="00532F3F" w:rsidRDefault="00164E61" w:rsidP="00C34CF4">
      <w:pPr>
        <w:shd w:val="clear" w:color="auto" w:fill="FFFFFF"/>
        <w:spacing w:before="100" w:beforeAutospacing="1" w:after="100" w:afterAutospacing="1" w:line="240" w:lineRule="auto"/>
        <w:ind w:right="125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E61" w:rsidRPr="00532F3F" w:rsidRDefault="00164E61" w:rsidP="00C34CF4">
      <w:pPr>
        <w:shd w:val="clear" w:color="auto" w:fill="FFFFFF"/>
        <w:spacing w:before="100" w:beforeAutospacing="1" w:after="100" w:afterAutospacing="1" w:line="240" w:lineRule="auto"/>
        <w:ind w:right="125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E61" w:rsidRPr="00532F3F" w:rsidRDefault="00164E61" w:rsidP="00C34CF4">
      <w:pPr>
        <w:shd w:val="clear" w:color="auto" w:fill="FFFFFF"/>
        <w:spacing w:before="100" w:beforeAutospacing="1" w:after="100" w:afterAutospacing="1" w:line="240" w:lineRule="auto"/>
        <w:ind w:right="125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E61" w:rsidRPr="00532F3F" w:rsidRDefault="00164E61" w:rsidP="00C34CF4">
      <w:pPr>
        <w:shd w:val="clear" w:color="auto" w:fill="FFFFFF"/>
        <w:spacing w:before="100" w:beforeAutospacing="1" w:after="100" w:afterAutospacing="1" w:line="240" w:lineRule="auto"/>
        <w:ind w:right="125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4E61" w:rsidRPr="00532F3F" w:rsidRDefault="00164E61" w:rsidP="00C34CF4">
      <w:pPr>
        <w:shd w:val="clear" w:color="auto" w:fill="FFFFFF"/>
        <w:spacing w:before="100" w:beforeAutospacing="1" w:after="100" w:afterAutospacing="1" w:line="240" w:lineRule="auto"/>
        <w:ind w:right="1255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F3F" w:rsidRDefault="00532F3F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D80" w:rsidRDefault="00EF7D80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D80" w:rsidRDefault="00EF7D80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CBA" w:rsidRPr="00532F3F" w:rsidRDefault="00BC1CBA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164E61" w:rsidRPr="00532F3F" w:rsidRDefault="00164E61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к решению Собрания представителей</w:t>
      </w:r>
    </w:p>
    <w:p w:rsidR="00164E61" w:rsidRPr="00532F3F" w:rsidRDefault="00164E61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64E61" w:rsidRPr="00532F3F" w:rsidRDefault="00164E61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Куркинский район</w:t>
      </w:r>
    </w:p>
    <w:p w:rsidR="00164E61" w:rsidRPr="00532F3F" w:rsidRDefault="00164E61" w:rsidP="00164E61">
      <w:pPr>
        <w:shd w:val="clear" w:color="auto" w:fill="FFFFFF"/>
        <w:spacing w:before="100" w:beforeAutospacing="1" w:after="100" w:afterAutospacing="1" w:line="240" w:lineRule="auto"/>
        <w:ind w:right="-1" w:firstLine="72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                               </w:t>
      </w:r>
      <w:r w:rsidR="00C60CE7">
        <w:rPr>
          <w:rFonts w:ascii="Arial" w:eastAsia="Times New Roman" w:hAnsi="Arial" w:cs="Arial"/>
          <w:sz w:val="24"/>
          <w:szCs w:val="24"/>
          <w:lang w:eastAsia="ru-RU"/>
        </w:rPr>
        <w:t xml:space="preserve">                    от 28.06.2016 г. № 19-12</w:t>
      </w:r>
      <w:bookmarkStart w:id="1" w:name="_GoBack"/>
      <w:bookmarkEnd w:id="1"/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БЛАГОДАРНОСТИ ГЛАВЫ МУНИЦИ</w:t>
      </w:r>
      <w:r w:rsidR="00532F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ПАЛЬНОГО ОБРАЗОВАНИЯ КУРКИНСКИЙ</w:t>
      </w:r>
      <w:r w:rsidRPr="00532F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1. Настоящее Положение устанавливает порядок представления к награждению и награждение Благодарностью главы муници</w:t>
      </w:r>
      <w:r w:rsidR="00164E61" w:rsidRPr="00532F3F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Куркинский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район (далее – Благодарность главы).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532F3F">
        <w:rPr>
          <w:rFonts w:ascii="Arial" w:eastAsia="Times New Roman" w:hAnsi="Arial" w:cs="Arial"/>
          <w:sz w:val="24"/>
          <w:szCs w:val="24"/>
          <w:lang w:eastAsia="ru-RU"/>
        </w:rPr>
        <w:t>Благодарность главы является формой поощрения граждан коллективов предприятий, организаций  всех форм собственности и общественных объединений за заслуги перед муниципальным образованием в области экономики, культуры, воспитания, просвещения, охраны здоровья, жизни и прав граждан, благотворительной деятельности, за многолетний добросовестный труд, профессиональное мастерство, активное участие в подготовке и проведении мероприятий районного значения, добросовестное исполнение должностных обязанностей, а также в связи с юбилейными датами</w:t>
      </w:r>
      <w:proofErr w:type="gramEnd"/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и профессиональными праздниками.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3. Награждение Благодарностью главы оформляется</w:t>
      </w:r>
      <w:r w:rsidR="00164E61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Собрания представителей муниципального образования Куркинский район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1CBA" w:rsidRPr="00532F3F" w:rsidRDefault="00532F3F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. Ходатайство о награждении Благодарностью главы вносится в </w:t>
      </w:r>
      <w:r w:rsidR="00164E61" w:rsidRPr="00532F3F">
        <w:rPr>
          <w:rFonts w:ascii="Arial" w:eastAsia="Times New Roman" w:hAnsi="Arial" w:cs="Arial"/>
          <w:sz w:val="24"/>
          <w:szCs w:val="24"/>
          <w:lang w:eastAsia="ru-RU"/>
        </w:rPr>
        <w:t>Собрание представителей муниципального образования Куркинский район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на имя главы муниципального образования предприятиями, организациями, учреждениями, общественными объединениями 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>и структурными подразделениями А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Куркинский район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1CBA" w:rsidRPr="00532F3F" w:rsidRDefault="00532F3F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. Вместе с ходатайством о награждении Благодарностью главы представляются следующие документы:</w:t>
      </w:r>
    </w:p>
    <w:p w:rsidR="00BC1CBA" w:rsidRPr="00532F3F" w:rsidRDefault="00EF7D80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а) для граждан 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- характеристика с информацией об основных достижениях в производственной, служебной, творческой, общественной или другой деятельности и иных заслугах лица, представленного к наг</w:t>
      </w:r>
      <w:r>
        <w:rPr>
          <w:rFonts w:ascii="Arial" w:eastAsia="Times New Roman" w:hAnsi="Arial" w:cs="Arial"/>
          <w:sz w:val="24"/>
          <w:szCs w:val="24"/>
          <w:lang w:eastAsia="ru-RU"/>
        </w:rPr>
        <w:t>раждению, за последние два года;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б) для предприятий, организаций всех форм собственн</w:t>
      </w:r>
      <w:r w:rsidR="00EF7D80">
        <w:rPr>
          <w:rFonts w:ascii="Arial" w:eastAsia="Times New Roman" w:hAnsi="Arial" w:cs="Arial"/>
          <w:sz w:val="24"/>
          <w:szCs w:val="24"/>
          <w:lang w:eastAsia="ru-RU"/>
        </w:rPr>
        <w:t xml:space="preserve">ости и общественных объединений 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>- справка с информацией о производственных или иных социально-значимых достижениях, содержащая обоснование заслуг перед муници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>пальным образованием Куркинский</w:t>
      </w:r>
      <w:r w:rsidR="00EF7D80">
        <w:rPr>
          <w:rFonts w:ascii="Arial" w:eastAsia="Times New Roman" w:hAnsi="Arial" w:cs="Arial"/>
          <w:sz w:val="24"/>
          <w:szCs w:val="24"/>
          <w:lang w:eastAsia="ru-RU"/>
        </w:rPr>
        <w:t xml:space="preserve"> район за последние два года.</w:t>
      </w:r>
    </w:p>
    <w:p w:rsidR="00BC1CBA" w:rsidRPr="00532F3F" w:rsidRDefault="00532F3F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. Ходатайство вместе с документами, установленными в пункте 8 настоящего Положения, вносятся в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представителей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Куркинский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 не позднее, чем за 1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0 дней до предполагаемой даты поощрения.</w:t>
      </w:r>
    </w:p>
    <w:p w:rsidR="00BC1CBA" w:rsidRPr="00532F3F" w:rsidRDefault="00532F3F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. Решение о награждении Благодарностью главы принимается г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>лавой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муници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Куркинский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район.</w:t>
      </w:r>
    </w:p>
    <w:p w:rsidR="00BC1CBA" w:rsidRPr="00532F3F" w:rsidRDefault="00532F3F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. При положительном решении 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аппарат Собрания представителей муниципального образования Куркинский район 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готовит проект 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>решения Собрания представителей муниципального образования Куркинский район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установленным порядком. </w:t>
      </w:r>
      <w:proofErr w:type="gramStart"/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качеством оформления документов, представленных для награждения, и учет поощренных Благодарностью осуществляет 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>аппарат Собрания представителей муниципального образования Куркинский район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1CBA" w:rsidRPr="00532F3F" w:rsidRDefault="00532F3F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9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. Документы, представленные в 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>Собрание представителей муниципального образования Куркинский район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с нарушением установленного порядка, подлежат возврату заявителю с указанием причин отказа. Возврат документов осуществляет 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>аппарат Собрания представителей муниципального образования Куркинский район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1CBA" w:rsidRPr="00532F3F" w:rsidRDefault="00BC1CBA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F3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32F3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>. Благодарность главы вручается в торжественной обстановке главой муници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Куркинский район или заместителем</w:t>
      </w:r>
      <w:r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главы муници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Куркинский район.</w:t>
      </w:r>
    </w:p>
    <w:p w:rsidR="00BC1CBA" w:rsidRPr="00532F3F" w:rsidRDefault="00532F3F" w:rsidP="00C34CF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. Учет и хранение бланков Благодарности главы, регистрация награждений осуществляется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аппаратом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7E8D" w:rsidRPr="00532F3F">
        <w:rPr>
          <w:rFonts w:ascii="Arial" w:eastAsia="Times New Roman" w:hAnsi="Arial" w:cs="Arial"/>
          <w:sz w:val="24"/>
          <w:szCs w:val="24"/>
          <w:lang w:eastAsia="ru-RU"/>
        </w:rPr>
        <w:t>Собрания представителей муниципального образования Куркинский район</w:t>
      </w:r>
      <w:r w:rsidR="00BC1CBA" w:rsidRPr="00532F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67DFD" w:rsidRPr="00532F3F" w:rsidRDefault="00E67DFD" w:rsidP="00C34CF4">
      <w:pPr>
        <w:contextualSpacing/>
        <w:rPr>
          <w:rFonts w:ascii="Arial" w:hAnsi="Arial" w:cs="Arial"/>
          <w:sz w:val="24"/>
          <w:szCs w:val="24"/>
        </w:rPr>
      </w:pPr>
    </w:p>
    <w:sectPr w:rsidR="00E67DFD" w:rsidRPr="00532F3F" w:rsidSect="00E6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CBA"/>
    <w:rsid w:val="00164E61"/>
    <w:rsid w:val="00255516"/>
    <w:rsid w:val="002D5B4C"/>
    <w:rsid w:val="0047113B"/>
    <w:rsid w:val="00532F3F"/>
    <w:rsid w:val="007A2990"/>
    <w:rsid w:val="00BC1CBA"/>
    <w:rsid w:val="00C34CF4"/>
    <w:rsid w:val="00C60CE7"/>
    <w:rsid w:val="00E47E8D"/>
    <w:rsid w:val="00E67DFD"/>
    <w:rsid w:val="00EA1828"/>
    <w:rsid w:val="00E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1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8</cp:revision>
  <cp:lastPrinted>2016-04-29T09:09:00Z</cp:lastPrinted>
  <dcterms:created xsi:type="dcterms:W3CDTF">2016-03-16T13:13:00Z</dcterms:created>
  <dcterms:modified xsi:type="dcterms:W3CDTF">2016-06-29T13:01:00Z</dcterms:modified>
</cp:coreProperties>
</file>