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99" w:rsidRDefault="00930499" w:rsidP="00930499">
      <w:r>
        <w:t xml:space="preserve">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930499" w:rsidRPr="004C5EA7" w:rsidTr="00D5223A">
        <w:tc>
          <w:tcPr>
            <w:tcW w:w="9571" w:type="dxa"/>
            <w:gridSpan w:val="2"/>
          </w:tcPr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30499" w:rsidRPr="004C5EA7" w:rsidTr="00D5223A">
        <w:tc>
          <w:tcPr>
            <w:tcW w:w="9571" w:type="dxa"/>
            <w:gridSpan w:val="2"/>
          </w:tcPr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930499" w:rsidRPr="004C5EA7" w:rsidTr="00D5223A">
        <w:tc>
          <w:tcPr>
            <w:tcW w:w="9571" w:type="dxa"/>
            <w:gridSpan w:val="2"/>
          </w:tcPr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Собрание представителей</w:t>
            </w:r>
          </w:p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</w:p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0499" w:rsidRPr="004C5EA7" w:rsidTr="00D5223A">
        <w:tc>
          <w:tcPr>
            <w:tcW w:w="9571" w:type="dxa"/>
            <w:gridSpan w:val="2"/>
          </w:tcPr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Решение</w:t>
            </w:r>
          </w:p>
        </w:tc>
      </w:tr>
      <w:tr w:rsidR="00930499" w:rsidRPr="004C5EA7" w:rsidTr="00D5223A">
        <w:trPr>
          <w:trHeight w:val="80"/>
        </w:trPr>
        <w:tc>
          <w:tcPr>
            <w:tcW w:w="9571" w:type="dxa"/>
            <w:gridSpan w:val="2"/>
          </w:tcPr>
          <w:p w:rsidR="00930499" w:rsidRPr="004C5EA7" w:rsidRDefault="00930499" w:rsidP="00D522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0499" w:rsidRPr="004C5EA7" w:rsidTr="00D5223A">
        <w:tc>
          <w:tcPr>
            <w:tcW w:w="4785" w:type="dxa"/>
          </w:tcPr>
          <w:p w:rsidR="00930499" w:rsidRPr="00404B15" w:rsidRDefault="00930499" w:rsidP="0096338C">
            <w:pPr>
              <w:rPr>
                <w:sz w:val="28"/>
                <w:szCs w:val="28"/>
              </w:rPr>
            </w:pPr>
            <w:r w:rsidRPr="00404B15">
              <w:rPr>
                <w:sz w:val="28"/>
                <w:szCs w:val="28"/>
              </w:rPr>
              <w:t xml:space="preserve">             от </w:t>
            </w:r>
            <w:r w:rsidR="0096338C">
              <w:rPr>
                <w:sz w:val="28"/>
                <w:szCs w:val="28"/>
              </w:rPr>
              <w:t>22 декабря 2021 года</w:t>
            </w:r>
          </w:p>
        </w:tc>
        <w:tc>
          <w:tcPr>
            <w:tcW w:w="4786" w:type="dxa"/>
          </w:tcPr>
          <w:p w:rsidR="00930499" w:rsidRPr="00404B15" w:rsidRDefault="00930499" w:rsidP="00930499">
            <w:pPr>
              <w:jc w:val="center"/>
              <w:rPr>
                <w:sz w:val="28"/>
                <w:szCs w:val="28"/>
              </w:rPr>
            </w:pPr>
            <w:r w:rsidRPr="00404B15">
              <w:rPr>
                <w:sz w:val="28"/>
                <w:szCs w:val="28"/>
              </w:rPr>
              <w:t xml:space="preserve">№ </w:t>
            </w:r>
            <w:r w:rsidR="0096338C">
              <w:rPr>
                <w:sz w:val="28"/>
                <w:szCs w:val="28"/>
              </w:rPr>
              <w:t>18-17</w:t>
            </w:r>
          </w:p>
        </w:tc>
      </w:tr>
    </w:tbl>
    <w:p w:rsidR="00930499" w:rsidRPr="003B5413" w:rsidRDefault="00930499" w:rsidP="00930499">
      <w:pPr>
        <w:rPr>
          <w:sz w:val="28"/>
          <w:szCs w:val="28"/>
        </w:rPr>
      </w:pPr>
    </w:p>
    <w:p w:rsidR="00930499" w:rsidRDefault="00930499" w:rsidP="009304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 назначении на муниципальную должность председателя</w:t>
      </w:r>
    </w:p>
    <w:p w:rsidR="00930499" w:rsidRDefault="00930499" w:rsidP="0093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контрольно-ревизионной комиссии муниципального образования Куркинский район</w:t>
      </w:r>
    </w:p>
    <w:p w:rsidR="00930499" w:rsidRPr="003B5413" w:rsidRDefault="00930499" w:rsidP="00930499">
      <w:pPr>
        <w:jc w:val="center"/>
        <w:rPr>
          <w:b/>
          <w:sz w:val="28"/>
          <w:szCs w:val="28"/>
        </w:rPr>
      </w:pPr>
    </w:p>
    <w:p w:rsidR="00930499" w:rsidRPr="003B5413" w:rsidRDefault="00930499" w:rsidP="00930499">
      <w:pPr>
        <w:ind w:firstLine="709"/>
        <w:jc w:val="both"/>
        <w:rPr>
          <w:sz w:val="28"/>
          <w:szCs w:val="28"/>
        </w:rPr>
      </w:pPr>
      <w:proofErr w:type="gramStart"/>
      <w:r w:rsidRPr="003B54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 6  октября  2003  года    № 131-ФЗ</w:t>
      </w:r>
      <w:r w:rsidRPr="003B541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 законом  от  07 февраля 2011 года  № 6-ФЗ  «Об общих принципах организации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19.04.2012г</w:t>
      </w:r>
      <w:proofErr w:type="gramEnd"/>
      <w:r>
        <w:rPr>
          <w:sz w:val="28"/>
          <w:szCs w:val="28"/>
        </w:rPr>
        <w:t xml:space="preserve">.  № 22-4, </w:t>
      </w:r>
      <w:r w:rsidR="00534D11" w:rsidRPr="00F93439">
        <w:rPr>
          <w:sz w:val="28"/>
          <w:szCs w:val="28"/>
        </w:rPr>
        <w:t xml:space="preserve">в связи с </w:t>
      </w:r>
      <w:r w:rsidR="00534D11">
        <w:rPr>
          <w:sz w:val="28"/>
          <w:szCs w:val="28"/>
        </w:rPr>
        <w:t>с</w:t>
      </w:r>
      <w:r w:rsidR="00534D11" w:rsidRPr="00F93439">
        <w:rPr>
          <w:sz w:val="28"/>
          <w:szCs w:val="28"/>
        </w:rPr>
        <w:t>озданием муниципального казенного учреждение Контрольно-ревизионная комиссия муниципального образования Куркинский район</w:t>
      </w:r>
      <w:r w:rsidR="00534D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5413">
        <w:rPr>
          <w:sz w:val="28"/>
          <w:szCs w:val="28"/>
        </w:rPr>
        <w:t>на основании Устава муниципального образования Куркинский район,  Собрание представителей муниципального образования Куркинский район РЕШИЛО:</w:t>
      </w:r>
    </w:p>
    <w:p w:rsidR="00930499" w:rsidRPr="003B5413" w:rsidRDefault="00930499" w:rsidP="0093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в штатное расписание муниципального казенного учреждения Контрольно-ревизионная комиссия муниципального образования Куркинский район должность председателя</w:t>
      </w:r>
      <w:r w:rsidRPr="00A77C0F">
        <w:rPr>
          <w:sz w:val="28"/>
          <w:szCs w:val="28"/>
        </w:rPr>
        <w:t xml:space="preserve"> </w:t>
      </w:r>
      <w:r w:rsidRPr="00310AFE">
        <w:rPr>
          <w:sz w:val="28"/>
          <w:szCs w:val="28"/>
        </w:rPr>
        <w:t>контрольно-ревизионной комиссии муниципального образования Куркинский район</w:t>
      </w:r>
      <w:r>
        <w:rPr>
          <w:sz w:val="28"/>
          <w:szCs w:val="28"/>
        </w:rPr>
        <w:t>.</w:t>
      </w:r>
    </w:p>
    <w:p w:rsidR="00930499" w:rsidRDefault="00930499" w:rsidP="0093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5413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Назначить на муниципальную должность  председателя контрольно-ревизионной комиссии муниципального образования Куркинский район  Степину Елену Владимировну с 31 декабря  2021 года.</w:t>
      </w:r>
    </w:p>
    <w:p w:rsidR="00930499" w:rsidRDefault="00C54DD6" w:rsidP="0093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499">
        <w:rPr>
          <w:sz w:val="28"/>
          <w:szCs w:val="28"/>
        </w:rPr>
        <w:t>. Главе муниципального образования Куркинский район Головину А.И. заключить контракт со Степиной Еленой Владимировной.</w:t>
      </w:r>
    </w:p>
    <w:p w:rsidR="00930499" w:rsidRDefault="00C54DD6" w:rsidP="0093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499">
        <w:rPr>
          <w:sz w:val="28"/>
          <w:szCs w:val="28"/>
        </w:rPr>
        <w:t>. Настоящее решение опубликовать  и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930499" w:rsidRPr="003B5413" w:rsidRDefault="00C54DD6" w:rsidP="00C54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0499" w:rsidRPr="003B5413">
        <w:rPr>
          <w:sz w:val="28"/>
          <w:szCs w:val="28"/>
        </w:rPr>
        <w:t xml:space="preserve">. </w:t>
      </w:r>
      <w:r w:rsidR="00930499">
        <w:rPr>
          <w:sz w:val="28"/>
          <w:szCs w:val="28"/>
        </w:rPr>
        <w:t>Р</w:t>
      </w:r>
      <w:r w:rsidR="00930499" w:rsidRPr="003B5413">
        <w:rPr>
          <w:sz w:val="28"/>
          <w:szCs w:val="28"/>
        </w:rPr>
        <w:t>ешение вступает в силу со дня его подписания.</w:t>
      </w:r>
    </w:p>
    <w:p w:rsidR="00930499" w:rsidRPr="003B5413" w:rsidRDefault="00930499" w:rsidP="00930499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30499" w:rsidRPr="004C5EA7" w:rsidTr="00D5223A">
        <w:tc>
          <w:tcPr>
            <w:tcW w:w="4785" w:type="dxa"/>
          </w:tcPr>
          <w:p w:rsidR="00930499" w:rsidRPr="004C5EA7" w:rsidRDefault="00930499" w:rsidP="00D5223A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Глава </w:t>
            </w:r>
          </w:p>
          <w:p w:rsidR="00930499" w:rsidRPr="004C5EA7" w:rsidRDefault="00930499" w:rsidP="00D5223A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30499" w:rsidRPr="004C5EA7" w:rsidRDefault="00930499" w:rsidP="00D5223A">
            <w:pPr>
              <w:jc w:val="both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930499" w:rsidRPr="004C5EA7" w:rsidRDefault="00930499" w:rsidP="00D5223A">
            <w:pPr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930499" w:rsidRPr="004C5EA7" w:rsidRDefault="00930499" w:rsidP="00D5223A">
            <w:pPr>
              <w:jc w:val="right"/>
              <w:rPr>
                <w:b/>
                <w:sz w:val="28"/>
                <w:szCs w:val="28"/>
              </w:rPr>
            </w:pPr>
          </w:p>
          <w:p w:rsidR="00930499" w:rsidRPr="004C5EA7" w:rsidRDefault="00930499" w:rsidP="00D5223A">
            <w:pPr>
              <w:jc w:val="right"/>
              <w:rPr>
                <w:b/>
                <w:sz w:val="28"/>
                <w:szCs w:val="28"/>
              </w:rPr>
            </w:pPr>
            <w:r w:rsidRPr="004C5EA7">
              <w:rPr>
                <w:b/>
                <w:sz w:val="28"/>
                <w:szCs w:val="28"/>
              </w:rPr>
              <w:t>А.И. Головин</w:t>
            </w:r>
          </w:p>
        </w:tc>
      </w:tr>
    </w:tbl>
    <w:p w:rsidR="00930499" w:rsidRPr="003B5413" w:rsidRDefault="00930499" w:rsidP="00930499">
      <w:pPr>
        <w:jc w:val="center"/>
        <w:rPr>
          <w:b/>
          <w:sz w:val="28"/>
          <w:szCs w:val="28"/>
        </w:rPr>
      </w:pPr>
    </w:p>
    <w:sectPr w:rsidR="00930499" w:rsidRPr="003B5413" w:rsidSect="00C8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99"/>
    <w:rsid w:val="00360866"/>
    <w:rsid w:val="00534D11"/>
    <w:rsid w:val="00765A61"/>
    <w:rsid w:val="00930499"/>
    <w:rsid w:val="0096338C"/>
    <w:rsid w:val="00970FCB"/>
    <w:rsid w:val="00B30951"/>
    <w:rsid w:val="00C54DD6"/>
    <w:rsid w:val="00C8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2021-11-10T14:12:00Z</cp:lastPrinted>
  <dcterms:created xsi:type="dcterms:W3CDTF">2021-11-10T14:04:00Z</dcterms:created>
  <dcterms:modified xsi:type="dcterms:W3CDTF">2021-12-23T08:02:00Z</dcterms:modified>
</cp:coreProperties>
</file>