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1442D7" w:rsidRDefault="002816EA" w:rsidP="001442D7">
      <w:pPr>
        <w:jc w:val="right"/>
        <w:rPr>
          <w:b/>
          <w:bCs/>
          <w:sz w:val="28"/>
          <w:szCs w:val="28"/>
          <w:u w:val="single"/>
        </w:rPr>
      </w:pP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Куркинский район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</w:p>
    <w:p w:rsidR="002816EA" w:rsidRDefault="00334629" w:rsidP="001442D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от  22 декабря 2021 года</w:t>
      </w:r>
      <w:r w:rsidR="002816E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№ 18-14</w:t>
      </w:r>
    </w:p>
    <w:p w:rsidR="002816EA" w:rsidRDefault="002816EA" w:rsidP="00645B01">
      <w:pPr>
        <w:rPr>
          <w:sz w:val="28"/>
          <w:szCs w:val="28"/>
        </w:rPr>
      </w:pPr>
    </w:p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О </w:t>
      </w:r>
      <w:r>
        <w:rPr>
          <w:rFonts w:ascii="PT Astra Serif" w:hAnsi="PT Astra Serif" w:cs="Arial"/>
          <w:b/>
          <w:sz w:val="28"/>
          <w:szCs w:val="28"/>
        </w:rPr>
        <w:t>передачи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части полномочий по решению вопросов местного значения от органов местного самоуправления муниципального образования </w:t>
      </w:r>
      <w:r w:rsidR="004A633C"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 органами местного самоуправления муниципальн</w:t>
      </w:r>
      <w:r w:rsidR="004A633C">
        <w:rPr>
          <w:rFonts w:ascii="PT Astra Serif" w:hAnsi="PT Astra Serif" w:cs="Arial"/>
          <w:b/>
          <w:sz w:val="28"/>
          <w:szCs w:val="28"/>
        </w:rPr>
        <w:t>ых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4A633C">
        <w:rPr>
          <w:rFonts w:ascii="PT Astra Serif" w:hAnsi="PT Astra Serif" w:cs="Arial"/>
          <w:b/>
          <w:sz w:val="28"/>
          <w:szCs w:val="28"/>
        </w:rPr>
        <w:t>й сельских поселений</w:t>
      </w:r>
    </w:p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633C" w:rsidRDefault="005372BC" w:rsidP="00210097">
      <w:pPr>
        <w:tabs>
          <w:tab w:val="left" w:pos="945"/>
        </w:tabs>
        <w:jc w:val="both"/>
        <w:rPr>
          <w:sz w:val="28"/>
          <w:szCs w:val="28"/>
        </w:rPr>
      </w:pPr>
      <w:r w:rsidRPr="00CD1EFB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>
        <w:rPr>
          <w:sz w:val="28"/>
          <w:szCs w:val="28"/>
        </w:rPr>
        <w:t xml:space="preserve">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4A633C">
        <w:rPr>
          <w:b/>
          <w:bCs/>
          <w:sz w:val="28"/>
          <w:szCs w:val="28"/>
        </w:rPr>
        <w:t>РЕШИЛО:</w:t>
      </w:r>
    </w:p>
    <w:p w:rsidR="005372BC" w:rsidRPr="004A633C" w:rsidRDefault="004A633C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</w:t>
      </w:r>
      <w:r w:rsidRPr="004A633C">
        <w:rPr>
          <w:rFonts w:ascii="PT Astra Serif" w:hAnsi="PT Astra Serif" w:cs="Arial"/>
          <w:sz w:val="28"/>
          <w:szCs w:val="28"/>
        </w:rPr>
        <w:t>Передать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на 20</w:t>
      </w:r>
      <w:r>
        <w:rPr>
          <w:rFonts w:ascii="PT Astra Serif" w:hAnsi="PT Astra Serif" w:cs="Arial"/>
          <w:sz w:val="28"/>
          <w:szCs w:val="28"/>
        </w:rPr>
        <w:t>2</w:t>
      </w:r>
      <w:r w:rsidR="00216EEB">
        <w:rPr>
          <w:rFonts w:ascii="PT Astra Serif" w:hAnsi="PT Astra Serif" w:cs="Arial"/>
          <w:sz w:val="28"/>
          <w:szCs w:val="28"/>
        </w:rPr>
        <w:t>2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год часть полномочий по решению вопросов местногозначенияот органов местного самоуправления муниципального образования </w:t>
      </w:r>
      <w:r>
        <w:rPr>
          <w:rFonts w:ascii="PT Astra Serif" w:hAnsi="PT Astra Serif" w:cs="Arial"/>
          <w:sz w:val="28"/>
          <w:szCs w:val="28"/>
        </w:rPr>
        <w:t>Куркинский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район</w:t>
      </w:r>
      <w:r w:rsidR="00216EEB">
        <w:rPr>
          <w:rFonts w:ascii="PT Astra Serif" w:hAnsi="PT Astra Serif" w:cs="Arial"/>
          <w:sz w:val="28"/>
          <w:szCs w:val="28"/>
        </w:rPr>
        <w:t xml:space="preserve"> ио</w:t>
      </w:r>
      <w:r w:rsidR="00216EEB" w:rsidRPr="00CD1EFB">
        <w:rPr>
          <w:rFonts w:ascii="PT Astra Serif" w:hAnsi="PT Astra Serif" w:cs="Arial"/>
          <w:sz w:val="28"/>
          <w:szCs w:val="28"/>
        </w:rPr>
        <w:t>пределить размер межбюджетных трансфертов для обеспечения расходных обязательств в сумме</w:t>
      </w:r>
      <w:r w:rsidR="00216EEB">
        <w:rPr>
          <w:rFonts w:ascii="PT Astra Serif" w:hAnsi="PT Astra Serif" w:cs="Arial"/>
          <w:sz w:val="28"/>
          <w:szCs w:val="28"/>
        </w:rPr>
        <w:t xml:space="preserve">, необходимой для выполнения части полномочий </w:t>
      </w:r>
      <w:proofErr w:type="gramStart"/>
      <w:r w:rsidR="005372BC" w:rsidRPr="004A633C">
        <w:rPr>
          <w:rFonts w:ascii="PT Astra Serif" w:hAnsi="PT Astra Serif" w:cs="Arial"/>
          <w:sz w:val="28"/>
          <w:szCs w:val="28"/>
        </w:rPr>
        <w:t>согласно Приложе</w:t>
      </w:r>
      <w:r>
        <w:rPr>
          <w:rFonts w:ascii="PT Astra Serif" w:hAnsi="PT Astra Serif" w:cs="Arial"/>
          <w:sz w:val="28"/>
          <w:szCs w:val="28"/>
        </w:rPr>
        <w:t>ний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="00174058">
        <w:rPr>
          <w:rFonts w:ascii="PT Astra Serif" w:hAnsi="PT Astra Serif" w:cs="Arial"/>
          <w:sz w:val="28"/>
          <w:szCs w:val="28"/>
        </w:rPr>
        <w:t>№1, №2.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Заключить соглашение о передаче части полномочий по решению вопросов местного значения органов местного самоуправления муниципального образования </w:t>
      </w:r>
      <w:r w:rsidR="00216EEB">
        <w:rPr>
          <w:rFonts w:ascii="PT Astra Serif" w:hAnsi="PT Astra Serif" w:cs="Arial"/>
          <w:sz w:val="28"/>
          <w:szCs w:val="28"/>
        </w:rPr>
        <w:t>Куркинский район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216EEB">
        <w:rPr>
          <w:rFonts w:ascii="PT Astra Serif" w:hAnsi="PT Astra Serif" w:cs="Arial"/>
          <w:sz w:val="28"/>
          <w:szCs w:val="28"/>
        </w:rPr>
        <w:t>ых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216EEB">
        <w:rPr>
          <w:rFonts w:ascii="PT Astra Serif" w:hAnsi="PT Astra Serif" w:cs="Arial"/>
          <w:sz w:val="28"/>
          <w:szCs w:val="28"/>
        </w:rPr>
        <w:t xml:space="preserve">й сельских поселений. 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3. </w:t>
      </w:r>
      <w:r w:rsidR="005372BC" w:rsidRPr="00CD1EFB">
        <w:rPr>
          <w:rFonts w:ascii="PT Astra Serif" w:hAnsi="PT Astra Serif" w:cs="Arial"/>
          <w:sz w:val="28"/>
          <w:szCs w:val="28"/>
        </w:rPr>
        <w:t>Предоставить</w:t>
      </w:r>
      <w:r w:rsidR="00010358">
        <w:rPr>
          <w:rFonts w:ascii="PT Astra Serif" w:hAnsi="PT Astra Serif" w:cs="Arial"/>
          <w:sz w:val="28"/>
          <w:szCs w:val="28"/>
        </w:rPr>
        <w:t xml:space="preserve"> право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главе </w:t>
      </w:r>
      <w:r w:rsidR="00174058">
        <w:rPr>
          <w:rFonts w:ascii="PT Astra Serif" w:hAnsi="PT Astra Serif" w:cs="Arial"/>
          <w:sz w:val="28"/>
          <w:szCs w:val="28"/>
        </w:rPr>
        <w:t>А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 Куркинский район  Калине Геннадию Михайловичу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на заключение соглашения опередаче части полномочий по решению </w:t>
      </w:r>
      <w:proofErr w:type="gramStart"/>
      <w:r w:rsidR="005372BC" w:rsidRPr="00CD1EFB">
        <w:rPr>
          <w:rFonts w:ascii="PT Astra Serif" w:hAnsi="PT Astra Serif" w:cs="Arial"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="005372BC" w:rsidRPr="00CD1EF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район органам местного самоуправления муниципальн</w:t>
      </w:r>
      <w:r>
        <w:rPr>
          <w:rFonts w:ascii="PT Astra Serif" w:hAnsi="PT Astra Serif" w:cs="Arial"/>
          <w:sz w:val="28"/>
          <w:szCs w:val="28"/>
        </w:rPr>
        <w:t xml:space="preserve">ых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</w:t>
      </w:r>
      <w:r>
        <w:rPr>
          <w:rFonts w:ascii="PT Astra Serif" w:hAnsi="PT Astra Serif" w:cs="Arial"/>
          <w:sz w:val="28"/>
          <w:szCs w:val="28"/>
        </w:rPr>
        <w:t>ий сельских поселений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</w:t>
      </w:r>
      <w:proofErr w:type="gramStart"/>
      <w:r>
        <w:rPr>
          <w:rFonts w:ascii="PT Astra Serif" w:hAnsi="PT Astra Serif" w:cs="Arial"/>
          <w:sz w:val="28"/>
          <w:szCs w:val="28"/>
        </w:rPr>
        <w:t>Р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азместить </w:t>
      </w:r>
      <w:r>
        <w:rPr>
          <w:rFonts w:ascii="PT Astra Serif" w:hAnsi="PT Astra Serif" w:cs="Arial"/>
          <w:sz w:val="28"/>
          <w:szCs w:val="28"/>
        </w:rPr>
        <w:t>решение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район.</w:t>
      </w:r>
    </w:p>
    <w:p w:rsidR="005372BC" w:rsidRPr="00210097" w:rsidRDefault="00210097" w:rsidP="00210097">
      <w:pPr>
        <w:pStyle w:val="a3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Настоящее р</w:t>
      </w:r>
      <w:r w:rsidR="005372BC" w:rsidRPr="00210097">
        <w:rPr>
          <w:rFonts w:ascii="PT Astra Serif" w:hAnsi="PT Astra Serif" w:cs="Arial"/>
          <w:sz w:val="28"/>
          <w:szCs w:val="28"/>
        </w:rPr>
        <w:t xml:space="preserve">ешение вступает в силу со дня </w:t>
      </w:r>
      <w:r w:rsidR="00174058">
        <w:rPr>
          <w:rFonts w:ascii="PT Astra Serif" w:hAnsi="PT Astra Serif" w:cs="Arial"/>
          <w:sz w:val="28"/>
          <w:szCs w:val="28"/>
        </w:rPr>
        <w:t>его принятия</w:t>
      </w:r>
      <w:r w:rsidR="005372BC" w:rsidRPr="00210097">
        <w:rPr>
          <w:rFonts w:ascii="PT Astra Serif" w:hAnsi="PT Astra Serif" w:cs="Arial"/>
          <w:sz w:val="28"/>
          <w:szCs w:val="28"/>
        </w:rPr>
        <w:t>.</w:t>
      </w:r>
    </w:p>
    <w:p w:rsidR="005372BC" w:rsidRPr="00CD1EFB" w:rsidRDefault="005372BC" w:rsidP="00210097">
      <w:pPr>
        <w:jc w:val="both"/>
        <w:rPr>
          <w:rFonts w:ascii="PT Astra Serif" w:hAnsi="PT Astra Serif" w:cs="Arial"/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Куркинский район                                                                       А.И. Головин 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8070"/>
        </w:tabs>
        <w:jc w:val="right"/>
      </w:pPr>
    </w:p>
    <w:p w:rsidR="00010358" w:rsidRDefault="00010358" w:rsidP="00645B01">
      <w:pPr>
        <w:tabs>
          <w:tab w:val="left" w:pos="8070"/>
        </w:tabs>
        <w:jc w:val="right"/>
      </w:pPr>
    </w:p>
    <w:p w:rsidR="002816EA" w:rsidRDefault="002816EA" w:rsidP="00645B01">
      <w:pPr>
        <w:tabs>
          <w:tab w:val="left" w:pos="8070"/>
        </w:tabs>
        <w:jc w:val="right"/>
      </w:pPr>
      <w:r>
        <w:lastRenderedPageBreak/>
        <w:t xml:space="preserve">Приложение 1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334629" w:rsidP="00645B01">
      <w:pPr>
        <w:tabs>
          <w:tab w:val="left" w:pos="8070"/>
        </w:tabs>
        <w:jc w:val="right"/>
      </w:pPr>
      <w:r>
        <w:t>о</w:t>
      </w:r>
      <w:r w:rsidR="002816EA">
        <w:t>т</w:t>
      </w:r>
      <w:r>
        <w:t xml:space="preserve"> 22.12.2021 г.  № 18-14</w:t>
      </w:r>
    </w:p>
    <w:p w:rsidR="002816EA" w:rsidRDefault="002816EA" w:rsidP="00645B01">
      <w:pPr>
        <w:tabs>
          <w:tab w:val="left" w:pos="8070"/>
        </w:tabs>
        <w:jc w:val="right"/>
        <w:rPr>
          <w:sz w:val="28"/>
          <w:szCs w:val="28"/>
        </w:rPr>
      </w:pPr>
    </w:p>
    <w:p w:rsidR="002816EA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передаваемых органам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Михайловское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2022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95"/>
        <w:gridCol w:w="2829"/>
      </w:tblGrid>
      <w:tr w:rsidR="002816EA" w:rsidRPr="00CE6532" w:rsidTr="005372BC">
        <w:tc>
          <w:tcPr>
            <w:tcW w:w="527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№ п/п</w:t>
            </w:r>
          </w:p>
        </w:tc>
        <w:tc>
          <w:tcPr>
            <w:tcW w:w="6095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9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Михайловское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CE6532">
              <w:rPr>
                <w:b/>
                <w:bCs/>
              </w:rPr>
              <w:t>руб.)</w:t>
            </w:r>
          </w:p>
        </w:tc>
      </w:tr>
      <w:tr w:rsidR="00732B1A" w:rsidRPr="00CE6532" w:rsidTr="005372BC">
        <w:tc>
          <w:tcPr>
            <w:tcW w:w="527" w:type="dxa"/>
          </w:tcPr>
          <w:p w:rsidR="00732B1A" w:rsidRPr="00CE6532" w:rsidRDefault="00732B1A" w:rsidP="00732B1A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732B1A" w:rsidRPr="00CE6532" w:rsidRDefault="00732B1A" w:rsidP="00732B1A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29" w:type="dxa"/>
          </w:tcPr>
          <w:p w:rsidR="00732B1A" w:rsidRDefault="00732B1A" w:rsidP="00732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2B1A" w:rsidRPr="0063094E" w:rsidRDefault="00732B1A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3111500,00</w:t>
            </w:r>
          </w:p>
        </w:tc>
      </w:tr>
      <w:tr w:rsidR="00732B1A" w:rsidRPr="00CE6532" w:rsidTr="005372BC">
        <w:tc>
          <w:tcPr>
            <w:tcW w:w="527" w:type="dxa"/>
          </w:tcPr>
          <w:p w:rsidR="00732B1A" w:rsidRPr="00CE6532" w:rsidRDefault="00732B1A" w:rsidP="00732B1A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32B1A" w:rsidRPr="00CE6532" w:rsidRDefault="00732B1A" w:rsidP="00732B1A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829" w:type="dxa"/>
          </w:tcPr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230700,00</w:t>
            </w:r>
          </w:p>
          <w:p w:rsidR="00732B1A" w:rsidRPr="0063094E" w:rsidRDefault="00732B1A" w:rsidP="00732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2B1A" w:rsidRPr="00CE6532" w:rsidTr="005372BC">
        <w:tc>
          <w:tcPr>
            <w:tcW w:w="527" w:type="dxa"/>
          </w:tcPr>
          <w:p w:rsidR="00732B1A" w:rsidRPr="00CE6532" w:rsidRDefault="00732B1A" w:rsidP="00732B1A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32B1A" w:rsidRPr="00CE6532" w:rsidRDefault="00732B1A" w:rsidP="00732B1A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829" w:type="dxa"/>
          </w:tcPr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</w:p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492100,00</w:t>
            </w:r>
          </w:p>
          <w:p w:rsidR="00732B1A" w:rsidRDefault="00732B1A" w:rsidP="00732B1A">
            <w:pPr>
              <w:rPr>
                <w:b/>
                <w:bCs/>
                <w:sz w:val="28"/>
                <w:szCs w:val="28"/>
              </w:rPr>
            </w:pPr>
          </w:p>
          <w:p w:rsidR="00732B1A" w:rsidRPr="0063094E" w:rsidRDefault="00732B1A" w:rsidP="00732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816EA" w:rsidRDefault="002816EA" w:rsidP="0028364E">
      <w:pPr>
        <w:rPr>
          <w:sz w:val="28"/>
          <w:szCs w:val="28"/>
        </w:rPr>
      </w:pPr>
    </w:p>
    <w:p w:rsidR="002816EA" w:rsidRDefault="002816EA" w:rsidP="00C17798">
      <w:pPr>
        <w:tabs>
          <w:tab w:val="left" w:pos="8070"/>
        </w:tabs>
        <w:jc w:val="right"/>
      </w:pPr>
      <w:r>
        <w:lastRenderedPageBreak/>
        <w:t xml:space="preserve">Приложение 2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Куркинский район </w:t>
      </w:r>
    </w:p>
    <w:p w:rsidR="00334629" w:rsidRDefault="00334629" w:rsidP="00334629">
      <w:pPr>
        <w:tabs>
          <w:tab w:val="left" w:pos="8070"/>
        </w:tabs>
        <w:jc w:val="right"/>
      </w:pPr>
      <w:r>
        <w:t>от 22.12.2021 г.  № 18-14</w:t>
      </w:r>
    </w:p>
    <w:p w:rsidR="002816EA" w:rsidRDefault="002816EA" w:rsidP="0028364E">
      <w:pPr>
        <w:tabs>
          <w:tab w:val="left" w:pos="8070"/>
        </w:tabs>
        <w:jc w:val="right"/>
      </w:pPr>
    </w:p>
    <w:p w:rsidR="005372BC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передаваемых органам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Самарское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2022 год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2829"/>
      </w:tblGrid>
      <w:tr w:rsidR="002816EA" w:rsidRPr="00CE6532" w:rsidTr="005372BC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№ п/п</w:t>
            </w:r>
          </w:p>
        </w:tc>
        <w:tc>
          <w:tcPr>
            <w:tcW w:w="606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 Самарское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28364E">
              <w:rPr>
                <w:b/>
                <w:bCs/>
              </w:rPr>
              <w:t>руб.)</w:t>
            </w:r>
          </w:p>
        </w:tc>
      </w:tr>
      <w:tr w:rsidR="007E1382" w:rsidRPr="00CE6532" w:rsidTr="005372BC">
        <w:tc>
          <w:tcPr>
            <w:tcW w:w="560" w:type="dxa"/>
          </w:tcPr>
          <w:p w:rsidR="007E1382" w:rsidRPr="00CE6532" w:rsidRDefault="007E1382" w:rsidP="007E1382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1.</w:t>
            </w:r>
          </w:p>
        </w:tc>
        <w:tc>
          <w:tcPr>
            <w:tcW w:w="6069" w:type="dxa"/>
          </w:tcPr>
          <w:p w:rsidR="007E1382" w:rsidRPr="00CE6532" w:rsidRDefault="007E1382" w:rsidP="007E1382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Организация в границах поселения электро-, тепло-, газо-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29" w:type="dxa"/>
          </w:tcPr>
          <w:p w:rsidR="007E1382" w:rsidRDefault="007E1382" w:rsidP="007E1382">
            <w:pPr>
              <w:jc w:val="center"/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jc w:val="center"/>
              <w:rPr>
                <w:b/>
                <w:sz w:val="28"/>
                <w:szCs w:val="28"/>
              </w:rPr>
            </w:pPr>
          </w:p>
          <w:p w:rsidR="007E1382" w:rsidRPr="00CE6532" w:rsidRDefault="007E1382" w:rsidP="007E13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1875700,00</w:t>
            </w:r>
          </w:p>
        </w:tc>
      </w:tr>
      <w:tr w:rsidR="007E1382" w:rsidRPr="00CE6532" w:rsidTr="005372BC">
        <w:tc>
          <w:tcPr>
            <w:tcW w:w="560" w:type="dxa"/>
          </w:tcPr>
          <w:p w:rsidR="007E1382" w:rsidRPr="00CE6532" w:rsidRDefault="007E1382" w:rsidP="007E1382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2</w:t>
            </w:r>
          </w:p>
        </w:tc>
        <w:tc>
          <w:tcPr>
            <w:tcW w:w="6069" w:type="dxa"/>
          </w:tcPr>
          <w:p w:rsidR="007E1382" w:rsidRPr="00CE6532" w:rsidRDefault="007E1382" w:rsidP="007E1382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829" w:type="dxa"/>
          </w:tcPr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jc w:val="center"/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jc w:val="center"/>
              <w:rPr>
                <w:b/>
                <w:sz w:val="28"/>
                <w:szCs w:val="28"/>
              </w:rPr>
            </w:pPr>
          </w:p>
          <w:p w:rsidR="007E1382" w:rsidRPr="00CE6532" w:rsidRDefault="007E1382" w:rsidP="007E13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109300,00</w:t>
            </w:r>
          </w:p>
        </w:tc>
      </w:tr>
      <w:tr w:rsidR="007E1382" w:rsidRPr="00CE6532" w:rsidTr="005372BC">
        <w:tc>
          <w:tcPr>
            <w:tcW w:w="560" w:type="dxa"/>
          </w:tcPr>
          <w:p w:rsidR="007E1382" w:rsidRPr="00CE6532" w:rsidRDefault="007E1382" w:rsidP="007E1382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3</w:t>
            </w:r>
          </w:p>
        </w:tc>
        <w:tc>
          <w:tcPr>
            <w:tcW w:w="6069" w:type="dxa"/>
          </w:tcPr>
          <w:p w:rsidR="007E1382" w:rsidRPr="00CE6532" w:rsidRDefault="007E1382" w:rsidP="007E1382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829" w:type="dxa"/>
          </w:tcPr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Default="007E1382" w:rsidP="007E1382">
            <w:pPr>
              <w:rPr>
                <w:b/>
                <w:sz w:val="28"/>
                <w:szCs w:val="28"/>
              </w:rPr>
            </w:pPr>
          </w:p>
          <w:p w:rsidR="007E1382" w:rsidRPr="00CE6532" w:rsidRDefault="007E1382" w:rsidP="007E13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220700,00</w:t>
            </w:r>
          </w:p>
        </w:tc>
      </w:tr>
    </w:tbl>
    <w:p w:rsidR="002816EA" w:rsidRPr="0028364E" w:rsidRDefault="002816EA" w:rsidP="00C17798">
      <w:pPr>
        <w:tabs>
          <w:tab w:val="left" w:pos="945"/>
        </w:tabs>
      </w:pPr>
    </w:p>
    <w:sectPr w:rsidR="002816EA" w:rsidRPr="0028364E" w:rsidSect="00645B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B01"/>
    <w:rsid w:val="00010358"/>
    <w:rsid w:val="00044B61"/>
    <w:rsid w:val="0009612C"/>
    <w:rsid w:val="000B6BAA"/>
    <w:rsid w:val="000D6854"/>
    <w:rsid w:val="000E6F25"/>
    <w:rsid w:val="00134E4E"/>
    <w:rsid w:val="001442D7"/>
    <w:rsid w:val="0015795D"/>
    <w:rsid w:val="00174058"/>
    <w:rsid w:val="00186AFD"/>
    <w:rsid w:val="0020175A"/>
    <w:rsid w:val="00210097"/>
    <w:rsid w:val="00216EEB"/>
    <w:rsid w:val="00223C98"/>
    <w:rsid w:val="002816EA"/>
    <w:rsid w:val="0028364E"/>
    <w:rsid w:val="00306164"/>
    <w:rsid w:val="00334629"/>
    <w:rsid w:val="00423D22"/>
    <w:rsid w:val="00435D78"/>
    <w:rsid w:val="00497A7E"/>
    <w:rsid w:val="004A633C"/>
    <w:rsid w:val="004D30CB"/>
    <w:rsid w:val="004F3746"/>
    <w:rsid w:val="005372BC"/>
    <w:rsid w:val="0055297B"/>
    <w:rsid w:val="005A3FE3"/>
    <w:rsid w:val="0063094E"/>
    <w:rsid w:val="00645B01"/>
    <w:rsid w:val="00653665"/>
    <w:rsid w:val="007319E3"/>
    <w:rsid w:val="00732B1A"/>
    <w:rsid w:val="007C1B2F"/>
    <w:rsid w:val="007E1382"/>
    <w:rsid w:val="007E624C"/>
    <w:rsid w:val="00880563"/>
    <w:rsid w:val="00885062"/>
    <w:rsid w:val="00896D09"/>
    <w:rsid w:val="008A6B6C"/>
    <w:rsid w:val="008B4095"/>
    <w:rsid w:val="008E3081"/>
    <w:rsid w:val="008E5E6C"/>
    <w:rsid w:val="008F40B1"/>
    <w:rsid w:val="00995CB1"/>
    <w:rsid w:val="009C485A"/>
    <w:rsid w:val="00AC74FC"/>
    <w:rsid w:val="00B04DAD"/>
    <w:rsid w:val="00B97FBC"/>
    <w:rsid w:val="00C002EF"/>
    <w:rsid w:val="00C0660D"/>
    <w:rsid w:val="00C17798"/>
    <w:rsid w:val="00CE33C2"/>
    <w:rsid w:val="00CE6532"/>
    <w:rsid w:val="00D1005D"/>
    <w:rsid w:val="00D10E69"/>
    <w:rsid w:val="00D51995"/>
    <w:rsid w:val="00DF0461"/>
    <w:rsid w:val="00EA0846"/>
    <w:rsid w:val="00EA3D1A"/>
    <w:rsid w:val="00F629D3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Любовь</dc:creator>
  <cp:keywords/>
  <dc:description/>
  <cp:lastModifiedBy>user</cp:lastModifiedBy>
  <cp:revision>9</cp:revision>
  <cp:lastPrinted>2021-12-14T09:24:00Z</cp:lastPrinted>
  <dcterms:created xsi:type="dcterms:W3CDTF">2021-12-09T11:19:00Z</dcterms:created>
  <dcterms:modified xsi:type="dcterms:W3CDTF">2021-12-23T07:37:00Z</dcterms:modified>
</cp:coreProperties>
</file>