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0" w:type="auto"/>
        <w:tblLook w:val="04A0"/>
      </w:tblPr>
      <w:tblGrid>
        <w:gridCol w:w="4722"/>
        <w:gridCol w:w="4633"/>
      </w:tblGrid>
      <w:tr w:rsidR="0054592A" w:rsidRPr="00D763F5" w:rsidTr="00D763F5">
        <w:tc>
          <w:tcPr>
            <w:tcW w:w="9355" w:type="dxa"/>
            <w:gridSpan w:val="2"/>
          </w:tcPr>
          <w:p w:rsidR="0054592A" w:rsidRPr="00596871" w:rsidRDefault="0054592A" w:rsidP="00D763F5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A1D2F" w:rsidTr="00D763F5">
        <w:tc>
          <w:tcPr>
            <w:tcW w:w="9355" w:type="dxa"/>
            <w:gridSpan w:val="2"/>
          </w:tcPr>
          <w:p w:rsidR="004A1D2F" w:rsidRPr="00B761CC" w:rsidRDefault="004A1D2F" w:rsidP="00D763F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CC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A1D2F" w:rsidTr="00D763F5">
        <w:tc>
          <w:tcPr>
            <w:tcW w:w="9355" w:type="dxa"/>
            <w:gridSpan w:val="2"/>
          </w:tcPr>
          <w:p w:rsidR="004A1D2F" w:rsidRPr="00B761CC" w:rsidRDefault="004A1D2F" w:rsidP="00D763F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C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4A1D2F" w:rsidTr="00D763F5">
        <w:tc>
          <w:tcPr>
            <w:tcW w:w="9355" w:type="dxa"/>
            <w:gridSpan w:val="2"/>
          </w:tcPr>
          <w:p w:rsidR="004A1D2F" w:rsidRPr="00B761CC" w:rsidRDefault="004A1D2F" w:rsidP="00D7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C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6B2448" w:rsidTr="00D763F5">
        <w:tc>
          <w:tcPr>
            <w:tcW w:w="9355" w:type="dxa"/>
            <w:gridSpan w:val="2"/>
          </w:tcPr>
          <w:p w:rsidR="006B2448" w:rsidRDefault="006B2448" w:rsidP="00D763F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448" w:rsidTr="00D763F5">
        <w:tc>
          <w:tcPr>
            <w:tcW w:w="4722" w:type="dxa"/>
          </w:tcPr>
          <w:p w:rsidR="006B2448" w:rsidRPr="00B761CC" w:rsidRDefault="00DD5443" w:rsidP="0059687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D363C">
              <w:rPr>
                <w:rFonts w:ascii="Times New Roman" w:hAnsi="Times New Roman"/>
                <w:b/>
                <w:sz w:val="28"/>
                <w:szCs w:val="28"/>
              </w:rPr>
              <w:t xml:space="preserve">16 июня 2021 </w:t>
            </w:r>
            <w:r w:rsidR="006B2448" w:rsidRPr="00B761CC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633" w:type="dxa"/>
          </w:tcPr>
          <w:p w:rsidR="006B2448" w:rsidRDefault="006B2448" w:rsidP="00D763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D363C">
              <w:rPr>
                <w:rFonts w:ascii="Times New Roman" w:hAnsi="Times New Roman"/>
                <w:b/>
                <w:sz w:val="28"/>
                <w:szCs w:val="28"/>
              </w:rPr>
              <w:t>16-6</w:t>
            </w:r>
          </w:p>
          <w:p w:rsidR="00DD5443" w:rsidRPr="00B761CC" w:rsidRDefault="00DD5443" w:rsidP="00D763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2448" w:rsidRPr="00B761CC" w:rsidRDefault="006B2448" w:rsidP="00E33957">
      <w:pPr>
        <w:pStyle w:val="1"/>
        <w:jc w:val="center"/>
        <w:rPr>
          <w:rFonts w:ascii="Arial" w:hAnsi="Arial" w:cs="Arial"/>
          <w:b/>
          <w:sz w:val="28"/>
          <w:szCs w:val="28"/>
        </w:rPr>
      </w:pPr>
    </w:p>
    <w:p w:rsidR="006B2448" w:rsidRPr="00B761CC" w:rsidRDefault="004764A7" w:rsidP="004A1D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1C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A1D2F" w:rsidRPr="00B761CC">
        <w:rPr>
          <w:rFonts w:ascii="Times New Roman" w:eastAsia="Times New Roman" w:hAnsi="Times New Roman" w:cs="Times New Roman"/>
          <w:b/>
          <w:sz w:val="28"/>
          <w:szCs w:val="28"/>
        </w:rPr>
        <w:t>решение Собрания представителей МО Куркинский район</w:t>
      </w:r>
      <w:r w:rsidRPr="00B761C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53700F">
        <w:rPr>
          <w:rFonts w:ascii="Times New Roman" w:eastAsia="Times New Roman" w:hAnsi="Times New Roman" w:cs="Times New Roman"/>
          <w:b/>
          <w:sz w:val="28"/>
          <w:szCs w:val="28"/>
        </w:rPr>
        <w:t>25.12.2013</w:t>
      </w:r>
      <w:r w:rsidRPr="00B761CC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3700F">
        <w:rPr>
          <w:rFonts w:ascii="Times New Roman" w:eastAsia="Times New Roman" w:hAnsi="Times New Roman" w:cs="Times New Roman"/>
          <w:b/>
          <w:sz w:val="28"/>
          <w:szCs w:val="28"/>
        </w:rPr>
        <w:t>4-4</w:t>
      </w:r>
      <w:r w:rsidRPr="00B761C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B761C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 </w:t>
      </w:r>
      <w:r w:rsidR="0053700F">
        <w:rPr>
          <w:rFonts w:ascii="Times New Roman" w:hAnsi="Times New Roman" w:cs="Times New Roman"/>
          <w:b/>
          <w:bCs/>
          <w:sz w:val="28"/>
          <w:szCs w:val="28"/>
        </w:rPr>
        <w:t>приватизации муниципального имущества муниципального образования Куркинский район</w:t>
      </w:r>
      <w:r w:rsidR="006B2448" w:rsidRPr="00B761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2448" w:rsidRPr="003465D8" w:rsidRDefault="006B2448" w:rsidP="00E3395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5D8" w:rsidRPr="003465D8" w:rsidRDefault="003465D8" w:rsidP="00903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903EE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</w:t>
        </w:r>
      </w:hyperlink>
      <w:r w:rsidRPr="00903EE2">
        <w:rPr>
          <w:rFonts w:ascii="Times New Roman" w:hAnsi="Times New Roman" w:cs="Times New Roman"/>
          <w:sz w:val="28"/>
          <w:szCs w:val="28"/>
        </w:rPr>
        <w:t>законом от 21.12.2001 года N 178-ФЗ "О приватизации государственного и муниципального имущества", Федеральным законом от 29.06.2015 № 180-ФЗ «О внесении изменений в Федеральный закон «О приватизации государственного и муниципального имущества», на основании Устава муниципального образования Куркинский район, Собрание представителей муниципального образования Куркинский район</w:t>
      </w:r>
      <w:r w:rsidR="00903EE2">
        <w:rPr>
          <w:rFonts w:ascii="Times New Roman" w:hAnsi="Times New Roman" w:cs="Times New Roman"/>
          <w:sz w:val="28"/>
          <w:szCs w:val="28"/>
        </w:rPr>
        <w:t xml:space="preserve">, </w:t>
      </w:r>
      <w:r w:rsidRPr="003465D8">
        <w:rPr>
          <w:rFonts w:ascii="Times New Roman" w:hAnsi="Times New Roman" w:cs="Times New Roman"/>
          <w:sz w:val="28"/>
          <w:szCs w:val="28"/>
        </w:rPr>
        <w:t>РЕШИЛО:</w:t>
      </w:r>
    </w:p>
    <w:p w:rsidR="003465D8" w:rsidRDefault="00903EE2" w:rsidP="00903EE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3465D8" w:rsidRPr="003465D8">
        <w:rPr>
          <w:rFonts w:ascii="Times New Roman" w:hAnsi="Times New Roman" w:cs="Times New Roman"/>
          <w:sz w:val="28"/>
          <w:szCs w:val="28"/>
        </w:rPr>
        <w:t>Внести в решение Собрания представителей от 25.12.2013 № 4-4 "</w:t>
      </w:r>
      <w:hyperlink r:id="rId6" w:history="1">
        <w:r w:rsidR="003465D8" w:rsidRPr="003465D8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Об утверждении Положения о приватизации муниципального имущества муниципального образования Куркинский район</w:t>
        </w:r>
      </w:hyperlink>
      <w:r w:rsidR="003465D8" w:rsidRPr="003465D8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064B68" w:rsidRDefault="00596871" w:rsidP="00903EE2">
      <w:pPr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3465D8" w:rsidRPr="00903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5D8" w:rsidRPr="00903E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6871" w:rsidRPr="00634614" w:rsidRDefault="00634614" w:rsidP="0063461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должен содержать перечень акций акционерных обществ, находящихся в муниципальной собственности, иного муниципального имущества, которое планируется приватизировать в соответствующем периоде.</w:t>
      </w:r>
    </w:p>
    <w:p w:rsidR="00064B68" w:rsidRPr="00864C35" w:rsidRDefault="00064B68" w:rsidP="00064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4C35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и размещению на официальном сайте муниципального образования Куркинский район в сети «Интернет». </w:t>
      </w:r>
    </w:p>
    <w:p w:rsidR="00064B68" w:rsidRDefault="00064B68" w:rsidP="00064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C3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C83320" w:rsidRPr="00C83320" w:rsidRDefault="00C83320" w:rsidP="00064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320" w:rsidRPr="00C83320" w:rsidRDefault="00C83320" w:rsidP="00C8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32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83320" w:rsidRPr="00C83320" w:rsidRDefault="00C83320" w:rsidP="00C8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32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83320" w:rsidRPr="00C83320" w:rsidRDefault="00C83320" w:rsidP="00C8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320">
        <w:rPr>
          <w:rFonts w:ascii="Times New Roman" w:eastAsia="Times New Roman" w:hAnsi="Times New Roman" w:cs="Times New Roman"/>
          <w:sz w:val="28"/>
          <w:szCs w:val="28"/>
        </w:rPr>
        <w:t>Куркинский район                                                                       А.И. Головин</w:t>
      </w:r>
    </w:p>
    <w:p w:rsidR="008F3D73" w:rsidRDefault="008F3D73" w:rsidP="00064B68">
      <w:pPr>
        <w:widowControl w:val="0"/>
        <w:suppressAutoHyphens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4614" w:rsidRPr="00064B68" w:rsidRDefault="00634614" w:rsidP="00064B68">
      <w:pPr>
        <w:widowControl w:val="0"/>
        <w:suppressAutoHyphens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614" w:rsidRPr="00064B68" w:rsidSect="00C8332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A23"/>
    <w:multiLevelType w:val="hybridMultilevel"/>
    <w:tmpl w:val="9B50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B43"/>
    <w:multiLevelType w:val="multilevel"/>
    <w:tmpl w:val="15C2F18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48"/>
    <w:rsid w:val="00057410"/>
    <w:rsid w:val="00064B68"/>
    <w:rsid w:val="00075F4E"/>
    <w:rsid w:val="000775E9"/>
    <w:rsid w:val="00097FF8"/>
    <w:rsid w:val="000A4FB3"/>
    <w:rsid w:val="000B316B"/>
    <w:rsid w:val="00177142"/>
    <w:rsid w:val="001A697C"/>
    <w:rsid w:val="001C08B4"/>
    <w:rsid w:val="00234461"/>
    <w:rsid w:val="00251C83"/>
    <w:rsid w:val="002A0DA1"/>
    <w:rsid w:val="002A63EB"/>
    <w:rsid w:val="00341A65"/>
    <w:rsid w:val="003465D8"/>
    <w:rsid w:val="00380158"/>
    <w:rsid w:val="003D15FA"/>
    <w:rsid w:val="003F171C"/>
    <w:rsid w:val="003F75F2"/>
    <w:rsid w:val="00422715"/>
    <w:rsid w:val="00447445"/>
    <w:rsid w:val="004764A7"/>
    <w:rsid w:val="004A1D2F"/>
    <w:rsid w:val="004B334E"/>
    <w:rsid w:val="004F4C6E"/>
    <w:rsid w:val="004F502C"/>
    <w:rsid w:val="0053700F"/>
    <w:rsid w:val="0054592A"/>
    <w:rsid w:val="00596871"/>
    <w:rsid w:val="005E6DE5"/>
    <w:rsid w:val="00634614"/>
    <w:rsid w:val="00656612"/>
    <w:rsid w:val="00697233"/>
    <w:rsid w:val="006B2448"/>
    <w:rsid w:val="006B439A"/>
    <w:rsid w:val="006E351D"/>
    <w:rsid w:val="00741BEC"/>
    <w:rsid w:val="00754F07"/>
    <w:rsid w:val="007B305D"/>
    <w:rsid w:val="007D400C"/>
    <w:rsid w:val="007F5B06"/>
    <w:rsid w:val="00854F99"/>
    <w:rsid w:val="00872F09"/>
    <w:rsid w:val="008A28C5"/>
    <w:rsid w:val="008D363C"/>
    <w:rsid w:val="008E6CC0"/>
    <w:rsid w:val="008F3D73"/>
    <w:rsid w:val="00903EE2"/>
    <w:rsid w:val="009A58BE"/>
    <w:rsid w:val="009C568F"/>
    <w:rsid w:val="00A23502"/>
    <w:rsid w:val="00A30406"/>
    <w:rsid w:val="00AE440A"/>
    <w:rsid w:val="00AF1E35"/>
    <w:rsid w:val="00B56674"/>
    <w:rsid w:val="00B761CC"/>
    <w:rsid w:val="00BC7AA4"/>
    <w:rsid w:val="00C75D0D"/>
    <w:rsid w:val="00C83320"/>
    <w:rsid w:val="00CF7CC9"/>
    <w:rsid w:val="00D57E4C"/>
    <w:rsid w:val="00D763F5"/>
    <w:rsid w:val="00DA27B2"/>
    <w:rsid w:val="00DD5443"/>
    <w:rsid w:val="00DF63A7"/>
    <w:rsid w:val="00E33957"/>
    <w:rsid w:val="00FC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6B24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0"/>
    <w:rsid w:val="006B2448"/>
  </w:style>
  <w:style w:type="paragraph" w:styleId="a4">
    <w:name w:val="Body Text Indent"/>
    <w:basedOn w:val="a"/>
    <w:link w:val="a5"/>
    <w:rsid w:val="006B244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6B2448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_"/>
    <w:link w:val="10"/>
    <w:locked/>
    <w:rsid w:val="006B2448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6B2448"/>
    <w:pPr>
      <w:shd w:val="clear" w:color="auto" w:fill="FFFFFF"/>
      <w:spacing w:before="240" w:after="0" w:line="259" w:lineRule="exact"/>
      <w:ind w:firstLine="520"/>
      <w:jc w:val="both"/>
    </w:pPr>
  </w:style>
  <w:style w:type="paragraph" w:customStyle="1" w:styleId="2">
    <w:name w:val="Текст2"/>
    <w:basedOn w:val="a"/>
    <w:rsid w:val="006972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23502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3465D8"/>
    <w:rPr>
      <w:color w:val="106BBE"/>
    </w:rPr>
  </w:style>
  <w:style w:type="paragraph" w:styleId="a9">
    <w:name w:val="List Paragraph"/>
    <w:basedOn w:val="a"/>
    <w:uiPriority w:val="34"/>
    <w:qFormat/>
    <w:rsid w:val="003465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2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41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826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8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86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636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735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0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51763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49381.0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cp:lastPrinted>2021-06-17T07:49:00Z</cp:lastPrinted>
  <dcterms:created xsi:type="dcterms:W3CDTF">2021-02-08T13:19:00Z</dcterms:created>
  <dcterms:modified xsi:type="dcterms:W3CDTF">2021-06-17T07:49:00Z</dcterms:modified>
</cp:coreProperties>
</file>