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B10A35" w:rsidRPr="004C5EA7" w:rsidTr="00681680">
        <w:tc>
          <w:tcPr>
            <w:tcW w:w="9571" w:type="dxa"/>
            <w:gridSpan w:val="2"/>
          </w:tcPr>
          <w:p w:rsidR="00B10A35" w:rsidRPr="004C5EA7" w:rsidRDefault="00B10A35" w:rsidP="00681680">
            <w:pPr>
              <w:jc w:val="center"/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B10A35" w:rsidRPr="004C5EA7" w:rsidTr="00681680">
        <w:tc>
          <w:tcPr>
            <w:tcW w:w="9571" w:type="dxa"/>
            <w:gridSpan w:val="2"/>
          </w:tcPr>
          <w:p w:rsidR="00B10A35" w:rsidRPr="004C5EA7" w:rsidRDefault="00B10A35" w:rsidP="00681680">
            <w:pPr>
              <w:jc w:val="center"/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>Муниципальное образование Куркинский район</w:t>
            </w:r>
          </w:p>
        </w:tc>
      </w:tr>
      <w:tr w:rsidR="00B10A35" w:rsidRPr="004C5EA7" w:rsidTr="00681680">
        <w:tc>
          <w:tcPr>
            <w:tcW w:w="9571" w:type="dxa"/>
            <w:gridSpan w:val="2"/>
          </w:tcPr>
          <w:p w:rsidR="00B10A35" w:rsidRPr="004C5EA7" w:rsidRDefault="00B10A35" w:rsidP="00681680">
            <w:pPr>
              <w:jc w:val="center"/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>Собрание представителей</w:t>
            </w:r>
          </w:p>
          <w:p w:rsidR="00B10A35" w:rsidRPr="004C5EA7" w:rsidRDefault="00B10A35" w:rsidP="00681680">
            <w:pPr>
              <w:jc w:val="center"/>
              <w:rPr>
                <w:b/>
                <w:sz w:val="28"/>
                <w:szCs w:val="28"/>
              </w:rPr>
            </w:pPr>
          </w:p>
          <w:p w:rsidR="00B10A35" w:rsidRPr="004C5EA7" w:rsidRDefault="00B10A35" w:rsidP="006816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0A35" w:rsidRPr="004C5EA7" w:rsidTr="00681680">
        <w:tc>
          <w:tcPr>
            <w:tcW w:w="9571" w:type="dxa"/>
            <w:gridSpan w:val="2"/>
          </w:tcPr>
          <w:p w:rsidR="00B10A35" w:rsidRPr="004C5EA7" w:rsidRDefault="00B10A35" w:rsidP="00681680">
            <w:pPr>
              <w:jc w:val="center"/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>Решение</w:t>
            </w:r>
          </w:p>
        </w:tc>
      </w:tr>
      <w:tr w:rsidR="00B10A35" w:rsidRPr="004C5EA7" w:rsidTr="00681680">
        <w:trPr>
          <w:trHeight w:val="80"/>
        </w:trPr>
        <w:tc>
          <w:tcPr>
            <w:tcW w:w="9571" w:type="dxa"/>
            <w:gridSpan w:val="2"/>
          </w:tcPr>
          <w:p w:rsidR="00B10A35" w:rsidRPr="004C5EA7" w:rsidRDefault="00B10A35" w:rsidP="006816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0A35" w:rsidRPr="004C5EA7" w:rsidTr="00681680">
        <w:tc>
          <w:tcPr>
            <w:tcW w:w="4785" w:type="dxa"/>
          </w:tcPr>
          <w:p w:rsidR="00B10A35" w:rsidRPr="00404B15" w:rsidRDefault="00B10A35" w:rsidP="00B10A35">
            <w:pPr>
              <w:rPr>
                <w:sz w:val="28"/>
                <w:szCs w:val="28"/>
              </w:rPr>
            </w:pPr>
            <w:r w:rsidRPr="00404B15">
              <w:rPr>
                <w:sz w:val="28"/>
                <w:szCs w:val="28"/>
              </w:rPr>
              <w:t xml:space="preserve">             от </w:t>
            </w:r>
            <w:r w:rsidR="00CC3B5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мая 2023 года</w:t>
            </w:r>
          </w:p>
        </w:tc>
        <w:tc>
          <w:tcPr>
            <w:tcW w:w="4786" w:type="dxa"/>
          </w:tcPr>
          <w:p w:rsidR="00B10A35" w:rsidRPr="00404B15" w:rsidRDefault="00B10A35" w:rsidP="00B10A35">
            <w:pPr>
              <w:jc w:val="center"/>
              <w:rPr>
                <w:sz w:val="28"/>
                <w:szCs w:val="28"/>
              </w:rPr>
            </w:pPr>
            <w:r w:rsidRPr="00404B1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26-3</w:t>
            </w:r>
          </w:p>
        </w:tc>
      </w:tr>
    </w:tbl>
    <w:p w:rsidR="00B10A35" w:rsidRPr="003B5413" w:rsidRDefault="00B10A35" w:rsidP="00B10A35">
      <w:pPr>
        <w:rPr>
          <w:sz w:val="28"/>
          <w:szCs w:val="28"/>
        </w:rPr>
      </w:pPr>
    </w:p>
    <w:p w:rsidR="00B10A35" w:rsidRDefault="00B10A35" w:rsidP="00B10A3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О назначении на муниципальную должность председателя</w:t>
      </w:r>
    </w:p>
    <w:p w:rsidR="00B10A35" w:rsidRDefault="00B10A35" w:rsidP="00B10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контрольно-ревизионной комиссии муниципального образования Куркинский район</w:t>
      </w:r>
    </w:p>
    <w:p w:rsidR="00B10A35" w:rsidRPr="003B5413" w:rsidRDefault="00B10A35" w:rsidP="00B10A35">
      <w:pPr>
        <w:jc w:val="center"/>
        <w:rPr>
          <w:b/>
          <w:sz w:val="28"/>
          <w:szCs w:val="28"/>
        </w:rPr>
      </w:pPr>
    </w:p>
    <w:p w:rsidR="00B10A35" w:rsidRPr="003B5413" w:rsidRDefault="00B10A35" w:rsidP="00B10A35">
      <w:pPr>
        <w:ind w:firstLine="709"/>
        <w:jc w:val="both"/>
        <w:rPr>
          <w:sz w:val="28"/>
          <w:szCs w:val="28"/>
        </w:rPr>
      </w:pPr>
      <w:proofErr w:type="gramStart"/>
      <w:r w:rsidRPr="003B541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B5413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3B541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3B5413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 </w:t>
      </w:r>
      <w:r w:rsidRPr="003B5413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от  6  октября  2003  года    № 131-ФЗ</w:t>
      </w:r>
      <w:r w:rsidRPr="003B541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3B541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 законом  от  07 февраля 2011 года  № 6-ФЗ  «Об общих принципах организации деятельности контрольно-счетных органов субъектов Российской Федерации и муниципальных образований», Положением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15.09.2021г</w:t>
      </w:r>
      <w:proofErr w:type="gramEnd"/>
      <w:r>
        <w:rPr>
          <w:sz w:val="28"/>
          <w:szCs w:val="28"/>
        </w:rPr>
        <w:t xml:space="preserve">.  № 17-10, </w:t>
      </w:r>
      <w:r w:rsidRPr="003B5413">
        <w:rPr>
          <w:sz w:val="28"/>
          <w:szCs w:val="28"/>
        </w:rPr>
        <w:t>на основании Устава муниципального образования Куркинский район,  Собрание представителей муниципального образования Куркинский район РЕШИЛО:</w:t>
      </w:r>
    </w:p>
    <w:p w:rsidR="00B10A35" w:rsidRDefault="00B10A35" w:rsidP="00B10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B54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Назначить на муниципальную должность  председателя контрольно-ревизионной комиссии муниципального образования Куркинский район  </w:t>
      </w:r>
      <w:proofErr w:type="spellStart"/>
      <w:r>
        <w:rPr>
          <w:sz w:val="28"/>
          <w:szCs w:val="28"/>
        </w:rPr>
        <w:t>Хромову</w:t>
      </w:r>
      <w:proofErr w:type="spellEnd"/>
      <w:r>
        <w:rPr>
          <w:sz w:val="28"/>
          <w:szCs w:val="28"/>
        </w:rPr>
        <w:t xml:space="preserve"> Ольгу Леонидовну с 15 мая  2023 года.</w:t>
      </w:r>
    </w:p>
    <w:p w:rsidR="00B10A35" w:rsidRDefault="00B10A35" w:rsidP="00B10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 и разместить на официальном сайте муниципального образования Куркинский район в информационно-телекоммуникационной сети Интернет.</w:t>
      </w:r>
    </w:p>
    <w:p w:rsidR="00B10A35" w:rsidRDefault="00B10A35" w:rsidP="00B10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5413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3B5413">
        <w:rPr>
          <w:sz w:val="28"/>
          <w:szCs w:val="28"/>
        </w:rPr>
        <w:t>ешение вступает в силу со дня его подписания.</w:t>
      </w:r>
    </w:p>
    <w:p w:rsidR="00B10A35" w:rsidRPr="003B5413" w:rsidRDefault="00B10A35" w:rsidP="00B10A35">
      <w:pPr>
        <w:ind w:firstLine="709"/>
        <w:jc w:val="both"/>
        <w:rPr>
          <w:sz w:val="28"/>
          <w:szCs w:val="28"/>
        </w:rPr>
      </w:pPr>
    </w:p>
    <w:p w:rsidR="00B10A35" w:rsidRPr="003B5413" w:rsidRDefault="00B10A35" w:rsidP="00B10A35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B10A35" w:rsidRPr="004C5EA7" w:rsidTr="00681680">
        <w:tc>
          <w:tcPr>
            <w:tcW w:w="4785" w:type="dxa"/>
          </w:tcPr>
          <w:p w:rsidR="00B10A35" w:rsidRPr="004C5EA7" w:rsidRDefault="00B10A35" w:rsidP="00681680">
            <w:pPr>
              <w:jc w:val="both"/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 xml:space="preserve">Глава </w:t>
            </w:r>
          </w:p>
          <w:p w:rsidR="00B10A35" w:rsidRPr="004C5EA7" w:rsidRDefault="00B10A35" w:rsidP="00681680">
            <w:pPr>
              <w:jc w:val="both"/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B10A35" w:rsidRPr="004C5EA7" w:rsidRDefault="00B10A35" w:rsidP="00681680">
            <w:pPr>
              <w:jc w:val="both"/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 xml:space="preserve">Куркинский район      </w:t>
            </w:r>
          </w:p>
        </w:tc>
        <w:tc>
          <w:tcPr>
            <w:tcW w:w="4786" w:type="dxa"/>
          </w:tcPr>
          <w:p w:rsidR="00B10A35" w:rsidRPr="004C5EA7" w:rsidRDefault="00B10A35" w:rsidP="00681680">
            <w:pPr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 xml:space="preserve">                                  </w:t>
            </w:r>
          </w:p>
          <w:p w:rsidR="00B10A35" w:rsidRPr="004C5EA7" w:rsidRDefault="00B10A35" w:rsidP="00681680">
            <w:pPr>
              <w:jc w:val="right"/>
              <w:rPr>
                <w:b/>
                <w:sz w:val="28"/>
                <w:szCs w:val="28"/>
              </w:rPr>
            </w:pPr>
          </w:p>
          <w:p w:rsidR="00B10A35" w:rsidRPr="004C5EA7" w:rsidRDefault="00B10A35" w:rsidP="00681680">
            <w:pPr>
              <w:jc w:val="right"/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>А.И. Головин</w:t>
            </w:r>
          </w:p>
        </w:tc>
      </w:tr>
    </w:tbl>
    <w:p w:rsidR="00B7218C" w:rsidRDefault="00B7218C"/>
    <w:sectPr w:rsidR="00B7218C" w:rsidSect="00B7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10A35"/>
    <w:rsid w:val="0002013C"/>
    <w:rsid w:val="0028380C"/>
    <w:rsid w:val="009D797F"/>
    <w:rsid w:val="00B10A35"/>
    <w:rsid w:val="00B7218C"/>
    <w:rsid w:val="00CC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3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B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2023-05-02T12:10:00Z</cp:lastPrinted>
  <dcterms:created xsi:type="dcterms:W3CDTF">2023-05-02T08:06:00Z</dcterms:created>
  <dcterms:modified xsi:type="dcterms:W3CDTF">2023-05-02T14:57:00Z</dcterms:modified>
</cp:coreProperties>
</file>