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8E" w:rsidRDefault="00D70F8E" w:rsidP="00D70F8E">
      <w:pPr>
        <w:keepNext/>
        <w:jc w:val="center"/>
        <w:outlineLvl w:val="3"/>
        <w:rPr>
          <w:b/>
          <w:sz w:val="26"/>
          <w:szCs w:val="26"/>
        </w:rPr>
      </w:pPr>
      <w:r>
        <w:rPr>
          <w:color w:val="052635"/>
          <w:sz w:val="28"/>
          <w:szCs w:val="28"/>
        </w:rPr>
        <w:br/>
      </w:r>
      <w:r>
        <w:rPr>
          <w:b/>
          <w:sz w:val="26"/>
          <w:szCs w:val="26"/>
        </w:rPr>
        <w:t>СОБРАНИЕ ПРЕДСТАВИТЕЛЕЙ</w:t>
      </w:r>
    </w:p>
    <w:p w:rsidR="00D70F8E" w:rsidRDefault="00D70F8E" w:rsidP="00D70F8E">
      <w:pPr>
        <w:keepNext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D70F8E" w:rsidRDefault="00D70F8E" w:rsidP="00D70F8E">
      <w:pPr>
        <w:keepNext/>
        <w:jc w:val="center"/>
        <w:outlineLvl w:val="6"/>
        <w:rPr>
          <w:b/>
          <w:sz w:val="26"/>
          <w:szCs w:val="26"/>
        </w:rPr>
      </w:pPr>
      <w:r>
        <w:rPr>
          <w:b/>
          <w:sz w:val="26"/>
          <w:szCs w:val="26"/>
        </w:rPr>
        <w:t>КУРКИНСКИЙ РАЙОН</w:t>
      </w:r>
    </w:p>
    <w:p w:rsidR="00D70F8E" w:rsidRDefault="00D70F8E" w:rsidP="00D70F8E">
      <w:pPr>
        <w:keepNext/>
        <w:jc w:val="center"/>
        <w:outlineLvl w:val="6"/>
        <w:rPr>
          <w:b/>
          <w:sz w:val="26"/>
          <w:szCs w:val="26"/>
        </w:rPr>
      </w:pPr>
    </w:p>
    <w:p w:rsidR="00D70F8E" w:rsidRDefault="00D70F8E" w:rsidP="00D70F8E">
      <w:pPr>
        <w:keepNext/>
        <w:jc w:val="center"/>
        <w:outlineLvl w:val="6"/>
        <w:rPr>
          <w:b/>
          <w:sz w:val="26"/>
          <w:szCs w:val="26"/>
        </w:rPr>
      </w:pPr>
    </w:p>
    <w:p w:rsidR="00D70F8E" w:rsidRDefault="00D70F8E" w:rsidP="00D70F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70F8E" w:rsidRDefault="00D70F8E" w:rsidP="00D70F8E">
      <w:pPr>
        <w:jc w:val="center"/>
        <w:rPr>
          <w:b/>
          <w:sz w:val="26"/>
          <w:szCs w:val="26"/>
        </w:rPr>
      </w:pPr>
    </w:p>
    <w:p w:rsidR="00D70F8E" w:rsidRDefault="00D70F8E" w:rsidP="00D70F8E">
      <w:pPr>
        <w:rPr>
          <w:b/>
          <w:sz w:val="26"/>
          <w:szCs w:val="26"/>
        </w:rPr>
      </w:pPr>
    </w:p>
    <w:p w:rsidR="00D70F8E" w:rsidRPr="00B71914" w:rsidRDefault="00B71914" w:rsidP="00D70F8E">
      <w:pPr>
        <w:tabs>
          <w:tab w:val="left" w:pos="7920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70F8E" w:rsidRPr="00B7191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70F8E" w:rsidRPr="00B71914">
        <w:rPr>
          <w:b/>
          <w:sz w:val="28"/>
          <w:szCs w:val="28"/>
        </w:rPr>
        <w:t xml:space="preserve"> </w:t>
      </w:r>
      <w:r w:rsidR="00D95F4B" w:rsidRPr="00B71914">
        <w:rPr>
          <w:b/>
          <w:sz w:val="28"/>
          <w:szCs w:val="28"/>
        </w:rPr>
        <w:t>27 марта 2024 года</w:t>
      </w:r>
      <w:r w:rsidR="00D70F8E" w:rsidRPr="00B71914">
        <w:rPr>
          <w:b/>
          <w:sz w:val="28"/>
          <w:szCs w:val="28"/>
        </w:rPr>
        <w:t xml:space="preserve">                                                         № </w:t>
      </w:r>
      <w:r w:rsidR="00D95F4B" w:rsidRPr="00B71914">
        <w:rPr>
          <w:b/>
          <w:sz w:val="28"/>
          <w:szCs w:val="28"/>
        </w:rPr>
        <w:t>4-2</w:t>
      </w:r>
    </w:p>
    <w:p w:rsidR="00D70F8E" w:rsidRDefault="00D70F8E" w:rsidP="00D70F8E">
      <w:pPr>
        <w:rPr>
          <w:sz w:val="26"/>
          <w:szCs w:val="26"/>
        </w:rPr>
      </w:pPr>
    </w:p>
    <w:p w:rsidR="00D70F8E" w:rsidRDefault="00D70F8E" w:rsidP="00D70F8E">
      <w:pPr>
        <w:rPr>
          <w:sz w:val="28"/>
          <w:szCs w:val="28"/>
        </w:rPr>
      </w:pPr>
    </w:p>
    <w:p w:rsidR="00D70F8E" w:rsidRDefault="00D70F8E" w:rsidP="00D70F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деятельности </w:t>
      </w:r>
    </w:p>
    <w:p w:rsidR="00D70F8E" w:rsidRDefault="00D70F8E" w:rsidP="00D70F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– ревизионной комиссии муниципального образован</w:t>
      </w:r>
      <w:r w:rsidR="009D1BE1">
        <w:rPr>
          <w:b/>
          <w:sz w:val="28"/>
          <w:szCs w:val="28"/>
        </w:rPr>
        <w:t>ия Куркинский район за 2023 год</w:t>
      </w:r>
    </w:p>
    <w:p w:rsidR="00D70F8E" w:rsidRDefault="00D70F8E" w:rsidP="00D70F8E">
      <w:pPr>
        <w:ind w:firstLine="540"/>
        <w:jc w:val="center"/>
        <w:rPr>
          <w:sz w:val="28"/>
          <w:szCs w:val="28"/>
        </w:rPr>
      </w:pPr>
    </w:p>
    <w:p w:rsidR="00D70F8E" w:rsidRDefault="00D70F8E" w:rsidP="00D70F8E">
      <w:pPr>
        <w:tabs>
          <w:tab w:val="num" w:pos="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обеспечения  эффективного контроля  за  исполнением  средств бюджета и имущества муниципального образования Куркинский район, в соответствии </w:t>
      </w:r>
      <w:r>
        <w:rPr>
          <w:color w:val="000000" w:themeColor="text1"/>
          <w:sz w:val="28"/>
          <w:szCs w:val="28"/>
        </w:rPr>
        <w:t xml:space="preserve">с пунктом 2 статьи 19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15.09.2021 N 17-10, </w:t>
      </w:r>
      <w:r>
        <w:rPr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D70F8E" w:rsidRDefault="00D70F8E" w:rsidP="00D70F8E">
      <w:pPr>
        <w:tabs>
          <w:tab w:val="num" w:pos="360"/>
        </w:tabs>
        <w:ind w:firstLine="540"/>
        <w:jc w:val="both"/>
        <w:rPr>
          <w:sz w:val="28"/>
          <w:szCs w:val="28"/>
        </w:rPr>
      </w:pPr>
    </w:p>
    <w:p w:rsidR="00D70F8E" w:rsidRDefault="00D70F8E" w:rsidP="00D70F8E">
      <w:pPr>
        <w:tabs>
          <w:tab w:val="num" w:pos="360"/>
        </w:tabs>
        <w:ind w:firstLine="540"/>
        <w:jc w:val="both"/>
        <w:rPr>
          <w:sz w:val="28"/>
          <w:szCs w:val="28"/>
        </w:rPr>
      </w:pPr>
    </w:p>
    <w:p w:rsidR="00D70F8E" w:rsidRDefault="00D70F8E" w:rsidP="00D70F8E">
      <w:pPr>
        <w:tabs>
          <w:tab w:val="num" w:pos="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деятельности Контрольно – ревизионной комиссии муниципального образования Куркинский район за 202</w:t>
      </w:r>
      <w:r w:rsidR="00EC2186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D70F8E" w:rsidRDefault="00D70F8E" w:rsidP="00D70F8E">
      <w:pPr>
        <w:ind w:firstLine="540"/>
      </w:pPr>
    </w:p>
    <w:p w:rsidR="00D70F8E" w:rsidRDefault="00D70F8E" w:rsidP="00D70F8E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D70F8E" w:rsidRDefault="00D70F8E" w:rsidP="00D70F8E">
      <w:pPr>
        <w:suppressLineNumbers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D70F8E" w:rsidRDefault="00D95F4B" w:rsidP="00D70F8E">
      <w:pPr>
        <w:suppressLineNumbers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р</w:t>
      </w:r>
      <w:r w:rsidR="00D70F8E">
        <w:rPr>
          <w:sz w:val="28"/>
          <w:szCs w:val="28"/>
        </w:rPr>
        <w:t xml:space="preserve">ешение вступает в силу со дня подписания.   </w:t>
      </w:r>
    </w:p>
    <w:p w:rsidR="00D70F8E" w:rsidRDefault="00D70F8E" w:rsidP="00D70F8E">
      <w:pPr>
        <w:suppressLineNumbers/>
        <w:suppressAutoHyphens/>
        <w:jc w:val="both"/>
        <w:rPr>
          <w:sz w:val="28"/>
          <w:szCs w:val="28"/>
        </w:rPr>
      </w:pPr>
    </w:p>
    <w:p w:rsidR="00D70F8E" w:rsidRDefault="00D70F8E" w:rsidP="00D70F8E">
      <w:pPr>
        <w:jc w:val="center"/>
        <w:rPr>
          <w:rFonts w:ascii="Arial" w:hAnsi="Arial" w:cs="Arial"/>
          <w:b/>
        </w:rPr>
      </w:pPr>
    </w:p>
    <w:p w:rsidR="00D70F8E" w:rsidRDefault="00D70F8E" w:rsidP="00D70F8E">
      <w:pPr>
        <w:tabs>
          <w:tab w:val="num" w:pos="360"/>
        </w:tabs>
        <w:ind w:firstLine="540"/>
        <w:jc w:val="both"/>
        <w:rPr>
          <w:sz w:val="28"/>
          <w:szCs w:val="28"/>
        </w:rPr>
      </w:pPr>
    </w:p>
    <w:p w:rsidR="00D70F8E" w:rsidRDefault="00D70F8E" w:rsidP="00D70F8E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МО Куркинский район                                                А. И. Головин</w:t>
      </w:r>
    </w:p>
    <w:p w:rsidR="00D70F8E" w:rsidRDefault="00D70F8E" w:rsidP="00D70F8E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color w:val="000000" w:themeColor="text1"/>
          <w:sz w:val="28"/>
          <w:szCs w:val="28"/>
        </w:rPr>
      </w:pP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Собрания представителей</w:t>
      </w:r>
    </w:p>
    <w:p w:rsidR="00D70F8E" w:rsidRDefault="00D70F8E" w:rsidP="00D70F8E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 Куркинский район</w:t>
      </w:r>
    </w:p>
    <w:p w:rsidR="00D70F8E" w:rsidRDefault="00D70F8E" w:rsidP="00D70F8E">
      <w:pPr>
        <w:ind w:firstLine="709"/>
        <w:jc w:val="right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     от</w:t>
      </w:r>
      <w:r w:rsidR="00D95F4B">
        <w:rPr>
          <w:color w:val="000000" w:themeColor="text1"/>
          <w:sz w:val="28"/>
          <w:szCs w:val="28"/>
        </w:rPr>
        <w:t xml:space="preserve"> 27.03.2024 г.</w:t>
      </w:r>
      <w:r>
        <w:rPr>
          <w:color w:val="000000" w:themeColor="text1"/>
          <w:sz w:val="28"/>
          <w:szCs w:val="28"/>
        </w:rPr>
        <w:t xml:space="preserve">  №</w:t>
      </w:r>
      <w:r w:rsidR="00D95F4B">
        <w:rPr>
          <w:color w:val="000000" w:themeColor="text1"/>
          <w:sz w:val="28"/>
          <w:szCs w:val="28"/>
        </w:rPr>
        <w:t xml:space="preserve"> 4-2</w:t>
      </w:r>
      <w:r>
        <w:rPr>
          <w:color w:val="000000" w:themeColor="text1"/>
          <w:sz w:val="28"/>
          <w:szCs w:val="28"/>
        </w:rPr>
        <w:t xml:space="preserve">            </w:t>
      </w:r>
    </w:p>
    <w:p w:rsidR="00D70F8E" w:rsidRDefault="00D70F8E" w:rsidP="00B1431E">
      <w:pPr>
        <w:ind w:firstLine="709"/>
        <w:jc w:val="center"/>
        <w:rPr>
          <w:b/>
          <w:sz w:val="28"/>
          <w:szCs w:val="28"/>
        </w:rPr>
      </w:pPr>
    </w:p>
    <w:p w:rsidR="00F81691" w:rsidRPr="00327813" w:rsidRDefault="00F81691" w:rsidP="00B1431E">
      <w:pPr>
        <w:ind w:firstLine="709"/>
        <w:jc w:val="center"/>
        <w:rPr>
          <w:b/>
          <w:sz w:val="28"/>
          <w:szCs w:val="28"/>
        </w:rPr>
      </w:pPr>
      <w:r w:rsidRPr="006C18A5">
        <w:rPr>
          <w:b/>
          <w:sz w:val="28"/>
          <w:szCs w:val="28"/>
        </w:rPr>
        <w:t xml:space="preserve">Отчет о </w:t>
      </w:r>
      <w:r w:rsidR="006C18A5" w:rsidRPr="006C18A5">
        <w:rPr>
          <w:b/>
          <w:sz w:val="28"/>
          <w:szCs w:val="28"/>
        </w:rPr>
        <w:t>деятельности</w:t>
      </w:r>
      <w:r w:rsidRPr="00327813">
        <w:rPr>
          <w:b/>
          <w:sz w:val="28"/>
          <w:szCs w:val="28"/>
        </w:rPr>
        <w:t xml:space="preserve"> Контрольно-</w:t>
      </w:r>
      <w:r w:rsidR="00262751">
        <w:rPr>
          <w:b/>
          <w:sz w:val="28"/>
          <w:szCs w:val="28"/>
        </w:rPr>
        <w:t>ревизионной комиссии</w:t>
      </w:r>
      <w:r w:rsidRPr="00327813">
        <w:rPr>
          <w:b/>
          <w:sz w:val="28"/>
          <w:szCs w:val="28"/>
        </w:rPr>
        <w:t xml:space="preserve"> муниципального образования </w:t>
      </w:r>
      <w:r w:rsidR="00262751">
        <w:rPr>
          <w:b/>
          <w:sz w:val="28"/>
          <w:szCs w:val="28"/>
        </w:rPr>
        <w:t>Куркинский район</w:t>
      </w:r>
      <w:r w:rsidRPr="00327813">
        <w:rPr>
          <w:b/>
          <w:sz w:val="28"/>
          <w:szCs w:val="28"/>
        </w:rPr>
        <w:t xml:space="preserve"> за 20</w:t>
      </w:r>
      <w:r w:rsidR="007579CC" w:rsidRPr="00327813">
        <w:rPr>
          <w:b/>
          <w:sz w:val="28"/>
          <w:szCs w:val="28"/>
        </w:rPr>
        <w:t>2</w:t>
      </w:r>
      <w:r w:rsidR="00262751">
        <w:rPr>
          <w:b/>
          <w:sz w:val="28"/>
          <w:szCs w:val="28"/>
        </w:rPr>
        <w:t>3</w:t>
      </w:r>
      <w:r w:rsidRPr="00327813">
        <w:rPr>
          <w:b/>
          <w:sz w:val="28"/>
          <w:szCs w:val="28"/>
        </w:rPr>
        <w:t xml:space="preserve"> год</w:t>
      </w:r>
    </w:p>
    <w:p w:rsidR="00410E11" w:rsidRPr="007579CC" w:rsidRDefault="00410E11" w:rsidP="00B1431E">
      <w:pPr>
        <w:ind w:firstLine="709"/>
        <w:jc w:val="both"/>
        <w:rPr>
          <w:b/>
          <w:i/>
          <w:sz w:val="28"/>
          <w:szCs w:val="28"/>
        </w:rPr>
      </w:pPr>
    </w:p>
    <w:p w:rsidR="000E3445" w:rsidRDefault="000E3445" w:rsidP="00B1431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Отчет о деятельности контрольно-ревизионной комиссии муниципального образования Куркинский район  подготовлен в соответствии с пунктом 2 статьи 19 Положения о контрольно-ревизионной комиссии муниципального образования Куркинский район  (далее - контрольно-ревизионная комиссия),  утвержденного решением Собрания представителей муниципального образования Куркинский район  от 15.09.2021 N 17-10 и содержит информацию о деятельности контрольно-ревизионной комиссии </w:t>
      </w:r>
      <w:r w:rsidR="00B1431E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202</w:t>
      </w:r>
      <w:r w:rsidR="00B1431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год.</w:t>
      </w:r>
    </w:p>
    <w:p w:rsidR="000E3445" w:rsidRDefault="000E3445" w:rsidP="00B1431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0E3445" w:rsidRDefault="000E3445" w:rsidP="00B1431E">
      <w:pPr>
        <w:ind w:firstLine="709"/>
        <w:jc w:val="both"/>
        <w:rPr>
          <w:color w:val="000000" w:themeColor="text1"/>
          <w:sz w:val="28"/>
          <w:szCs w:val="28"/>
        </w:rPr>
      </w:pPr>
      <w:r w:rsidRPr="009D43DA">
        <w:rPr>
          <w:color w:val="000000" w:themeColor="text1"/>
          <w:sz w:val="28"/>
          <w:szCs w:val="28"/>
        </w:rPr>
        <w:t xml:space="preserve">В </w:t>
      </w:r>
      <w:r w:rsidRPr="006070A5">
        <w:rPr>
          <w:color w:val="000000" w:themeColor="text1"/>
          <w:sz w:val="28"/>
          <w:szCs w:val="28"/>
        </w:rPr>
        <w:t xml:space="preserve">соответствии с </w:t>
      </w:r>
      <w:r w:rsidR="009D43DA" w:rsidRPr="006070A5">
        <w:rPr>
          <w:sz w:val="28"/>
          <w:szCs w:val="28"/>
          <w:shd w:val="clear" w:color="auto" w:fill="F0F0F0"/>
        </w:rPr>
        <w:t>ч</w:t>
      </w:r>
      <w:r w:rsidR="0097327E">
        <w:rPr>
          <w:sz w:val="28"/>
          <w:szCs w:val="28"/>
          <w:shd w:val="clear" w:color="auto" w:fill="F0F0F0"/>
        </w:rPr>
        <w:t xml:space="preserve">астью </w:t>
      </w:r>
      <w:r w:rsidR="009D43DA" w:rsidRPr="006070A5">
        <w:rPr>
          <w:sz w:val="28"/>
          <w:szCs w:val="28"/>
          <w:shd w:val="clear" w:color="auto" w:fill="F0F0F0"/>
        </w:rPr>
        <w:t>1 ст</w:t>
      </w:r>
      <w:r w:rsidR="0097327E">
        <w:rPr>
          <w:sz w:val="28"/>
          <w:szCs w:val="28"/>
          <w:shd w:val="clear" w:color="auto" w:fill="F0F0F0"/>
        </w:rPr>
        <w:t xml:space="preserve">атьи </w:t>
      </w:r>
      <w:r w:rsidR="009D43DA" w:rsidRPr="006070A5">
        <w:rPr>
          <w:sz w:val="28"/>
          <w:szCs w:val="28"/>
          <w:shd w:val="clear" w:color="auto" w:fill="F0F0F0"/>
        </w:rPr>
        <w:t>16 гл</w:t>
      </w:r>
      <w:r w:rsidR="0097327E">
        <w:rPr>
          <w:sz w:val="28"/>
          <w:szCs w:val="28"/>
          <w:shd w:val="clear" w:color="auto" w:fill="F0F0F0"/>
        </w:rPr>
        <w:t xml:space="preserve">авы </w:t>
      </w:r>
      <w:r w:rsidR="009D43DA" w:rsidRPr="006070A5">
        <w:rPr>
          <w:sz w:val="28"/>
          <w:szCs w:val="28"/>
          <w:shd w:val="clear" w:color="auto" w:fill="F0F0F0"/>
        </w:rPr>
        <w:t xml:space="preserve">5 </w:t>
      </w:r>
      <w:r w:rsidRPr="006070A5">
        <w:rPr>
          <w:color w:val="000000" w:themeColor="text1"/>
          <w:sz w:val="28"/>
          <w:szCs w:val="28"/>
        </w:rPr>
        <w:t>Устав</w:t>
      </w:r>
      <w:r w:rsidR="009D43DA" w:rsidRPr="006070A5">
        <w:rPr>
          <w:color w:val="000000" w:themeColor="text1"/>
          <w:sz w:val="28"/>
          <w:szCs w:val="28"/>
        </w:rPr>
        <w:t>а</w:t>
      </w:r>
      <w:r w:rsidRPr="009D43DA">
        <w:rPr>
          <w:color w:val="000000" w:themeColor="text1"/>
          <w:sz w:val="28"/>
          <w:szCs w:val="28"/>
        </w:rPr>
        <w:t xml:space="preserve">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и является постоянно действующим органом внешнего муниципального финансового контроля.</w:t>
      </w:r>
      <w:r>
        <w:rPr>
          <w:color w:val="000000" w:themeColor="text1"/>
          <w:sz w:val="28"/>
          <w:szCs w:val="28"/>
        </w:rPr>
        <w:tab/>
      </w:r>
    </w:p>
    <w:p w:rsidR="006C18A5" w:rsidRDefault="00B1431E" w:rsidP="00B1431E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E3445">
        <w:rPr>
          <w:color w:val="000000" w:themeColor="text1"/>
          <w:sz w:val="28"/>
          <w:szCs w:val="28"/>
        </w:rPr>
        <w:t xml:space="preserve"> целях </w:t>
      </w:r>
      <w:r>
        <w:rPr>
          <w:color w:val="000000" w:themeColor="text1"/>
          <w:sz w:val="28"/>
          <w:szCs w:val="28"/>
        </w:rPr>
        <w:t>выполнения задач,</w:t>
      </w:r>
      <w:r w:rsidR="000E3445">
        <w:rPr>
          <w:color w:val="000000" w:themeColor="text1"/>
          <w:sz w:val="28"/>
          <w:szCs w:val="28"/>
        </w:rPr>
        <w:t xml:space="preserve"> возложенных на контрольно-ревизионную комиссию, </w:t>
      </w:r>
      <w:r w:rsidR="009E3327">
        <w:rPr>
          <w:color w:val="000000" w:themeColor="text1"/>
          <w:sz w:val="28"/>
          <w:szCs w:val="28"/>
        </w:rPr>
        <w:t xml:space="preserve">на </w:t>
      </w:r>
      <w:r w:rsidR="009E3327" w:rsidRPr="006070A5">
        <w:rPr>
          <w:sz w:val="28"/>
          <w:szCs w:val="28"/>
        </w:rPr>
        <w:t>основании утвержденного Плана работы,</w:t>
      </w:r>
      <w:r w:rsidR="0021115D">
        <w:rPr>
          <w:sz w:val="28"/>
          <w:szCs w:val="28"/>
        </w:rPr>
        <w:t xml:space="preserve"> </w:t>
      </w:r>
      <w:r w:rsidR="000E3445" w:rsidRPr="006070A5">
        <w:rPr>
          <w:color w:val="000000" w:themeColor="text1"/>
          <w:sz w:val="28"/>
          <w:szCs w:val="28"/>
        </w:rPr>
        <w:t xml:space="preserve">в течение </w:t>
      </w:r>
      <w:r w:rsidRPr="006070A5">
        <w:rPr>
          <w:color w:val="000000" w:themeColor="text1"/>
          <w:sz w:val="28"/>
          <w:szCs w:val="28"/>
        </w:rPr>
        <w:t>года осуществлялась</w:t>
      </w:r>
      <w:r w:rsidR="0021115D">
        <w:rPr>
          <w:color w:val="000000" w:themeColor="text1"/>
          <w:sz w:val="28"/>
          <w:szCs w:val="28"/>
        </w:rPr>
        <w:t xml:space="preserve"> </w:t>
      </w:r>
      <w:r w:rsidR="009E3327" w:rsidRPr="006070A5">
        <w:rPr>
          <w:sz w:val="28"/>
        </w:rPr>
        <w:t>организационная деятельность, нормотворческая и методическая работа; экспертно-аналитическая, контрольная и информационная деятельность</w:t>
      </w:r>
      <w:r w:rsidR="000E3445" w:rsidRPr="006070A5">
        <w:rPr>
          <w:color w:val="000000" w:themeColor="text1"/>
          <w:sz w:val="28"/>
          <w:szCs w:val="28"/>
        </w:rPr>
        <w:t xml:space="preserve">, </w:t>
      </w:r>
      <w:r w:rsidR="006C18A5" w:rsidRPr="006070A5">
        <w:rPr>
          <w:sz w:val="28"/>
        </w:rPr>
        <w:t xml:space="preserve">обеспечивая единую систему контроля за исполнением бюджетов муниципальных образований </w:t>
      </w:r>
      <w:r w:rsidR="00F85446" w:rsidRPr="006070A5">
        <w:rPr>
          <w:sz w:val="28"/>
        </w:rPr>
        <w:t xml:space="preserve">Куркинский район, </w:t>
      </w:r>
      <w:r w:rsidR="006C18A5" w:rsidRPr="006070A5">
        <w:rPr>
          <w:sz w:val="28"/>
        </w:rPr>
        <w:t xml:space="preserve">рабочий поселок </w:t>
      </w:r>
      <w:r w:rsidR="00F85446" w:rsidRPr="006070A5">
        <w:rPr>
          <w:sz w:val="28"/>
        </w:rPr>
        <w:t xml:space="preserve">Куркино, </w:t>
      </w:r>
      <w:r w:rsidR="008A5D6E" w:rsidRPr="006070A5">
        <w:rPr>
          <w:sz w:val="28"/>
        </w:rPr>
        <w:t xml:space="preserve">Самарское и </w:t>
      </w:r>
      <w:r w:rsidR="00F85446" w:rsidRPr="006070A5">
        <w:rPr>
          <w:sz w:val="28"/>
        </w:rPr>
        <w:t>Михайловское Куркинского ра</w:t>
      </w:r>
      <w:r w:rsidR="006C18A5" w:rsidRPr="006070A5">
        <w:rPr>
          <w:sz w:val="28"/>
        </w:rPr>
        <w:t>йона</w:t>
      </w:r>
      <w:r w:rsidR="00F85446" w:rsidRPr="006070A5">
        <w:rPr>
          <w:sz w:val="28"/>
        </w:rPr>
        <w:t>.</w:t>
      </w:r>
    </w:p>
    <w:p w:rsidR="00FA375B" w:rsidRPr="00F31E6D" w:rsidRDefault="00FA375B" w:rsidP="00B1431E">
      <w:pPr>
        <w:tabs>
          <w:tab w:val="left" w:pos="1080"/>
        </w:tabs>
        <w:ind w:firstLine="709"/>
        <w:jc w:val="both"/>
        <w:rPr>
          <w:sz w:val="16"/>
          <w:szCs w:val="16"/>
        </w:rPr>
      </w:pPr>
    </w:p>
    <w:p w:rsidR="00FA375B" w:rsidRDefault="00FA375B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 w:rsidRPr="00C13BD7">
        <w:rPr>
          <w:sz w:val="28"/>
          <w:szCs w:val="28"/>
        </w:rPr>
        <w:t>В</w:t>
      </w:r>
      <w:r>
        <w:rPr>
          <w:sz w:val="28"/>
          <w:szCs w:val="28"/>
        </w:rPr>
        <w:t xml:space="preserve">сего </w:t>
      </w:r>
      <w:r w:rsidR="00131F18">
        <w:rPr>
          <w:sz w:val="28"/>
          <w:szCs w:val="28"/>
        </w:rPr>
        <w:t>в 202</w:t>
      </w:r>
      <w:r w:rsidR="00262751">
        <w:rPr>
          <w:sz w:val="28"/>
          <w:szCs w:val="28"/>
        </w:rPr>
        <w:t>3</w:t>
      </w:r>
      <w:r w:rsidR="00131F18">
        <w:rPr>
          <w:sz w:val="28"/>
          <w:szCs w:val="28"/>
        </w:rPr>
        <w:t xml:space="preserve"> году реализовано </w:t>
      </w:r>
      <w:r w:rsidR="00262751" w:rsidRPr="00262751">
        <w:rPr>
          <w:sz w:val="28"/>
          <w:szCs w:val="28"/>
        </w:rPr>
        <w:t>3</w:t>
      </w:r>
      <w:r w:rsidR="002B6E7C">
        <w:rPr>
          <w:sz w:val="28"/>
          <w:szCs w:val="28"/>
        </w:rPr>
        <w:t>4</w:t>
      </w:r>
      <w:r w:rsidRPr="00C13BD7">
        <w:rPr>
          <w:sz w:val="28"/>
          <w:szCs w:val="28"/>
          <w:shd w:val="clear" w:color="auto" w:fill="FFFFFF"/>
        </w:rPr>
        <w:t xml:space="preserve"> мероприяти</w:t>
      </w:r>
      <w:r w:rsidR="002B6E7C">
        <w:rPr>
          <w:sz w:val="28"/>
          <w:szCs w:val="28"/>
          <w:shd w:val="clear" w:color="auto" w:fill="FFFFFF"/>
        </w:rPr>
        <w:t>я</w:t>
      </w:r>
      <w:r w:rsidRPr="00C13BD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 том числе: </w:t>
      </w:r>
    </w:p>
    <w:p w:rsidR="00FA375B" w:rsidRPr="00FA375B" w:rsidRDefault="00262751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FA375B" w:rsidRPr="00FA375B">
        <w:rPr>
          <w:sz w:val="28"/>
          <w:szCs w:val="28"/>
          <w:shd w:val="clear" w:color="auto" w:fill="FFFFFF"/>
        </w:rPr>
        <w:t xml:space="preserve"> - контрольных </w:t>
      </w:r>
      <w:r w:rsidR="00FE5C9A">
        <w:rPr>
          <w:sz w:val="28"/>
          <w:szCs w:val="28"/>
          <w:shd w:val="clear" w:color="auto" w:fill="FFFFFF"/>
        </w:rPr>
        <w:t>мероприятия,</w:t>
      </w:r>
    </w:p>
    <w:p w:rsidR="00FA375B" w:rsidRPr="00FA375B" w:rsidRDefault="00262751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</w:t>
      </w:r>
      <w:r w:rsidR="00FA375B" w:rsidRPr="00FA375B">
        <w:rPr>
          <w:sz w:val="28"/>
          <w:szCs w:val="28"/>
          <w:shd w:val="clear" w:color="auto" w:fill="FFFFFF"/>
        </w:rPr>
        <w:t xml:space="preserve"> экспертно-аналитических мероприятий, </w:t>
      </w:r>
    </w:p>
    <w:p w:rsidR="00FA375B" w:rsidRDefault="00262751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2B6E7C">
        <w:rPr>
          <w:sz w:val="28"/>
          <w:szCs w:val="28"/>
          <w:shd w:val="clear" w:color="auto" w:fill="FFFFFF"/>
        </w:rPr>
        <w:t>5</w:t>
      </w:r>
      <w:r w:rsidR="00FA375B" w:rsidRPr="00FA375B">
        <w:rPr>
          <w:sz w:val="28"/>
          <w:szCs w:val="28"/>
          <w:shd w:val="clear" w:color="auto" w:fill="FFFFFF"/>
        </w:rPr>
        <w:t xml:space="preserve"> экспертиз проектов </w:t>
      </w:r>
      <w:r w:rsidR="002247F3">
        <w:rPr>
          <w:sz w:val="28"/>
          <w:szCs w:val="28"/>
          <w:shd w:val="clear" w:color="auto" w:fill="FFFFFF"/>
        </w:rPr>
        <w:t>нормативных</w:t>
      </w:r>
      <w:r w:rsidR="00FA375B" w:rsidRPr="00FA375B">
        <w:rPr>
          <w:sz w:val="28"/>
          <w:szCs w:val="28"/>
          <w:shd w:val="clear" w:color="auto" w:fill="FFFFFF"/>
        </w:rPr>
        <w:t xml:space="preserve"> правовых актов.</w:t>
      </w:r>
    </w:p>
    <w:p w:rsidR="00B545A2" w:rsidRDefault="00B545A2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Контрольно-</w:t>
      </w:r>
      <w:r w:rsidR="00B1431E">
        <w:rPr>
          <w:sz w:val="28"/>
          <w:szCs w:val="28"/>
          <w:shd w:val="clear" w:color="auto" w:fill="FFFFFF"/>
        </w:rPr>
        <w:t>ревизионной комиссией</w:t>
      </w:r>
      <w:r>
        <w:rPr>
          <w:sz w:val="28"/>
          <w:szCs w:val="28"/>
          <w:shd w:val="clear" w:color="auto" w:fill="FFFFFF"/>
        </w:rPr>
        <w:t xml:space="preserve"> подготовлено </w:t>
      </w:r>
      <w:r w:rsidR="0026275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акт</w:t>
      </w:r>
      <w:r w:rsidR="00262751">
        <w:rPr>
          <w:sz w:val="28"/>
          <w:szCs w:val="28"/>
          <w:shd w:val="clear" w:color="auto" w:fill="FFFFFF"/>
        </w:rPr>
        <w:t>а</w:t>
      </w:r>
      <w:r w:rsidR="00525246">
        <w:rPr>
          <w:sz w:val="28"/>
          <w:szCs w:val="28"/>
          <w:shd w:val="clear" w:color="auto" w:fill="FFFFFF"/>
        </w:rPr>
        <w:t xml:space="preserve"> </w:t>
      </w:r>
      <w:r w:rsidR="00B1431E">
        <w:rPr>
          <w:sz w:val="28"/>
          <w:szCs w:val="28"/>
          <w:shd w:val="clear" w:color="auto" w:fill="FFFFFF"/>
        </w:rPr>
        <w:t xml:space="preserve">по результатам </w:t>
      </w:r>
      <w:r>
        <w:rPr>
          <w:sz w:val="28"/>
          <w:szCs w:val="28"/>
          <w:shd w:val="clear" w:color="auto" w:fill="FFFFFF"/>
        </w:rPr>
        <w:t xml:space="preserve">проверок, </w:t>
      </w:r>
      <w:r w:rsidR="00262751">
        <w:rPr>
          <w:sz w:val="28"/>
          <w:szCs w:val="28"/>
          <w:shd w:val="clear" w:color="auto" w:fill="FFFFFF"/>
        </w:rPr>
        <w:t>3</w:t>
      </w:r>
      <w:r w:rsidR="002B6E7C">
        <w:rPr>
          <w:sz w:val="28"/>
          <w:szCs w:val="28"/>
          <w:shd w:val="clear" w:color="auto" w:fill="FFFFFF"/>
        </w:rPr>
        <w:t>1</w:t>
      </w:r>
      <w:r w:rsidR="005C33EF">
        <w:rPr>
          <w:sz w:val="28"/>
          <w:szCs w:val="28"/>
          <w:shd w:val="clear" w:color="auto" w:fill="FFFFFF"/>
        </w:rPr>
        <w:t xml:space="preserve"> заключени</w:t>
      </w:r>
      <w:r w:rsidR="002B6E7C">
        <w:rPr>
          <w:sz w:val="28"/>
          <w:szCs w:val="28"/>
          <w:shd w:val="clear" w:color="auto" w:fill="FFFFFF"/>
        </w:rPr>
        <w:t>е</w:t>
      </w:r>
      <w:r w:rsidR="005C33EF">
        <w:rPr>
          <w:sz w:val="28"/>
          <w:szCs w:val="28"/>
          <w:shd w:val="clear" w:color="auto" w:fill="FFFFFF"/>
        </w:rPr>
        <w:t>, в</w:t>
      </w:r>
      <w:r w:rsidR="0005670D">
        <w:rPr>
          <w:sz w:val="28"/>
          <w:szCs w:val="28"/>
          <w:shd w:val="clear" w:color="auto" w:fill="FFFFFF"/>
        </w:rPr>
        <w:t>несено</w:t>
      </w:r>
      <w:r w:rsidR="00FA375B">
        <w:rPr>
          <w:sz w:val="28"/>
          <w:szCs w:val="28"/>
          <w:shd w:val="clear" w:color="auto" w:fill="FFFFFF"/>
        </w:rPr>
        <w:t>1</w:t>
      </w:r>
      <w:r w:rsidR="005C33EF">
        <w:rPr>
          <w:sz w:val="28"/>
          <w:szCs w:val="28"/>
          <w:shd w:val="clear" w:color="auto" w:fill="FFFFFF"/>
        </w:rPr>
        <w:t>представлени</w:t>
      </w:r>
      <w:r w:rsidR="00262751">
        <w:rPr>
          <w:sz w:val="28"/>
          <w:szCs w:val="28"/>
          <w:shd w:val="clear" w:color="auto" w:fill="FFFFFF"/>
        </w:rPr>
        <w:t>е</w:t>
      </w:r>
      <w:r w:rsidR="005C33EF">
        <w:rPr>
          <w:sz w:val="28"/>
          <w:szCs w:val="28"/>
          <w:shd w:val="clear" w:color="auto" w:fill="FFFFFF"/>
        </w:rPr>
        <w:t>.</w:t>
      </w:r>
      <w:r w:rsidR="00131F18">
        <w:rPr>
          <w:sz w:val="28"/>
          <w:szCs w:val="28"/>
          <w:shd w:val="clear" w:color="auto" w:fill="FFFFFF"/>
        </w:rPr>
        <w:t xml:space="preserve">Подготовлено и направлено </w:t>
      </w:r>
      <w:r w:rsidR="00131F18" w:rsidRPr="00FE5C9A">
        <w:rPr>
          <w:sz w:val="28"/>
          <w:szCs w:val="28"/>
          <w:shd w:val="clear" w:color="auto" w:fill="FFFFFF"/>
        </w:rPr>
        <w:t>1</w:t>
      </w:r>
      <w:r w:rsidR="00FE5C9A" w:rsidRPr="00FE5C9A">
        <w:rPr>
          <w:sz w:val="28"/>
          <w:szCs w:val="28"/>
          <w:shd w:val="clear" w:color="auto" w:fill="FFFFFF"/>
        </w:rPr>
        <w:t>4</w:t>
      </w:r>
      <w:r w:rsidR="00131F18">
        <w:rPr>
          <w:sz w:val="28"/>
          <w:szCs w:val="28"/>
          <w:shd w:val="clear" w:color="auto" w:fill="FFFFFF"/>
        </w:rPr>
        <w:t xml:space="preserve">информационных писем. </w:t>
      </w:r>
    </w:p>
    <w:p w:rsidR="00942F80" w:rsidRDefault="00942F80" w:rsidP="00B1431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D1D51" w:rsidRDefault="000648D8" w:rsidP="00731A40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648D8">
        <w:rPr>
          <w:b/>
          <w:sz w:val="28"/>
          <w:szCs w:val="28"/>
          <w:shd w:val="clear" w:color="auto" w:fill="FFFFFF"/>
        </w:rPr>
        <w:t>Контрольная деятельность</w:t>
      </w:r>
    </w:p>
    <w:p w:rsidR="005C0163" w:rsidRDefault="005C0163" w:rsidP="00B1431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D1D51" w:rsidRDefault="00C63483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П</w:t>
      </w:r>
      <w:r w:rsidR="00D50F46">
        <w:rPr>
          <w:sz w:val="28"/>
          <w:szCs w:val="28"/>
          <w:shd w:val="clear" w:color="auto" w:fill="FFFFFF"/>
        </w:rPr>
        <w:t xml:space="preserve">роведена проверка «Целевого и эффективного использования бюджетных средств на реализацию программы МО Куркинский район </w:t>
      </w:r>
      <w:r w:rsidR="00D50F46">
        <w:rPr>
          <w:sz w:val="28"/>
          <w:szCs w:val="28"/>
          <w:shd w:val="clear" w:color="auto" w:fill="FFFFFF"/>
        </w:rPr>
        <w:lastRenderedPageBreak/>
        <w:t>«Развитие культуры и туризма в муниципальном образовании Куркинский район за 2022 год»</w:t>
      </w:r>
      <w:r w:rsidR="00FD1D51">
        <w:rPr>
          <w:sz w:val="28"/>
          <w:szCs w:val="28"/>
          <w:shd w:val="clear" w:color="auto" w:fill="FFFFFF"/>
        </w:rPr>
        <w:t>;</w:t>
      </w:r>
    </w:p>
    <w:p w:rsidR="00BE1153" w:rsidRDefault="00C63483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</w:t>
      </w:r>
      <w:r w:rsidR="00BE1153">
        <w:rPr>
          <w:sz w:val="28"/>
          <w:szCs w:val="28"/>
          <w:shd w:val="clear" w:color="auto" w:fill="FFFFFF"/>
        </w:rPr>
        <w:t xml:space="preserve">роведена проверка финансово-хозяйственной деятельности </w:t>
      </w:r>
      <w:r w:rsidR="00D50F46">
        <w:rPr>
          <w:sz w:val="28"/>
          <w:szCs w:val="28"/>
          <w:shd w:val="clear" w:color="auto" w:fill="FFFFFF"/>
        </w:rPr>
        <w:t xml:space="preserve">МО </w:t>
      </w:r>
      <w:r w:rsidR="00262751">
        <w:rPr>
          <w:sz w:val="28"/>
          <w:szCs w:val="28"/>
          <w:shd w:val="clear" w:color="auto" w:fill="FFFFFF"/>
        </w:rPr>
        <w:t>Михайловское</w:t>
      </w:r>
      <w:r w:rsidR="00D50F46">
        <w:rPr>
          <w:sz w:val="28"/>
          <w:szCs w:val="28"/>
          <w:shd w:val="clear" w:color="auto" w:fill="FFFFFF"/>
        </w:rPr>
        <w:t xml:space="preserve"> Куркинского района с января 2021 года по декабрь 2022 года»</w:t>
      </w:r>
      <w:r w:rsidR="00BE1153">
        <w:rPr>
          <w:sz w:val="28"/>
          <w:szCs w:val="28"/>
          <w:shd w:val="clear" w:color="auto" w:fill="FFFFFF"/>
        </w:rPr>
        <w:t>;</w:t>
      </w:r>
    </w:p>
    <w:p w:rsidR="000D4E15" w:rsidRDefault="00C63483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</w:t>
      </w:r>
      <w:r w:rsidR="00D50F46">
        <w:rPr>
          <w:sz w:val="28"/>
          <w:szCs w:val="28"/>
          <w:shd w:val="clear" w:color="auto" w:fill="FFFFFF"/>
        </w:rPr>
        <w:t>роведена проверка «Целевого и эффективного использования бюджетных средств на реализацию программы МО Куркинский район «Управление муниципальным имуществом и земельными ресурсами муниципального образования Куркинский район за 2022 год и истекший период 2023 года»</w:t>
      </w:r>
      <w:r w:rsidR="000D4E15">
        <w:rPr>
          <w:sz w:val="28"/>
          <w:szCs w:val="28"/>
          <w:shd w:val="clear" w:color="auto" w:fill="FFFFFF"/>
        </w:rPr>
        <w:t>;</w:t>
      </w:r>
    </w:p>
    <w:p w:rsidR="00C1550A" w:rsidRDefault="00C1550A" w:rsidP="00B1431E">
      <w:pPr>
        <w:ind w:firstLine="709"/>
        <w:jc w:val="both"/>
        <w:rPr>
          <w:sz w:val="28"/>
          <w:szCs w:val="28"/>
        </w:rPr>
      </w:pPr>
    </w:p>
    <w:p w:rsidR="00463CC6" w:rsidRDefault="00C1550A" w:rsidP="00B1431E">
      <w:pPr>
        <w:ind w:firstLine="709"/>
        <w:jc w:val="both"/>
        <w:rPr>
          <w:sz w:val="28"/>
          <w:szCs w:val="28"/>
        </w:rPr>
      </w:pPr>
      <w:r w:rsidRPr="002F5787">
        <w:rPr>
          <w:sz w:val="28"/>
          <w:szCs w:val="28"/>
        </w:rPr>
        <w:t>При проведении контрольных мероприятий проверками охвачен</w:t>
      </w:r>
      <w:r w:rsidR="00732195">
        <w:rPr>
          <w:sz w:val="28"/>
          <w:szCs w:val="28"/>
        </w:rPr>
        <w:t>о6</w:t>
      </w:r>
      <w:r w:rsidRPr="002F5787">
        <w:rPr>
          <w:sz w:val="28"/>
          <w:szCs w:val="28"/>
        </w:rPr>
        <w:t xml:space="preserve"> объект</w:t>
      </w:r>
      <w:r w:rsidR="00732195">
        <w:rPr>
          <w:sz w:val="28"/>
          <w:szCs w:val="28"/>
        </w:rPr>
        <w:t>ов</w:t>
      </w:r>
      <w:r w:rsidRPr="002F5787">
        <w:rPr>
          <w:sz w:val="28"/>
          <w:szCs w:val="28"/>
        </w:rPr>
        <w:t xml:space="preserve"> контроля</w:t>
      </w:r>
      <w:r w:rsidR="00463CC6">
        <w:rPr>
          <w:sz w:val="28"/>
          <w:szCs w:val="28"/>
        </w:rPr>
        <w:t xml:space="preserve">. </w:t>
      </w:r>
    </w:p>
    <w:p w:rsidR="000648D8" w:rsidRDefault="00463CC6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550A" w:rsidRPr="002F5787">
        <w:rPr>
          <w:sz w:val="28"/>
          <w:szCs w:val="28"/>
        </w:rPr>
        <w:t xml:space="preserve">бъем проверенных средств составил </w:t>
      </w:r>
      <w:r w:rsidR="005C0163">
        <w:rPr>
          <w:sz w:val="28"/>
          <w:szCs w:val="28"/>
        </w:rPr>
        <w:t>92073,6 тыс. рублей</w:t>
      </w:r>
      <w:r w:rsidR="00C1550A" w:rsidRPr="002F5787">
        <w:rPr>
          <w:sz w:val="28"/>
          <w:szCs w:val="28"/>
        </w:rPr>
        <w:t>.</w:t>
      </w:r>
    </w:p>
    <w:p w:rsidR="00E24745" w:rsidRDefault="002B6E7C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осуществления внешнего муниципального финансового контроля </w:t>
      </w:r>
      <w:r w:rsidR="00E24745">
        <w:rPr>
          <w:sz w:val="28"/>
          <w:szCs w:val="28"/>
        </w:rPr>
        <w:t>выявлен</w:t>
      </w:r>
      <w:r w:rsidR="006070A5">
        <w:rPr>
          <w:sz w:val="28"/>
          <w:szCs w:val="28"/>
        </w:rPr>
        <w:t>о</w:t>
      </w:r>
      <w:r w:rsidR="0021115D">
        <w:rPr>
          <w:sz w:val="28"/>
          <w:szCs w:val="28"/>
        </w:rPr>
        <w:t xml:space="preserve"> </w:t>
      </w:r>
      <w:r w:rsidR="00E24745">
        <w:rPr>
          <w:sz w:val="28"/>
          <w:szCs w:val="28"/>
        </w:rPr>
        <w:t>нарушени</w:t>
      </w:r>
      <w:r w:rsidR="006070A5">
        <w:rPr>
          <w:sz w:val="28"/>
          <w:szCs w:val="28"/>
        </w:rPr>
        <w:t xml:space="preserve">й и замечаний </w:t>
      </w:r>
      <w:r w:rsidR="00E24745">
        <w:rPr>
          <w:sz w:val="28"/>
          <w:szCs w:val="28"/>
        </w:rPr>
        <w:t xml:space="preserve">на общую сумму </w:t>
      </w:r>
      <w:r w:rsidR="005C0163">
        <w:rPr>
          <w:sz w:val="28"/>
          <w:szCs w:val="28"/>
        </w:rPr>
        <w:t xml:space="preserve">10,5 тыс. рублей. </w:t>
      </w:r>
    </w:p>
    <w:p w:rsidR="00410E11" w:rsidRPr="000648D8" w:rsidRDefault="00E24745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нарушений 202</w:t>
      </w:r>
      <w:r w:rsidR="008937C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установлено:</w:t>
      </w:r>
    </w:p>
    <w:p w:rsidR="000648D8" w:rsidRDefault="000648D8" w:rsidP="00B1431E">
      <w:pPr>
        <w:ind w:firstLine="709"/>
        <w:jc w:val="both"/>
        <w:rPr>
          <w:sz w:val="28"/>
          <w:szCs w:val="28"/>
        </w:rPr>
      </w:pPr>
      <w:r w:rsidRPr="004B1B68">
        <w:rPr>
          <w:sz w:val="28"/>
          <w:szCs w:val="28"/>
        </w:rPr>
        <w:t>-</w:t>
      </w:r>
      <w:r w:rsidR="008937C2">
        <w:rPr>
          <w:sz w:val="28"/>
          <w:szCs w:val="28"/>
        </w:rPr>
        <w:t>н</w:t>
      </w:r>
      <w:r w:rsidRPr="004B1B68">
        <w:rPr>
          <w:sz w:val="28"/>
          <w:szCs w:val="28"/>
        </w:rPr>
        <w:t>арушения ведения бухгалтерского учета</w:t>
      </w:r>
      <w:r w:rsidR="00B1431E">
        <w:rPr>
          <w:sz w:val="28"/>
          <w:szCs w:val="28"/>
        </w:rPr>
        <w:t>;</w:t>
      </w:r>
    </w:p>
    <w:p w:rsidR="00957F68" w:rsidRDefault="00957F68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статьи 136 Трудового кодекса РФ;</w:t>
      </w:r>
    </w:p>
    <w:p w:rsidR="00957F68" w:rsidRPr="004B1B68" w:rsidRDefault="00957F68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6E7C">
        <w:rPr>
          <w:sz w:val="28"/>
          <w:szCs w:val="28"/>
        </w:rPr>
        <w:t xml:space="preserve"> замечания и</w:t>
      </w:r>
      <w:r>
        <w:rPr>
          <w:sz w:val="28"/>
          <w:szCs w:val="28"/>
        </w:rPr>
        <w:t xml:space="preserve"> недостатки (</w:t>
      </w:r>
      <w:r w:rsidR="00E033AC">
        <w:rPr>
          <w:sz w:val="28"/>
          <w:szCs w:val="28"/>
        </w:rPr>
        <w:t xml:space="preserve">технические </w:t>
      </w:r>
      <w:r>
        <w:rPr>
          <w:sz w:val="28"/>
          <w:szCs w:val="28"/>
        </w:rPr>
        <w:t>ошибки и неточности</w:t>
      </w:r>
      <w:r w:rsidR="00E033AC">
        <w:rPr>
          <w:sz w:val="28"/>
          <w:szCs w:val="28"/>
        </w:rPr>
        <w:t xml:space="preserve"> при </w:t>
      </w:r>
      <w:r w:rsidR="00E033AC" w:rsidRPr="00482BFD">
        <w:rPr>
          <w:sz w:val="28"/>
          <w:szCs w:val="28"/>
        </w:rPr>
        <w:t>приведени</w:t>
      </w:r>
      <w:r w:rsidR="00E033AC">
        <w:rPr>
          <w:sz w:val="28"/>
          <w:szCs w:val="28"/>
        </w:rPr>
        <w:t>и</w:t>
      </w:r>
      <w:r w:rsidR="0021115D">
        <w:rPr>
          <w:sz w:val="28"/>
          <w:szCs w:val="28"/>
        </w:rPr>
        <w:t xml:space="preserve"> </w:t>
      </w:r>
      <w:r w:rsidR="00E033AC">
        <w:rPr>
          <w:sz w:val="28"/>
          <w:szCs w:val="28"/>
        </w:rPr>
        <w:t xml:space="preserve">муниципальных </w:t>
      </w:r>
      <w:r w:rsidR="00B1431E">
        <w:rPr>
          <w:sz w:val="28"/>
          <w:szCs w:val="28"/>
        </w:rPr>
        <w:t>программ в</w:t>
      </w:r>
      <w:r w:rsidR="00E033AC">
        <w:rPr>
          <w:sz w:val="28"/>
          <w:szCs w:val="28"/>
        </w:rPr>
        <w:t xml:space="preserve"> соответствие</w:t>
      </w:r>
      <w:r w:rsidRPr="00482BFD">
        <w:rPr>
          <w:sz w:val="28"/>
          <w:szCs w:val="28"/>
        </w:rPr>
        <w:t xml:space="preserve"> с решением о бюджете</w:t>
      </w:r>
      <w:r w:rsidR="00E033AC">
        <w:rPr>
          <w:sz w:val="28"/>
          <w:szCs w:val="28"/>
        </w:rPr>
        <w:t>).</w:t>
      </w:r>
    </w:p>
    <w:p w:rsidR="00895B66" w:rsidRPr="004B1B68" w:rsidRDefault="00895B66" w:rsidP="00B1431E">
      <w:pPr>
        <w:ind w:firstLine="709"/>
        <w:jc w:val="both"/>
        <w:rPr>
          <w:sz w:val="28"/>
          <w:szCs w:val="28"/>
        </w:rPr>
      </w:pPr>
    </w:p>
    <w:p w:rsidR="00895B66" w:rsidRDefault="00895B66" w:rsidP="00731A40">
      <w:pPr>
        <w:ind w:firstLine="709"/>
        <w:jc w:val="center"/>
        <w:rPr>
          <w:b/>
          <w:sz w:val="28"/>
          <w:szCs w:val="28"/>
        </w:rPr>
      </w:pPr>
      <w:r w:rsidRPr="00546318">
        <w:rPr>
          <w:b/>
          <w:sz w:val="28"/>
          <w:szCs w:val="28"/>
        </w:rPr>
        <w:t>Экспертно-аналитическая деятельность</w:t>
      </w:r>
    </w:p>
    <w:p w:rsidR="00C63483" w:rsidRPr="00D70F8E" w:rsidRDefault="00C63483" w:rsidP="00731A40">
      <w:pPr>
        <w:ind w:firstLine="709"/>
        <w:jc w:val="center"/>
        <w:rPr>
          <w:sz w:val="28"/>
          <w:szCs w:val="28"/>
        </w:rPr>
      </w:pPr>
    </w:p>
    <w:p w:rsidR="007579CC" w:rsidRDefault="007579CC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 w:rsidRPr="00D70F8E">
        <w:rPr>
          <w:sz w:val="28"/>
          <w:szCs w:val="28"/>
        </w:rPr>
        <w:t xml:space="preserve">За отчетный </w:t>
      </w:r>
      <w:r w:rsidR="00C63483" w:rsidRPr="00D70F8E">
        <w:rPr>
          <w:sz w:val="28"/>
          <w:szCs w:val="28"/>
        </w:rPr>
        <w:t>период к</w:t>
      </w:r>
      <w:r w:rsidR="00C63483" w:rsidRPr="00D70F8E">
        <w:rPr>
          <w:sz w:val="28"/>
          <w:szCs w:val="28"/>
          <w:shd w:val="clear" w:color="auto" w:fill="FFFFFF"/>
        </w:rPr>
        <w:t>онтрольно</w:t>
      </w:r>
      <w:r w:rsidRPr="00D70F8E">
        <w:rPr>
          <w:sz w:val="28"/>
          <w:szCs w:val="28"/>
          <w:shd w:val="clear" w:color="auto" w:fill="FFFFFF"/>
        </w:rPr>
        <w:t>-</w:t>
      </w:r>
      <w:r w:rsidR="00C63483" w:rsidRPr="00D70F8E">
        <w:rPr>
          <w:sz w:val="28"/>
          <w:szCs w:val="28"/>
          <w:shd w:val="clear" w:color="auto" w:fill="FFFFFF"/>
        </w:rPr>
        <w:t>ревизионной комиссией</w:t>
      </w:r>
      <w:r w:rsidRPr="00D70F8E">
        <w:rPr>
          <w:sz w:val="28"/>
          <w:szCs w:val="28"/>
          <w:shd w:val="clear" w:color="auto" w:fill="FFFFFF"/>
        </w:rPr>
        <w:t xml:space="preserve"> проведено </w:t>
      </w:r>
      <w:r w:rsidR="00C63483" w:rsidRPr="00D70F8E">
        <w:rPr>
          <w:sz w:val="28"/>
          <w:szCs w:val="28"/>
          <w:shd w:val="clear" w:color="auto" w:fill="FFFFFF"/>
        </w:rPr>
        <w:t>3</w:t>
      </w:r>
      <w:r w:rsidR="002B6E7C" w:rsidRPr="00D70F8E">
        <w:rPr>
          <w:sz w:val="28"/>
          <w:szCs w:val="28"/>
          <w:shd w:val="clear" w:color="auto" w:fill="FFFFFF"/>
        </w:rPr>
        <w:t>1</w:t>
      </w:r>
      <w:r w:rsidRPr="00F31E6D">
        <w:rPr>
          <w:sz w:val="28"/>
          <w:szCs w:val="28"/>
          <w:shd w:val="clear" w:color="auto" w:fill="FFFFFF"/>
        </w:rPr>
        <w:t>экспертно-аналитических мероприяти</w:t>
      </w:r>
      <w:r w:rsidR="00D70F8E">
        <w:rPr>
          <w:sz w:val="28"/>
          <w:szCs w:val="28"/>
          <w:shd w:val="clear" w:color="auto" w:fill="FFFFFF"/>
        </w:rPr>
        <w:t>й</w:t>
      </w:r>
      <w:r w:rsidRPr="00F31E6D">
        <w:rPr>
          <w:sz w:val="28"/>
          <w:szCs w:val="28"/>
          <w:shd w:val="clear" w:color="auto" w:fill="FFFFFF"/>
        </w:rPr>
        <w:t>, в том числе:</w:t>
      </w:r>
    </w:p>
    <w:p w:rsidR="00E164E0" w:rsidRPr="00D70F8E" w:rsidRDefault="00D41238" w:rsidP="00B1431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82BFD">
        <w:rPr>
          <w:sz w:val="28"/>
          <w:szCs w:val="28"/>
        </w:rPr>
        <w:t xml:space="preserve">В соответствии с требованиями бюджетного </w:t>
      </w:r>
      <w:r w:rsidR="008C6650" w:rsidRPr="00482BFD">
        <w:rPr>
          <w:sz w:val="28"/>
          <w:szCs w:val="28"/>
        </w:rPr>
        <w:t>законодательства проведен</w:t>
      </w:r>
      <w:r w:rsidR="00B1431E">
        <w:rPr>
          <w:sz w:val="28"/>
          <w:szCs w:val="28"/>
        </w:rPr>
        <w:t>ы</w:t>
      </w:r>
      <w:r w:rsidR="00482BFD" w:rsidRPr="00482BFD">
        <w:rPr>
          <w:sz w:val="28"/>
          <w:szCs w:val="28"/>
        </w:rPr>
        <w:t xml:space="preserve"> «Экспертиз</w:t>
      </w:r>
      <w:r w:rsidR="002B6E7C">
        <w:rPr>
          <w:sz w:val="28"/>
          <w:szCs w:val="28"/>
        </w:rPr>
        <w:t>ы</w:t>
      </w:r>
      <w:r w:rsidR="00482BFD" w:rsidRPr="00482BFD">
        <w:rPr>
          <w:sz w:val="28"/>
          <w:szCs w:val="28"/>
        </w:rPr>
        <w:t xml:space="preserve"> проектов муниципальных программ муниципального образования </w:t>
      </w:r>
      <w:r w:rsidR="008C6650">
        <w:rPr>
          <w:sz w:val="28"/>
          <w:szCs w:val="28"/>
        </w:rPr>
        <w:t xml:space="preserve">Куркинский </w:t>
      </w:r>
      <w:r w:rsidR="00B1431E">
        <w:rPr>
          <w:sz w:val="28"/>
          <w:szCs w:val="28"/>
        </w:rPr>
        <w:t>район</w:t>
      </w:r>
      <w:r w:rsidR="00B1431E" w:rsidRPr="00482BFD">
        <w:rPr>
          <w:sz w:val="28"/>
          <w:szCs w:val="28"/>
        </w:rPr>
        <w:t xml:space="preserve">, </w:t>
      </w:r>
      <w:r w:rsidR="00B1431E" w:rsidRPr="00D70F8E">
        <w:rPr>
          <w:sz w:val="28"/>
          <w:szCs w:val="28"/>
        </w:rPr>
        <w:t>в</w:t>
      </w:r>
      <w:r w:rsidR="00482BFD" w:rsidRPr="00D70F8E">
        <w:rPr>
          <w:sz w:val="28"/>
          <w:szCs w:val="28"/>
        </w:rPr>
        <w:t xml:space="preserve"> части приведения в соответствие с решением о бюджете»</w:t>
      </w:r>
      <w:r w:rsidR="00B1431E" w:rsidRPr="00D70F8E">
        <w:rPr>
          <w:sz w:val="28"/>
          <w:szCs w:val="28"/>
        </w:rPr>
        <w:t xml:space="preserve"> - подготовлено</w:t>
      </w:r>
      <w:r w:rsidR="008C6650" w:rsidRPr="00D70F8E">
        <w:rPr>
          <w:sz w:val="28"/>
          <w:szCs w:val="28"/>
        </w:rPr>
        <w:t xml:space="preserve"> 3 заключения</w:t>
      </w:r>
      <w:r w:rsidR="00E164E0" w:rsidRPr="00D70F8E">
        <w:rPr>
          <w:sz w:val="28"/>
          <w:szCs w:val="28"/>
        </w:rPr>
        <w:t>;</w:t>
      </w:r>
    </w:p>
    <w:p w:rsidR="00482BFD" w:rsidRPr="00D70F8E" w:rsidRDefault="008C6650" w:rsidP="00B1431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D70F8E">
        <w:rPr>
          <w:sz w:val="28"/>
          <w:szCs w:val="28"/>
        </w:rPr>
        <w:t>П</w:t>
      </w:r>
      <w:r w:rsidR="001E1F3D" w:rsidRPr="00D70F8E">
        <w:rPr>
          <w:sz w:val="28"/>
          <w:szCs w:val="28"/>
        </w:rPr>
        <w:t>одготовлен</w:t>
      </w:r>
      <w:r w:rsidR="002B6E7C" w:rsidRPr="00D70F8E">
        <w:rPr>
          <w:sz w:val="28"/>
          <w:szCs w:val="28"/>
        </w:rPr>
        <w:t xml:space="preserve">о 1 </w:t>
      </w:r>
      <w:r w:rsidR="001E1F3D" w:rsidRPr="00D70F8E">
        <w:rPr>
          <w:sz w:val="28"/>
          <w:szCs w:val="28"/>
        </w:rPr>
        <w:t>заключени</w:t>
      </w:r>
      <w:r w:rsidR="002B6E7C" w:rsidRPr="00D70F8E">
        <w:rPr>
          <w:sz w:val="28"/>
          <w:szCs w:val="28"/>
        </w:rPr>
        <w:t>е</w:t>
      </w:r>
      <w:r w:rsidR="001E1F3D" w:rsidRPr="00D70F8E">
        <w:rPr>
          <w:sz w:val="28"/>
          <w:szCs w:val="28"/>
        </w:rPr>
        <w:t xml:space="preserve"> на проект Решения Собрания </w:t>
      </w:r>
      <w:r w:rsidRPr="00D70F8E">
        <w:rPr>
          <w:sz w:val="28"/>
          <w:szCs w:val="28"/>
        </w:rPr>
        <w:t>представителей</w:t>
      </w:r>
      <w:r w:rsidR="001E1F3D" w:rsidRPr="00D70F8E">
        <w:rPr>
          <w:sz w:val="28"/>
          <w:szCs w:val="28"/>
        </w:rPr>
        <w:t xml:space="preserve"> муниципального образования </w:t>
      </w:r>
      <w:r w:rsidRPr="00D70F8E">
        <w:rPr>
          <w:sz w:val="28"/>
          <w:szCs w:val="28"/>
        </w:rPr>
        <w:t>Куркинский район</w:t>
      </w:r>
      <w:r w:rsidR="001E1F3D" w:rsidRPr="00D70F8E">
        <w:rPr>
          <w:sz w:val="28"/>
          <w:szCs w:val="28"/>
        </w:rPr>
        <w:t xml:space="preserve"> «О бюджете муниципального образования </w:t>
      </w:r>
      <w:r w:rsidRPr="00D70F8E">
        <w:rPr>
          <w:sz w:val="28"/>
          <w:szCs w:val="28"/>
        </w:rPr>
        <w:t>Куркинский район</w:t>
      </w:r>
      <w:r w:rsidR="001E1F3D" w:rsidRPr="00D70F8E">
        <w:rPr>
          <w:sz w:val="28"/>
          <w:szCs w:val="28"/>
        </w:rPr>
        <w:t xml:space="preserve"> на 202</w:t>
      </w:r>
      <w:r w:rsidRPr="00D70F8E">
        <w:rPr>
          <w:sz w:val="28"/>
          <w:szCs w:val="28"/>
        </w:rPr>
        <w:t>4</w:t>
      </w:r>
      <w:r w:rsidR="001E1F3D" w:rsidRPr="00D70F8E">
        <w:rPr>
          <w:sz w:val="28"/>
          <w:szCs w:val="28"/>
        </w:rPr>
        <w:t xml:space="preserve"> год и на плановый период 202</w:t>
      </w:r>
      <w:r w:rsidRPr="00D70F8E">
        <w:rPr>
          <w:sz w:val="28"/>
          <w:szCs w:val="28"/>
        </w:rPr>
        <w:t>5</w:t>
      </w:r>
      <w:r w:rsidR="001E1F3D" w:rsidRPr="00D70F8E">
        <w:rPr>
          <w:sz w:val="28"/>
          <w:szCs w:val="28"/>
        </w:rPr>
        <w:t xml:space="preserve"> и 202</w:t>
      </w:r>
      <w:r w:rsidRPr="00D70F8E">
        <w:rPr>
          <w:sz w:val="28"/>
          <w:szCs w:val="28"/>
        </w:rPr>
        <w:t>6</w:t>
      </w:r>
      <w:r w:rsidR="001E1F3D" w:rsidRPr="00D70F8E">
        <w:rPr>
          <w:sz w:val="28"/>
          <w:szCs w:val="28"/>
        </w:rPr>
        <w:t xml:space="preserve"> годов»</w:t>
      </w:r>
      <w:r w:rsidRPr="00D70F8E">
        <w:rPr>
          <w:sz w:val="28"/>
          <w:szCs w:val="28"/>
        </w:rPr>
        <w:t>;</w:t>
      </w:r>
      <w:r w:rsidR="002B6E7C" w:rsidRPr="00D70F8E">
        <w:rPr>
          <w:sz w:val="28"/>
          <w:szCs w:val="28"/>
        </w:rPr>
        <w:t xml:space="preserve">3 заключения </w:t>
      </w:r>
      <w:r w:rsidRPr="00D70F8E">
        <w:rPr>
          <w:sz w:val="28"/>
          <w:szCs w:val="28"/>
        </w:rPr>
        <w:t>на проекты Решений Собрания депутатов муниципального образования р</w:t>
      </w:r>
      <w:r w:rsidR="002B6E7C" w:rsidRPr="00D70F8E">
        <w:rPr>
          <w:sz w:val="28"/>
          <w:szCs w:val="28"/>
        </w:rPr>
        <w:t xml:space="preserve">абочий </w:t>
      </w:r>
      <w:r w:rsidRPr="00D70F8E">
        <w:rPr>
          <w:sz w:val="28"/>
          <w:szCs w:val="28"/>
        </w:rPr>
        <w:t>п</w:t>
      </w:r>
      <w:r w:rsidR="002B6E7C" w:rsidRPr="00D70F8E">
        <w:rPr>
          <w:sz w:val="28"/>
          <w:szCs w:val="28"/>
        </w:rPr>
        <w:t>оселок</w:t>
      </w:r>
      <w:r w:rsidRPr="00D70F8E">
        <w:rPr>
          <w:sz w:val="28"/>
          <w:szCs w:val="28"/>
        </w:rPr>
        <w:t xml:space="preserve"> Куркино Куркинского района, муниципального образования Самарское и муниципального образования Михайловское «О бюджете на 2024 год и на плановый период 2025 и 2026 годов»; </w:t>
      </w:r>
    </w:p>
    <w:p w:rsidR="004A512B" w:rsidRPr="00D70F8E" w:rsidRDefault="00344871" w:rsidP="00B1431E">
      <w:pPr>
        <w:ind w:firstLine="709"/>
        <w:jc w:val="both"/>
        <w:rPr>
          <w:sz w:val="28"/>
          <w:szCs w:val="28"/>
        </w:rPr>
      </w:pPr>
      <w:r w:rsidRPr="00D70F8E">
        <w:rPr>
          <w:sz w:val="28"/>
          <w:szCs w:val="28"/>
        </w:rPr>
        <w:t>Т</w:t>
      </w:r>
      <w:r w:rsidR="004A512B" w:rsidRPr="00D70F8E">
        <w:rPr>
          <w:sz w:val="28"/>
          <w:szCs w:val="28"/>
        </w:rPr>
        <w:t>екущий контроль исполнения бюджета в 202</w:t>
      </w:r>
      <w:r w:rsidR="008C6650" w:rsidRPr="00D70F8E">
        <w:rPr>
          <w:sz w:val="28"/>
          <w:szCs w:val="28"/>
        </w:rPr>
        <w:t>3</w:t>
      </w:r>
      <w:r w:rsidR="004A512B" w:rsidRPr="00D70F8E">
        <w:rPr>
          <w:sz w:val="28"/>
          <w:szCs w:val="28"/>
        </w:rPr>
        <w:t xml:space="preserve"> году нашел отражение в </w:t>
      </w:r>
      <w:r w:rsidR="008C6650" w:rsidRPr="00D70F8E">
        <w:rPr>
          <w:sz w:val="28"/>
          <w:szCs w:val="28"/>
        </w:rPr>
        <w:t>12</w:t>
      </w:r>
      <w:r w:rsidR="004A512B" w:rsidRPr="00D70F8E">
        <w:rPr>
          <w:sz w:val="28"/>
          <w:szCs w:val="28"/>
        </w:rPr>
        <w:t xml:space="preserve"> заключениях на квартальные отчеты об исполнении бюджета </w:t>
      </w:r>
      <w:r w:rsidR="008C6650" w:rsidRPr="00D70F8E">
        <w:rPr>
          <w:sz w:val="28"/>
          <w:szCs w:val="28"/>
        </w:rPr>
        <w:t>муниципальных образований</w:t>
      </w:r>
      <w:r w:rsidR="004A512B" w:rsidRPr="00D70F8E">
        <w:rPr>
          <w:sz w:val="28"/>
          <w:szCs w:val="28"/>
        </w:rPr>
        <w:t xml:space="preserve">, последующий контроль – в подготовке </w:t>
      </w:r>
      <w:r w:rsidR="008C6650" w:rsidRPr="00D70F8E">
        <w:rPr>
          <w:sz w:val="28"/>
          <w:szCs w:val="28"/>
        </w:rPr>
        <w:t xml:space="preserve">4 </w:t>
      </w:r>
      <w:r w:rsidR="004A512B" w:rsidRPr="00D70F8E">
        <w:rPr>
          <w:sz w:val="28"/>
          <w:szCs w:val="28"/>
        </w:rPr>
        <w:t>заключени</w:t>
      </w:r>
      <w:r w:rsidR="008C6650" w:rsidRPr="00D70F8E">
        <w:rPr>
          <w:sz w:val="28"/>
          <w:szCs w:val="28"/>
        </w:rPr>
        <w:t>й</w:t>
      </w:r>
      <w:r w:rsidR="004A512B" w:rsidRPr="00D70F8E">
        <w:rPr>
          <w:sz w:val="28"/>
          <w:szCs w:val="28"/>
        </w:rPr>
        <w:t xml:space="preserve"> на годовой отчет об исполнении бюджета за 202</w:t>
      </w:r>
      <w:r w:rsidR="008C6650" w:rsidRPr="00D70F8E">
        <w:rPr>
          <w:sz w:val="28"/>
          <w:szCs w:val="28"/>
        </w:rPr>
        <w:t>2</w:t>
      </w:r>
      <w:r w:rsidR="004A512B" w:rsidRPr="00D70F8E">
        <w:rPr>
          <w:sz w:val="28"/>
          <w:szCs w:val="28"/>
        </w:rPr>
        <w:t xml:space="preserve"> год.</w:t>
      </w:r>
    </w:p>
    <w:p w:rsidR="004A512B" w:rsidRPr="00D70F8E" w:rsidRDefault="004A512B" w:rsidP="00B1431E">
      <w:pPr>
        <w:ind w:firstLine="709"/>
        <w:jc w:val="both"/>
        <w:rPr>
          <w:sz w:val="28"/>
          <w:szCs w:val="28"/>
        </w:rPr>
      </w:pPr>
      <w:r w:rsidRPr="00D70F8E">
        <w:rPr>
          <w:sz w:val="28"/>
          <w:szCs w:val="28"/>
        </w:rPr>
        <w:lastRenderedPageBreak/>
        <w:t>В рамках предварительного контроля за формированием бюджета проведен</w:t>
      </w:r>
      <w:r w:rsidR="00B1431E" w:rsidRPr="00D70F8E">
        <w:rPr>
          <w:sz w:val="28"/>
          <w:szCs w:val="28"/>
        </w:rPr>
        <w:t>ы</w:t>
      </w:r>
      <w:r w:rsidRPr="00D70F8E">
        <w:rPr>
          <w:sz w:val="28"/>
          <w:szCs w:val="28"/>
        </w:rPr>
        <w:t xml:space="preserve"> экспертиз</w:t>
      </w:r>
      <w:r w:rsidR="008C6650" w:rsidRPr="00D70F8E">
        <w:rPr>
          <w:sz w:val="28"/>
          <w:szCs w:val="28"/>
        </w:rPr>
        <w:t>ы</w:t>
      </w:r>
      <w:r w:rsidRPr="00D70F8E">
        <w:rPr>
          <w:sz w:val="28"/>
          <w:szCs w:val="28"/>
        </w:rPr>
        <w:t xml:space="preserve"> проектов Решений Собрания </w:t>
      </w:r>
      <w:r w:rsidR="008C6650" w:rsidRPr="00D70F8E">
        <w:rPr>
          <w:sz w:val="28"/>
          <w:szCs w:val="28"/>
        </w:rPr>
        <w:t>представителей</w:t>
      </w:r>
      <w:r w:rsidRPr="00D70F8E">
        <w:rPr>
          <w:sz w:val="28"/>
          <w:szCs w:val="28"/>
        </w:rPr>
        <w:t xml:space="preserve"> муниципального образования </w:t>
      </w:r>
      <w:r w:rsidR="008C6650" w:rsidRPr="00D70F8E">
        <w:rPr>
          <w:sz w:val="28"/>
          <w:szCs w:val="28"/>
        </w:rPr>
        <w:t xml:space="preserve">Куркинский район и Собрания депутатов </w:t>
      </w:r>
      <w:r w:rsidR="008C6650">
        <w:rPr>
          <w:sz w:val="28"/>
          <w:szCs w:val="28"/>
        </w:rPr>
        <w:t>рабочий поселок Куркино Куркинского района</w:t>
      </w:r>
      <w:r w:rsidR="0021115D">
        <w:rPr>
          <w:sz w:val="28"/>
          <w:szCs w:val="28"/>
        </w:rPr>
        <w:t xml:space="preserve"> </w:t>
      </w:r>
      <w:r w:rsidRPr="00D70F8E">
        <w:rPr>
          <w:sz w:val="28"/>
          <w:szCs w:val="28"/>
        </w:rPr>
        <w:t>о внесении изменений в бюджет муниципального образования и подготовлен</w:t>
      </w:r>
      <w:r w:rsidR="00B1431E" w:rsidRPr="00D70F8E">
        <w:rPr>
          <w:sz w:val="28"/>
          <w:szCs w:val="28"/>
        </w:rPr>
        <w:t xml:space="preserve">о 2 </w:t>
      </w:r>
      <w:r w:rsidRPr="00D70F8E">
        <w:rPr>
          <w:sz w:val="28"/>
          <w:szCs w:val="28"/>
        </w:rPr>
        <w:t>соответствующи</w:t>
      </w:r>
      <w:r w:rsidR="00B1431E" w:rsidRPr="00D70F8E">
        <w:rPr>
          <w:sz w:val="28"/>
          <w:szCs w:val="28"/>
        </w:rPr>
        <w:t>х</w:t>
      </w:r>
      <w:r w:rsidRPr="00D70F8E">
        <w:rPr>
          <w:sz w:val="28"/>
          <w:szCs w:val="28"/>
        </w:rPr>
        <w:t xml:space="preserve"> заключения.</w:t>
      </w:r>
    </w:p>
    <w:p w:rsidR="00546318" w:rsidRPr="00D70F8E" w:rsidRDefault="00546318" w:rsidP="00B1431E">
      <w:pPr>
        <w:ind w:firstLine="709"/>
        <w:jc w:val="both"/>
        <w:rPr>
          <w:sz w:val="28"/>
          <w:szCs w:val="28"/>
        </w:rPr>
      </w:pPr>
    </w:p>
    <w:p w:rsidR="008F4351" w:rsidRPr="00D70F8E" w:rsidRDefault="00D306F4" w:rsidP="00B1431E">
      <w:pPr>
        <w:ind w:firstLine="709"/>
        <w:jc w:val="both"/>
        <w:rPr>
          <w:sz w:val="28"/>
          <w:szCs w:val="28"/>
        </w:rPr>
      </w:pPr>
      <w:r w:rsidRPr="00D70F8E">
        <w:rPr>
          <w:sz w:val="28"/>
          <w:szCs w:val="28"/>
        </w:rPr>
        <w:t xml:space="preserve">В рамках экспертной деятельности было проведено </w:t>
      </w:r>
      <w:r w:rsidR="005C0163" w:rsidRPr="00D70F8E">
        <w:rPr>
          <w:sz w:val="28"/>
          <w:szCs w:val="28"/>
        </w:rPr>
        <w:t>6</w:t>
      </w:r>
      <w:r w:rsidRPr="00D70F8E">
        <w:rPr>
          <w:sz w:val="28"/>
          <w:szCs w:val="28"/>
        </w:rPr>
        <w:t xml:space="preserve"> экспертиз проектов </w:t>
      </w:r>
      <w:r w:rsidR="004E3600" w:rsidRPr="00D70F8E">
        <w:rPr>
          <w:sz w:val="28"/>
          <w:szCs w:val="28"/>
          <w:shd w:val="clear" w:color="auto" w:fill="FFFFFF"/>
        </w:rPr>
        <w:t>муниципальных правовых актов, приводящих к изменению доходов местного бюджета</w:t>
      </w:r>
      <w:r w:rsidR="00172F01" w:rsidRPr="00D70F8E">
        <w:rPr>
          <w:sz w:val="28"/>
          <w:szCs w:val="28"/>
        </w:rPr>
        <w:t>.</w:t>
      </w:r>
    </w:p>
    <w:p w:rsidR="00172F01" w:rsidRDefault="00172F01" w:rsidP="00B1431E">
      <w:pPr>
        <w:ind w:firstLine="709"/>
        <w:jc w:val="both"/>
        <w:rPr>
          <w:sz w:val="28"/>
          <w:szCs w:val="28"/>
        </w:rPr>
      </w:pPr>
    </w:p>
    <w:p w:rsidR="00731A40" w:rsidRDefault="00731A40" w:rsidP="00731A40">
      <w:pPr>
        <w:ind w:firstLine="567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нформационная</w:t>
      </w:r>
      <w:r w:rsidR="009E3327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деятельность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,</w:t>
      </w:r>
      <w:r w:rsidR="009E3327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нормотворческая и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методическая </w:t>
      </w:r>
      <w:r w:rsidR="009E3327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работа</w:t>
      </w:r>
    </w:p>
    <w:p w:rsidR="009E3327" w:rsidRDefault="009E3327" w:rsidP="009E3327">
      <w:pPr>
        <w:ind w:firstLine="709"/>
        <w:jc w:val="both"/>
        <w:rPr>
          <w:iCs/>
          <w:sz w:val="28"/>
        </w:rPr>
      </w:pPr>
    </w:p>
    <w:p w:rsidR="009E3327" w:rsidRDefault="009E3327" w:rsidP="009E3327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iCs/>
          <w:sz w:val="28"/>
        </w:rPr>
        <w:t>Как и в предыдущие годы, в отчетном году контрольно-ревизионная комиссия п</w:t>
      </w:r>
      <w:r>
        <w:rPr>
          <w:color w:val="000000" w:themeColor="text1"/>
          <w:sz w:val="28"/>
          <w:szCs w:val="28"/>
        </w:rPr>
        <w:t xml:space="preserve">ринимала участие в заседаниях Собрания представителей муниципального образования Куркинский район, в заседаниях постоянных комиссий Собрания представителей </w:t>
      </w:r>
      <w:r w:rsidR="006070A5">
        <w:rPr>
          <w:color w:val="000000" w:themeColor="text1"/>
          <w:sz w:val="28"/>
          <w:szCs w:val="28"/>
        </w:rPr>
        <w:t xml:space="preserve">муниципального образования Куркинский район, в </w:t>
      </w:r>
      <w:r>
        <w:rPr>
          <w:color w:val="000000" w:themeColor="text1"/>
          <w:sz w:val="28"/>
          <w:szCs w:val="28"/>
        </w:rPr>
        <w:t>публичных слушаниях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D17008" w:rsidRDefault="00D17008" w:rsidP="00D17008">
      <w:pPr>
        <w:ind w:firstLine="709"/>
        <w:jc w:val="both"/>
        <w:rPr>
          <w:iCs/>
          <w:sz w:val="28"/>
        </w:rPr>
      </w:pPr>
    </w:p>
    <w:p w:rsidR="00FE5C9A" w:rsidRDefault="009E3327" w:rsidP="00D17008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С целью изучения опыта работы и обмена практическими наработками взаимодействовала с контрольными органами муниципальных образований Тульской области. </w:t>
      </w:r>
      <w:r w:rsidR="00FE5C9A">
        <w:rPr>
          <w:iCs/>
          <w:sz w:val="28"/>
        </w:rPr>
        <w:t xml:space="preserve">Участвовала </w:t>
      </w:r>
      <w:r w:rsidR="00FE5C9A">
        <w:rPr>
          <w:color w:val="000000" w:themeColor="text1"/>
          <w:sz w:val="28"/>
          <w:szCs w:val="28"/>
        </w:rPr>
        <w:t>в</w:t>
      </w:r>
      <w:r w:rsidR="00FE5C9A">
        <w:rPr>
          <w:color w:val="000000" w:themeColor="text1"/>
          <w:spacing w:val="-2"/>
          <w:sz w:val="28"/>
          <w:szCs w:val="28"/>
        </w:rPr>
        <w:t xml:space="preserve"> конференции контрольно-счетных органов Тульской области, которая проводиласьСчетной палатой Тульской области.</w:t>
      </w:r>
    </w:p>
    <w:p w:rsidR="009E3327" w:rsidRDefault="009E3327" w:rsidP="00D17008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рамках обучающих мероприятий Союза муниципальных контрольных органов принимала участие в круглых столах</w:t>
      </w:r>
      <w:r w:rsidR="00FE5C9A">
        <w:rPr>
          <w:iCs/>
          <w:sz w:val="28"/>
        </w:rPr>
        <w:t>, семинарах</w:t>
      </w:r>
      <w:r>
        <w:rPr>
          <w:iCs/>
          <w:sz w:val="28"/>
        </w:rPr>
        <w:t xml:space="preserve"> и вебинарах.</w:t>
      </w:r>
    </w:p>
    <w:p w:rsidR="009E3327" w:rsidRDefault="009E3327" w:rsidP="00731A40">
      <w:pPr>
        <w:ind w:firstLine="709"/>
        <w:jc w:val="center"/>
        <w:rPr>
          <w:sz w:val="28"/>
          <w:szCs w:val="28"/>
        </w:rPr>
      </w:pPr>
    </w:p>
    <w:p w:rsidR="009E3327" w:rsidRDefault="009E3327" w:rsidP="009E3327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В 2023 году Председателем контрольно-ревизионной комиссии пройден</w:t>
      </w:r>
      <w:r w:rsidR="006070A5">
        <w:rPr>
          <w:color w:val="000000" w:themeColor="text1"/>
          <w:spacing w:val="-2"/>
          <w:sz w:val="28"/>
          <w:szCs w:val="28"/>
        </w:rPr>
        <w:t>ы</w:t>
      </w:r>
      <w:r>
        <w:rPr>
          <w:color w:val="000000" w:themeColor="text1"/>
          <w:spacing w:val="-2"/>
          <w:sz w:val="28"/>
          <w:szCs w:val="28"/>
        </w:rPr>
        <w:t xml:space="preserve"> курс</w:t>
      </w:r>
      <w:r w:rsidR="006070A5">
        <w:rPr>
          <w:color w:val="000000" w:themeColor="text1"/>
          <w:spacing w:val="-2"/>
          <w:sz w:val="28"/>
          <w:szCs w:val="28"/>
        </w:rPr>
        <w:t xml:space="preserve">ы </w:t>
      </w:r>
      <w:r>
        <w:rPr>
          <w:color w:val="000000" w:themeColor="text1"/>
          <w:spacing w:val="-2"/>
          <w:sz w:val="28"/>
          <w:szCs w:val="28"/>
        </w:rPr>
        <w:t xml:space="preserve">повышения квалификации по </w:t>
      </w:r>
      <w:r w:rsidR="006070A5">
        <w:rPr>
          <w:color w:val="000000" w:themeColor="text1"/>
          <w:spacing w:val="-2"/>
          <w:sz w:val="28"/>
          <w:szCs w:val="28"/>
        </w:rPr>
        <w:t xml:space="preserve">трем </w:t>
      </w:r>
      <w:r>
        <w:rPr>
          <w:color w:val="000000" w:themeColor="text1"/>
          <w:spacing w:val="-2"/>
          <w:sz w:val="28"/>
          <w:szCs w:val="28"/>
        </w:rPr>
        <w:t>программам</w:t>
      </w:r>
      <w:r w:rsidR="006070A5">
        <w:rPr>
          <w:color w:val="000000" w:themeColor="text1"/>
          <w:spacing w:val="-2"/>
          <w:sz w:val="28"/>
          <w:szCs w:val="28"/>
        </w:rPr>
        <w:t xml:space="preserve">: </w:t>
      </w:r>
      <w:r>
        <w:rPr>
          <w:color w:val="000000" w:themeColor="text1"/>
          <w:spacing w:val="-2"/>
          <w:sz w:val="28"/>
          <w:szCs w:val="28"/>
        </w:rPr>
        <w:t xml:space="preserve">«Государственный и муниципальный финансовый контроль в субъектах федерации» в объеме 72 академических часа, «Контрактная система в сфере закупок товаров, работ и услуг для обеспечения государственных и муниципальных нужд» в объеме 108 часов, «Аудит в сфере закупок товаров, работ, услуг для обеспечения государственных и муниципальных нужд» в объеме 40 академических часов. </w:t>
      </w:r>
    </w:p>
    <w:p w:rsidR="009E3327" w:rsidRDefault="009E3327" w:rsidP="00731A40">
      <w:pPr>
        <w:ind w:firstLine="709"/>
        <w:jc w:val="center"/>
        <w:rPr>
          <w:sz w:val="28"/>
          <w:szCs w:val="28"/>
        </w:rPr>
      </w:pPr>
    </w:p>
    <w:p w:rsidR="007579CC" w:rsidRDefault="007579CC" w:rsidP="00B143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1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Pr="00F31E6D">
        <w:rPr>
          <w:sz w:val="28"/>
          <w:szCs w:val="28"/>
        </w:rPr>
        <w:t xml:space="preserve">в целях реализации принципа </w:t>
      </w:r>
      <w:r w:rsidR="00172C5F">
        <w:rPr>
          <w:sz w:val="28"/>
          <w:szCs w:val="28"/>
        </w:rPr>
        <w:t>открытости</w:t>
      </w:r>
      <w:r w:rsidRPr="00F31E6D">
        <w:rPr>
          <w:sz w:val="28"/>
          <w:szCs w:val="28"/>
        </w:rPr>
        <w:t xml:space="preserve"> в соответствии с требованиями действующего законодательства</w:t>
      </w:r>
      <w:r w:rsidR="00830330">
        <w:rPr>
          <w:sz w:val="28"/>
          <w:szCs w:val="28"/>
        </w:rPr>
        <w:t xml:space="preserve">, </w:t>
      </w:r>
      <w:r w:rsidRPr="00F31E6D">
        <w:rPr>
          <w:sz w:val="28"/>
          <w:szCs w:val="28"/>
        </w:rPr>
        <w:t xml:space="preserve">информация о деятельности </w:t>
      </w:r>
      <w:r w:rsidR="00446C42"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онтрольно-</w:t>
      </w:r>
      <w:r w:rsidR="005C0163">
        <w:rPr>
          <w:sz w:val="28"/>
          <w:szCs w:val="28"/>
        </w:rPr>
        <w:t>ревизионной комиссии</w:t>
      </w:r>
      <w:r w:rsidR="0021115D">
        <w:rPr>
          <w:sz w:val="28"/>
          <w:szCs w:val="28"/>
        </w:rPr>
        <w:t xml:space="preserve"> </w:t>
      </w:r>
      <w:r w:rsidRPr="00F31E6D">
        <w:rPr>
          <w:sz w:val="28"/>
          <w:szCs w:val="28"/>
        </w:rPr>
        <w:t xml:space="preserve">размещалась на официальном сайте муниципального образования </w:t>
      </w:r>
      <w:r w:rsidR="005C0163">
        <w:rPr>
          <w:sz w:val="28"/>
          <w:szCs w:val="28"/>
        </w:rPr>
        <w:t>Куркинский район</w:t>
      </w:r>
      <w:r w:rsidRPr="00F31E6D">
        <w:rPr>
          <w:sz w:val="28"/>
          <w:szCs w:val="28"/>
        </w:rPr>
        <w:t xml:space="preserve"> в сети "Интернет", а также направлялась </w:t>
      </w:r>
      <w:r>
        <w:rPr>
          <w:sz w:val="28"/>
          <w:szCs w:val="28"/>
        </w:rPr>
        <w:t>в Собрание</w:t>
      </w:r>
      <w:r w:rsidR="0021115D">
        <w:rPr>
          <w:sz w:val="28"/>
          <w:szCs w:val="28"/>
        </w:rPr>
        <w:t xml:space="preserve"> </w:t>
      </w:r>
      <w:r w:rsidR="005C0163">
        <w:rPr>
          <w:sz w:val="28"/>
          <w:szCs w:val="28"/>
        </w:rPr>
        <w:t>представителей</w:t>
      </w:r>
      <w:r w:rsidRPr="00F31E6D">
        <w:rPr>
          <w:sz w:val="28"/>
          <w:szCs w:val="28"/>
        </w:rPr>
        <w:t xml:space="preserve"> муниципального образования </w:t>
      </w:r>
      <w:r w:rsidR="005C0163">
        <w:rPr>
          <w:sz w:val="28"/>
          <w:szCs w:val="28"/>
        </w:rPr>
        <w:t>Куркинский район</w:t>
      </w:r>
      <w:r w:rsidR="00B966DD">
        <w:rPr>
          <w:sz w:val="28"/>
          <w:szCs w:val="28"/>
        </w:rPr>
        <w:t>.</w:t>
      </w:r>
    </w:p>
    <w:p w:rsidR="00E033AC" w:rsidRDefault="00E033AC" w:rsidP="00B143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033AC" w:rsidRDefault="00E033AC" w:rsidP="00B1431E">
      <w:pPr>
        <w:ind w:firstLine="709"/>
        <w:jc w:val="both"/>
        <w:rPr>
          <w:color w:val="000000"/>
          <w:sz w:val="28"/>
          <w:szCs w:val="28"/>
        </w:rPr>
      </w:pPr>
      <w:r w:rsidRPr="00DD3B06">
        <w:rPr>
          <w:color w:val="000000"/>
          <w:sz w:val="28"/>
          <w:szCs w:val="28"/>
        </w:rPr>
        <w:lastRenderedPageBreak/>
        <w:t>В соответствии с положениями Федерального закона  от 09 февраля 2009 № 8-ФЗ,</w:t>
      </w:r>
      <w:r w:rsidR="000E3445">
        <w:rPr>
          <w:color w:val="000000"/>
          <w:sz w:val="28"/>
          <w:szCs w:val="28"/>
        </w:rPr>
        <w:t>для</w:t>
      </w:r>
      <w:r w:rsidRPr="00DD3B06">
        <w:rPr>
          <w:color w:val="000000"/>
          <w:sz w:val="28"/>
          <w:szCs w:val="28"/>
        </w:rPr>
        <w:t xml:space="preserve"> обеспечени</w:t>
      </w:r>
      <w:r w:rsidR="00D70F8E">
        <w:rPr>
          <w:color w:val="000000"/>
          <w:sz w:val="28"/>
          <w:szCs w:val="28"/>
        </w:rPr>
        <w:t>я</w:t>
      </w:r>
      <w:r w:rsidRPr="00DD3B06">
        <w:rPr>
          <w:color w:val="000000"/>
          <w:sz w:val="28"/>
          <w:szCs w:val="28"/>
        </w:rPr>
        <w:t xml:space="preserve"> доступа к информации о деятельности государственных органов и органов местного самоуправления</w:t>
      </w:r>
      <w:r>
        <w:rPr>
          <w:color w:val="000000"/>
          <w:sz w:val="28"/>
          <w:szCs w:val="28"/>
        </w:rPr>
        <w:t xml:space="preserve">, </w:t>
      </w:r>
      <w:r w:rsidR="000E3445" w:rsidRPr="00DD3B06">
        <w:rPr>
          <w:color w:val="000000"/>
          <w:sz w:val="28"/>
          <w:szCs w:val="28"/>
        </w:rPr>
        <w:t>в сети «Интернет»</w:t>
      </w:r>
      <w:r w:rsidR="000E3445">
        <w:rPr>
          <w:color w:val="000000"/>
          <w:sz w:val="28"/>
          <w:szCs w:val="28"/>
        </w:rPr>
        <w:t>,</w:t>
      </w:r>
      <w:r w:rsidR="000E3445" w:rsidRPr="00027C17">
        <w:rPr>
          <w:color w:val="000000"/>
          <w:sz w:val="28"/>
          <w:szCs w:val="28"/>
        </w:rPr>
        <w:t>в социальной сети «ВКонтакте»</w:t>
      </w:r>
      <w:r w:rsidR="000E3445">
        <w:rPr>
          <w:color w:val="000000"/>
          <w:sz w:val="28"/>
          <w:szCs w:val="28"/>
        </w:rPr>
        <w:t xml:space="preserve"> создана </w:t>
      </w:r>
      <w:r w:rsidR="000E3445" w:rsidRPr="00DD3B06">
        <w:rPr>
          <w:color w:val="000000"/>
          <w:sz w:val="28"/>
          <w:szCs w:val="28"/>
        </w:rPr>
        <w:t>официальн</w:t>
      </w:r>
      <w:r w:rsidR="000E3445">
        <w:rPr>
          <w:color w:val="000000"/>
          <w:sz w:val="28"/>
          <w:szCs w:val="28"/>
        </w:rPr>
        <w:t>ая страница</w:t>
      </w:r>
      <w:r w:rsidR="000E3445" w:rsidRPr="00DD3B06">
        <w:rPr>
          <w:color w:val="000000"/>
          <w:sz w:val="28"/>
          <w:szCs w:val="28"/>
        </w:rPr>
        <w:t xml:space="preserve"> Контрольно-ревизионной комиссии муниципального образования Куркинский район</w:t>
      </w:r>
      <w:r w:rsidR="000E3445">
        <w:rPr>
          <w:color w:val="000000"/>
          <w:sz w:val="28"/>
          <w:szCs w:val="28"/>
        </w:rPr>
        <w:t>, на которой еженедельно публикуется информация о деятельности контрольного органа и новости бюджетного законодательства.</w:t>
      </w:r>
    </w:p>
    <w:p w:rsidR="00D17008" w:rsidRDefault="00D17008" w:rsidP="00B1431E">
      <w:pPr>
        <w:ind w:firstLine="709"/>
        <w:jc w:val="both"/>
        <w:rPr>
          <w:color w:val="000000"/>
          <w:sz w:val="28"/>
          <w:szCs w:val="28"/>
        </w:rPr>
      </w:pPr>
    </w:p>
    <w:p w:rsidR="00D17008" w:rsidRDefault="00D17008" w:rsidP="00B143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22 июня 2023 года Контрольно-ревизионная комиссия подключена к автоматизированной системе электронного документооборота Правительства Тульской области (АСЭД Дело).</w:t>
      </w:r>
    </w:p>
    <w:p w:rsidR="004E3600" w:rsidRDefault="004E3600" w:rsidP="00B1431E">
      <w:pPr>
        <w:ind w:firstLine="709"/>
        <w:jc w:val="both"/>
        <w:rPr>
          <w:color w:val="000000"/>
          <w:sz w:val="28"/>
          <w:szCs w:val="28"/>
        </w:rPr>
      </w:pPr>
    </w:p>
    <w:p w:rsidR="0097327E" w:rsidRDefault="0097327E" w:rsidP="0097327E">
      <w:pPr>
        <w:shd w:val="clear" w:color="auto" w:fill="FFFFFF"/>
        <w:spacing w:after="225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целом же деятельность контрольного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D70F8E" w:rsidRDefault="00D70F8E" w:rsidP="00D70F8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D70F8E" w:rsidRDefault="00D70F8E" w:rsidP="00D70F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97327E" w:rsidRDefault="00B966DD" w:rsidP="00B1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C01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Контрольно-</w:t>
      </w:r>
      <w:r w:rsidR="005C0163">
        <w:rPr>
          <w:sz w:val="28"/>
          <w:szCs w:val="28"/>
        </w:rPr>
        <w:t>ревизионной комиссией</w:t>
      </w:r>
      <w:r>
        <w:rPr>
          <w:sz w:val="28"/>
          <w:szCs w:val="28"/>
        </w:rPr>
        <w:t xml:space="preserve"> муниципального образования </w:t>
      </w:r>
      <w:r w:rsidR="005C0163">
        <w:rPr>
          <w:sz w:val="28"/>
          <w:szCs w:val="28"/>
        </w:rPr>
        <w:t>Куркинский район</w:t>
      </w:r>
      <w:r>
        <w:rPr>
          <w:sz w:val="28"/>
          <w:szCs w:val="28"/>
        </w:rPr>
        <w:t xml:space="preserve"> будет продолжена работа по </w:t>
      </w:r>
      <w:r w:rsidR="00D70F8E">
        <w:rPr>
          <w:sz w:val="28"/>
          <w:szCs w:val="28"/>
        </w:rPr>
        <w:t xml:space="preserve">направлениям, </w:t>
      </w:r>
      <w:r>
        <w:rPr>
          <w:sz w:val="28"/>
          <w:szCs w:val="28"/>
        </w:rPr>
        <w:t xml:space="preserve">определенным действующим законодательством. </w:t>
      </w:r>
    </w:p>
    <w:p w:rsidR="00172F01" w:rsidRPr="000C50F8" w:rsidRDefault="005C0163" w:rsidP="000C50F8">
      <w:pPr>
        <w:ind w:firstLine="709"/>
        <w:jc w:val="both"/>
        <w:rPr>
          <w:sz w:val="28"/>
          <w:szCs w:val="28"/>
        </w:rPr>
      </w:pPr>
      <w:r w:rsidRPr="000C50F8">
        <w:rPr>
          <w:sz w:val="28"/>
          <w:szCs w:val="28"/>
        </w:rPr>
        <w:t>З</w:t>
      </w:r>
      <w:r w:rsidR="00B966DD" w:rsidRPr="000C50F8">
        <w:rPr>
          <w:sz w:val="28"/>
          <w:szCs w:val="28"/>
        </w:rPr>
        <w:t>апланирован</w:t>
      </w:r>
      <w:r w:rsidRPr="000C50F8">
        <w:rPr>
          <w:sz w:val="28"/>
          <w:szCs w:val="28"/>
        </w:rPr>
        <w:t>о</w:t>
      </w:r>
      <w:r w:rsidR="00B966DD" w:rsidRPr="000C50F8">
        <w:rPr>
          <w:sz w:val="28"/>
          <w:szCs w:val="28"/>
        </w:rPr>
        <w:t xml:space="preserve"> совместн</w:t>
      </w:r>
      <w:r w:rsidRPr="000C50F8">
        <w:rPr>
          <w:sz w:val="28"/>
          <w:szCs w:val="28"/>
        </w:rPr>
        <w:t>ое</w:t>
      </w:r>
      <w:r w:rsidR="0021115D">
        <w:rPr>
          <w:sz w:val="28"/>
          <w:szCs w:val="28"/>
        </w:rPr>
        <w:t xml:space="preserve"> </w:t>
      </w:r>
      <w:r w:rsidR="000C50F8" w:rsidRPr="000C50F8">
        <w:rPr>
          <w:iCs/>
          <w:sz w:val="28"/>
          <w:szCs w:val="28"/>
        </w:rPr>
        <w:t>контрольные мероприятия</w:t>
      </w:r>
      <w:r w:rsidR="0021115D">
        <w:rPr>
          <w:iCs/>
          <w:sz w:val="28"/>
          <w:szCs w:val="28"/>
        </w:rPr>
        <w:t xml:space="preserve"> </w:t>
      </w:r>
      <w:r w:rsidR="00B966DD" w:rsidRPr="000C50F8">
        <w:rPr>
          <w:sz w:val="28"/>
          <w:szCs w:val="28"/>
        </w:rPr>
        <w:t>со счетной палатой Тульской области, что будет способствовать приобретению нового опыта и повышению результативности внешнего муниципального финансового контроля.</w:t>
      </w:r>
    </w:p>
    <w:p w:rsidR="007579CC" w:rsidRDefault="007579CC" w:rsidP="00B1431E">
      <w:pPr>
        <w:ind w:firstLine="709"/>
        <w:jc w:val="both"/>
        <w:rPr>
          <w:sz w:val="26"/>
          <w:szCs w:val="26"/>
        </w:rPr>
      </w:pPr>
    </w:p>
    <w:sectPr w:rsidR="007579CC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27" w:rsidRDefault="00ED0227" w:rsidP="00997DEB">
      <w:r>
        <w:separator/>
      </w:r>
    </w:p>
  </w:endnote>
  <w:endnote w:type="continuationSeparator" w:id="1">
    <w:p w:rsidR="00ED0227" w:rsidRDefault="00ED0227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27" w:rsidRDefault="00ED0227" w:rsidP="00997DEB">
      <w:r>
        <w:separator/>
      </w:r>
    </w:p>
  </w:footnote>
  <w:footnote w:type="continuationSeparator" w:id="1">
    <w:p w:rsidR="00ED0227" w:rsidRDefault="00ED0227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3450C9">
    <w:pPr>
      <w:pStyle w:val="aa"/>
      <w:jc w:val="center"/>
    </w:pPr>
    <w:r>
      <w:fldChar w:fldCharType="begin"/>
    </w:r>
    <w:r w:rsidR="00253B3A">
      <w:instrText xml:space="preserve"> PAGE   \* MERGEFORMAT </w:instrText>
    </w:r>
    <w:r>
      <w:fldChar w:fldCharType="separate"/>
    </w:r>
    <w:r w:rsidR="00B71914">
      <w:rPr>
        <w:noProof/>
      </w:rPr>
      <w:t>2</w:t>
    </w:r>
    <w:r>
      <w:rPr>
        <w:noProof/>
      </w:rPr>
      <w:fldChar w:fldCharType="end"/>
    </w:r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D902E38"/>
    <w:multiLevelType w:val="hybridMultilevel"/>
    <w:tmpl w:val="4E2A08C2"/>
    <w:lvl w:ilvl="0" w:tplc="9DDC9B0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9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BA0E97"/>
    <w:multiLevelType w:val="hybridMultilevel"/>
    <w:tmpl w:val="9D52D02A"/>
    <w:lvl w:ilvl="0" w:tplc="54CCA7DA">
      <w:start w:val="6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22770"/>
    <w:multiLevelType w:val="hybridMultilevel"/>
    <w:tmpl w:val="C600852A"/>
    <w:lvl w:ilvl="0" w:tplc="C9DEE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1C72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1DAA"/>
    <w:rsid w:val="00037180"/>
    <w:rsid w:val="0003775E"/>
    <w:rsid w:val="00037BC0"/>
    <w:rsid w:val="00040BEC"/>
    <w:rsid w:val="00041B87"/>
    <w:rsid w:val="00041FD9"/>
    <w:rsid w:val="00044968"/>
    <w:rsid w:val="000450FF"/>
    <w:rsid w:val="000455DF"/>
    <w:rsid w:val="000459B9"/>
    <w:rsid w:val="000468B4"/>
    <w:rsid w:val="00052DEE"/>
    <w:rsid w:val="00054CD2"/>
    <w:rsid w:val="00055923"/>
    <w:rsid w:val="0005670D"/>
    <w:rsid w:val="00057550"/>
    <w:rsid w:val="00057E7C"/>
    <w:rsid w:val="00060D19"/>
    <w:rsid w:val="00062059"/>
    <w:rsid w:val="0006288F"/>
    <w:rsid w:val="00063A44"/>
    <w:rsid w:val="00064423"/>
    <w:rsid w:val="000648D8"/>
    <w:rsid w:val="00066430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50F8"/>
    <w:rsid w:val="000C60C5"/>
    <w:rsid w:val="000C7078"/>
    <w:rsid w:val="000C7856"/>
    <w:rsid w:val="000D03EC"/>
    <w:rsid w:val="000D0B59"/>
    <w:rsid w:val="000D2DC0"/>
    <w:rsid w:val="000D2E2D"/>
    <w:rsid w:val="000D34D5"/>
    <w:rsid w:val="000D4D0F"/>
    <w:rsid w:val="000D4E15"/>
    <w:rsid w:val="000D61E7"/>
    <w:rsid w:val="000E0929"/>
    <w:rsid w:val="000E19D0"/>
    <w:rsid w:val="000E2461"/>
    <w:rsid w:val="000E3445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0579B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25C29"/>
    <w:rsid w:val="0013197E"/>
    <w:rsid w:val="00131E47"/>
    <w:rsid w:val="00131F18"/>
    <w:rsid w:val="00133391"/>
    <w:rsid w:val="00136FF5"/>
    <w:rsid w:val="00137E15"/>
    <w:rsid w:val="00140B4D"/>
    <w:rsid w:val="00140EBE"/>
    <w:rsid w:val="00140F7E"/>
    <w:rsid w:val="00142E44"/>
    <w:rsid w:val="00143828"/>
    <w:rsid w:val="00143919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577E4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2C5F"/>
    <w:rsid w:val="00172F01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1FA"/>
    <w:rsid w:val="001A1728"/>
    <w:rsid w:val="001A1E33"/>
    <w:rsid w:val="001A365E"/>
    <w:rsid w:val="001A4481"/>
    <w:rsid w:val="001A4BE7"/>
    <w:rsid w:val="001A5EFC"/>
    <w:rsid w:val="001A64B9"/>
    <w:rsid w:val="001A706D"/>
    <w:rsid w:val="001A7CA3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5733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1F3D"/>
    <w:rsid w:val="001E354A"/>
    <w:rsid w:val="001E4791"/>
    <w:rsid w:val="001E4973"/>
    <w:rsid w:val="001E5964"/>
    <w:rsid w:val="001E5F8C"/>
    <w:rsid w:val="001F02E2"/>
    <w:rsid w:val="001F0CB2"/>
    <w:rsid w:val="001F0E25"/>
    <w:rsid w:val="001F2062"/>
    <w:rsid w:val="001F2EC5"/>
    <w:rsid w:val="001F2FE2"/>
    <w:rsid w:val="001F3BC8"/>
    <w:rsid w:val="001F46A5"/>
    <w:rsid w:val="001F5786"/>
    <w:rsid w:val="001F618C"/>
    <w:rsid w:val="001F7987"/>
    <w:rsid w:val="0020116A"/>
    <w:rsid w:val="00201E02"/>
    <w:rsid w:val="00201E9B"/>
    <w:rsid w:val="002024F6"/>
    <w:rsid w:val="002024FA"/>
    <w:rsid w:val="00202593"/>
    <w:rsid w:val="00202682"/>
    <w:rsid w:val="00202C1B"/>
    <w:rsid w:val="002036B3"/>
    <w:rsid w:val="0020442E"/>
    <w:rsid w:val="00206C59"/>
    <w:rsid w:val="00210F6A"/>
    <w:rsid w:val="0021115D"/>
    <w:rsid w:val="00214616"/>
    <w:rsid w:val="00216670"/>
    <w:rsid w:val="002211ED"/>
    <w:rsid w:val="002238DF"/>
    <w:rsid w:val="002246A9"/>
    <w:rsid w:val="002246C7"/>
    <w:rsid w:val="002247F3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B1"/>
    <w:rsid w:val="002440DD"/>
    <w:rsid w:val="002445EF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18F3"/>
    <w:rsid w:val="002521CB"/>
    <w:rsid w:val="0025358F"/>
    <w:rsid w:val="00253B3A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2751"/>
    <w:rsid w:val="0026343E"/>
    <w:rsid w:val="0026395C"/>
    <w:rsid w:val="00263FED"/>
    <w:rsid w:val="00264546"/>
    <w:rsid w:val="002656D4"/>
    <w:rsid w:val="0027059E"/>
    <w:rsid w:val="002710C4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3FAE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B6E7C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237E"/>
    <w:rsid w:val="002E4AAD"/>
    <w:rsid w:val="002E6915"/>
    <w:rsid w:val="002E6958"/>
    <w:rsid w:val="002E7EEC"/>
    <w:rsid w:val="002F0071"/>
    <w:rsid w:val="002F012E"/>
    <w:rsid w:val="002F0DE0"/>
    <w:rsid w:val="002F2E31"/>
    <w:rsid w:val="002F36B8"/>
    <w:rsid w:val="002F4B87"/>
    <w:rsid w:val="002F5DC7"/>
    <w:rsid w:val="002F60D4"/>
    <w:rsid w:val="002F6515"/>
    <w:rsid w:val="002F7853"/>
    <w:rsid w:val="00300B4A"/>
    <w:rsid w:val="003015F2"/>
    <w:rsid w:val="00302669"/>
    <w:rsid w:val="003029EC"/>
    <w:rsid w:val="00303583"/>
    <w:rsid w:val="00303969"/>
    <w:rsid w:val="00303C37"/>
    <w:rsid w:val="00303C7F"/>
    <w:rsid w:val="003050B5"/>
    <w:rsid w:val="003052A3"/>
    <w:rsid w:val="003053BA"/>
    <w:rsid w:val="00305AA9"/>
    <w:rsid w:val="00305F62"/>
    <w:rsid w:val="0030668D"/>
    <w:rsid w:val="00306A22"/>
    <w:rsid w:val="00307BF6"/>
    <w:rsid w:val="003103E0"/>
    <w:rsid w:val="003108CA"/>
    <w:rsid w:val="00310C22"/>
    <w:rsid w:val="00311855"/>
    <w:rsid w:val="003121E4"/>
    <w:rsid w:val="00312DFC"/>
    <w:rsid w:val="00313FF3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27813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4871"/>
    <w:rsid w:val="003450C9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E4D"/>
    <w:rsid w:val="00362F81"/>
    <w:rsid w:val="00364552"/>
    <w:rsid w:val="00365C4B"/>
    <w:rsid w:val="00371675"/>
    <w:rsid w:val="00374EB6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87CAC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432C"/>
    <w:rsid w:val="003B4F8F"/>
    <w:rsid w:val="003B6EE8"/>
    <w:rsid w:val="003C0464"/>
    <w:rsid w:val="003C2F7F"/>
    <w:rsid w:val="003C3786"/>
    <w:rsid w:val="003C5455"/>
    <w:rsid w:val="003D2851"/>
    <w:rsid w:val="003D401D"/>
    <w:rsid w:val="003D44DB"/>
    <w:rsid w:val="003D56A7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0E11"/>
    <w:rsid w:val="004116A5"/>
    <w:rsid w:val="00411A3D"/>
    <w:rsid w:val="00411A75"/>
    <w:rsid w:val="00411A94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5205"/>
    <w:rsid w:val="004356C6"/>
    <w:rsid w:val="00435F10"/>
    <w:rsid w:val="004442D2"/>
    <w:rsid w:val="00445CF9"/>
    <w:rsid w:val="004468B8"/>
    <w:rsid w:val="00446C42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3CC6"/>
    <w:rsid w:val="00464E5A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27F9"/>
    <w:rsid w:val="00482BFD"/>
    <w:rsid w:val="0048332F"/>
    <w:rsid w:val="004844BA"/>
    <w:rsid w:val="00484C02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12B"/>
    <w:rsid w:val="004A5A55"/>
    <w:rsid w:val="004A5EE1"/>
    <w:rsid w:val="004A7900"/>
    <w:rsid w:val="004B0325"/>
    <w:rsid w:val="004B1B68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3600"/>
    <w:rsid w:val="004E5B58"/>
    <w:rsid w:val="004E6C77"/>
    <w:rsid w:val="004E71F1"/>
    <w:rsid w:val="004E76DD"/>
    <w:rsid w:val="004E7E70"/>
    <w:rsid w:val="004F15C0"/>
    <w:rsid w:val="004F1771"/>
    <w:rsid w:val="004F2473"/>
    <w:rsid w:val="004F2C9B"/>
    <w:rsid w:val="004F3060"/>
    <w:rsid w:val="004F51E5"/>
    <w:rsid w:val="004F71F8"/>
    <w:rsid w:val="004F7467"/>
    <w:rsid w:val="004F77B4"/>
    <w:rsid w:val="00502829"/>
    <w:rsid w:val="00502C25"/>
    <w:rsid w:val="00503CB3"/>
    <w:rsid w:val="00503D7B"/>
    <w:rsid w:val="00504A4B"/>
    <w:rsid w:val="0050506D"/>
    <w:rsid w:val="00505162"/>
    <w:rsid w:val="00506008"/>
    <w:rsid w:val="00506997"/>
    <w:rsid w:val="005072BB"/>
    <w:rsid w:val="00510B67"/>
    <w:rsid w:val="00511A53"/>
    <w:rsid w:val="00511F9A"/>
    <w:rsid w:val="00512648"/>
    <w:rsid w:val="00513753"/>
    <w:rsid w:val="00514559"/>
    <w:rsid w:val="00515508"/>
    <w:rsid w:val="00515E2F"/>
    <w:rsid w:val="00516DE1"/>
    <w:rsid w:val="00517821"/>
    <w:rsid w:val="005207E3"/>
    <w:rsid w:val="00520A18"/>
    <w:rsid w:val="00520DA6"/>
    <w:rsid w:val="00523BB4"/>
    <w:rsid w:val="00525246"/>
    <w:rsid w:val="005255BD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53BF"/>
    <w:rsid w:val="00546318"/>
    <w:rsid w:val="0054761C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771"/>
    <w:rsid w:val="005649EF"/>
    <w:rsid w:val="005656AE"/>
    <w:rsid w:val="005674AC"/>
    <w:rsid w:val="00567DB0"/>
    <w:rsid w:val="00571F76"/>
    <w:rsid w:val="00574402"/>
    <w:rsid w:val="0057460E"/>
    <w:rsid w:val="0057573C"/>
    <w:rsid w:val="00576DB3"/>
    <w:rsid w:val="00577DF1"/>
    <w:rsid w:val="0058254C"/>
    <w:rsid w:val="005853B4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2B79"/>
    <w:rsid w:val="005A4FFF"/>
    <w:rsid w:val="005A640A"/>
    <w:rsid w:val="005A67BD"/>
    <w:rsid w:val="005B0B3E"/>
    <w:rsid w:val="005B62DB"/>
    <w:rsid w:val="005B7C61"/>
    <w:rsid w:val="005B7D16"/>
    <w:rsid w:val="005C0163"/>
    <w:rsid w:val="005C0C9B"/>
    <w:rsid w:val="005C21A0"/>
    <w:rsid w:val="005C33EF"/>
    <w:rsid w:val="005C3658"/>
    <w:rsid w:val="005C3728"/>
    <w:rsid w:val="005C3794"/>
    <w:rsid w:val="005C3963"/>
    <w:rsid w:val="005C567A"/>
    <w:rsid w:val="005C629B"/>
    <w:rsid w:val="005C77E1"/>
    <w:rsid w:val="005D029D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E7FCE"/>
    <w:rsid w:val="005F0CF1"/>
    <w:rsid w:val="005F2392"/>
    <w:rsid w:val="005F2D27"/>
    <w:rsid w:val="005F2DB9"/>
    <w:rsid w:val="005F321A"/>
    <w:rsid w:val="005F36D3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0A5"/>
    <w:rsid w:val="006079AB"/>
    <w:rsid w:val="00610551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1458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69FF"/>
    <w:rsid w:val="00647671"/>
    <w:rsid w:val="00647C6B"/>
    <w:rsid w:val="006508A6"/>
    <w:rsid w:val="0065091A"/>
    <w:rsid w:val="00650D16"/>
    <w:rsid w:val="00651465"/>
    <w:rsid w:val="00651EDE"/>
    <w:rsid w:val="00656885"/>
    <w:rsid w:val="00656956"/>
    <w:rsid w:val="00657749"/>
    <w:rsid w:val="0066058A"/>
    <w:rsid w:val="00662CF4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41D"/>
    <w:rsid w:val="00682AFC"/>
    <w:rsid w:val="00683366"/>
    <w:rsid w:val="00684430"/>
    <w:rsid w:val="0068492B"/>
    <w:rsid w:val="00686E97"/>
    <w:rsid w:val="00687F84"/>
    <w:rsid w:val="00690D6F"/>
    <w:rsid w:val="00691583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A7CC3"/>
    <w:rsid w:val="006B244E"/>
    <w:rsid w:val="006B2950"/>
    <w:rsid w:val="006B426C"/>
    <w:rsid w:val="006B5834"/>
    <w:rsid w:val="006B5A50"/>
    <w:rsid w:val="006B69F0"/>
    <w:rsid w:val="006B7529"/>
    <w:rsid w:val="006C01DC"/>
    <w:rsid w:val="006C18A5"/>
    <w:rsid w:val="006C1B44"/>
    <w:rsid w:val="006C1BAB"/>
    <w:rsid w:val="006C2745"/>
    <w:rsid w:val="006C3D92"/>
    <w:rsid w:val="006C4CAC"/>
    <w:rsid w:val="006C68F7"/>
    <w:rsid w:val="006C6CA6"/>
    <w:rsid w:val="006D0CB8"/>
    <w:rsid w:val="006D1341"/>
    <w:rsid w:val="006D1974"/>
    <w:rsid w:val="006D2E24"/>
    <w:rsid w:val="006D3DC2"/>
    <w:rsid w:val="006D414A"/>
    <w:rsid w:val="006D74AD"/>
    <w:rsid w:val="006D775A"/>
    <w:rsid w:val="006E00FF"/>
    <w:rsid w:val="006E0239"/>
    <w:rsid w:val="006E2699"/>
    <w:rsid w:val="006E369D"/>
    <w:rsid w:val="006E39D9"/>
    <w:rsid w:val="006E3A09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329F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5740"/>
    <w:rsid w:val="00716F8C"/>
    <w:rsid w:val="00716FBB"/>
    <w:rsid w:val="00717771"/>
    <w:rsid w:val="00717818"/>
    <w:rsid w:val="00720516"/>
    <w:rsid w:val="0072079D"/>
    <w:rsid w:val="007211E8"/>
    <w:rsid w:val="00723692"/>
    <w:rsid w:val="0072595E"/>
    <w:rsid w:val="00726ABD"/>
    <w:rsid w:val="0072704B"/>
    <w:rsid w:val="00727C92"/>
    <w:rsid w:val="007300AC"/>
    <w:rsid w:val="00730BF1"/>
    <w:rsid w:val="00731514"/>
    <w:rsid w:val="00731A40"/>
    <w:rsid w:val="00732195"/>
    <w:rsid w:val="007327BB"/>
    <w:rsid w:val="00732B53"/>
    <w:rsid w:val="007366A7"/>
    <w:rsid w:val="007405E3"/>
    <w:rsid w:val="007408A2"/>
    <w:rsid w:val="00743A52"/>
    <w:rsid w:val="00744BA0"/>
    <w:rsid w:val="0074552A"/>
    <w:rsid w:val="00746AE2"/>
    <w:rsid w:val="00746C64"/>
    <w:rsid w:val="0075086C"/>
    <w:rsid w:val="00753D0E"/>
    <w:rsid w:val="007569AB"/>
    <w:rsid w:val="0075767C"/>
    <w:rsid w:val="00757687"/>
    <w:rsid w:val="007576C7"/>
    <w:rsid w:val="007579CC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84CE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A763B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3F3E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26AD"/>
    <w:rsid w:val="007E36BE"/>
    <w:rsid w:val="007E37EA"/>
    <w:rsid w:val="007E394D"/>
    <w:rsid w:val="007E3FAA"/>
    <w:rsid w:val="007E4290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0703"/>
    <w:rsid w:val="00800C4D"/>
    <w:rsid w:val="00800E1A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87E"/>
    <w:rsid w:val="00811EA4"/>
    <w:rsid w:val="008130CF"/>
    <w:rsid w:val="00814C4D"/>
    <w:rsid w:val="00816BBA"/>
    <w:rsid w:val="008177BC"/>
    <w:rsid w:val="00817A75"/>
    <w:rsid w:val="00817C9C"/>
    <w:rsid w:val="00817DEB"/>
    <w:rsid w:val="008206AF"/>
    <w:rsid w:val="008218C8"/>
    <w:rsid w:val="00822D7A"/>
    <w:rsid w:val="008257E9"/>
    <w:rsid w:val="00830330"/>
    <w:rsid w:val="0083189B"/>
    <w:rsid w:val="00832DD0"/>
    <w:rsid w:val="00832F21"/>
    <w:rsid w:val="00835380"/>
    <w:rsid w:val="008356A8"/>
    <w:rsid w:val="0083752D"/>
    <w:rsid w:val="008376CE"/>
    <w:rsid w:val="008408C2"/>
    <w:rsid w:val="0084288C"/>
    <w:rsid w:val="008442A4"/>
    <w:rsid w:val="00844EA1"/>
    <w:rsid w:val="00845E18"/>
    <w:rsid w:val="00846B67"/>
    <w:rsid w:val="00852659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611"/>
    <w:rsid w:val="0086294B"/>
    <w:rsid w:val="0086559B"/>
    <w:rsid w:val="00867FC6"/>
    <w:rsid w:val="0087119F"/>
    <w:rsid w:val="00871E5D"/>
    <w:rsid w:val="00872E50"/>
    <w:rsid w:val="00873FD0"/>
    <w:rsid w:val="0087429E"/>
    <w:rsid w:val="0087570E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37C2"/>
    <w:rsid w:val="008939B7"/>
    <w:rsid w:val="00895228"/>
    <w:rsid w:val="00895B66"/>
    <w:rsid w:val="00895E11"/>
    <w:rsid w:val="00897BEF"/>
    <w:rsid w:val="008A12C0"/>
    <w:rsid w:val="008A154C"/>
    <w:rsid w:val="008A25BD"/>
    <w:rsid w:val="008A5316"/>
    <w:rsid w:val="008A579E"/>
    <w:rsid w:val="008A5D65"/>
    <w:rsid w:val="008A5D6E"/>
    <w:rsid w:val="008A5EBF"/>
    <w:rsid w:val="008A69C6"/>
    <w:rsid w:val="008B031B"/>
    <w:rsid w:val="008B03F9"/>
    <w:rsid w:val="008B17EE"/>
    <w:rsid w:val="008B43E3"/>
    <w:rsid w:val="008B59A1"/>
    <w:rsid w:val="008B6159"/>
    <w:rsid w:val="008B6E3C"/>
    <w:rsid w:val="008B6F4C"/>
    <w:rsid w:val="008B72DF"/>
    <w:rsid w:val="008C35FD"/>
    <w:rsid w:val="008C3D26"/>
    <w:rsid w:val="008C6650"/>
    <w:rsid w:val="008C6B98"/>
    <w:rsid w:val="008C6D5B"/>
    <w:rsid w:val="008C6F4E"/>
    <w:rsid w:val="008D00D8"/>
    <w:rsid w:val="008D0EA8"/>
    <w:rsid w:val="008D18FD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5C8D"/>
    <w:rsid w:val="008E68F3"/>
    <w:rsid w:val="008E77D5"/>
    <w:rsid w:val="008F1831"/>
    <w:rsid w:val="008F4351"/>
    <w:rsid w:val="008F4711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3EB1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2F80"/>
    <w:rsid w:val="00943BD2"/>
    <w:rsid w:val="0094401C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57F68"/>
    <w:rsid w:val="009604F8"/>
    <w:rsid w:val="00960EEC"/>
    <w:rsid w:val="00962CE2"/>
    <w:rsid w:val="0096335A"/>
    <w:rsid w:val="0096421B"/>
    <w:rsid w:val="009648A9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327E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755E"/>
    <w:rsid w:val="0098757B"/>
    <w:rsid w:val="00987DCE"/>
    <w:rsid w:val="00992810"/>
    <w:rsid w:val="00992D4A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6D3F"/>
    <w:rsid w:val="009A7AE0"/>
    <w:rsid w:val="009B1649"/>
    <w:rsid w:val="009B1BC1"/>
    <w:rsid w:val="009B22F9"/>
    <w:rsid w:val="009B4368"/>
    <w:rsid w:val="009B6151"/>
    <w:rsid w:val="009B65A0"/>
    <w:rsid w:val="009C00AC"/>
    <w:rsid w:val="009C1726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1BE1"/>
    <w:rsid w:val="009D2CEB"/>
    <w:rsid w:val="009D3631"/>
    <w:rsid w:val="009D39E3"/>
    <w:rsid w:val="009D3BC0"/>
    <w:rsid w:val="009D43DA"/>
    <w:rsid w:val="009D692A"/>
    <w:rsid w:val="009E0174"/>
    <w:rsid w:val="009E05EA"/>
    <w:rsid w:val="009E13FC"/>
    <w:rsid w:val="009E1A73"/>
    <w:rsid w:val="009E1CF0"/>
    <w:rsid w:val="009E1F1E"/>
    <w:rsid w:val="009E1FB9"/>
    <w:rsid w:val="009E2AB8"/>
    <w:rsid w:val="009E3327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35E6"/>
    <w:rsid w:val="009F4833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20689"/>
    <w:rsid w:val="00A21174"/>
    <w:rsid w:val="00A212C7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42F"/>
    <w:rsid w:val="00A3763A"/>
    <w:rsid w:val="00A37E34"/>
    <w:rsid w:val="00A405A5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3A84"/>
    <w:rsid w:val="00A641E2"/>
    <w:rsid w:val="00A64E8B"/>
    <w:rsid w:val="00A659C5"/>
    <w:rsid w:val="00A6600E"/>
    <w:rsid w:val="00A6735E"/>
    <w:rsid w:val="00A67B74"/>
    <w:rsid w:val="00A718CE"/>
    <w:rsid w:val="00A72793"/>
    <w:rsid w:val="00A732C1"/>
    <w:rsid w:val="00A739DA"/>
    <w:rsid w:val="00A76351"/>
    <w:rsid w:val="00A77200"/>
    <w:rsid w:val="00A82EA0"/>
    <w:rsid w:val="00A83429"/>
    <w:rsid w:val="00A83E3B"/>
    <w:rsid w:val="00A849D6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059"/>
    <w:rsid w:val="00B01297"/>
    <w:rsid w:val="00B0177F"/>
    <w:rsid w:val="00B024B5"/>
    <w:rsid w:val="00B02BE0"/>
    <w:rsid w:val="00B036F6"/>
    <w:rsid w:val="00B04B9D"/>
    <w:rsid w:val="00B04BA4"/>
    <w:rsid w:val="00B05FCC"/>
    <w:rsid w:val="00B108E3"/>
    <w:rsid w:val="00B114B5"/>
    <w:rsid w:val="00B134E3"/>
    <w:rsid w:val="00B13C2B"/>
    <w:rsid w:val="00B1431E"/>
    <w:rsid w:val="00B17A3A"/>
    <w:rsid w:val="00B20FE4"/>
    <w:rsid w:val="00B2146F"/>
    <w:rsid w:val="00B21C33"/>
    <w:rsid w:val="00B21FD6"/>
    <w:rsid w:val="00B22B6C"/>
    <w:rsid w:val="00B2535E"/>
    <w:rsid w:val="00B25513"/>
    <w:rsid w:val="00B25714"/>
    <w:rsid w:val="00B25D1E"/>
    <w:rsid w:val="00B302FC"/>
    <w:rsid w:val="00B332F6"/>
    <w:rsid w:val="00B334FA"/>
    <w:rsid w:val="00B34321"/>
    <w:rsid w:val="00B3684C"/>
    <w:rsid w:val="00B37C48"/>
    <w:rsid w:val="00B415B3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5A2"/>
    <w:rsid w:val="00B54B13"/>
    <w:rsid w:val="00B5786C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1914"/>
    <w:rsid w:val="00B73477"/>
    <w:rsid w:val="00B735DB"/>
    <w:rsid w:val="00B73A88"/>
    <w:rsid w:val="00B75038"/>
    <w:rsid w:val="00B76A5D"/>
    <w:rsid w:val="00B76C3D"/>
    <w:rsid w:val="00B77DA7"/>
    <w:rsid w:val="00B800E8"/>
    <w:rsid w:val="00B8126F"/>
    <w:rsid w:val="00B81B41"/>
    <w:rsid w:val="00B82408"/>
    <w:rsid w:val="00B830F0"/>
    <w:rsid w:val="00B8381E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946D5"/>
    <w:rsid w:val="00B966DD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153"/>
    <w:rsid w:val="00BE18BA"/>
    <w:rsid w:val="00BE4430"/>
    <w:rsid w:val="00BE4583"/>
    <w:rsid w:val="00BE7851"/>
    <w:rsid w:val="00BE7C4A"/>
    <w:rsid w:val="00BF1BD8"/>
    <w:rsid w:val="00BF289C"/>
    <w:rsid w:val="00BF3568"/>
    <w:rsid w:val="00BF4799"/>
    <w:rsid w:val="00BF56C2"/>
    <w:rsid w:val="00BF5745"/>
    <w:rsid w:val="00BF5C27"/>
    <w:rsid w:val="00BF7215"/>
    <w:rsid w:val="00BF7BEC"/>
    <w:rsid w:val="00C0011F"/>
    <w:rsid w:val="00C0742E"/>
    <w:rsid w:val="00C10BC6"/>
    <w:rsid w:val="00C11820"/>
    <w:rsid w:val="00C11DF9"/>
    <w:rsid w:val="00C12363"/>
    <w:rsid w:val="00C1550A"/>
    <w:rsid w:val="00C16156"/>
    <w:rsid w:val="00C172AA"/>
    <w:rsid w:val="00C1748A"/>
    <w:rsid w:val="00C20452"/>
    <w:rsid w:val="00C20A58"/>
    <w:rsid w:val="00C22495"/>
    <w:rsid w:val="00C22D92"/>
    <w:rsid w:val="00C2314F"/>
    <w:rsid w:val="00C24E5A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47C79"/>
    <w:rsid w:val="00C513BE"/>
    <w:rsid w:val="00C5191B"/>
    <w:rsid w:val="00C52B72"/>
    <w:rsid w:val="00C52D1B"/>
    <w:rsid w:val="00C549A2"/>
    <w:rsid w:val="00C56073"/>
    <w:rsid w:val="00C566EA"/>
    <w:rsid w:val="00C60CEF"/>
    <w:rsid w:val="00C61990"/>
    <w:rsid w:val="00C61A8F"/>
    <w:rsid w:val="00C63483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A80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1163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483C"/>
    <w:rsid w:val="00CD4865"/>
    <w:rsid w:val="00CD74E2"/>
    <w:rsid w:val="00CD7CEA"/>
    <w:rsid w:val="00CE0658"/>
    <w:rsid w:val="00CE0AF9"/>
    <w:rsid w:val="00CE19D1"/>
    <w:rsid w:val="00CE1D92"/>
    <w:rsid w:val="00CE2792"/>
    <w:rsid w:val="00CF0184"/>
    <w:rsid w:val="00CF0370"/>
    <w:rsid w:val="00CF03B1"/>
    <w:rsid w:val="00CF0B3E"/>
    <w:rsid w:val="00CF3C73"/>
    <w:rsid w:val="00CF42FE"/>
    <w:rsid w:val="00CF67A9"/>
    <w:rsid w:val="00CF73A1"/>
    <w:rsid w:val="00D00288"/>
    <w:rsid w:val="00D00BB4"/>
    <w:rsid w:val="00D01E7E"/>
    <w:rsid w:val="00D0491B"/>
    <w:rsid w:val="00D07E0D"/>
    <w:rsid w:val="00D10EBF"/>
    <w:rsid w:val="00D11017"/>
    <w:rsid w:val="00D1222F"/>
    <w:rsid w:val="00D12E3A"/>
    <w:rsid w:val="00D14D62"/>
    <w:rsid w:val="00D15520"/>
    <w:rsid w:val="00D15D9A"/>
    <w:rsid w:val="00D16552"/>
    <w:rsid w:val="00D16A0C"/>
    <w:rsid w:val="00D17008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0139"/>
    <w:rsid w:val="00D306F4"/>
    <w:rsid w:val="00D30828"/>
    <w:rsid w:val="00D31733"/>
    <w:rsid w:val="00D31EB2"/>
    <w:rsid w:val="00D3286F"/>
    <w:rsid w:val="00D33D6E"/>
    <w:rsid w:val="00D36194"/>
    <w:rsid w:val="00D37CB3"/>
    <w:rsid w:val="00D41238"/>
    <w:rsid w:val="00D421FB"/>
    <w:rsid w:val="00D4334F"/>
    <w:rsid w:val="00D4369A"/>
    <w:rsid w:val="00D454D2"/>
    <w:rsid w:val="00D45775"/>
    <w:rsid w:val="00D45F82"/>
    <w:rsid w:val="00D5075B"/>
    <w:rsid w:val="00D50F46"/>
    <w:rsid w:val="00D517E5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0F8E"/>
    <w:rsid w:val="00D71954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284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4B"/>
    <w:rsid w:val="00D95FB0"/>
    <w:rsid w:val="00D97437"/>
    <w:rsid w:val="00D97E6D"/>
    <w:rsid w:val="00DA0058"/>
    <w:rsid w:val="00DA0212"/>
    <w:rsid w:val="00DA2FAE"/>
    <w:rsid w:val="00DA332D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352F"/>
    <w:rsid w:val="00DC5501"/>
    <w:rsid w:val="00DD0215"/>
    <w:rsid w:val="00DD08A9"/>
    <w:rsid w:val="00DD1E93"/>
    <w:rsid w:val="00DD55B2"/>
    <w:rsid w:val="00DD624D"/>
    <w:rsid w:val="00DD7989"/>
    <w:rsid w:val="00DE25D1"/>
    <w:rsid w:val="00DE301C"/>
    <w:rsid w:val="00DE6011"/>
    <w:rsid w:val="00DE677F"/>
    <w:rsid w:val="00DF1C09"/>
    <w:rsid w:val="00DF1FC9"/>
    <w:rsid w:val="00DF2947"/>
    <w:rsid w:val="00DF2BEB"/>
    <w:rsid w:val="00DF39A7"/>
    <w:rsid w:val="00DF4DDB"/>
    <w:rsid w:val="00DF6BD5"/>
    <w:rsid w:val="00DF6F9A"/>
    <w:rsid w:val="00E0015E"/>
    <w:rsid w:val="00E033AC"/>
    <w:rsid w:val="00E03AF3"/>
    <w:rsid w:val="00E05DE2"/>
    <w:rsid w:val="00E06056"/>
    <w:rsid w:val="00E06288"/>
    <w:rsid w:val="00E066F5"/>
    <w:rsid w:val="00E06B77"/>
    <w:rsid w:val="00E11871"/>
    <w:rsid w:val="00E11F8E"/>
    <w:rsid w:val="00E13D04"/>
    <w:rsid w:val="00E143E5"/>
    <w:rsid w:val="00E156A7"/>
    <w:rsid w:val="00E15B06"/>
    <w:rsid w:val="00E15F78"/>
    <w:rsid w:val="00E164E0"/>
    <w:rsid w:val="00E16C49"/>
    <w:rsid w:val="00E173F5"/>
    <w:rsid w:val="00E207EF"/>
    <w:rsid w:val="00E221AA"/>
    <w:rsid w:val="00E22D22"/>
    <w:rsid w:val="00E246A5"/>
    <w:rsid w:val="00E24745"/>
    <w:rsid w:val="00E25E96"/>
    <w:rsid w:val="00E26A05"/>
    <w:rsid w:val="00E2712C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031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16AA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B6EC4"/>
    <w:rsid w:val="00EC0166"/>
    <w:rsid w:val="00EC2186"/>
    <w:rsid w:val="00EC298A"/>
    <w:rsid w:val="00EC2DEF"/>
    <w:rsid w:val="00EC4C97"/>
    <w:rsid w:val="00EC4DF0"/>
    <w:rsid w:val="00EC5304"/>
    <w:rsid w:val="00EC57E4"/>
    <w:rsid w:val="00ED0227"/>
    <w:rsid w:val="00ED1CE9"/>
    <w:rsid w:val="00ED275B"/>
    <w:rsid w:val="00ED3A84"/>
    <w:rsid w:val="00ED44BC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9C9"/>
    <w:rsid w:val="00EF6B4E"/>
    <w:rsid w:val="00EF7572"/>
    <w:rsid w:val="00F00078"/>
    <w:rsid w:val="00F01CE1"/>
    <w:rsid w:val="00F03C58"/>
    <w:rsid w:val="00F05932"/>
    <w:rsid w:val="00F06EA3"/>
    <w:rsid w:val="00F10A2B"/>
    <w:rsid w:val="00F120C5"/>
    <w:rsid w:val="00F15525"/>
    <w:rsid w:val="00F20776"/>
    <w:rsid w:val="00F20C5F"/>
    <w:rsid w:val="00F2259E"/>
    <w:rsid w:val="00F2397E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3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A5F"/>
    <w:rsid w:val="00F81D60"/>
    <w:rsid w:val="00F82C09"/>
    <w:rsid w:val="00F830D5"/>
    <w:rsid w:val="00F84603"/>
    <w:rsid w:val="00F8519C"/>
    <w:rsid w:val="00F85446"/>
    <w:rsid w:val="00F85C9C"/>
    <w:rsid w:val="00F85EF3"/>
    <w:rsid w:val="00F90CE7"/>
    <w:rsid w:val="00F921E6"/>
    <w:rsid w:val="00F93C3A"/>
    <w:rsid w:val="00F94720"/>
    <w:rsid w:val="00F9523C"/>
    <w:rsid w:val="00F97334"/>
    <w:rsid w:val="00F97877"/>
    <w:rsid w:val="00F97882"/>
    <w:rsid w:val="00FA040B"/>
    <w:rsid w:val="00FA1D13"/>
    <w:rsid w:val="00FA2DE8"/>
    <w:rsid w:val="00FA375B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1D51"/>
    <w:rsid w:val="00FD2F2B"/>
    <w:rsid w:val="00FD33AF"/>
    <w:rsid w:val="00FD38C0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5C9A"/>
    <w:rsid w:val="00FE6A66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  <w:style w:type="character" w:customStyle="1" w:styleId="apple-converted-space">
    <w:name w:val="apple-converted-space"/>
    <w:basedOn w:val="a0"/>
    <w:rsid w:val="007579CC"/>
  </w:style>
  <w:style w:type="character" w:customStyle="1" w:styleId="s1">
    <w:name w:val="s1"/>
    <w:basedOn w:val="a0"/>
    <w:rsid w:val="007579CC"/>
    <w:rPr>
      <w:rFonts w:cs="Times New Roman"/>
    </w:rPr>
  </w:style>
  <w:style w:type="paragraph" w:customStyle="1" w:styleId="p4">
    <w:name w:val="p4"/>
    <w:basedOn w:val="a"/>
    <w:rsid w:val="007579CC"/>
    <w:pPr>
      <w:spacing w:before="100" w:beforeAutospacing="1" w:after="100" w:afterAutospacing="1"/>
    </w:pPr>
  </w:style>
  <w:style w:type="paragraph" w:styleId="af6">
    <w:name w:val="Normal (Web)"/>
    <w:basedOn w:val="a"/>
    <w:semiHidden/>
    <w:unhideWhenUsed/>
    <w:rsid w:val="0097327E"/>
    <w:pPr>
      <w:spacing w:before="100" w:beforeAutospacing="1" w:after="100" w:afterAutospacing="1"/>
    </w:pPr>
  </w:style>
  <w:style w:type="paragraph" w:styleId="af7">
    <w:name w:val="Balloon Text"/>
    <w:basedOn w:val="a"/>
    <w:link w:val="af8"/>
    <w:uiPriority w:val="99"/>
    <w:semiHidden/>
    <w:unhideWhenUsed/>
    <w:rsid w:val="0052524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252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26BF-2BBB-4CC7-B494-E14A9572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user</cp:lastModifiedBy>
  <cp:revision>11</cp:revision>
  <cp:lastPrinted>2024-03-28T07:29:00Z</cp:lastPrinted>
  <dcterms:created xsi:type="dcterms:W3CDTF">2024-01-25T13:22:00Z</dcterms:created>
  <dcterms:modified xsi:type="dcterms:W3CDTF">2024-03-28T07:29:00Z</dcterms:modified>
</cp:coreProperties>
</file>