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3E" w:rsidRPr="0078053E" w:rsidRDefault="0078053E" w:rsidP="008F6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Правильный питьевой режим и полезные напитки</w:t>
      </w:r>
    </w:p>
    <w:p w:rsidR="0078053E" w:rsidRPr="0078053E" w:rsidRDefault="0078053E" w:rsidP="007805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Достаточно ли жидкости вы пьете зимой</w:t>
      </w:r>
      <w:r>
        <w:rPr>
          <w:rFonts w:ascii="Times New Roman" w:hAnsi="Times New Roman" w:cs="Times New Roman"/>
          <w:sz w:val="28"/>
          <w:szCs w:val="28"/>
        </w:rPr>
        <w:t xml:space="preserve"> и летом </w:t>
      </w:r>
      <w:bookmarkStart w:id="0" w:name="_GoBack"/>
      <w:bookmarkEnd w:id="0"/>
      <w:r w:rsidRPr="0078053E">
        <w:rPr>
          <w:rFonts w:ascii="Times New Roman" w:hAnsi="Times New Roman" w:cs="Times New Roman"/>
          <w:sz w:val="28"/>
          <w:szCs w:val="28"/>
        </w:rPr>
        <w:t>? От этого во многом зависит самочувствие.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Этот вопрос больше актуален летом, ведь вода особенно необходима в жаркую погоду, а также во время активного отдыха. А как же центральное отопление, обогреватели, сухой воздух? Может наступить обезвоживание.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В холодную погоду тело теряет воду так же, как и в теплую – из-за дыхания, потоотделения и мочеиспускания. Пар изо рта на морозе – наглядный признак потери воды. Кроме того, сочетание теплой, тяжелой одежды и движения способствует повышенному потоотделению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Вода нужна.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Люди, пьющие недостаточно воды, чаще страдают хроническими заболеваниями почек (камни в почках, инфекции мочевыводящих путей), повышением артериального давления и другими нарушениями работы сердечно-сосудистой системы.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Вода помогает пищеварительной системе функционировать, лучше обрабатывать пищу, что жизненно важно в зимние месяцы, когда многие склонны переедать.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Признаки недостатка воды в организме: сухая кожа, потрескавшиеся губы, усталость, головокружение. Недостаток воды может стать причиной сухости слизистой носа, что снижает сопротивляемость респираторным инфекциям. Благодаря воде слизистые барьеры, защищающие нас от вирусов, работают лучше.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Сколько пить?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Мужчинам рекомендовано пить в день до 10 стаканов жидкости (включая воду, чай, суп), женщинам – примерно 8 стаканов. Кроме того, организм может получать воду из сочных фруктов и овощей.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Помните, что потребности в жидкости у людей, ведущих активный образ жизни, занимающихся спортом выше, чем у тех, кто мало двигается. Кстати, во время тренировок лучше одеваться «слоями», чтобы можно было быстро снять одежду, когда станет жарко, это предотвратит перегрев и потерю воды.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 xml:space="preserve">Как и со всем, что связано со здоровьем, предотвратить обезвоживание – лучше и проще, чем заниматься решением проблем, вызванных его </w:t>
      </w:r>
      <w:r w:rsidRPr="0078053E">
        <w:rPr>
          <w:rFonts w:ascii="Times New Roman" w:hAnsi="Times New Roman" w:cs="Times New Roman"/>
          <w:sz w:val="28"/>
          <w:szCs w:val="28"/>
        </w:rPr>
        <w:lastRenderedPageBreak/>
        <w:t>последствиями. Не стоит ориентироваться на жажду – старайтесь пить воду регулярно в течение дня.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Однако, как говорят, одной водой сыт не будешь, да и банальный чай тоже со временем «приедается». Хочется какого-нибудь вкусного напитка, но такого, чтобы и удовольствие от него получить, и здоровью не навредить.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Самое интересное, что есть напитки для здорового питания, которые отличаются потрясающими вкусовыми свойствами, способствующие интенсивному восстановлению организма.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Зеленый чай – мощный природный антиоксидант. Свободные радикалы – один из опаснейших «врагов» человеческого организма, от которого единственным спасением являются средства, содержащие антиоксиданты. Зеленый чай имеет в своем составе катехины, считается одним из лучших природных антиоксидантов. Кроме того, этот напиток укрепляет иммунитет, стимулирует активное сжигание жиров и ускоряет метаболизм.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>Компоты и морсы. Если они приготовлены из свежего сырья, то такие напитки действительно являются настоящим кладезем витаминов. Более того, в зимнее время горячие компоты и морсы согревают тело и помогают быстрее побороть простуду. В летнее (если их употреблять в охлажденном виде) – дарят свежесть и прекрасно утоляют жажду.</w:t>
      </w:r>
    </w:p>
    <w:p w:rsidR="0078053E" w:rsidRPr="0078053E" w:rsidRDefault="0078053E" w:rsidP="008F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3E">
        <w:rPr>
          <w:rFonts w:ascii="Times New Roman" w:hAnsi="Times New Roman" w:cs="Times New Roman"/>
          <w:sz w:val="28"/>
          <w:szCs w:val="28"/>
        </w:rPr>
        <w:t xml:space="preserve">Какао – вкуснейший напиток, который очень любят как дети, так и взрослые. Цинк, калий, железо, магний, фосфор – лишь малая часть полезных элементов, в которых крайне нуждается человеческий организм. Кстати, учеными было доказано, что какао существенно сокращает риск развития болезни Альцгеймера. Кроме того, какао-бобы содержат в составе полифенолы и </w:t>
      </w:r>
      <w:proofErr w:type="spellStart"/>
      <w:r w:rsidRPr="0078053E">
        <w:rPr>
          <w:rFonts w:ascii="Times New Roman" w:hAnsi="Times New Roman" w:cs="Times New Roman"/>
          <w:sz w:val="28"/>
          <w:szCs w:val="28"/>
        </w:rPr>
        <w:t>флавоноиды</w:t>
      </w:r>
      <w:proofErr w:type="spellEnd"/>
      <w:r w:rsidRPr="0078053E">
        <w:rPr>
          <w:rFonts w:ascii="Times New Roman" w:hAnsi="Times New Roman" w:cs="Times New Roman"/>
          <w:sz w:val="28"/>
          <w:szCs w:val="28"/>
        </w:rPr>
        <w:t>, способствующие улучшению когнитивной функции.</w:t>
      </w:r>
    </w:p>
    <w:p w:rsidR="003B0A9F" w:rsidRDefault="003B0A9F" w:rsidP="003B0A9F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AA63C9" w:rsidRPr="0078053E" w:rsidRDefault="00AA63C9" w:rsidP="007805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63C9" w:rsidRPr="0078053E" w:rsidSect="00AF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226"/>
    <w:rsid w:val="003B0A9F"/>
    <w:rsid w:val="00651226"/>
    <w:rsid w:val="0078053E"/>
    <w:rsid w:val="008F62EF"/>
    <w:rsid w:val="00AA63C9"/>
    <w:rsid w:val="00AF410F"/>
    <w:rsid w:val="00BD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0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79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710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4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5</cp:revision>
  <dcterms:created xsi:type="dcterms:W3CDTF">2025-02-25T10:44:00Z</dcterms:created>
  <dcterms:modified xsi:type="dcterms:W3CDTF">2025-03-25T11:49:00Z</dcterms:modified>
</cp:coreProperties>
</file>