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2" w:rsidRPr="001837A3" w:rsidRDefault="00F20B12" w:rsidP="00183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Как не допустить появления насекомых в квартире?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 Роспотребнадзора по Тульской области информирует</w:t>
      </w:r>
      <w:bookmarkStart w:id="0" w:name="_GoBack"/>
      <w:bookmarkEnd w:id="0"/>
      <w:r w:rsidRPr="001837A3">
        <w:rPr>
          <w:rFonts w:ascii="Times New Roman" w:hAnsi="Times New Roman" w:cs="Times New Roman"/>
          <w:sz w:val="28"/>
          <w:szCs w:val="28"/>
        </w:rPr>
        <w:t>, что постельные клопы чаще всего обитают в отапливаемых жилых помещениях с высокой плотностью проживающих в них людей и неудовлетворительным санитарно-техническим состоянием.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 xml:space="preserve">К наиболее частым способам распространения клопов относится их привнесение вещами, одеждой, мебелью и другими предметами обихода. Они могут переползать из соседних квартир, с этажа на этаж по каналам вентиляции, через </w:t>
      </w:r>
      <w:proofErr w:type="spellStart"/>
      <w:r w:rsidRPr="001837A3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1837A3">
        <w:rPr>
          <w:rFonts w:ascii="Times New Roman" w:hAnsi="Times New Roman" w:cs="Times New Roman"/>
          <w:sz w:val="28"/>
          <w:szCs w:val="28"/>
        </w:rPr>
        <w:t>, а в теплое время – по наружным стенам домов.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О присутствии паразитов в помещении чаще всего можно догадаться по наличию укусов на теле после сна.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Для борьбы с постельными клопами используются предназначенные для этого дезинсекционные средства, прошедшие государственную регистрацию. Граждане имеют право самостоятельно осуществлять дезинсекцию собственных жилых помещений дезинсекционными средствами, разрешенными для применения населением в быту. Для проведения дезинсекционных мероприятий собственник квартиры может обратиться любую специализированную организацию.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Чтобы предотвратить появление клопов в вашем доме, нужно соблюдать следующие правила: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систематически проводить уборку помещения;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регулярно менять постельное белье;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периодически осматривать мягкую мебель и ковры;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при заселении в гостиницу или арендованное жилье рекомендуется тщательно осмотреть постель.</w:t>
      </w:r>
    </w:p>
    <w:p w:rsidR="00F20B12" w:rsidRPr="001837A3" w:rsidRDefault="00F20B12" w:rsidP="001837A3">
      <w:pPr>
        <w:jc w:val="both"/>
        <w:rPr>
          <w:rFonts w:ascii="Times New Roman" w:hAnsi="Times New Roman" w:cs="Times New Roman"/>
          <w:sz w:val="28"/>
          <w:szCs w:val="28"/>
        </w:rPr>
      </w:pPr>
      <w:r w:rsidRPr="001837A3">
        <w:rPr>
          <w:rFonts w:ascii="Times New Roman" w:hAnsi="Times New Roman" w:cs="Times New Roman"/>
          <w:sz w:val="28"/>
          <w:szCs w:val="28"/>
        </w:rPr>
        <w:t>Соблюдая эти простые меры предосторожности, вы предотвратите появление постельных клопов в квартире.</w:t>
      </w:r>
    </w:p>
    <w:p w:rsidR="00062421" w:rsidRDefault="00062421"/>
    <w:sectPr w:rsidR="00062421" w:rsidSect="001F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7004"/>
    <w:multiLevelType w:val="multilevel"/>
    <w:tmpl w:val="276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549"/>
    <w:rsid w:val="00062421"/>
    <w:rsid w:val="001837A3"/>
    <w:rsid w:val="001F5CEB"/>
    <w:rsid w:val="00B52549"/>
    <w:rsid w:val="00F2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66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267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2024-05-21T08:25:00Z</dcterms:created>
  <dcterms:modified xsi:type="dcterms:W3CDTF">2024-07-04T06:09:00Z</dcterms:modified>
</cp:coreProperties>
</file>