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CC" w:rsidRPr="00694AEC" w:rsidRDefault="00C34ACC" w:rsidP="0069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Физическая активность людей старшего возраста зимой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Физическая активность необходима в любом возрасте. Как сохранить радость движения на протяжении всей жизни, и почему это особенно важно после 65 лет - читайте в нашем материале.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возрастом увеличивается бремя хронических заболеваний и связанных с ними функциональных ограничений. В том числе, снижается интенсивность физической активности. А за последнее время люди старше 65 лет стали двигаться еще меньше из-за изоляции, связанной с COVID-19. </w:t>
      </w:r>
    </w:p>
    <w:p w:rsidR="00C34ACC" w:rsidRPr="00694AEC" w:rsidRDefault="00C34ACC" w:rsidP="00C34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Полезные «бонусы» движения </w:t>
      </w:r>
    </w:p>
    <w:p w:rsidR="00C34ACC" w:rsidRPr="00694AEC" w:rsidRDefault="00C34ACC" w:rsidP="00C34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Физическая активность в любом возрасте положительно влияет на физическое и психическое здоровье, улучшает качество жизни. </w:t>
      </w:r>
    </w:p>
    <w:p w:rsidR="00C34ACC" w:rsidRPr="00694AEC" w:rsidRDefault="00C34ACC" w:rsidP="00C34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Живя в движении, взрослые люди могут снизить риски развития и предотвратить последствия заболеваний опорно-двигательного аппарата. </w:t>
      </w:r>
    </w:p>
    <w:p w:rsidR="00C34ACC" w:rsidRPr="00694AEC" w:rsidRDefault="00C34ACC" w:rsidP="00C34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Снижается риск переломов, в частности, шейки бедра — это основная травма у людей пожилого возраста, особенно среди женщин. </w:t>
      </w:r>
    </w:p>
    <w:p w:rsidR="00C34ACC" w:rsidRPr="00694AEC" w:rsidRDefault="00C34ACC" w:rsidP="00C34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Известно, что малоподвижный образ жизни увеличивает риск развития диабета 2 типа, </w:t>
      </w:r>
      <w:proofErr w:type="spellStart"/>
      <w:proofErr w:type="gram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сердечно-сосудистых</w:t>
      </w:r>
      <w:proofErr w:type="spellEnd"/>
      <w:proofErr w:type="gram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заболеваний, инсульта и смертности от различных заболеваний. Движение в большинстве случаев поможет этого избежать. </w:t>
      </w:r>
    </w:p>
    <w:p w:rsidR="00C34ACC" w:rsidRPr="00694AEC" w:rsidRDefault="00C34ACC" w:rsidP="00C34A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Пожилые люди с нарушениями зрения чаще подвержены падениям. Частота переломов у пожилых людей с нарушениями зрения выше, чем у людей соответствующего возраста с нормальным зрением. Во многом это связано с тем, что физическая активность, в некотором роде тренированность - позволяет лучше контролировать своё тело в пространстве.</w:t>
      </w:r>
    </w:p>
    <w:p w:rsidR="00C34ACC" w:rsidRPr="00694AEC" w:rsidRDefault="00C34ACC" w:rsidP="00C34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Достаточно – это сколько?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Вот, что рекомендует Всемирная организация здравоохранения: </w:t>
      </w:r>
    </w:p>
    <w:p w:rsidR="00C34ACC" w:rsidRPr="00694AEC" w:rsidRDefault="00C34ACC" w:rsidP="00C34A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Люди в возрасте 65 лет и старше должны уделять не менее 150 минут в неделю физической активности средней интенсивности (работа по дому, пешие прогулки, скандинавская ходьба, йога, бег), или, не менее 75 минут в неделю занятиям высокой интенсивности (велосипедные прогулки, бег).</w:t>
      </w:r>
    </w:p>
    <w:p w:rsidR="00C34ACC" w:rsidRPr="00694AEC" w:rsidRDefault="00C34ACC" w:rsidP="00C34A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Можно включить режим максимальной пользы физической активности. Для людей после 65 лет он выглядит так: уделять 300 минут в неделю физической активности средней интенсивности, или 50 минут в неделю, если нагрузки высокоинтенсивные.</w:t>
      </w:r>
    </w:p>
    <w:p w:rsidR="00C34ACC" w:rsidRPr="00694AEC" w:rsidRDefault="00C34ACC" w:rsidP="00C34A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есть заболевания суставов, то лучше сосредоточиться на тренировке равновесия. Выполнение упражнений на сохранение баланса тела 3-5 раз в неделю снижает риск падений и связанных с ними травм.</w:t>
      </w:r>
    </w:p>
    <w:p w:rsidR="00C34ACC" w:rsidRPr="00694AEC" w:rsidRDefault="00C34ACC" w:rsidP="00C34A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Силовыми</w:t>
      </w:r>
      <w:proofErr w:type="gram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упражнениям, при которых задействованы основные группы мышц, желательно заниматься как минимум 2 дня в неделю.</w:t>
      </w:r>
    </w:p>
    <w:p w:rsidR="00C34ACC" w:rsidRPr="00694AEC" w:rsidRDefault="00C34ACC" w:rsidP="00C34A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Даже если состояние здоровья не позволяет в точности следовать этим рекомендация</w:t>
      </w:r>
      <w:proofErr w:type="gram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м-</w:t>
      </w:r>
      <w:proofErr w:type="gram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выход есть. Любая, даже минимальная, но регулярная активность будет полезна.</w:t>
      </w:r>
    </w:p>
    <w:p w:rsidR="00C34ACC" w:rsidRPr="00694AEC" w:rsidRDefault="00C34ACC" w:rsidP="00C34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150 минут в неделю. Как?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Лучше равномерно распределить занятия в течени</w:t>
      </w:r>
      <w:proofErr w:type="gram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proofErr w:type="gram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недели, разбив их на небольшие блоки. Важно, чтобы каждый блок был не короче 10 минут. Например: </w:t>
      </w: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30 минут физической активности умеренной интенсивности 5 раз в неделю. То есть, уделять движению три раза в день по 10 минут 5 дней в неделю. </w:t>
      </w:r>
    </w:p>
    <w:p w:rsidR="00C34ACC" w:rsidRPr="00694AEC" w:rsidRDefault="00C34ACC" w:rsidP="00C34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 как быть зимой?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Физическая активность важна в любое время года, особенно в условиях изоляции, связанной с COVID-19. Зимой конечно сложнее сохранить рекомендованную интенсивность физических нагрузок. На улице холодно, ветрено и скользко, погода часто совсем не располагает к прогулкам. Но, способы оставаться активными есть и зимой, для этого даже не потребуется выходить на улицу. </w:t>
      </w:r>
    </w:p>
    <w:p w:rsidR="00C34ACC" w:rsidRPr="00694AEC" w:rsidRDefault="00C34ACC" w:rsidP="00C34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Дома:</w:t>
      </w:r>
    </w:p>
    <w:p w:rsidR="00C34ACC" w:rsidRPr="00694AEC" w:rsidRDefault="00C34ACC" w:rsidP="00C34A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Ходите чаще по дому, по квартире. Вы укрепите мышцы, улучшите равновесие, координацию движений.</w:t>
      </w:r>
    </w:p>
    <w:p w:rsidR="00C34ACC" w:rsidRPr="00694AEC" w:rsidRDefault="00C34ACC" w:rsidP="00C34A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Возьмите легкие гантели или любой другой утяжелитель (подойдут даже бутылки с водой). Активно двигайте руками. Можете попробовать увеличивать или замедлять темп.</w:t>
      </w:r>
    </w:p>
    <w:p w:rsidR="00C34ACC" w:rsidRPr="00694AEC" w:rsidRDefault="00C34ACC" w:rsidP="00C34A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дома есть беговая дорожка, можно ходить на минимальной скорости. </w:t>
      </w:r>
    </w:p>
    <w:p w:rsidR="00C34ACC" w:rsidRPr="00694AEC" w:rsidRDefault="00C34ACC" w:rsidP="00C34A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Велотренажеры и эллиптические тренажеры в домашних условиях также будут полезны. </w:t>
      </w:r>
    </w:p>
    <w:p w:rsidR="00C34ACC" w:rsidRPr="00694AEC" w:rsidRDefault="00C34ACC" w:rsidP="00C34A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Танцы - тоже отличный способ быть активным.</w:t>
      </w:r>
    </w:p>
    <w:p w:rsidR="00C34ACC" w:rsidRPr="00694AEC" w:rsidRDefault="00C34ACC" w:rsidP="00C34A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Гимнастика. Упражнения на растяжку, гимнастика на стуле - вариантов много. 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Включайте упражнения на баланс, выносливость, гибкость и силу (по возможности) ежедневно. </w:t>
      </w:r>
    </w:p>
    <w:p w:rsidR="00C34ACC" w:rsidRPr="00694AEC" w:rsidRDefault="00C34ACC" w:rsidP="00C34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На улице:</w:t>
      </w:r>
    </w:p>
    <w:p w:rsidR="00C34ACC" w:rsidRPr="00694AEC" w:rsidRDefault="00C34ACC" w:rsidP="00C34A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погода позволяет, нет льда, снега, старайтесь чаще гулять, надев теплую и удобную обувь с противоскользящей подошвой. Пешая прогулка - прекрасный вид физической активности. Совсем не обязательно уходить далеко от дома, можно выбрать удобный короткий маршрут и повторить его несколько раз. </w:t>
      </w:r>
    </w:p>
    <w:p w:rsidR="00C34ACC" w:rsidRPr="00694AEC" w:rsidRDefault="00C34ACC" w:rsidP="00C34A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Активные движения руками и ногами стоя на месте на свежем воздухе.</w:t>
      </w:r>
    </w:p>
    <w:p w:rsidR="00C34ACC" w:rsidRPr="00694AEC" w:rsidRDefault="00C34ACC" w:rsidP="00C34A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 живете за городом и у вас есть лыжи? Не забудьте одеться по погоде, не </w:t>
      </w:r>
      <w:proofErr w:type="spell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перекутаться</w:t>
      </w:r>
      <w:proofErr w:type="spell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не очень легко.</w:t>
      </w:r>
    </w:p>
    <w:p w:rsidR="00C34ACC" w:rsidRPr="00694AEC" w:rsidRDefault="00C34ACC" w:rsidP="00C34A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Скандинавская ходьба - ходьба с двумя палками, ещё один эффективный вид физической активности. 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в регионе открыт доступ к общественным местам или, как совет на будущее, когда ограничения по COVID-19 будут снят</w:t>
      </w:r>
      <w:proofErr w:type="gram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ы-</w:t>
      </w:r>
      <w:proofErr w:type="gram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очень полезно посещать бассейн, </w:t>
      </w:r>
      <w:proofErr w:type="spell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аква</w:t>
      </w:r>
      <w:proofErr w:type="spell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тренировки. Плавание - один из самых безопасных и полезных способов поддержания физической активности. Еще, можно посещать занятия лечебной физкультурой. </w:t>
      </w:r>
    </w:p>
    <w:p w:rsidR="00C34ACC" w:rsidRPr="00694AEC" w:rsidRDefault="00C34ACC" w:rsidP="00694AE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sz w:val="26"/>
          <w:szCs w:val="26"/>
        </w:rPr>
        <w:t>Движение важно для всех без исключения. Для людей с ограничениями двигательных возможностей в связи с инвалидностью, виды упражнений подбираются вместе с врачом. </w:t>
      </w:r>
    </w:p>
    <w:p w:rsidR="00C34ACC" w:rsidRPr="00694AEC" w:rsidRDefault="00C34ACC" w:rsidP="00694AEC">
      <w:pPr>
        <w:shd w:val="clear" w:color="auto" w:fill="FFFFFF" w:themeFill="background1"/>
        <w:spacing w:before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sz w:val="26"/>
          <w:szCs w:val="26"/>
        </w:rPr>
        <w:t>Важно оставаться активными зимой, ведь, кроме всего прочего, это позволит снизить тревожность и предотвратить “сезонную депрессию”, связанную с сокращением светового дня.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Двигайтесь для радости и здоровья!</w:t>
      </w:r>
    </w:p>
    <w:p w:rsidR="00C34ACC" w:rsidRPr="00694AEC" w:rsidRDefault="00C34ACC" w:rsidP="00C34AC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Заместитель начальника </w:t>
      </w:r>
      <w:proofErr w:type="spell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Ефремовского</w:t>
      </w:r>
      <w:proofErr w:type="spell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территориального отдела Управления </w:t>
      </w:r>
      <w:proofErr w:type="spell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Тульской области </w:t>
      </w:r>
      <w:proofErr w:type="spellStart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Илюхина</w:t>
      </w:r>
      <w:proofErr w:type="spellEnd"/>
      <w:r w:rsidRPr="00694A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Светлана Юрьевна</w:t>
      </w:r>
    </w:p>
    <w:p w:rsidR="00C62D44" w:rsidRPr="00C34ACC" w:rsidRDefault="00C62D44" w:rsidP="00C34A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2D44" w:rsidRPr="00C34ACC" w:rsidSect="0021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4D62"/>
    <w:multiLevelType w:val="multilevel"/>
    <w:tmpl w:val="CADE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41512"/>
    <w:multiLevelType w:val="multilevel"/>
    <w:tmpl w:val="8996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362CD"/>
    <w:multiLevelType w:val="multilevel"/>
    <w:tmpl w:val="2B8C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25ADA"/>
    <w:multiLevelType w:val="multilevel"/>
    <w:tmpl w:val="423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ACC"/>
    <w:rsid w:val="00211234"/>
    <w:rsid w:val="00694AEC"/>
    <w:rsid w:val="00C34ACC"/>
    <w:rsid w:val="00C6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A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65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4461</Characters>
  <Application>Microsoft Office Word</Application>
  <DocSecurity>0</DocSecurity>
  <Lines>37</Lines>
  <Paragraphs>10</Paragraphs>
  <ScaleCrop>false</ScaleCrop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4</cp:revision>
  <dcterms:created xsi:type="dcterms:W3CDTF">2021-02-05T08:56:00Z</dcterms:created>
  <dcterms:modified xsi:type="dcterms:W3CDTF">2025-02-05T06:34:00Z</dcterms:modified>
</cp:coreProperties>
</file>