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22" w:rsidRPr="00A66D22" w:rsidRDefault="00A66D22" w:rsidP="00821E99">
      <w:pPr>
        <w:shd w:val="clear" w:color="auto" w:fill="FFFFFF"/>
        <w:spacing w:before="240" w:after="150" w:line="240" w:lineRule="auto"/>
        <w:jc w:val="center"/>
        <w:outlineLvl w:val="1"/>
        <w:rPr>
          <w:rFonts w:ascii="LatoBold" w:eastAsia="Times New Roman" w:hAnsi="LatoBold" w:cs="Times New Roman"/>
          <w:color w:val="222223"/>
          <w:sz w:val="30"/>
          <w:szCs w:val="30"/>
          <w:lang w:eastAsia="ru-RU"/>
        </w:rPr>
      </w:pPr>
      <w:r w:rsidRPr="00A66D22">
        <w:rPr>
          <w:rFonts w:ascii="LatoBold" w:eastAsia="Times New Roman" w:hAnsi="LatoBold" w:cs="Times New Roman"/>
          <w:color w:val="222223"/>
          <w:sz w:val="30"/>
          <w:szCs w:val="30"/>
          <w:lang w:eastAsia="ru-RU"/>
        </w:rPr>
        <w:t>О рекомендациях, как выбрать водоем для купания</w:t>
      </w:r>
    </w:p>
    <w:p w:rsidR="00A66D22" w:rsidRPr="00821E99" w:rsidRDefault="00A66D22" w:rsidP="00A66D22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proofErr w:type="spellStart"/>
      <w:r w:rsidRPr="00821E9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Роспотребнадзор</w:t>
      </w:r>
      <w:proofErr w:type="spellEnd"/>
      <w:r w:rsidRPr="00821E9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напоминает, что безопасно купаться можно только в специально отведенных для этого местах.</w:t>
      </w:r>
    </w:p>
    <w:p w:rsidR="00A66D22" w:rsidRPr="00821E99" w:rsidRDefault="00A66D22" w:rsidP="00A66D22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21E9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 летнюю жару одним из активных видов отдыха является купание в водоемах. Часто прекрасный уголок природы с его тишиной и размеренной жизнью птиц в пруду воспринимается как идеальное место для купания, но это не совсем так.</w:t>
      </w:r>
    </w:p>
    <w:p w:rsidR="00A66D22" w:rsidRPr="00821E99" w:rsidRDefault="00A66D22" w:rsidP="00A66D22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21E9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Какие водоемы не подходят для безопасного купания</w:t>
      </w:r>
    </w:p>
    <w:p w:rsidR="00A66D22" w:rsidRPr="00821E99" w:rsidRDefault="00A66D22" w:rsidP="00A66D22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21E9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· Если в пруду плавают утки, гуси, вокруг летают чайки, то такой водоем не подходит для купания человека. Водоплавающие птицы выбрасывают в воду личинки, которые могут вызвать заболевание </w:t>
      </w:r>
      <w:proofErr w:type="spellStart"/>
      <w:r w:rsidRPr="00821E9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церкариозом</w:t>
      </w:r>
      <w:proofErr w:type="spellEnd"/>
      <w:r w:rsidRPr="00821E9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в виде кожных реакций и последующим аллергическим дерматитом</w:t>
      </w:r>
    </w:p>
    <w:p w:rsidR="00A66D22" w:rsidRPr="00821E99" w:rsidRDefault="00A66D22" w:rsidP="00A66D22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21E9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· Поверхность озера цветет, возле берега много водорослей. В таком пруду есть условия для прикрепления разных промежуточных видов паразитов (например, </w:t>
      </w:r>
      <w:proofErr w:type="spellStart"/>
      <w:r w:rsidRPr="00821E9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адолексарии</w:t>
      </w:r>
      <w:proofErr w:type="spellEnd"/>
      <w:r w:rsidRPr="00821E9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 которых на водопое заглатывают животные, а при употреблении человеком недостаточно проваренных мясных продуктов вызывают глистную инвазию ленточными червями разного типа)</w:t>
      </w:r>
    </w:p>
    <w:p w:rsidR="00A66D22" w:rsidRPr="00821E99" w:rsidRDefault="00A66D22" w:rsidP="00A66D22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21E9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· Если поблизости с прудом, рекой или озером имеются сельскохозяйственные угодья, свалка, это означает, что с поверхностными ливневыми стоками в водоем попадают и в нем можно обнаружить биогенные загрязнители —яйца гельминтов аскарид, </w:t>
      </w:r>
      <w:proofErr w:type="spellStart"/>
      <w:r w:rsidRPr="00821E9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тен</w:t>
      </w:r>
      <w:bookmarkStart w:id="0" w:name="_GoBack"/>
      <w:bookmarkEnd w:id="0"/>
      <w:r w:rsidRPr="00821E9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иид</w:t>
      </w:r>
      <w:proofErr w:type="spellEnd"/>
      <w:r w:rsidRPr="00821E9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, эхинококка, цист </w:t>
      </w:r>
      <w:proofErr w:type="spellStart"/>
      <w:r w:rsidRPr="00821E9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лямблий</w:t>
      </w:r>
      <w:proofErr w:type="spellEnd"/>
      <w:r w:rsidRPr="00821E9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 кишечные палочки, сальмонеллы и другие возбудители кишечных инфекционных и паразитарных болезней;</w:t>
      </w:r>
    </w:p>
    <w:p w:rsidR="00A66D22" w:rsidRPr="00821E99" w:rsidRDefault="00A66D22" w:rsidP="00A66D22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21E9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· Наличие рядом с речкой промышленного предприятия, автомобильной магистрали. Потоками ливневых дождей в воду попадают загрязнения тяжелыми металлами, которые обладают токсическим действием и могут вызвать отравление организма.</w:t>
      </w:r>
    </w:p>
    <w:p w:rsidR="00A66D22" w:rsidRPr="00821E99" w:rsidRDefault="00A66D22" w:rsidP="00A66D22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21E9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Важно помнить, что эти опасности ожидают купальщиков не только в стоячей, но и в водоемах с проточной водой.</w:t>
      </w:r>
    </w:p>
    <w:p w:rsidR="00A66D22" w:rsidRPr="00821E99" w:rsidRDefault="00A66D22" w:rsidP="00A66D22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21E9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Проявите бдительность, не стоит полагаться только на визуальную оценку чистоты водоема.</w:t>
      </w:r>
    </w:p>
    <w:p w:rsidR="00A66D22" w:rsidRPr="00821E99" w:rsidRDefault="00A66D22" w:rsidP="00A66D22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21E9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Не игнорируйте предупредительные знаки об опасности купания.</w:t>
      </w:r>
    </w:p>
    <w:p w:rsidR="00A66D22" w:rsidRPr="00821E99" w:rsidRDefault="00A66D22" w:rsidP="00A66D22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21E9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Планируйте свой отдых на природе с полной готовностью к приятному и безопасному время провождению с семьей и с друзьями.</w:t>
      </w:r>
    </w:p>
    <w:p w:rsidR="00A66D22" w:rsidRPr="00821E99" w:rsidRDefault="00A66D22" w:rsidP="00A66D22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21E9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>Будьте здоровы!</w:t>
      </w:r>
    </w:p>
    <w:p w:rsidR="00A339C3" w:rsidRDefault="00A339C3"/>
    <w:sectPr w:rsidR="00A339C3" w:rsidSect="00EE7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5D1"/>
    <w:rsid w:val="00821E99"/>
    <w:rsid w:val="00A005D1"/>
    <w:rsid w:val="00A339C3"/>
    <w:rsid w:val="00A66D22"/>
    <w:rsid w:val="00EE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3</cp:revision>
  <dcterms:created xsi:type="dcterms:W3CDTF">2024-05-21T08:34:00Z</dcterms:created>
  <dcterms:modified xsi:type="dcterms:W3CDTF">2024-07-05T06:21:00Z</dcterms:modified>
</cp:coreProperties>
</file>