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90" w:rsidRPr="004E2490" w:rsidRDefault="004E2490" w:rsidP="00CB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490">
        <w:rPr>
          <w:rFonts w:ascii="Times New Roman" w:hAnsi="Times New Roman" w:cs="Times New Roman"/>
          <w:b/>
          <w:sz w:val="28"/>
          <w:szCs w:val="28"/>
        </w:rPr>
        <w:t>Счастье есть: продукты, улучшающие настроение</w:t>
      </w:r>
      <w:bookmarkStart w:id="0" w:name="_GoBack"/>
      <w:bookmarkEnd w:id="0"/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Полезная и правильная еда поможет, если вы загрустили.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Когда до лета еще далеко, на улице моросит холодный дождь, день сер, под ногами «каша» –довольно унылая картина. Но можно ли исправить ситуацию и повысить свой уровень счастья? Конечно! Рассказываем, что нужно съесть, чтобы стать счастливым.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Источником приятных ощущений и радости, которую мы испытываем, являются гормоны – серотонин и дофамин. Активизировать их выработку организмом непросто. Для этого потребуются специфические аминокислоты (в частности, триптофан), витамины, углеводы, микроэлементы (особенно магний и цинк). Идеальным источником полезных веществ являются овощи и фрукты.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Фрукты и овощи с ярким окрасом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Овощи и фрукты яркого цвета содержат в себе огромное количество веществ, способствующих синтезу серотонина. Особенно они богаты витаминами. Поэтому включайте в свой рацион свеклу, цитрусовые, тыкву, персики, абрикосы, перец, морковь. 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Бананы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 xml:space="preserve">Известные «антидепрессанты». Они содержат </w:t>
      </w:r>
      <w:proofErr w:type="spellStart"/>
      <w:r w:rsidRPr="004E2490">
        <w:rPr>
          <w:rFonts w:ascii="Times New Roman" w:hAnsi="Times New Roman" w:cs="Times New Roman"/>
          <w:sz w:val="28"/>
          <w:szCs w:val="28"/>
        </w:rPr>
        <w:t>харман</w:t>
      </w:r>
      <w:proofErr w:type="spellEnd"/>
      <w:r w:rsidRPr="004E2490">
        <w:rPr>
          <w:rFonts w:ascii="Times New Roman" w:hAnsi="Times New Roman" w:cs="Times New Roman"/>
          <w:sz w:val="28"/>
          <w:szCs w:val="28"/>
        </w:rPr>
        <w:t xml:space="preserve"> – алкалоид, который вызывает эйфорию. Кроме того, в бананах много витамина В6, без которого серотонин синтезироваться не будет.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Орехи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Этот продукт не столько способствует синтезу гормона счастья, сколько снижает нервное напряжение. Согласитесь, ни о какой радости не может быть и речи, если человек находится в состоянии стресса. А орехи помогают его снять, – ведь в них содержатся мононенасыщенные жирные кислоты и витамин Е, которые оказывают успокаивающее воздействие на организм.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Рыба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Рыба, в особенности жирная, – один из наиболее полезных продуктов с точки зрения улучшения синтеза серотонина. В ней содержится много витаминов D и В6, а также необходимые организму кислоты.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Сыры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 xml:space="preserve">Очень много витаминов и жирных кислот в хороших сырах. Кроме того, в этом молочном продукте много триптофана, а он, как известно, имеет свойство снимать стресс и снижать нервное напряжение. Употребление сыра </w:t>
      </w:r>
      <w:r w:rsidRPr="004E2490">
        <w:rPr>
          <w:rFonts w:ascii="Times New Roman" w:hAnsi="Times New Roman" w:cs="Times New Roman"/>
          <w:sz w:val="28"/>
          <w:szCs w:val="28"/>
        </w:rPr>
        <w:lastRenderedPageBreak/>
        <w:t>на ужин за несколько часов до отдыха способствует крепкому полноценному сну, который сам по себе является залогом здоровья и хорошего настроения.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Какао и шоколад</w:t>
      </w:r>
    </w:p>
    <w:p w:rsidR="004E2490" w:rsidRPr="004E2490" w:rsidRDefault="004E2490" w:rsidP="00CB1C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490">
        <w:rPr>
          <w:rFonts w:ascii="Times New Roman" w:hAnsi="Times New Roman" w:cs="Times New Roman"/>
          <w:sz w:val="28"/>
          <w:szCs w:val="28"/>
        </w:rPr>
        <w:t>Продукты на основе какао-бобов давно известны как прекрасные «</w:t>
      </w:r>
      <w:proofErr w:type="spellStart"/>
      <w:r w:rsidRPr="004E2490">
        <w:rPr>
          <w:rFonts w:ascii="Times New Roman" w:hAnsi="Times New Roman" w:cs="Times New Roman"/>
          <w:sz w:val="28"/>
          <w:szCs w:val="28"/>
        </w:rPr>
        <w:t>улучшатели</w:t>
      </w:r>
      <w:proofErr w:type="spellEnd"/>
      <w:r w:rsidRPr="004E2490">
        <w:rPr>
          <w:rFonts w:ascii="Times New Roman" w:hAnsi="Times New Roman" w:cs="Times New Roman"/>
          <w:sz w:val="28"/>
          <w:szCs w:val="28"/>
        </w:rPr>
        <w:t>» настроения. Бодрящее воздействие шоколада и какао обусловлено наличием в этих продуктах триптофана и кофеина. Первый снимает напряжение и стресс, второй придает энергию.</w:t>
      </w:r>
    </w:p>
    <w:p w:rsidR="0069212C" w:rsidRDefault="0069212C" w:rsidP="0069212C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D74F0F" w:rsidRDefault="00D74F0F"/>
    <w:sectPr w:rsidR="00D74F0F" w:rsidSect="0061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BE"/>
    <w:rsid w:val="004E2490"/>
    <w:rsid w:val="005350BE"/>
    <w:rsid w:val="006133EB"/>
    <w:rsid w:val="0069212C"/>
    <w:rsid w:val="00A57021"/>
    <w:rsid w:val="00CB1C61"/>
    <w:rsid w:val="00D7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6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009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91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8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8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6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5</cp:revision>
  <dcterms:created xsi:type="dcterms:W3CDTF">2025-02-25T10:58:00Z</dcterms:created>
  <dcterms:modified xsi:type="dcterms:W3CDTF">2025-03-25T11:49:00Z</dcterms:modified>
</cp:coreProperties>
</file>