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4DD" w:rsidRDefault="001014DD" w:rsidP="001014DD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 привычек бодрого утра</w:t>
      </w:r>
    </w:p>
    <w:p w:rsidR="001014DD" w:rsidRPr="001014DD" w:rsidRDefault="001014DD" w:rsidP="001014D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4DD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утро бодрым и продуктивным, помогут 7 полезных привычек, которые помогут снизить уровень стресса, нормализовать сон и в целом улучшить качество жизни.</w:t>
      </w:r>
    </w:p>
    <w:p w:rsidR="001014DD" w:rsidRPr="001014DD" w:rsidRDefault="001014DD" w:rsidP="001014D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4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Просыпайтесь в одно и то же время</w:t>
      </w:r>
      <w:r w:rsidRPr="001014D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Заранее определите, когда надо вставать, исходя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1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времени, которое вы тратите на утренние процедуры, сборы, дорогу. Привычка </w:t>
      </w:r>
    </w:p>
    <w:p w:rsidR="001014DD" w:rsidRPr="001014DD" w:rsidRDefault="001014DD" w:rsidP="001014D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4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просыпаться в одно время, улучшает качество сна. Возможно, вам даже не понадобиться в дальнейшем будильник, так как просыпаться будет гораздо легче. Помимо этого, вы будете чувствовать себя гораздо бодрее, некоторые даже отказываются от привычного утреннего кофе.</w:t>
      </w:r>
    </w:p>
    <w:p w:rsidR="001014DD" w:rsidRPr="001014DD" w:rsidRDefault="001014DD" w:rsidP="001014D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4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Проводите утро без </w:t>
      </w:r>
      <w:proofErr w:type="spellStart"/>
      <w:r w:rsidRPr="001014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гаджетов</w:t>
      </w:r>
      <w:proofErr w:type="spellEnd"/>
      <w:r w:rsidRPr="001014DD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Открывая телефон сразу после пробуждения, вы сталкиваетесь с большим потоком информации, новостей, задач, сообщений и другими стимулами, которые могут привести к стрессу и беспокойству. Во-вторых, велика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1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вероятность </w:t>
      </w:r>
      <w:proofErr w:type="gramStart"/>
      <w:r w:rsidRPr="001014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потратить</w:t>
      </w:r>
      <w:proofErr w:type="gramEnd"/>
      <w:r w:rsidRPr="00101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драгоценное время на </w:t>
      </w:r>
      <w:proofErr w:type="spellStart"/>
      <w:r w:rsidRPr="001014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соцсети</w:t>
      </w:r>
      <w:proofErr w:type="spellEnd"/>
      <w:r w:rsidRPr="00101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новости в ущерб завтраку и утренним процедурам. Десять минут в интернете с легкостью превращаются в тридцать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14D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в час потерянного времени.</w:t>
      </w:r>
    </w:p>
    <w:p w:rsidR="001014DD" w:rsidRPr="001014DD" w:rsidRDefault="001014DD" w:rsidP="001014D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4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Умойтесь — это поможет проснуться</w:t>
      </w:r>
      <w:r w:rsidRPr="00101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Старайтесь не пропускать чистку зубов, даже если очень спешите или считаете, что зубы чистые. Чистка зубов сводит к минимуму количество бактерий, обитающих в зубном налёте и в полости рта. Именно эти микробы - причина неприятного запаха изо рта и в конечном итоге вызывают кариес. Чистка зубов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14D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зубной нити помогает предупредить заболевание десен.</w:t>
      </w:r>
    </w:p>
    <w:p w:rsidR="001014DD" w:rsidRPr="001014DD" w:rsidRDefault="001014DD" w:rsidP="001014D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4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Делайте зарядку</w:t>
      </w:r>
      <w:r w:rsidRPr="00101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Утренняя тренировка приносит много преимуществ, которых 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1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получить ни в какое другое время дня. Во время физических упражнений вырабатываются </w:t>
      </w:r>
      <w:proofErr w:type="spellStart"/>
      <w:r w:rsidRPr="001014DD">
        <w:rPr>
          <w:rFonts w:ascii="Times New Roman" w:eastAsia="Times New Roman" w:hAnsi="Times New Roman" w:cs="Times New Roman"/>
          <w:sz w:val="28"/>
          <w:szCs w:val="28"/>
          <w:lang w:eastAsia="ru-RU"/>
        </w:rPr>
        <w:t>эндорфины</w:t>
      </w:r>
      <w:proofErr w:type="spellEnd"/>
      <w:r w:rsidRPr="00101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гормоны счастья, что особенно важно по утрам для обеспечения </w:t>
      </w:r>
      <w:proofErr w:type="spellStart"/>
      <w:r w:rsidRPr="001014D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стрессоустойчивости</w:t>
      </w:r>
      <w:proofErr w:type="spellEnd"/>
      <w:r w:rsidRPr="00101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дня.</w:t>
      </w:r>
    </w:p>
    <w:p w:rsidR="001014DD" w:rsidRPr="001014DD" w:rsidRDefault="001014DD" w:rsidP="001014D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4D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обязательно идти в тренажёрный зал, упражнения можно делать дома. Даже легкая гимнастика, упражнения на растяжку подарят заряд бодрости.</w:t>
      </w:r>
    </w:p>
    <w:p w:rsidR="001014DD" w:rsidRPr="001014DD" w:rsidRDefault="001014DD" w:rsidP="001014D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4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Пейте стакан воды</w:t>
      </w:r>
      <w:r w:rsidRPr="001014DD">
        <w:rPr>
          <w:rFonts w:ascii="Times New Roman" w:eastAsia="Times New Roman" w:hAnsi="Times New Roman" w:cs="Times New Roman"/>
          <w:sz w:val="28"/>
          <w:szCs w:val="28"/>
          <w:lang w:eastAsia="ru-RU"/>
        </w:rPr>
        <w:t>. Большинство людей хотят пить после пробуждения. Лучше всего утолить жажду простой водой. Стакан чистой воды натощак включает пищеварительную систему и активизирует метаболизм.</w:t>
      </w:r>
    </w:p>
    <w:p w:rsidR="001014DD" w:rsidRPr="001014DD" w:rsidRDefault="001014DD" w:rsidP="001014D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4D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важно пить в течение дня. Кофе и чай не в счёт.</w:t>
      </w:r>
    </w:p>
    <w:p w:rsidR="001014DD" w:rsidRPr="001014DD" w:rsidRDefault="001014DD" w:rsidP="001014D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4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Завтракайте</w:t>
      </w:r>
      <w:r w:rsidRPr="00101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Первый приём пищи влияет на контроль веса, </w:t>
      </w:r>
      <w:proofErr w:type="spellStart"/>
      <w:r w:rsidRPr="001014D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кардио-метаболические</w:t>
      </w:r>
      <w:proofErr w:type="spellEnd"/>
      <w:r w:rsidRPr="00101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риска. Уровень стресса и депрессии ниже у тех </w:t>
      </w:r>
      <w:r w:rsidRPr="001014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людей, кто по утрам не пренебрегает завтраком. Но мало, чтобы завтрак просто был, важно, чтобы он был правильным.</w:t>
      </w:r>
    </w:p>
    <w:p w:rsidR="001014DD" w:rsidRPr="001014DD" w:rsidRDefault="001014DD" w:rsidP="001014D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014D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 здорового завтрака - цельное зерно (</w:t>
      </w:r>
      <w:proofErr w:type="spellStart"/>
      <w:r w:rsidRPr="001014D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цельнозерновой</w:t>
      </w:r>
      <w:proofErr w:type="spellEnd"/>
      <w:r w:rsidRPr="00101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хлеб, каша), белок (нежирное мясо, бобовые, орехи), нежирные молочные продукты (творог, молоко, натуральные сыры), обязательно фрукты и овощи.</w:t>
      </w:r>
      <w:proofErr w:type="gramEnd"/>
    </w:p>
    <w:p w:rsidR="001014DD" w:rsidRPr="001014DD" w:rsidRDefault="001014DD" w:rsidP="001014D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4D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Сложные углеводы, клетчатка, белок и небольшое количество жиров - комбинация, которая приносит пользу для здоровья и помогает быть сытым в течение нескольких часов.</w:t>
      </w:r>
    </w:p>
    <w:p w:rsidR="001014DD" w:rsidRPr="001014DD" w:rsidRDefault="001014DD" w:rsidP="001014D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4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Планируйте свой день</w:t>
      </w:r>
      <w:proofErr w:type="gramStart"/>
      <w:r w:rsidRPr="001014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01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014D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014D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 рабочих дел включите в свой график прогулку, можно пройтись до работы пешком, если расстояние позволяет отказаться от транспорта.</w:t>
      </w:r>
    </w:p>
    <w:p w:rsidR="001014DD" w:rsidRPr="001014DD" w:rsidRDefault="001014DD" w:rsidP="001014D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4DD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Включите в рабочий график физкультминутки или просто небольшие паузы, чтобы отдохнуть от компьютера, сменить позу, походить.</w:t>
      </w:r>
    </w:p>
    <w:p w:rsidR="005F6BBA" w:rsidRDefault="001014DD" w:rsidP="001014D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можете добавить свои полезные привычки, например, утреннюю пробежку, </w:t>
      </w:r>
      <w:bookmarkStart w:id="0" w:name="_GoBack"/>
      <w:bookmarkEnd w:id="0"/>
      <w:r w:rsidRPr="00101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 приседаний, тарелку зелёного салата. </w:t>
      </w:r>
      <w:proofErr w:type="gramStart"/>
      <w:r w:rsidRPr="001014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Начните день с бодрого утра и позитивный настрой сохранится</w:t>
      </w:r>
      <w:proofErr w:type="gramEnd"/>
      <w:r w:rsidRPr="00101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самого вечера!</w:t>
      </w:r>
    </w:p>
    <w:p w:rsidR="001014DD" w:rsidRPr="001014DD" w:rsidRDefault="001014DD" w:rsidP="001014D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специалист-эксперт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Ефремовского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территориального отдела 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Тульской области Горохова Елена Николаевна</w:t>
      </w:r>
    </w:p>
    <w:sectPr w:rsidR="001014DD" w:rsidRPr="001014DD" w:rsidSect="005F6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14DD"/>
    <w:rsid w:val="001014DD"/>
    <w:rsid w:val="005F6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4D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496</Words>
  <Characters>2829</Characters>
  <Application>Microsoft Office Word</Application>
  <DocSecurity>0</DocSecurity>
  <Lines>23</Lines>
  <Paragraphs>6</Paragraphs>
  <ScaleCrop>false</ScaleCrop>
  <Company>Microsoft</Company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Pomgal</dc:creator>
  <cp:keywords/>
  <dc:description/>
  <cp:lastModifiedBy>Pomgal</cp:lastModifiedBy>
  <cp:revision>2</cp:revision>
  <dcterms:created xsi:type="dcterms:W3CDTF">2024-07-09T07:48:00Z</dcterms:created>
  <dcterms:modified xsi:type="dcterms:W3CDTF">2024-07-09T07:50:00Z</dcterms:modified>
</cp:coreProperties>
</file>