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3F" w:rsidRPr="002E17F9" w:rsidRDefault="0057233F" w:rsidP="002E17F9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  <w:r w:rsidRPr="002E17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Антибиотики и их влияние на здоровье</w:t>
      </w:r>
    </w:p>
    <w:p w:rsidR="0057233F" w:rsidRPr="002E17F9" w:rsidRDefault="0057233F" w:rsidP="002E17F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Что такое антибиотики</w:t>
      </w:r>
    </w:p>
    <w:p w:rsidR="0057233F" w:rsidRPr="002E17F9" w:rsidRDefault="0057233F" w:rsidP="002E17F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Антибиотики – это особые вещества биологического происхождения, способные подавлять рост вирусов, микробов и микроорганизмов или полностью уничтожать их. Специфичность действия является основной особенностью антибиотиков. То есть, каждый конкретный вид патогенных микроорганизмов является восприимчивым не к каждому типу антибиотиков. Именно эта особенность легла в основу классификации современных антибиотиков на препараты узкого спектра действия (подавляют жизнедеятельность микробов одного вида) и широкого спектра действия (уничтожают различные виды микроорганизмов).</w:t>
      </w:r>
    </w:p>
    <w:p w:rsidR="0057233F" w:rsidRPr="002E17F9" w:rsidRDefault="0057233F" w:rsidP="002E17F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Антибиотики призваны помочь человеку побороть инфекционное заболевание, но при этом крайне важно не нанести дополнительного вреда здоровью. Чтобы не пришлось столкнуться с серьезными осложнениями, недопустим бесконтрольный прием подобных лекарств – любе препараты должны назначаться врачом и приниматься строго под его контролем.</w:t>
      </w:r>
    </w:p>
    <w:p w:rsidR="0057233F" w:rsidRPr="002E17F9" w:rsidRDefault="0057233F" w:rsidP="002E17F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Негативное влияние антибиотиков на организм</w:t>
      </w:r>
    </w:p>
    <w:p w:rsidR="0057233F" w:rsidRPr="002E17F9" w:rsidRDefault="0057233F" w:rsidP="002E17F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Прежде чем перечислить возможные негативные последствия от приема антибиотиков, необходимо отметить, что при ряде заболеваний лечение антибактериальными препаратами является крайней необходимостью. Речь идет о таких патологиях как пневмония, сепсис, гнойная ангина и т.д. И если непродолжительное применение антибиотиков способно дать очень хороший эффект, то слишком длительное их использование способно привести к тяжелым побочным эффектам:</w:t>
      </w:r>
    </w:p>
    <w:p w:rsidR="0057233F" w:rsidRPr="002E17F9" w:rsidRDefault="0057233F" w:rsidP="002E17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происходит подавление не только патогенной, но и полезной микрофлоры в организме. Это приводит к тому, что в вашем организме создается своеобразная «безжизненная среда», в которой могут существовать только микроорганизмы с выработанной устойчивостью;</w:t>
      </w:r>
    </w:p>
    <w:p w:rsidR="0057233F" w:rsidRPr="002E17F9" w:rsidRDefault="0057233F" w:rsidP="002E17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происходит нарушение клеточного дыхания, а значит, доступ кислорода к тканям значительно ограничивается, то есть ваш организм как бы переходит в анаэробное состояние;</w:t>
      </w:r>
    </w:p>
    <w:p w:rsidR="0057233F" w:rsidRPr="002E17F9" w:rsidRDefault="0057233F" w:rsidP="002E17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негативно влияют антибиотики и на печень, забивая желчные проходы этого органа. Причем отрицательное влияние это намного сильнее, чем от регулярного употребления спиртного;</w:t>
      </w:r>
    </w:p>
    <w:p w:rsidR="0057233F" w:rsidRPr="002E17F9" w:rsidRDefault="0057233F" w:rsidP="002E17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стремительно истощаются и буферные системы печени, основное предназначение которых состоит в компенсации токсических воздействий. Постепенно печень кардинально меняет свои функции и вместо очищения она загрязняет наш организм. Для того чтобы избежать этого негативного последствия, в ряде случаев врачи назначают в дополнение к антибиотикам препараты для поддержки нормальной работы печени.</w:t>
      </w:r>
    </w:p>
    <w:p w:rsidR="0057233F" w:rsidRPr="002E17F9" w:rsidRDefault="0057233F" w:rsidP="002E17F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Это лишь небольшая часть тех вредных воздействий, которые антибиотики могут оказывать на человеческий организм. В зависимости от конкретного типа </w:t>
      </w:r>
      <w:r w:rsidRPr="002E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препарата этот список может пополняться. Именно из-за столь обширного списка тяжелых побочных эффектов специалисты нашей клиники стараются прибегать к лечению антибиотиками лишь в самых крайних случаях, когда остальные средства оказываются неэффективными.</w:t>
      </w:r>
    </w:p>
    <w:p w:rsidR="0057233F" w:rsidRPr="002E17F9" w:rsidRDefault="0057233F" w:rsidP="002E17F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Антибиотики и микрофлора</w:t>
      </w:r>
    </w:p>
    <w:p w:rsidR="0057233F" w:rsidRPr="002E17F9" w:rsidRDefault="0057233F" w:rsidP="002E17F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 уже знаете, что в основе воздействия антибиотиков лежит подавление и уничтожение микрофлоры. Наш организм в совокупности с населяющей его микрофлорой формируют стабильный гомеостаз. Таким образом, качество нашей жизнедеятельности регулируется именно балансом всех протекающих процессов. Любой антибиотик является ингибитором, подавляющим химические реакции, в том числе и полезных микробов, что негативно влияет и на гомеостаз.</w:t>
      </w:r>
    </w:p>
    <w:p w:rsidR="0057233F" w:rsidRPr="002E17F9" w:rsidRDefault="0057233F" w:rsidP="002E17F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Простыми словами, антибиотики внутри нас обеспечивают своеобразную временную стерильность. В такой среде ни один микроорганизм кроме самих патогенных микробов существовать не может, а это чревато развитием самых различных патологий. Совершенно ошибочно полагать, что микрофлора способна быстро восстановиться после такого воздействия. Именно поэтому наши врачи, назначая пациентам антибиотики, выписывают и препараты, поддерживающие микрофлору кишечника.</w:t>
      </w:r>
    </w:p>
    <w:p w:rsidR="0057233F" w:rsidRPr="002E17F9" w:rsidRDefault="0057233F" w:rsidP="002E17F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Как принимать антибиотики без вреда для здоровья</w:t>
      </w:r>
    </w:p>
    <w:p w:rsidR="0057233F" w:rsidRPr="002E17F9" w:rsidRDefault="0057233F" w:rsidP="002E17F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Основное условие, соблюдение которого необходимо для эффективного лечения антибиотиками с минимальным вредом для организма, – это прием препаратов строго по назначению врача с соблюдением дозировки, времени приема лекарств и длительности курса лечения. Если вы принимаете какие-то другие лекарства, обязательно сообщите об это вашему врачу, так как прием некоторых препаратов может быть несовместим с антибиотиками. Также на время курса лечения следует воздержать от употребления спиртного. Алкоголь может влиять как на активность, так и на метаболизм лекарства, воздействуя на активность ферментов печени, расщепляющих препарат. Это может привести к неприятным реакциям:</w:t>
      </w:r>
    </w:p>
    <w:p w:rsidR="0057233F" w:rsidRPr="002E17F9" w:rsidRDefault="0057233F" w:rsidP="002E17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одышке;</w:t>
      </w:r>
    </w:p>
    <w:p w:rsidR="0057233F" w:rsidRPr="002E17F9" w:rsidRDefault="0057233F" w:rsidP="002E17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учащенному сердцебиению;</w:t>
      </w:r>
    </w:p>
    <w:p w:rsidR="0057233F" w:rsidRPr="002E17F9" w:rsidRDefault="0057233F" w:rsidP="002E17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головной боли;</w:t>
      </w:r>
    </w:p>
    <w:p w:rsidR="0057233F" w:rsidRPr="002E17F9" w:rsidRDefault="0057233F" w:rsidP="002E17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судорогам;</w:t>
      </w:r>
    </w:p>
    <w:p w:rsidR="0057233F" w:rsidRPr="002E17F9" w:rsidRDefault="0057233F" w:rsidP="002E17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рвоте;</w:t>
      </w:r>
    </w:p>
    <w:p w:rsidR="0057233F" w:rsidRPr="002E17F9" w:rsidRDefault="0057233F" w:rsidP="002E17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нарушению сердечной деятельности</w:t>
      </w:r>
    </w:p>
    <w:p w:rsidR="0057233F" w:rsidRPr="002E17F9" w:rsidRDefault="0057233F" w:rsidP="002E17F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Необходимо срочно обратиться к врачу, если на фоне приема антибиотиков у вас обнаружились аллергические реакции, а </w:t>
      </w:r>
      <w:proofErr w:type="gramStart"/>
      <w:r w:rsidRPr="002E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также</w:t>
      </w:r>
      <w:proofErr w:type="gramEnd"/>
      <w:r w:rsidRPr="002E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улучшение самочувствия не наступает, а к имеющимся клиническим проявлениям добавились новые патологические симптомы.</w:t>
      </w:r>
    </w:p>
    <w:p w:rsidR="0057233F" w:rsidRPr="002E17F9" w:rsidRDefault="0057233F" w:rsidP="002E17F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Итак, как вы видите, антибиотики являются довольно «коварными» лекарствами, без которых, с одной стороны, обойтись нельзя, но с другой – после лечения ими восстановиться бывает довольно сложно. Если возникла крайняя необходимость, и </w:t>
      </w:r>
      <w:r w:rsidRPr="002E17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ваш врач выписал вам тот или иной антибиотик, строго соблюдайте все предписания и не прекращайте курс лечения даже при быстром наступлении улучшений.</w:t>
      </w:r>
    </w:p>
    <w:p w:rsidR="006D1DC7" w:rsidRPr="002E17F9" w:rsidRDefault="00EA1E2C" w:rsidP="002E17F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17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Заместитель начальника </w:t>
      </w:r>
      <w:proofErr w:type="spellStart"/>
      <w:r w:rsidRPr="002E17F9">
        <w:rPr>
          <w:rFonts w:ascii="Times New Roman" w:hAnsi="Times New Roman" w:cs="Times New Roman"/>
          <w:color w:val="000000" w:themeColor="text1"/>
          <w:sz w:val="26"/>
          <w:szCs w:val="26"/>
        </w:rPr>
        <w:t>Ефремовского</w:t>
      </w:r>
      <w:proofErr w:type="spellEnd"/>
      <w:r w:rsidRPr="002E17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территориального </w:t>
      </w:r>
      <w:r w:rsidR="002E17F9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2E17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тдела Управления </w:t>
      </w:r>
      <w:proofErr w:type="spellStart"/>
      <w:r w:rsidRPr="002E17F9">
        <w:rPr>
          <w:rFonts w:ascii="Times New Roman" w:hAnsi="Times New Roman" w:cs="Times New Roman"/>
          <w:color w:val="000000" w:themeColor="text1"/>
          <w:sz w:val="26"/>
          <w:szCs w:val="26"/>
        </w:rPr>
        <w:t>Роспотребнадзора</w:t>
      </w:r>
      <w:proofErr w:type="spellEnd"/>
      <w:r w:rsidRPr="002E17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Тульской области </w:t>
      </w:r>
      <w:proofErr w:type="spellStart"/>
      <w:r w:rsidRPr="002E17F9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bookmarkStart w:id="0" w:name="_GoBack"/>
      <w:bookmarkEnd w:id="0"/>
      <w:r w:rsidRPr="002E17F9">
        <w:rPr>
          <w:rFonts w:ascii="Times New Roman" w:hAnsi="Times New Roman" w:cs="Times New Roman"/>
          <w:color w:val="000000" w:themeColor="text1"/>
          <w:sz w:val="26"/>
          <w:szCs w:val="26"/>
        </w:rPr>
        <w:t>люхина</w:t>
      </w:r>
      <w:proofErr w:type="spellEnd"/>
      <w:r w:rsidRPr="002E17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Светлана Юрьевна</w:t>
      </w:r>
    </w:p>
    <w:sectPr w:rsidR="006D1DC7" w:rsidRPr="002E17F9" w:rsidSect="004F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1391A"/>
    <w:multiLevelType w:val="multilevel"/>
    <w:tmpl w:val="AC44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32F41"/>
    <w:multiLevelType w:val="multilevel"/>
    <w:tmpl w:val="2D78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ACC"/>
    <w:rsid w:val="002E17F9"/>
    <w:rsid w:val="00407ACC"/>
    <w:rsid w:val="004F41CC"/>
    <w:rsid w:val="0057233F"/>
    <w:rsid w:val="006D1DC7"/>
    <w:rsid w:val="00EA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952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7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687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47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7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Gindqc</dc:creator>
  <cp:keywords/>
  <dc:description/>
  <cp:lastModifiedBy>Pomgal</cp:lastModifiedBy>
  <cp:revision>6</cp:revision>
  <dcterms:created xsi:type="dcterms:W3CDTF">2022-11-30T11:15:00Z</dcterms:created>
  <dcterms:modified xsi:type="dcterms:W3CDTF">2025-01-13T10:21:00Z</dcterms:modified>
</cp:coreProperties>
</file>