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5B" w:rsidRDefault="00E87A5B" w:rsidP="008E5B7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</w:p>
    <w:p w:rsidR="00E87A5B" w:rsidRPr="00E87A5B" w:rsidRDefault="00E87A5B" w:rsidP="00E87A5B">
      <w:pPr>
        <w:shd w:val="clear" w:color="auto" w:fill="FFFFFF"/>
        <w:spacing w:after="188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9"/>
          <w:szCs w:val="29"/>
          <w:lang w:eastAsia="ru-RU"/>
        </w:rPr>
      </w:pPr>
      <w:r w:rsidRPr="00E87A5B">
        <w:rPr>
          <w:rFonts w:ascii="Georgia" w:eastAsia="Times New Roman" w:hAnsi="Georgia" w:cs="Times New Roman"/>
          <w:b/>
          <w:bCs/>
          <w:kern w:val="36"/>
          <w:sz w:val="29"/>
          <w:szCs w:val="29"/>
          <w:lang w:eastAsia="ru-RU"/>
        </w:rPr>
        <w:t>Рациональное питание школьника</w:t>
      </w:r>
    </w:p>
    <w:p w:rsidR="008E5B75" w:rsidRPr="008E5B75" w:rsidRDefault="008E5B75" w:rsidP="0024121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Важнейший период жизни человека - школьный возраст, пора от 7 до 17 лет, время физического, интеллектуального, нравственного становления и активного развития. 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 </w:t>
      </w: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Многие родители считают, что в деле устройства питания школьника достаточно положиться на собственную интуицию и здравый смысл. Однако, важно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</w:t>
      </w:r>
      <w:r w:rsidR="0024121A" w:rsidRPr="008A0A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59E7" w:rsidRPr="008A0A7F" w:rsidRDefault="008E5B75" w:rsidP="0024121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 </w:t>
      </w:r>
    </w:p>
    <w:p w:rsidR="008E5B75" w:rsidRPr="008E5B75" w:rsidRDefault="008E5B75" w:rsidP="0024121A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энергетическая ценность рациона, полностью компенсирующая, но не превышающая энерготраты ребенка, учитывающая возраст, пол, физическую конституцию и, интеллектуальную физическую активность ребенка. В зависимости от возраста, усредненно, совокупная энергетическая ценность рациона должна соответствовать: 7-11 лет - 2300 ккал в день, 11-14 лет – 2500 ккал, 14-18 лет – до 3000 ккал.</w:t>
      </w:r>
    </w:p>
    <w:p w:rsidR="008E5B75" w:rsidRPr="008E5B75" w:rsidRDefault="008E5B75" w:rsidP="00875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и гармоничность состава рациона по всем пищевым компонентам (белки, жиры, углеводы, макро и микронутриенты). Содержание белков, жиров и углеводов следует поддерживать в соотношении примерно 1:1:4 по массе и по калорийности 10-15%:30%:55-60% соответственно. Содержание растительных и животных белков должно быть в соотношении 2:3. Жиры - преимущественно растительные.</w:t>
      </w:r>
    </w:p>
    <w:p w:rsidR="008E5B75" w:rsidRPr="008E5B75" w:rsidRDefault="008E5B75" w:rsidP="00875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8E5B75" w:rsidRPr="008E5B75" w:rsidRDefault="008E5B75" w:rsidP="00875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высоких органолептических и эстетических качеств блюд, составляющих рацион, избега</w:t>
      </w:r>
      <w:r w:rsidR="008A0A7F" w:rsidRPr="008A0A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монотонности и однотипности меню для предотвращения приедаемости.</w:t>
      </w:r>
    </w:p>
    <w:p w:rsidR="008E5B75" w:rsidRPr="008E5B75" w:rsidRDefault="008E5B75" w:rsidP="00875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Щадящая кулинарная обработка, обеспечивающая микронутриетную сохранность продуктов при приготовлении блюд (запекание, варка, приготовление на пару), ограничение или исключение жарения и приготовления во фритюре.</w:t>
      </w:r>
    </w:p>
    <w:p w:rsidR="008E5B75" w:rsidRPr="008E5B75" w:rsidRDefault="008E5B75" w:rsidP="00875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 из свежих продуктов, с соблюдением сезонности.</w:t>
      </w:r>
    </w:p>
    <w:p w:rsidR="008E5B75" w:rsidRPr="008A0A7F" w:rsidRDefault="008E5B75" w:rsidP="00875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8A0A7F" w:rsidRPr="008E5B75" w:rsidRDefault="00B818D2" w:rsidP="008A0A7F">
      <w:pPr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bookmarkStart w:id="0" w:name="_GoBack"/>
      <w:bookmarkEnd w:id="0"/>
      <w:r w:rsidR="0008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начальника </w:t>
      </w:r>
      <w:r w:rsidR="008A0A7F" w:rsidRPr="008A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Ефремовского территориального отдела Управления Роспотребнадзора по Тульской области </w:t>
      </w:r>
      <w:r w:rsidR="00081C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Илюхина Светлана Юрьевна</w:t>
      </w:r>
      <w:r w:rsidR="008A0A7F" w:rsidRPr="008A0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A0A7F" w:rsidRPr="008E5B75" w:rsidSect="006A53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2D71"/>
    <w:multiLevelType w:val="multilevel"/>
    <w:tmpl w:val="2D94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84884"/>
    <w:multiLevelType w:val="multilevel"/>
    <w:tmpl w:val="41C0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E5B75"/>
    <w:rsid w:val="00081C33"/>
    <w:rsid w:val="000E316D"/>
    <w:rsid w:val="001B3B10"/>
    <w:rsid w:val="001C7470"/>
    <w:rsid w:val="0024121A"/>
    <w:rsid w:val="002E7D4E"/>
    <w:rsid w:val="00344B3F"/>
    <w:rsid w:val="00655202"/>
    <w:rsid w:val="006A5308"/>
    <w:rsid w:val="008759E7"/>
    <w:rsid w:val="00894F7F"/>
    <w:rsid w:val="008A0A7F"/>
    <w:rsid w:val="008E5B75"/>
    <w:rsid w:val="00A1043C"/>
    <w:rsid w:val="00B818D2"/>
    <w:rsid w:val="00C0198B"/>
    <w:rsid w:val="00E8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3C"/>
  </w:style>
  <w:style w:type="paragraph" w:styleId="1">
    <w:name w:val="heading 1"/>
    <w:basedOn w:val="a"/>
    <w:link w:val="10"/>
    <w:uiPriority w:val="9"/>
    <w:qFormat/>
    <w:rsid w:val="00E87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7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Pomgal</cp:lastModifiedBy>
  <cp:revision>9</cp:revision>
  <dcterms:created xsi:type="dcterms:W3CDTF">2019-04-29T09:47:00Z</dcterms:created>
  <dcterms:modified xsi:type="dcterms:W3CDTF">2024-11-13T10:39:00Z</dcterms:modified>
</cp:coreProperties>
</file>