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E" w:rsidRDefault="00540E0E" w:rsidP="000D653B">
      <w:pPr>
        <w:shd w:val="clear" w:color="auto" w:fill="FAFAFB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2E5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E52"/>
          <w:kern w:val="36"/>
          <w:sz w:val="28"/>
          <w:szCs w:val="28"/>
          <w:lang w:eastAsia="ru-RU"/>
        </w:rPr>
        <w:t>И</w:t>
      </w:r>
      <w:r w:rsidRPr="00540E0E">
        <w:rPr>
          <w:rFonts w:ascii="Times New Roman" w:eastAsia="Times New Roman" w:hAnsi="Times New Roman" w:cs="Times New Roman"/>
          <w:color w:val="002E52"/>
          <w:kern w:val="36"/>
          <w:sz w:val="28"/>
          <w:szCs w:val="28"/>
          <w:lang w:eastAsia="ru-RU"/>
        </w:rPr>
        <w:t>стория и традиции праздника день парикмахера</w:t>
      </w:r>
    </w:p>
    <w:p w:rsidR="00540E0E" w:rsidRPr="00CC4000" w:rsidRDefault="00540E0E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День парикмахера — это тот праздник, который на государственном уровне не отмечается и, естественно, официальным выходным не является. Вообще, у праздника нет даже четкой даты (связано это с отсутствием у цирюльников собственной международной организации, которая занималась бы подобными вопросами). По общепринятой версии, это 13 сентября.  Более того, большинство парикмахеров уверены, что у них несколько профессиональных праздников в году. Так, Международный день красоты (9 сентября) они также считают своим днем: это неудивительно, ведь до 2000 года у стилистов было принято отмечать именно 9 сентября.</w:t>
      </w:r>
    </w:p>
    <w:p w:rsidR="00540E0E" w:rsidRPr="00CC4000" w:rsidRDefault="00540E0E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Между тем сама профессия зародилась еще в Древнем Египте. Тогда парикмахеры изготавливали парики, окрашивали волосы (для этого они использовали хну и басму), завивали локоны с помощью металлических прутьев, нагретых на огне. Причем у первых цирюльников уже были аналоги современных ножниц.</w:t>
      </w:r>
      <w:bookmarkStart w:id="0" w:name="_GoBack"/>
      <w:bookmarkEnd w:id="0"/>
      <w:r w:rsidRPr="00CC40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B65" w:rsidRPr="00CC4000" w:rsidRDefault="00540E0E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А вот первые салоны красоты появились в Древней Греции. Посетить такое заведение могли себе позволить только знатные дамы. Обслуживали же клиенток специально обученные люди, а точнее рабы. Древнегреческие цирюльники обычно окрашивали клиенткам волосы с помощью травяных отваров, а также предлагали им завивки и модные для того времени прически.</w:t>
      </w:r>
    </w:p>
    <w:p w:rsidR="00540E0E" w:rsidRPr="00CC4000" w:rsidRDefault="00540E0E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 xml:space="preserve">Кстати, в Средние века в моду вошли сложные высокие прически, над созданием которых, как правило, трудилась целая группа мастеров. Причем в XVIII веке высокие сооружения из волос на голове были настоящим трендом. Так, французская королева </w:t>
      </w:r>
      <w:proofErr w:type="spellStart"/>
      <w:r w:rsidRPr="00CC4000">
        <w:rPr>
          <w:rFonts w:ascii="Times New Roman" w:hAnsi="Times New Roman" w:cs="Times New Roman"/>
          <w:sz w:val="28"/>
          <w:szCs w:val="28"/>
        </w:rPr>
        <w:t>Мария-Антуанетта</w:t>
      </w:r>
      <w:proofErr w:type="spellEnd"/>
      <w:r w:rsidRPr="00CC4000">
        <w:rPr>
          <w:rFonts w:ascii="Times New Roman" w:hAnsi="Times New Roman" w:cs="Times New Roman"/>
          <w:sz w:val="28"/>
          <w:szCs w:val="28"/>
        </w:rPr>
        <w:t xml:space="preserve"> как-то носила прическу, высота которой достигала 91,5 сантиметра.</w:t>
      </w:r>
    </w:p>
    <w:p w:rsidR="00540E0E" w:rsidRPr="00CC4000" w:rsidRDefault="00540E0E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Со временем же отношение к волосам и прическам упростилось.</w:t>
      </w:r>
    </w:p>
    <w:p w:rsidR="00540E0E" w:rsidRPr="00CC4000" w:rsidRDefault="00540E0E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Кстати, новый виток в развитии ремесло получило в конце XIX века, когда появились первые профессиональные школы парикмахерского искусства, по окончании которых выдавались официальные дипломы. Первая такая школа была создана в США.</w:t>
      </w:r>
    </w:p>
    <w:p w:rsidR="002052BD" w:rsidRPr="00CC4000" w:rsidRDefault="002052BD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Главная традиция Дня парикмахера связана именно со школами, которые занимаются подготовкой профессиональных парикмахеров, а также повышением их квалификации. Так, обычно именно на 13 сентября в таких учебных заведениях планируются выпускные.</w:t>
      </w:r>
    </w:p>
    <w:p w:rsidR="0058361C" w:rsidRPr="00CC4000" w:rsidRDefault="0058361C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Кроме того, некоторые парикмахерские школы в этот день организуют показательные мастер-классы, семинары и конференции.</w:t>
      </w:r>
    </w:p>
    <w:p w:rsidR="0058361C" w:rsidRPr="00CC4000" w:rsidRDefault="0058361C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lastRenderedPageBreak/>
        <w:t>А вот в салонах красоты 13 сентября обычно устраиваются конкурсы и соревнования, в которых специалисты борются, например, за звание лучшего стилиста. Победителям же, как правило, вручают дипломы и подарки.</w:t>
      </w:r>
    </w:p>
    <w:p w:rsidR="0058361C" w:rsidRDefault="0058361C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 w:rsidRPr="00CC4000">
        <w:rPr>
          <w:rFonts w:ascii="Times New Roman" w:hAnsi="Times New Roman" w:cs="Times New Roman"/>
          <w:sz w:val="28"/>
          <w:szCs w:val="28"/>
        </w:rPr>
        <w:t>Также многие салоны специально к празднику проводят различные акции и делают скидки своим клиентам. А для своих сотрудников они устраивают корпоративные вечеринки.</w:t>
      </w:r>
    </w:p>
    <w:p w:rsidR="000D653B" w:rsidRPr="00CC4000" w:rsidRDefault="000D653B" w:rsidP="00CC4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p w:rsidR="0058361C" w:rsidRDefault="0058361C" w:rsidP="00540E0E">
      <w:pPr>
        <w:pStyle w:val="a3"/>
        <w:shd w:val="clear" w:color="auto" w:fill="FAFAFB"/>
        <w:spacing w:before="0" w:beforeAutospacing="0" w:after="450" w:afterAutospacing="0"/>
        <w:rPr>
          <w:rFonts w:ascii="Arial" w:hAnsi="Arial" w:cs="Arial"/>
          <w:color w:val="335875"/>
        </w:rPr>
      </w:pPr>
    </w:p>
    <w:p w:rsidR="002052BD" w:rsidRDefault="002052BD" w:rsidP="00540E0E">
      <w:pPr>
        <w:pStyle w:val="a3"/>
        <w:shd w:val="clear" w:color="auto" w:fill="FAFAFB"/>
        <w:spacing w:before="0" w:beforeAutospacing="0" w:after="450" w:afterAutospacing="0"/>
        <w:rPr>
          <w:rFonts w:ascii="Arial" w:hAnsi="Arial" w:cs="Arial"/>
          <w:color w:val="335875"/>
        </w:rPr>
      </w:pPr>
    </w:p>
    <w:p w:rsidR="002052BD" w:rsidRDefault="002052BD" w:rsidP="00540E0E">
      <w:pPr>
        <w:pStyle w:val="a3"/>
        <w:shd w:val="clear" w:color="auto" w:fill="FAFAFB"/>
        <w:spacing w:before="0" w:beforeAutospacing="0" w:after="450" w:afterAutospacing="0"/>
        <w:rPr>
          <w:rFonts w:ascii="Arial" w:hAnsi="Arial" w:cs="Arial"/>
          <w:color w:val="335875"/>
        </w:rPr>
      </w:pPr>
    </w:p>
    <w:p w:rsidR="00540E0E" w:rsidRDefault="00540E0E"/>
    <w:sectPr w:rsidR="00540E0E" w:rsidSect="0044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DF"/>
    <w:rsid w:val="000D653B"/>
    <w:rsid w:val="002052BD"/>
    <w:rsid w:val="0044691B"/>
    <w:rsid w:val="00540E0E"/>
    <w:rsid w:val="0058361C"/>
    <w:rsid w:val="006A1EFD"/>
    <w:rsid w:val="00AF3DDF"/>
    <w:rsid w:val="00C44E81"/>
    <w:rsid w:val="00CC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2024-07-26T10:47:00Z</dcterms:created>
  <dcterms:modified xsi:type="dcterms:W3CDTF">2024-09-13T06:48:00Z</dcterms:modified>
</cp:coreProperties>
</file>