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B7" w:rsidRPr="009936FE" w:rsidRDefault="00146DB7" w:rsidP="009936FE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клещевых инфекций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Иксодовые клещи являются переносчиками возбудителей (вирусов, бактерий, простейших) природно-очаговых заболеваний (клещевого энцефалита,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Лайм-боррелиозов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геморрагической лихорадки Крым-Конго, туляремии, бабезиозов и др.). На территории России встречается около 60 видов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иксодид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боррелий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возбудителей Лай</w:t>
      </w:r>
      <w:proofErr w:type="gram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боррелиоза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имеют таежный клещ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Ixodes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persulcatus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лесной клещ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Ixodes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ricinus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Тульская область не является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эндемичной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клещевому вирусному энцефалиту, однако, ежегодно регистрируются десятки случаев Болезни лайма.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полосе первые клещи появляются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 - сентябре, но численность клещей в эго время несколько ниже, чем весной. Именно в это время клещи часто нападают и на человека. 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Клещи обитают в смешанных лесах; встречаются на просеках, на старых вырубках (там, где высокая трава, хорошо развит кустарник), вдоль лесных тропинок, где есть хворост, валежник, в лесопарковых зонах крупных городов, на дачных и огородных участках. Клещи присасываются и дома, когда заносятся на одежде, на шерсти домашних животных, с букетом полевых цветов. Животные также подвергаются укусам клещей и могут быть переносчиками клещевых инфекций. Клещи поджидают свою жертву, забираясь на травинки и ветки кустарников.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Излюбленные места укуса - паховая, подмышечная области, шея, голова. От момента нападения клеща на человека или животное до плотного прикрепления проходит около 2 часов. Клещ выделяет слюну, прочно «приклеивающую» его и обезболивающую место укуса. Членистоногое начинает сосать кровь. Тело у клеща плоское, брюшко – красно-коричневого или коричневого цвета. У самок половина брюшка закрыта темным щитком. На переднем конце тела находится хоботок, которым он прокалывает кожу и присасывается. Размеры голодного клеща 2-3 миллиметра. Насосавшись крови, он достигает размеров до 1 см.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Клеща важно удалить как можно быстрее. Чем дольше контакт, тем больше вероятность заражения. </w:t>
      </w:r>
      <w:proofErr w:type="gram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клеща получилось удалить самостоятельно, необходимо обратиться в поликлинику по месту жительства к инфекционисту, терапевту или педиатру для назначения профилактического лечения (максимальный эффект достигается при приеме препаратов в первые 72 часа после укуса) и организации наблюдения (в </w:t>
      </w: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месяца необходимо следить за кожей в месте укуса, температурой, лимфатическими узлами и изменением общего состояния).</w:t>
      </w:r>
      <w:proofErr w:type="gramEnd"/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Клещевой энцефалит</w:t>
      </w: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остро протекающая инфекция, с преимущественным поражением центральной нервной системы, передающаяся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трансмиссивно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(через укус клеща) или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алиментарно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употреблении сырого молока козы, инфицированной вирусом клещевого энцефалита). Инкубационный период - от 7 до 14 дней. Исход заболевания непредсказуем: от полного выздоровления без осложнений до инвалидности или даже смерти. От клещевого энцефалита можно уберечься с помощью прививки</w:t>
      </w:r>
      <w:r w:rsidR="00D8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привиться можно </w:t>
      </w:r>
      <w:r w:rsidR="00D878D6"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календаря прививок </w:t>
      </w:r>
      <w:r w:rsidR="00D878D6" w:rsidRPr="005D1C4E">
        <w:rPr>
          <w:rFonts w:ascii="Times New Roman" w:hAnsi="Times New Roman" w:cs="Times New Roman"/>
          <w:sz w:val="28"/>
          <w:szCs w:val="28"/>
        </w:rPr>
        <w:t>от 06 декабря 2021г. № 1122н</w:t>
      </w:r>
      <w:r w:rsidR="00D878D6">
        <w:rPr>
          <w:rFonts w:ascii="Times New Roman" w:hAnsi="Times New Roman" w:cs="Times New Roman"/>
          <w:sz w:val="28"/>
          <w:szCs w:val="28"/>
        </w:rPr>
        <w:t xml:space="preserve"> по эпидемическим показаниям</w:t>
      </w: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вакцинации необходимо принимать все меры предупреждения укусов клещей, поскольку сохраняется риск заражения другой инфекцией. Против болезни лайма и других клещевых инфекций вакцина не разработана.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Гражданам, выезжающим в </w:t>
      </w:r>
      <w:proofErr w:type="spell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эндемичные</w:t>
      </w:r>
      <w:proofErr w:type="spell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КЭ территории, а также </w:t>
      </w:r>
      <w:proofErr w:type="gram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них, рекомендуется привиться вакциной против клещевого энцефалита.</w:t>
      </w:r>
      <w:proofErr w:type="gram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запомнить, что прививки против клещевого энцефалита необходимо начинать за 2,5 месяца до выезда в неблагополучную территорию. 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 В Тульской области прививку можно сделать в частных учреждениях здравоохранения.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Клещевой </w:t>
      </w:r>
      <w:proofErr w:type="spellStart"/>
      <w:r w:rsidRPr="009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боррелиоз</w:t>
      </w:r>
      <w:proofErr w:type="spellEnd"/>
      <w:r w:rsidRPr="009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(болезнь Лайма)</w:t>
      </w: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самое распространенное заболевание, передаваемое клещами, характеризуется поражением кожи, нервной и </w:t>
      </w:r>
      <w:proofErr w:type="spellStart"/>
      <w:proofErr w:type="gramStart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опорно-двигательного аппарата, склонностью к хроническому течению. Инкубационный период длится от 2 до 30 дней.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инфекции у клеща еще не означает, что человек заболеет. Случаи болезни Лайма регистрируются в основном у лиц, которые не принимали антибиотики с профилактической целью после назначения их врачом.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Отправляясь на </w:t>
      </w:r>
      <w:proofErr w:type="gramStart"/>
      <w:r w:rsidRPr="009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природу</w:t>
      </w:r>
      <w:proofErr w:type="gramEnd"/>
      <w:r w:rsidRPr="009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забывайте о выполнении простых правил профилактики присасывания клещей:</w:t>
      </w:r>
    </w:p>
    <w:p w:rsidR="00146DB7" w:rsidRPr="009936FE" w:rsidRDefault="00146DB7" w:rsidP="009936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 или парках используйте противоклещевые репелленты.</w:t>
      </w:r>
    </w:p>
    <w:p w:rsidR="00146DB7" w:rsidRPr="009936FE" w:rsidRDefault="00146DB7" w:rsidP="009936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закрывайте тело, выбирая светлую одежду (на ней лучше видны клещи) с длинными рукавами и капюшоном. Брюки заправляйте в носки, обувайте сапоги.</w:t>
      </w:r>
    </w:p>
    <w:p w:rsidR="00146DB7" w:rsidRPr="009936FE" w:rsidRDefault="00146DB7" w:rsidP="009936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Осматривайте себя каждые 2–3 часа. Клещ может быть и на одежде. Обратите особое внимание на шею, подмышки, паховую область, уши, участки кожи под коленями, на сгибах локтей. В конце дня, перед сном, обязательно проведите еще один осмотр.</w:t>
      </w:r>
    </w:p>
    <w:p w:rsidR="00146DB7" w:rsidRPr="009936FE" w:rsidRDefault="00146DB7" w:rsidP="009936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Осматривайте домашнего питомца после прогулки.</w:t>
      </w:r>
    </w:p>
    <w:p w:rsidR="00146DB7" w:rsidRPr="009936FE" w:rsidRDefault="00146DB7" w:rsidP="009936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приносите домой букеты из лесных и полевых цветов.</w:t>
      </w:r>
    </w:p>
    <w:p w:rsidR="00146DB7" w:rsidRPr="009936FE" w:rsidRDefault="00146DB7" w:rsidP="009936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Убирайте сухостой и валежник, вырубайте кустарники, выкашивайте траву и удаляйте сорняки. Высеивайте на участке растительные антагонисты (чабрец, шалфей).</w:t>
      </w:r>
    </w:p>
    <w:p w:rsidR="00146DB7" w:rsidRPr="009936FE" w:rsidRDefault="00146DB7" w:rsidP="009936FE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укус клеща может остаться незамеченным. При появлении симптомов: повышение температуры тела, головная боль, одиночная или множественная эритема (кольцевидное или сплошное покраснение кожи), боли в суставах - необходимо обратиться к врачу, даже если Вы укус клеща не отмечали, но посещали дачные участки, лесопарковые зоны и лесные массивы, отдыхали на природе, выгуливали домашних животных.</w:t>
      </w:r>
    </w:p>
    <w:p w:rsidR="009936FE" w:rsidRPr="009936FE" w:rsidRDefault="009936FE" w:rsidP="009936FE">
      <w:pPr>
        <w:jc w:val="both"/>
        <w:rPr>
          <w:rFonts w:ascii="Times New Roman" w:hAnsi="Times New Roman" w:cs="Times New Roman"/>
          <w:sz w:val="28"/>
          <w:szCs w:val="28"/>
        </w:rPr>
      </w:pPr>
      <w:r w:rsidRPr="009936FE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proofErr w:type="spellStart"/>
      <w:r w:rsidRPr="009936FE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9936FE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9936F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936FE">
        <w:rPr>
          <w:rFonts w:ascii="Times New Roman" w:hAnsi="Times New Roman" w:cs="Times New Roman"/>
          <w:sz w:val="28"/>
          <w:szCs w:val="28"/>
        </w:rPr>
        <w:t xml:space="preserve"> по Тульской области Шестопалова Валерия Михайловна</w:t>
      </w:r>
    </w:p>
    <w:p w:rsidR="00B85CA8" w:rsidRPr="009936FE" w:rsidRDefault="00B85CA8" w:rsidP="009936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CA8" w:rsidRPr="009936FE" w:rsidSect="00B8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3567F"/>
    <w:multiLevelType w:val="multilevel"/>
    <w:tmpl w:val="C4D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DB7"/>
    <w:rsid w:val="00064EE7"/>
    <w:rsid w:val="00146DB7"/>
    <w:rsid w:val="00270275"/>
    <w:rsid w:val="006D22C6"/>
    <w:rsid w:val="009936FE"/>
    <w:rsid w:val="00B85CA8"/>
    <w:rsid w:val="00CE7F63"/>
    <w:rsid w:val="00D752B3"/>
    <w:rsid w:val="00D878D6"/>
    <w:rsid w:val="00D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A8"/>
  </w:style>
  <w:style w:type="paragraph" w:styleId="1">
    <w:name w:val="heading 1"/>
    <w:basedOn w:val="a"/>
    <w:link w:val="10"/>
    <w:uiPriority w:val="9"/>
    <w:qFormat/>
    <w:rsid w:val="0014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74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621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7</cp:revision>
  <dcterms:created xsi:type="dcterms:W3CDTF">2025-02-21T06:42:00Z</dcterms:created>
  <dcterms:modified xsi:type="dcterms:W3CDTF">2025-04-14T06:45:00Z</dcterms:modified>
</cp:coreProperties>
</file>