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93" w:rsidRPr="00EA5093" w:rsidRDefault="00EA5093" w:rsidP="00EA5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Купание в проруби в Крещение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Купание в проруби в Крещение среди россиян без сомнения можно назвать традицией. В ночь с 18 на 19 января люди массово окунаются в ледяную воду, не задумываясь о противопоказаниях. Ведь не каждому полезно такое «экстремальное» закаливание. Многие, не боясь, берут с собой детей, для которых купание в ледяной воде очень опасно.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 xml:space="preserve">По многолетней статистике в первые сутки после крещенских купаний в больницах возрастает число </w:t>
      </w:r>
      <w:bookmarkStart w:id="0" w:name="_GoBack"/>
      <w:bookmarkEnd w:id="0"/>
      <w:r w:rsidR="00477907" w:rsidRPr="00EA5093">
        <w:rPr>
          <w:rFonts w:ascii="Times New Roman" w:hAnsi="Times New Roman" w:cs="Times New Roman"/>
          <w:sz w:val="28"/>
          <w:szCs w:val="28"/>
        </w:rPr>
        <w:t>пациентов,</w:t>
      </w:r>
      <w:r w:rsidRPr="00EA5093">
        <w:rPr>
          <w:rFonts w:ascii="Times New Roman" w:hAnsi="Times New Roman" w:cs="Times New Roman"/>
          <w:sz w:val="28"/>
          <w:szCs w:val="28"/>
        </w:rPr>
        <w:t xml:space="preserve"> перенесших инфаркт и инсульт.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Всем ли можно купаться в проруби?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Купание в ледяной воде категорически противопоказано людям, с заболеваниями сердечно - сосудистой системы,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с заболеваниями центральной и периферической нервной системы,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с болезнями дыхательных путей,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с заболеваниями желудочно-кишечного тракта,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с заболеваниями мочеполовой системы,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с воспалительными заболеваниями носоглотки,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с эндокринными заболеваниями.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Не рекомендуется купаться в проруби детям, беременным женщинам, а также пожилым людям.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Рекомендации для людей, планирующих искупаться в проруби: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1. Перед погружением в прорубь необходимо измерить уровень артериального давления и убедиться в том, что его значения в норме.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2. Перед входом в прорубь необходимо разогреть кожные покровы (растереть, размяться), побыть на воздухе.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3. Не следует нырять в прорубь вперед головой это чревато резким спазмом сосудов головного мозга и потерей сознания; первыми в воду опускаются ноги. Прыгать или нырять в прорубь запрещается.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4. Дольше 1 минуты в проруби задерживаться не рекомендуется, чтобы не допустить общего переохлаждения.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5. Выходя из купели необходимо держаться за поручни или воспользоваться помощью окружающих.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6. Сразу после купания следует насухо вытереться полотенцем и надеть теплую одежду.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lastRenderedPageBreak/>
        <w:t>7. Оставаться на улице не рекомендуется, следует зайти в теплое помещение и выпить согревающий напиток.</w:t>
      </w:r>
    </w:p>
    <w:p w:rsidR="00A04A33" w:rsidRPr="00EA5093" w:rsidRDefault="00A04A33" w:rsidP="00A04A33">
      <w:pPr>
        <w:jc w:val="both"/>
        <w:rPr>
          <w:rFonts w:ascii="Times New Roman" w:hAnsi="Times New Roman" w:cs="Times New Roman"/>
          <w:sz w:val="28"/>
          <w:szCs w:val="28"/>
        </w:rPr>
      </w:pPr>
      <w:r w:rsidRPr="00EA5093">
        <w:rPr>
          <w:rFonts w:ascii="Times New Roman" w:hAnsi="Times New Roman" w:cs="Times New Roman"/>
          <w:sz w:val="28"/>
          <w:szCs w:val="28"/>
        </w:rPr>
        <w:t>Алкогольные напитки перед купанием в проруби употреблять категорически запрещено.</w:t>
      </w:r>
      <w:r w:rsidRPr="00EA5093">
        <w:rPr>
          <w:rFonts w:ascii="Times New Roman" w:hAnsi="Times New Roman" w:cs="Times New Roman"/>
          <w:sz w:val="28"/>
          <w:szCs w:val="28"/>
        </w:rPr>
        <w:br/>
        <w:t>Также не следует забывать о том, что обувь должна быть устойчивой.</w:t>
      </w:r>
      <w:r w:rsidRPr="00EA5093">
        <w:rPr>
          <w:rFonts w:ascii="Times New Roman" w:hAnsi="Times New Roman" w:cs="Times New Roman"/>
          <w:sz w:val="28"/>
          <w:szCs w:val="28"/>
        </w:rPr>
        <w:br/>
        <w:t>Перед погружением в прорубь убедитесь в отсутствии медицинских противопоказаний!</w:t>
      </w:r>
    </w:p>
    <w:p w:rsidR="00EA5093" w:rsidRPr="00B86982" w:rsidRDefault="00EA5093" w:rsidP="00EA509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Тульской области Горохова Елена Николаевна</w:t>
      </w:r>
    </w:p>
    <w:p w:rsidR="001F3FD8" w:rsidRPr="00A04A33" w:rsidRDefault="001F3FD8" w:rsidP="00A04A33">
      <w:pPr>
        <w:jc w:val="both"/>
        <w:rPr>
          <w:sz w:val="28"/>
          <w:szCs w:val="28"/>
        </w:rPr>
      </w:pPr>
    </w:p>
    <w:sectPr w:rsidR="001F3FD8" w:rsidRPr="00A04A33" w:rsidSect="00E8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47EB"/>
    <w:multiLevelType w:val="multilevel"/>
    <w:tmpl w:val="9D8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2A"/>
    <w:rsid w:val="001F3FD8"/>
    <w:rsid w:val="00477907"/>
    <w:rsid w:val="00A04A33"/>
    <w:rsid w:val="00AC2E2A"/>
    <w:rsid w:val="00E836AF"/>
    <w:rsid w:val="00EA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2023-11-16T12:49:00Z</dcterms:created>
  <dcterms:modified xsi:type="dcterms:W3CDTF">2025-01-17T07:18:00Z</dcterms:modified>
</cp:coreProperties>
</file>