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14" w:rsidRPr="007F0C14" w:rsidRDefault="007F0C14" w:rsidP="007F0C14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  <w:r w:rsidRPr="007F0C14">
        <w:rPr>
          <w:b/>
          <w:sz w:val="28"/>
          <w:szCs w:val="28"/>
        </w:rPr>
        <w:t>ФРУКТОВЫЙ СОК: ПОЛЬЗА ИЛИ ВРЕД?</w:t>
      </w:r>
    </w:p>
    <w:p w:rsidR="007F0C14" w:rsidRPr="007F0C14" w:rsidRDefault="007F0C14" w:rsidP="007F0C14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7F0C14">
        <w:rPr>
          <w:sz w:val="28"/>
          <w:szCs w:val="28"/>
        </w:rPr>
        <w:t>Стакан сока, особенно </w:t>
      </w:r>
      <w:proofErr w:type="spellStart"/>
      <w:r w:rsidRPr="007F0C14">
        <w:rPr>
          <w:sz w:val="28"/>
          <w:szCs w:val="28"/>
        </w:rPr>
        <w:t>свежевыжатого</w:t>
      </w:r>
      <w:proofErr w:type="spellEnd"/>
      <w:r w:rsidRPr="007F0C14">
        <w:rPr>
          <w:sz w:val="28"/>
          <w:szCs w:val="28"/>
        </w:rPr>
        <w:t>, традиционно ассоциируется со здоровым образом жизни. Это и понятно. Ведь овощи и фрукты – основной источник витаминов и минералов. Но, с другой стороны, сообщества гастроэнтерологов и диетологов не рекомендуют употреблять соки и фруктовые напитки в качестве основного источника жидкости, а для детей и подростков их количество вообще рекомендуется ограничивать.</w:t>
      </w:r>
    </w:p>
    <w:p w:rsidR="007F0C14" w:rsidRPr="007F0C14" w:rsidRDefault="007F0C14" w:rsidP="007F0C14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7F0C14">
        <w:rPr>
          <w:sz w:val="28"/>
          <w:szCs w:val="28"/>
        </w:rPr>
        <w:t xml:space="preserve">Сок – это напиток, который получается после отжима овощей, фруктов, ягод, свежей зелени или даже различных ростков. Соки отлично утоляют жажду, приятны на вкус, хорошо усваиваются и каждый их них – особенный, каких-то веществ содержат в избытке, тогда как другие могут и вовсе отсутствовать. Так, в стакане апельсинового </w:t>
      </w:r>
      <w:proofErr w:type="spellStart"/>
      <w:r w:rsidRPr="007F0C14">
        <w:rPr>
          <w:sz w:val="28"/>
          <w:szCs w:val="28"/>
        </w:rPr>
        <w:t>фреша</w:t>
      </w:r>
      <w:proofErr w:type="spellEnd"/>
      <w:r w:rsidRPr="007F0C14">
        <w:rPr>
          <w:sz w:val="28"/>
          <w:szCs w:val="28"/>
        </w:rPr>
        <w:t xml:space="preserve"> содержится суточная дозировка витамина С. А вот пищевых волокон (клетчатки) – практически нет. </w:t>
      </w:r>
    </w:p>
    <w:p w:rsidR="007F0C14" w:rsidRPr="007F0C14" w:rsidRDefault="007F0C14" w:rsidP="007F0C14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7F0C14">
        <w:rPr>
          <w:sz w:val="28"/>
          <w:szCs w:val="28"/>
        </w:rPr>
        <w:t>Ученые советуют получать витамины и минералы из цельных овощей и фруктов. Известно, что в сутки нужно употреблять не менее 4 порций таких продуктов. Одну из них вполне можно заменить стаканом свежего сока, но не более. Если перевести это в цифры, то получается 250-300 мл. </w:t>
      </w:r>
    </w:p>
    <w:p w:rsidR="007F0C14" w:rsidRPr="007F0C14" w:rsidRDefault="007F0C14" w:rsidP="007F0C14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7F0C14">
        <w:rPr>
          <w:sz w:val="28"/>
          <w:szCs w:val="28"/>
        </w:rPr>
        <w:t xml:space="preserve">Не забываем и о принципах здорового питания, где одним из самых главных является разнообразие. Поэтому сок, отжатый из разных фруктов или овощей, будет полезнее. Его витаминно-минеральный состав гораздо богаче. Например, </w:t>
      </w:r>
      <w:proofErr w:type="spellStart"/>
      <w:r w:rsidRPr="007F0C14">
        <w:rPr>
          <w:sz w:val="28"/>
          <w:szCs w:val="28"/>
        </w:rPr>
        <w:t>микс</w:t>
      </w:r>
      <w:proofErr w:type="spellEnd"/>
      <w:r w:rsidRPr="007F0C14">
        <w:rPr>
          <w:sz w:val="28"/>
          <w:szCs w:val="28"/>
        </w:rPr>
        <w:t xml:space="preserve"> из томата, огурца и сладкого перца богат не только витамином</w:t>
      </w:r>
      <w:proofErr w:type="gramStart"/>
      <w:r w:rsidRPr="007F0C14">
        <w:rPr>
          <w:sz w:val="28"/>
          <w:szCs w:val="28"/>
        </w:rPr>
        <w:t xml:space="preserve"> С</w:t>
      </w:r>
      <w:proofErr w:type="gramEnd"/>
      <w:r w:rsidRPr="007F0C14">
        <w:rPr>
          <w:sz w:val="28"/>
          <w:szCs w:val="28"/>
        </w:rPr>
        <w:t xml:space="preserve">, но и </w:t>
      </w:r>
      <w:proofErr w:type="spellStart"/>
      <w:r w:rsidRPr="007F0C14">
        <w:rPr>
          <w:sz w:val="28"/>
          <w:szCs w:val="28"/>
        </w:rPr>
        <w:t>ликопином</w:t>
      </w:r>
      <w:proofErr w:type="spellEnd"/>
      <w:r w:rsidRPr="007F0C14">
        <w:rPr>
          <w:sz w:val="28"/>
          <w:szCs w:val="28"/>
        </w:rPr>
        <w:t>. Растительный антиоксидант борется со свободными радикалами, а также помогает снизить уровень плохого холестерина, укрепляет иммунитет, препятствует образованию сгустков крови, снижает риск инсульта.</w:t>
      </w:r>
    </w:p>
    <w:p w:rsidR="007F0C14" w:rsidRPr="007F0C14" w:rsidRDefault="007F0C14" w:rsidP="007F0C14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7F0C14">
        <w:rPr>
          <w:sz w:val="28"/>
          <w:szCs w:val="28"/>
        </w:rPr>
        <w:t xml:space="preserve">Если вы отжимаете сок из моркови, не забудьте добавить пару ложек сливок или немного оливкового масла. Дело в том, что каротин, содержащийся в моркови, усваивается в присутствии жиров значительно лучше. Так он сможет выполнить свою </w:t>
      </w:r>
      <w:proofErr w:type="spellStart"/>
      <w:r w:rsidRPr="007F0C14">
        <w:rPr>
          <w:sz w:val="28"/>
          <w:szCs w:val="28"/>
        </w:rPr>
        <w:t>антиоксидантную</w:t>
      </w:r>
      <w:proofErr w:type="spellEnd"/>
      <w:r w:rsidRPr="007F0C14">
        <w:rPr>
          <w:sz w:val="28"/>
          <w:szCs w:val="28"/>
        </w:rPr>
        <w:t xml:space="preserve"> работу, а еще поможет улучшить когнитивную функцию, стимулируя работу мозга, – повысит концентрацию внимания и улучшит память. Также каротин благотворно сказывается на здоровье кожи, не только защищая клетки от повреждений и преждевременного старения, но и питая ее изнутри, избавляя от шелушений и сухости.</w:t>
      </w:r>
    </w:p>
    <w:p w:rsidR="007F0C14" w:rsidRPr="007F0C14" w:rsidRDefault="007F0C14" w:rsidP="007F0C14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7F0C14">
        <w:rPr>
          <w:sz w:val="28"/>
          <w:szCs w:val="28"/>
        </w:rPr>
        <w:t xml:space="preserve">Если сравнивать </w:t>
      </w:r>
      <w:proofErr w:type="spellStart"/>
      <w:r w:rsidRPr="007F0C14">
        <w:rPr>
          <w:sz w:val="28"/>
          <w:szCs w:val="28"/>
        </w:rPr>
        <w:t>свежевыжатый</w:t>
      </w:r>
      <w:proofErr w:type="spellEnd"/>
      <w:r w:rsidRPr="007F0C14">
        <w:rPr>
          <w:sz w:val="28"/>
          <w:szCs w:val="28"/>
        </w:rPr>
        <w:t xml:space="preserve"> сок и </w:t>
      </w:r>
      <w:proofErr w:type="spellStart"/>
      <w:r w:rsidRPr="007F0C14">
        <w:rPr>
          <w:sz w:val="28"/>
          <w:szCs w:val="28"/>
        </w:rPr>
        <w:t>смузи</w:t>
      </w:r>
      <w:proofErr w:type="spellEnd"/>
      <w:r w:rsidRPr="007F0C14">
        <w:rPr>
          <w:sz w:val="28"/>
          <w:szCs w:val="28"/>
        </w:rPr>
        <w:t xml:space="preserve">, то в последнем пользы больше. В </w:t>
      </w:r>
      <w:proofErr w:type="spellStart"/>
      <w:r w:rsidRPr="007F0C14">
        <w:rPr>
          <w:sz w:val="28"/>
          <w:szCs w:val="28"/>
        </w:rPr>
        <w:t>смузи</w:t>
      </w:r>
      <w:proofErr w:type="spellEnd"/>
      <w:r w:rsidRPr="007F0C14">
        <w:rPr>
          <w:sz w:val="28"/>
          <w:szCs w:val="28"/>
        </w:rPr>
        <w:t xml:space="preserve"> полностью сохраняется овощная и фруктовая клетчатка. Добавляя в рацион такие коктейли, вы получаете отличную возможность увеличить потребление растительных продуктов. Это поможет начать есть то, что в чистом виде не очень-то по вкусу. Один </w:t>
      </w:r>
      <w:r w:rsidRPr="007F0C14">
        <w:rPr>
          <w:sz w:val="28"/>
          <w:szCs w:val="28"/>
        </w:rPr>
        <w:lastRenderedPageBreak/>
        <w:t>из распространенных примеров, – нелюбовь к свежей зелени – можно преодолеть, добавляя ее к фруктовой или овощной основе. </w:t>
      </w:r>
    </w:p>
    <w:p w:rsidR="007F0C14" w:rsidRDefault="007F0C14" w:rsidP="007F0C14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7F0C14">
        <w:rPr>
          <w:sz w:val="28"/>
          <w:szCs w:val="28"/>
        </w:rPr>
        <w:t>А что же пакетированные соки? Сохраняют ли они свою пользу после того, как подвергались обработке и длительному хранению? Несмотря на то, что часть витаминов сохраняется в напитке, основным источником жидкости магазинный сок быть не должен. Ни для взрослого, ни тем более для ребенка. Внимательно изучите описание на упаковке – не стоит пить сок, в который добавлен сахар. Эти дополнительные пустые калории не принесут пользу, а превысить допустимую суточную калорийность, употребляя сладкие напитки, очень легко.</w:t>
      </w:r>
    </w:p>
    <w:p w:rsidR="00DE25FD" w:rsidRPr="007F0C14" w:rsidRDefault="00DE25FD" w:rsidP="007F0C14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разряда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Тульской области </w:t>
      </w:r>
      <w:r w:rsidR="00F307CB">
        <w:rPr>
          <w:sz w:val="28"/>
          <w:szCs w:val="28"/>
        </w:rPr>
        <w:t>Шестопалова</w:t>
      </w:r>
      <w:r>
        <w:rPr>
          <w:sz w:val="28"/>
          <w:szCs w:val="28"/>
        </w:rPr>
        <w:t xml:space="preserve"> Валерия Михайловна.</w:t>
      </w:r>
    </w:p>
    <w:p w:rsidR="008D79FE" w:rsidRDefault="008D79FE"/>
    <w:sectPr w:rsidR="008D79FE" w:rsidSect="008D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C14"/>
    <w:rsid w:val="007F0C14"/>
    <w:rsid w:val="008D79FE"/>
    <w:rsid w:val="00DE25FD"/>
    <w:rsid w:val="00F307CB"/>
    <w:rsid w:val="00F7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4</cp:revision>
  <dcterms:created xsi:type="dcterms:W3CDTF">2023-09-18T12:13:00Z</dcterms:created>
  <dcterms:modified xsi:type="dcterms:W3CDTF">2024-07-29T10:23:00Z</dcterms:modified>
</cp:coreProperties>
</file>