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A9" w:rsidRPr="00B76246" w:rsidRDefault="004F7352" w:rsidP="00B76246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B7624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Ежегодно 20 февраля мир отмечает неофициальный гастрономический праздник — День Яблока. В этот день кулинарные колледжи превращаются в место веселья, где проводятся шоу и мастер-классы по приготовлению блюд с главным ингредиентом — яблоком.</w:t>
      </w:r>
    </w:p>
    <w:p w:rsidR="004F7352" w:rsidRPr="00B76246" w:rsidRDefault="004F7352" w:rsidP="00B76246">
      <w:pPr>
        <w:pStyle w:val="a3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 w:rsidRPr="00B76246">
        <w:rPr>
          <w:color w:val="202020"/>
          <w:sz w:val="28"/>
          <w:szCs w:val="28"/>
        </w:rPr>
        <w:t>В России, несмотря на Яблочный Спас в августе, также отмечается второй яблочный день 20 февраля. Производители активно участвуют в праздновании, пытаясь сделать яблоки более популярными и внедрить их в повседневное питание.</w:t>
      </w:r>
    </w:p>
    <w:p w:rsidR="004F7352" w:rsidRPr="00B76246" w:rsidRDefault="004F7352" w:rsidP="00B76246">
      <w:pPr>
        <w:pStyle w:val="a3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 w:rsidRPr="00B76246">
        <w:rPr>
          <w:color w:val="202020"/>
          <w:sz w:val="28"/>
          <w:szCs w:val="28"/>
        </w:rPr>
        <w:t>На День Яблока принято дарить «яблочные подарки» и устраивать различные конкурсы, включая рекорды в длине кожуры. Кэти Волфер даже попала в Книгу Рекордов Гиннесса, срезав кожицу длиной 52 метра и 51 сантиметр за 11 часов 30 минут.</w:t>
      </w:r>
    </w:p>
    <w:p w:rsidR="004F7352" w:rsidRPr="00B76246" w:rsidRDefault="004F7352" w:rsidP="00B76246">
      <w:pPr>
        <w:pStyle w:val="a3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 w:rsidRPr="00B76246">
        <w:rPr>
          <w:color w:val="202020"/>
          <w:sz w:val="28"/>
          <w:szCs w:val="28"/>
        </w:rPr>
        <w:t>Этот праздник — отличный повод узнать о полезных свойствах яблок и разнообразии их сортов. Учёные подсчитали около 10 тысяч различных видов яблок, каждый из которых обладает уникальными характеристиками.</w:t>
      </w:r>
    </w:p>
    <w:p w:rsidR="004F7352" w:rsidRPr="00B76246" w:rsidRDefault="004F7352" w:rsidP="00B76246">
      <w:pPr>
        <w:pStyle w:val="a3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 w:rsidRPr="00B76246">
        <w:rPr>
          <w:color w:val="202020"/>
          <w:sz w:val="28"/>
          <w:szCs w:val="28"/>
        </w:rPr>
        <w:t>Яблоки — настоящий кладезь пользы для организма. Они обладают противомикробным, антисептическим, противовоспалительным и общеукрепляющими свойствами. Благодаря высокому содержанию пектина, яблоки способствуют выводу токсинов из организма и улучшают кроветворение. Они также являются надежным союзником в поддержании иммунитета.</w:t>
      </w:r>
    </w:p>
    <w:p w:rsidR="004F7352" w:rsidRPr="00B76246" w:rsidRDefault="004F7352" w:rsidP="00B76246">
      <w:pPr>
        <w:pStyle w:val="a3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 w:rsidRPr="00B76246">
        <w:rPr>
          <w:color w:val="202020"/>
          <w:sz w:val="28"/>
          <w:szCs w:val="28"/>
        </w:rPr>
        <w:t>Семечки яблок содержат дневную норму йода, необходимого для работы щитовидной железы. Регулярное употребление яблок помогает предотвратить гипертонию и склероз.</w:t>
      </w:r>
    </w:p>
    <w:p w:rsidR="004F7352" w:rsidRDefault="004F7352" w:rsidP="00B76246">
      <w:pPr>
        <w:pStyle w:val="a3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 w:rsidRPr="00B76246">
        <w:rPr>
          <w:color w:val="202020"/>
          <w:sz w:val="28"/>
          <w:szCs w:val="28"/>
        </w:rPr>
        <w:t>День Яблока — не только повод познакомиться с новыми рецептами, но и шанс сделать свою жизнь и жизнь близких ярче и радостнее. Приготовьте вкусные блюда из этого удивительного фрукта и подарите себе и своим близким порцию здоровья и хорошего настроения.</w:t>
      </w:r>
    </w:p>
    <w:p w:rsidR="00B76246" w:rsidRPr="00B76246" w:rsidRDefault="00B76246" w:rsidP="00B76246">
      <w:pPr>
        <w:pStyle w:val="a3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Главный специалист-эксперт Ефремовского территориального отдела Управления Роспотребнадзора по Тульской области Горохова Елена Николаевна</w:t>
      </w:r>
    </w:p>
    <w:p w:rsidR="004F7352" w:rsidRDefault="004F7352">
      <w:bookmarkStart w:id="0" w:name="_GoBack"/>
      <w:bookmarkEnd w:id="0"/>
    </w:p>
    <w:sectPr w:rsidR="004F7352" w:rsidSect="00C8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732E"/>
    <w:rsid w:val="004F7352"/>
    <w:rsid w:val="0085732E"/>
    <w:rsid w:val="00B76246"/>
    <w:rsid w:val="00BC74A9"/>
    <w:rsid w:val="00C8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4</cp:revision>
  <dcterms:created xsi:type="dcterms:W3CDTF">2023-12-27T06:16:00Z</dcterms:created>
  <dcterms:modified xsi:type="dcterms:W3CDTF">2025-02-21T06:14:00Z</dcterms:modified>
</cp:coreProperties>
</file>