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551" w:rsidRPr="003E0FF1" w:rsidRDefault="00381551" w:rsidP="00390DD5">
      <w:pPr>
        <w:jc w:val="center"/>
        <w:rPr>
          <w:rFonts w:ascii="Times New Roman" w:hAnsi="Times New Roman" w:cs="Times New Roman"/>
          <w:sz w:val="28"/>
          <w:szCs w:val="28"/>
        </w:rPr>
      </w:pPr>
      <w:r w:rsidRPr="003E0FF1">
        <w:rPr>
          <w:rFonts w:ascii="Times New Roman" w:hAnsi="Times New Roman" w:cs="Times New Roman"/>
          <w:sz w:val="28"/>
          <w:szCs w:val="28"/>
        </w:rPr>
        <w:t>Температурный режим в жилых зданиях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1"/>
        <w:gridCol w:w="36"/>
        <w:gridCol w:w="36"/>
        <w:gridCol w:w="9292"/>
      </w:tblGrid>
      <w:tr w:rsidR="00381551" w:rsidRPr="00390DD5" w:rsidTr="003815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551" w:rsidRPr="00390DD5" w:rsidRDefault="00381551" w:rsidP="0038155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1551" w:rsidRPr="00390DD5" w:rsidRDefault="00381551" w:rsidP="0038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1551" w:rsidRPr="00390DD5" w:rsidRDefault="00381551" w:rsidP="0038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"/>
              <w:gridCol w:w="36"/>
              <w:gridCol w:w="36"/>
              <w:gridCol w:w="9124"/>
            </w:tblGrid>
            <w:tr w:rsidR="00381551" w:rsidRPr="00390DD5" w:rsidTr="00390DD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81551" w:rsidRPr="00390DD5" w:rsidRDefault="00381551" w:rsidP="00381551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42424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551" w:rsidRPr="00390DD5" w:rsidRDefault="00381551" w:rsidP="00381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2424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551" w:rsidRPr="00390DD5" w:rsidRDefault="00381551" w:rsidP="00381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551" w:rsidRPr="00390DD5" w:rsidRDefault="00381551" w:rsidP="0038155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42424"/>
                      <w:sz w:val="28"/>
                      <w:szCs w:val="28"/>
                      <w:lang w:eastAsia="ru-RU"/>
                    </w:rPr>
                  </w:pPr>
                  <w:r w:rsidRPr="00390DD5">
                    <w:rPr>
                      <w:rFonts w:ascii="Times New Roman" w:eastAsia="Times New Roman" w:hAnsi="Times New Roman" w:cs="Times New Roman"/>
                      <w:color w:val="242424"/>
                      <w:sz w:val="28"/>
                      <w:szCs w:val="28"/>
                      <w:lang w:eastAsia="ru-RU"/>
                    </w:rPr>
                    <w:t>Комфортное проживание в жилых домах невозможно, если в них слишком холодно, жарко, влажно или сухо. Но, помимо комфорта, повышенная или пониженная температура воздуха и влажность могут оказать негативное влияние на здоровье людей.</w:t>
                  </w:r>
                </w:p>
                <w:p w:rsidR="00381551" w:rsidRPr="00390DD5" w:rsidRDefault="00381551" w:rsidP="003815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42424"/>
                      <w:sz w:val="28"/>
                      <w:szCs w:val="28"/>
                      <w:lang w:eastAsia="ru-RU"/>
                    </w:rPr>
                  </w:pPr>
                  <w:r w:rsidRPr="00390DD5">
                    <w:rPr>
                      <w:rFonts w:ascii="Times New Roman" w:eastAsia="Times New Roman" w:hAnsi="Times New Roman" w:cs="Times New Roman"/>
                      <w:color w:val="242424"/>
                      <w:sz w:val="28"/>
                      <w:szCs w:val="28"/>
                      <w:lang w:eastAsia="ru-RU"/>
                    </w:rPr>
                    <w:t xml:space="preserve">При повышенной температуре воздуха в помещениях наблюдается снижение работоспособности, как физической, так и умственной. Наступает более быстрое утомление. Увеличивается нагрузка на </w:t>
                  </w:r>
                  <w:proofErr w:type="gramStart"/>
                  <w:r w:rsidRPr="00390DD5">
                    <w:rPr>
                      <w:rFonts w:ascii="Times New Roman" w:eastAsia="Times New Roman" w:hAnsi="Times New Roman" w:cs="Times New Roman"/>
                      <w:color w:val="242424"/>
                      <w:sz w:val="28"/>
                      <w:szCs w:val="28"/>
                      <w:lang w:eastAsia="ru-RU"/>
                    </w:rPr>
                    <w:t>сердечно-сосудистую</w:t>
                  </w:r>
                  <w:proofErr w:type="gramEnd"/>
                  <w:r w:rsidRPr="00390DD5">
                    <w:rPr>
                      <w:rFonts w:ascii="Times New Roman" w:eastAsia="Times New Roman" w:hAnsi="Times New Roman" w:cs="Times New Roman"/>
                      <w:color w:val="242424"/>
                      <w:sz w:val="28"/>
                      <w:szCs w:val="28"/>
                      <w:lang w:eastAsia="ru-RU"/>
                    </w:rPr>
                    <w:t xml:space="preserve"> систему. Возрастает риск заболеть простудными заболеваниями, заболеваний органов ды</w:t>
                  </w:r>
                  <w:r w:rsidR="003E0FF1" w:rsidRPr="00390DD5">
                    <w:rPr>
                      <w:rFonts w:ascii="Times New Roman" w:eastAsia="Times New Roman" w:hAnsi="Times New Roman" w:cs="Times New Roman"/>
                      <w:color w:val="242424"/>
                      <w:sz w:val="28"/>
                      <w:szCs w:val="28"/>
                      <w:lang w:eastAsia="ru-RU"/>
                    </w:rPr>
                    <w:t xml:space="preserve">хания, что связано с угнетением </w:t>
                  </w:r>
                  <w:r w:rsidRPr="00390DD5">
                    <w:rPr>
                      <w:rFonts w:ascii="Times New Roman" w:eastAsia="Times New Roman" w:hAnsi="Times New Roman" w:cs="Times New Roman"/>
                      <w:color w:val="242424"/>
                      <w:sz w:val="28"/>
                      <w:szCs w:val="28"/>
                      <w:lang w:eastAsia="ru-RU"/>
                    </w:rPr>
                    <w:t>иммунной системы.</w:t>
                  </w:r>
                  <w:r w:rsidRPr="00390DD5">
                    <w:rPr>
                      <w:rFonts w:ascii="Times New Roman" w:eastAsia="Times New Roman" w:hAnsi="Times New Roman" w:cs="Times New Roman"/>
                      <w:color w:val="242424"/>
                      <w:sz w:val="28"/>
                      <w:szCs w:val="28"/>
                      <w:lang w:eastAsia="ru-RU"/>
                    </w:rPr>
                    <w:br/>
                    <w:t xml:space="preserve">У </w:t>
                  </w:r>
                  <w:proofErr w:type="gramStart"/>
                  <w:r w:rsidRPr="00390DD5">
                    <w:rPr>
                      <w:rFonts w:ascii="Times New Roman" w:eastAsia="Times New Roman" w:hAnsi="Times New Roman" w:cs="Times New Roman"/>
                      <w:color w:val="242424"/>
                      <w:sz w:val="28"/>
                      <w:szCs w:val="28"/>
                      <w:lang w:eastAsia="ru-RU"/>
                    </w:rPr>
                    <w:t>работающих</w:t>
                  </w:r>
                  <w:proofErr w:type="gramEnd"/>
                  <w:r w:rsidRPr="00390DD5">
                    <w:rPr>
                      <w:rFonts w:ascii="Times New Roman" w:eastAsia="Times New Roman" w:hAnsi="Times New Roman" w:cs="Times New Roman"/>
                      <w:color w:val="242424"/>
                      <w:sz w:val="28"/>
                      <w:szCs w:val="28"/>
                      <w:lang w:eastAsia="ru-RU"/>
                    </w:rPr>
                    <w:t xml:space="preserve">, подвергающихся </w:t>
                  </w:r>
                  <w:proofErr w:type="spellStart"/>
                  <w:r w:rsidRPr="00390DD5">
                    <w:rPr>
                      <w:rFonts w:ascii="Times New Roman" w:eastAsia="Times New Roman" w:hAnsi="Times New Roman" w:cs="Times New Roman"/>
                      <w:color w:val="242424"/>
                      <w:sz w:val="28"/>
                      <w:szCs w:val="28"/>
                      <w:lang w:eastAsia="ru-RU"/>
                    </w:rPr>
                    <w:t>холодовому</w:t>
                  </w:r>
                  <w:proofErr w:type="spellEnd"/>
                  <w:r w:rsidRPr="00390DD5">
                    <w:rPr>
                      <w:rFonts w:ascii="Times New Roman" w:eastAsia="Times New Roman" w:hAnsi="Times New Roman" w:cs="Times New Roman"/>
                      <w:color w:val="242424"/>
                      <w:sz w:val="28"/>
                      <w:szCs w:val="28"/>
                      <w:lang w:eastAsia="ru-RU"/>
                    </w:rPr>
                    <w:t xml:space="preserve"> воздействию, часто регистрируются риниты, бронхиты, пневмонии, ангины и др.</w:t>
                  </w:r>
                </w:p>
              </w:tc>
            </w:tr>
          </w:tbl>
          <w:p w:rsidR="00381551" w:rsidRPr="00390DD5" w:rsidRDefault="00381551" w:rsidP="0038155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90DD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Холод, помимо высокого риска заболеваний острыми респираторными инфекциями, (риниты, бронхиты, пневмонии, ангины) является фактором, усугубляющим течение хронических болезней </w:t>
            </w:r>
            <w:proofErr w:type="gramStart"/>
            <w:r w:rsidRPr="00390DD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сердечно-сосудистой</w:t>
            </w:r>
            <w:proofErr w:type="gramEnd"/>
            <w:r w:rsidRPr="00390DD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, костно-мышечной, выделительной, эндокринной и периферической нервной систем. Например, это относится к ишемической болезни сердца, гипертензивным состояниям, диабету.</w:t>
            </w:r>
          </w:p>
          <w:p w:rsidR="00381551" w:rsidRPr="00390DD5" w:rsidRDefault="00381551" w:rsidP="0038155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90DD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Низкая влажность оказывает негативное последствие на кожу и слизистые оболочки человека – они высыхают, что позволяет различным вирусам и бактериям проще проникать в организм.</w:t>
            </w:r>
          </w:p>
          <w:p w:rsidR="00381551" w:rsidRPr="00390DD5" w:rsidRDefault="00381551" w:rsidP="0038155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90DD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Высокая влажность, особенно в сочетании с высокой температурой воздуха приводит к ухудшению общего состояния, возникновению слабости. Длительное воздействие этого фактора способствует снижению иммунитета. Обостряются хронические заболевания. Особенно страдают люди с хроническими заболеваниями легочной, </w:t>
            </w:r>
            <w:proofErr w:type="gramStart"/>
            <w:r w:rsidRPr="00390DD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сердечно-сосудистой</w:t>
            </w:r>
            <w:proofErr w:type="gramEnd"/>
            <w:r w:rsidRPr="00390DD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, костно-мышечной систем и различными кожными заболеваниями.</w:t>
            </w:r>
          </w:p>
          <w:p w:rsidR="00381551" w:rsidRPr="00390DD5" w:rsidRDefault="00381551" w:rsidP="0038155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90DD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В местах с повышенной влажностью быстро появляется сырость, появляется серая плесень, которая поражает мебель, стены, потолки помещений и также отрицательно влияет на здоровье </w:t>
            </w:r>
            <w:proofErr w:type="gramStart"/>
            <w:r w:rsidRPr="00390DD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человека</w:t>
            </w:r>
            <w:proofErr w:type="gramEnd"/>
            <w:r w:rsidRPr="00390DD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вызывая аллергические реакции, заболевания органов дыхания, вплоть до возникновения бронхиальной астмы.</w:t>
            </w:r>
          </w:p>
          <w:p w:rsidR="00381551" w:rsidRPr="00390DD5" w:rsidRDefault="00381551" w:rsidP="0038155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90DD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Существуют нормативы, при которых человеку находиться в жилом доме комфортно и безопасно для здоровья.</w:t>
            </w:r>
          </w:p>
          <w:p w:rsidR="00381551" w:rsidRPr="00390DD5" w:rsidRDefault="00381551" w:rsidP="0038155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90DD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Так, в жилых комнатах, допустимая температура в холодное время года 18-24 градуса, а в теплый период года 20-28 градусов.</w:t>
            </w:r>
          </w:p>
          <w:p w:rsidR="00381551" w:rsidRPr="00390DD5" w:rsidRDefault="00381551" w:rsidP="0038155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90DD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Обеспечение жильцов оптимальными параметрами микроклимата в жилом доме возлагается на коммунальные службы и управляющие компании дома.</w:t>
            </w:r>
          </w:p>
          <w:p w:rsidR="00381551" w:rsidRPr="00390DD5" w:rsidRDefault="00381551" w:rsidP="0038155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90DD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Нормативы на температуру и влажность в жилых помещениях узаконены, и </w:t>
            </w:r>
            <w:r w:rsidRPr="00390DD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lastRenderedPageBreak/>
              <w:t>за их нарушение может последовать административное наказание. В случае</w:t>
            </w:r>
            <w:proofErr w:type="gramStart"/>
            <w:r w:rsidRPr="00390DD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,</w:t>
            </w:r>
            <w:proofErr w:type="gramEnd"/>
            <w:r w:rsidRPr="00390DD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если температура в кв</w:t>
            </w:r>
            <w:r w:rsidR="003E0FF1" w:rsidRPr="00390DD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артире значительно отличается от</w:t>
            </w:r>
            <w:r w:rsidRPr="00390DD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нормативных показателей, следует обратиться </w:t>
            </w:r>
            <w:r w:rsidR="003E0FF1" w:rsidRPr="00390DD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с письменным заявлением</w:t>
            </w:r>
            <w:r w:rsidRPr="00390DD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о несоответствии параметров микроклимата в управляющую компанию. Если результат обращения Вас не устраивает, то целесообразно написать жалобы в  </w:t>
            </w:r>
            <w:r w:rsidR="003E0FF1" w:rsidRPr="00390DD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Жилищную инспекцию.</w:t>
            </w:r>
          </w:p>
          <w:p w:rsidR="00381551" w:rsidRPr="00390DD5" w:rsidRDefault="00381551" w:rsidP="0038155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proofErr w:type="gramStart"/>
            <w:r w:rsidRPr="00390DD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Однако, жильцы также обязаны соблюдать нормативы температуры и влажности воздуха – не оставлять открытыми окна в подъезде в холодное время года, не демонтировать вентиляционные короба и </w:t>
            </w:r>
            <w:proofErr w:type="spellStart"/>
            <w:r w:rsidRPr="00390DD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полотенцесушители</w:t>
            </w:r>
            <w:proofErr w:type="spellEnd"/>
            <w:r w:rsidRPr="00390DD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в квартирах, также запрещается самостоятельно срезать или наращивать секции батареи и объединять жилые комнаты с балконами и лоджиями – все эти действия необходимо согласовывать в установленном порядке.</w:t>
            </w:r>
            <w:proofErr w:type="gramEnd"/>
          </w:p>
          <w:p w:rsidR="00390DD5" w:rsidRPr="00390DD5" w:rsidRDefault="00390DD5" w:rsidP="00390DD5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специалист-эксперт </w:t>
            </w:r>
            <w:proofErr w:type="spellStart"/>
            <w:r w:rsidRPr="00390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Ефремовского</w:t>
            </w:r>
            <w:proofErr w:type="spellEnd"/>
            <w:r w:rsidRPr="00390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территориального отдела Управления </w:t>
            </w:r>
            <w:proofErr w:type="spellStart"/>
            <w:r w:rsidRPr="00390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Роспотребнадзора</w:t>
            </w:r>
            <w:proofErr w:type="spellEnd"/>
            <w:r w:rsidRPr="00390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Тульской области Горохова Елена Николаевна</w:t>
            </w:r>
          </w:p>
          <w:p w:rsidR="00390DD5" w:rsidRPr="00390DD5" w:rsidRDefault="00390DD5" w:rsidP="0038155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</w:tbl>
    <w:p w:rsidR="00381551" w:rsidRPr="00381551" w:rsidRDefault="00381551" w:rsidP="00381551">
      <w:pPr>
        <w:shd w:val="clear" w:color="auto" w:fill="F8F8F8"/>
        <w:spacing w:after="24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1F3FD8" w:rsidRDefault="001F3FD8"/>
    <w:sectPr w:rsidR="001F3FD8" w:rsidSect="00C56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FAA"/>
    <w:rsid w:val="001F3FD8"/>
    <w:rsid w:val="00334FAA"/>
    <w:rsid w:val="00381551"/>
    <w:rsid w:val="00390DD5"/>
    <w:rsid w:val="003E0FF1"/>
    <w:rsid w:val="00C5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</dc:creator>
  <cp:keywords/>
  <dc:description/>
  <cp:lastModifiedBy>Pomgal</cp:lastModifiedBy>
  <cp:revision>4</cp:revision>
  <dcterms:created xsi:type="dcterms:W3CDTF">2023-11-16T13:09:00Z</dcterms:created>
  <dcterms:modified xsi:type="dcterms:W3CDTF">2025-01-20T06:14:00Z</dcterms:modified>
</cp:coreProperties>
</file>