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9" w:rsidRPr="00AC48E2" w:rsidRDefault="00C25DD9" w:rsidP="00AC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sz w:val="28"/>
          <w:szCs w:val="28"/>
        </w:rPr>
        <w:t>Выбираем рыбные консервы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bCs/>
          <w:sz w:val="28"/>
          <w:szCs w:val="28"/>
        </w:rPr>
        <w:t>Рыба</w:t>
      </w:r>
      <w:r w:rsidRPr="00AC48E2">
        <w:rPr>
          <w:rFonts w:ascii="Times New Roman" w:eastAsia="Times New Roman" w:hAnsi="Times New Roman" w:cs="Times New Roman"/>
          <w:sz w:val="28"/>
          <w:szCs w:val="28"/>
        </w:rPr>
        <w:t> – важный компонент здорового рациона питания взрослых и детей.</w:t>
      </w:r>
    </w:p>
    <w:p w:rsidR="00C25DD9" w:rsidRPr="00AC48E2" w:rsidRDefault="00C25DD9" w:rsidP="00AC48E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Рыба, приготовленная и сохранённая способом консервации, во многом не уступает свежей рыбе по содержанию основных питательных веществ.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Качественные рыбные консервы - источник полноценного белка, цинка, витамина D, B12, железа, йода, магния, калия, селена и омега-3 жирных кислот.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На прилавках магазинов, в настоящее время представлен широкий ассортимент консервированной рыбной продукции.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К наиболее популярным вариантам консервированной рыбной продукции относятся: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Натуральные (собственном соку), в масле, в томатном соусе, паштеты, пасты, </w:t>
      </w:r>
      <w:proofErr w:type="spellStart"/>
      <w:r w:rsidRPr="00AC48E2">
        <w:rPr>
          <w:rFonts w:ascii="Times New Roman" w:eastAsia="Times New Roman" w:hAnsi="Times New Roman" w:cs="Times New Roman"/>
          <w:sz w:val="28"/>
          <w:szCs w:val="28"/>
        </w:rPr>
        <w:t>рыбоовощные</w:t>
      </w:r>
      <w:proofErr w:type="spellEnd"/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 консервы.</w:t>
      </w:r>
      <w:proofErr w:type="gramEnd"/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Выбирая качественные и безопасные рыбные консервы, обращайте внимание на упаковку, маркировку и состав продукта.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</w:t>
      </w:r>
      <w:r w:rsidRPr="00AC4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Рыбные консервы должны быть герметично упакованы в жестяные или стеклянные банки.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Если при осмотре упаковки обнаруживаются следующие признаки нарушения целостности, откажитесь от покупки: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Бомбаж – вздутие банки с обеих сторон. Появляется при замораживании содержимого или при размножении в консервах бактерий, в том числе и возбудителя ботулизма.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C48E2">
        <w:rPr>
          <w:rFonts w:ascii="Times New Roman" w:eastAsia="Times New Roman" w:hAnsi="Times New Roman" w:cs="Times New Roman"/>
          <w:sz w:val="28"/>
          <w:szCs w:val="28"/>
        </w:rPr>
        <w:t>Хлопуша</w:t>
      </w:r>
      <w:proofErr w:type="spellEnd"/>
      <w:r w:rsidRPr="00AC48E2">
        <w:rPr>
          <w:rFonts w:ascii="Times New Roman" w:eastAsia="Times New Roman" w:hAnsi="Times New Roman" w:cs="Times New Roman"/>
          <w:sz w:val="28"/>
          <w:szCs w:val="28"/>
        </w:rPr>
        <w:t>» – выпуклость на донышке, исчезающая при нажатии на одном или возникающая на другом конце.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Подтеки на поверхности банки.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Ржавчина по закаточному шву, ржавый налёт на поверхности банки.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Маркировка</w:t>
      </w:r>
    </w:p>
    <w:p w:rsidR="00C25DD9" w:rsidRPr="00AC48E2" w:rsidRDefault="00C25DD9" w:rsidP="00AC48E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Маркировка наносится на крышку или дно банки рыбных консервов.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Знаки условных обозначений маркировки должны быть выпуклыми (выдавлены изнутри) или нанесены краской, исключающей возможность стирания. Знаки маркировки </w:t>
      </w:r>
      <w:proofErr w:type="gramStart"/>
      <w:r w:rsidRPr="00AC48E2">
        <w:rPr>
          <w:rFonts w:ascii="Times New Roman" w:eastAsia="Times New Roman" w:hAnsi="Times New Roman" w:cs="Times New Roman"/>
          <w:sz w:val="28"/>
          <w:szCs w:val="28"/>
        </w:rPr>
        <w:t>располагаются в три ряда отражают</w:t>
      </w:r>
      <w:proofErr w:type="gramEnd"/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 следующую информацию: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ряд</w:t>
      </w:r>
      <w:r w:rsidRPr="00AC48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C48E2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AC48E2">
        <w:rPr>
          <w:rFonts w:ascii="Times New Roman" w:eastAsia="Times New Roman" w:hAnsi="Times New Roman" w:cs="Times New Roman"/>
          <w:sz w:val="28"/>
          <w:szCs w:val="28"/>
        </w:rPr>
        <w:t>ата изготовления продукции (число, месяц, год).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ряд</w:t>
      </w:r>
      <w:r w:rsidRPr="00AC48E2">
        <w:rPr>
          <w:rFonts w:ascii="Times New Roman" w:eastAsia="Times New Roman" w:hAnsi="Times New Roman" w:cs="Times New Roman"/>
          <w:sz w:val="28"/>
          <w:szCs w:val="28"/>
        </w:rPr>
        <w:t> – ассортиментный знак, обозначающий вид рыбы, находящейся внутри, и номер предприятия-изготовителя.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ряд</w:t>
      </w:r>
      <w:r w:rsidRPr="00AC48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C48E2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омер смены и знак </w:t>
      </w:r>
      <w:proofErr w:type="spellStart"/>
      <w:r w:rsidRPr="00AC48E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 (индекс рыбной промышленности).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Лучшие условия для хранения рыбных консервов- в сухом прохладном месте, при температуре от 0 до 15 – 20 </w:t>
      </w:r>
      <w:r w:rsidRPr="00AC48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Pr="00AC48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AC48E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C48E2">
        <w:rPr>
          <w:rFonts w:ascii="Times New Roman" w:eastAsia="Times New Roman" w:hAnsi="Times New Roman" w:cs="Times New Roman"/>
          <w:sz w:val="28"/>
          <w:szCs w:val="28"/>
        </w:rPr>
        <w:t>, и относительной влажности воздуха не выше 75%.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</w:t>
      </w:r>
      <w:r w:rsidRPr="00AC48E2">
        <w:rPr>
          <w:rFonts w:ascii="Times New Roman" w:eastAsia="Times New Roman" w:hAnsi="Times New Roman" w:cs="Times New Roman"/>
          <w:sz w:val="28"/>
          <w:szCs w:val="28"/>
        </w:rPr>
        <w:t> После вскрытия жестяной банки, её содержимое надо переложить в ёмкость из стекла или пищевого пластика. Хранение продукта непосредственно во вскрытой банке недопустимо.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Выбирайте размер банки, в соответствии с вашим </w:t>
      </w:r>
      <w:proofErr w:type="gramStart"/>
      <w:r w:rsidRPr="00AC48E2"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proofErr w:type="gramEnd"/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 потребностям.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Приобрести большую упаковку может показаться выгодным решением, но после вскрытия рыбные консервы не переносят длительного хранения и быстро портятся.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С точки зрения здорового питания, оптимальный выбор - консервы, изготовленные из рыбы в собственном соку, в составе которых только рыба, соль и специи.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Консервирование в масле значительно увеличивает калорийность и содержание жира в конечном продукте.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>Консервирование в томатном соусе увеличивает калорийность и содержание сахара в конечном продукте.</w:t>
      </w:r>
    </w:p>
    <w:p w:rsidR="00C25DD9" w:rsidRPr="00AC48E2" w:rsidRDefault="00C25DD9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Рыбные консервы не </w:t>
      </w:r>
      <w:proofErr w:type="gramStart"/>
      <w:r w:rsidRPr="00AC48E2">
        <w:rPr>
          <w:rFonts w:ascii="Times New Roman" w:eastAsia="Times New Roman" w:hAnsi="Times New Roman" w:cs="Times New Roman"/>
          <w:sz w:val="28"/>
          <w:szCs w:val="28"/>
        </w:rPr>
        <w:t>могут в полной мере заменить свежую</w:t>
      </w:r>
      <w:proofErr w:type="gramEnd"/>
      <w:r w:rsidRPr="00AC48E2">
        <w:rPr>
          <w:rFonts w:ascii="Times New Roman" w:eastAsia="Times New Roman" w:hAnsi="Times New Roman" w:cs="Times New Roman"/>
          <w:sz w:val="28"/>
          <w:szCs w:val="28"/>
        </w:rPr>
        <w:t xml:space="preserve"> рыбу, но могут стать хорошим дополнением к здоровому рациону питания. </w:t>
      </w:r>
    </w:p>
    <w:p w:rsidR="006077F7" w:rsidRPr="00AC48E2" w:rsidRDefault="006077F7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7F7" w:rsidRPr="00AC48E2" w:rsidRDefault="006077F7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7F7" w:rsidRDefault="006077F7" w:rsidP="00AC4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8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Технический регламент Евразийского экономического союза "О безопасности рыбы и рыбной продукции"</w:t>
      </w:r>
      <w:r w:rsidRPr="00AC4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8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proofErr w:type="gramStart"/>
      <w:r w:rsidRPr="00AC48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</w:t>
      </w:r>
      <w:proofErr w:type="gramEnd"/>
      <w:r w:rsidRPr="00AC48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ЕАЭС 040/2016)</w:t>
      </w:r>
      <w:r w:rsidRPr="00AC4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устанавливает обязательные для применения и исполнения на территории Евразийского экономического союза (далее - Союз) требования безопасности пищевой рыбной продукции, выпускаемой в обращение на территории Союза, и связанные с ними требования к процессам производства, хранения, перевозки, реализации и утилизации, а также требования к маркировке и упаковке пищевой рыбной продукции для обеспечения ее свободного перемещения.</w:t>
      </w:r>
    </w:p>
    <w:p w:rsidR="00AC48E2" w:rsidRPr="00AC48E2" w:rsidRDefault="00AC48E2" w:rsidP="00AC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Тульской области Чурилова Елена Сергеевна</w:t>
      </w:r>
    </w:p>
    <w:p w:rsidR="003C49C3" w:rsidRPr="00AC48E2" w:rsidRDefault="003C49C3" w:rsidP="00AC48E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B3069" w:rsidRPr="00C25DD9" w:rsidRDefault="006B3069">
      <w:pPr>
        <w:rPr>
          <w:rFonts w:ascii="Times New Roman" w:hAnsi="Times New Roman" w:cs="Times New Roman"/>
          <w:sz w:val="28"/>
          <w:szCs w:val="28"/>
        </w:rPr>
      </w:pPr>
    </w:p>
    <w:sectPr w:rsidR="006B3069" w:rsidRPr="00C25DD9" w:rsidSect="0042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28F"/>
    <w:multiLevelType w:val="multilevel"/>
    <w:tmpl w:val="247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9C3"/>
    <w:rsid w:val="003C49C3"/>
    <w:rsid w:val="00426AB6"/>
    <w:rsid w:val="006077F7"/>
    <w:rsid w:val="006B3069"/>
    <w:rsid w:val="00AC48E2"/>
    <w:rsid w:val="00C25DD9"/>
    <w:rsid w:val="00DE5B36"/>
    <w:rsid w:val="00FB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7</cp:revision>
  <dcterms:created xsi:type="dcterms:W3CDTF">2021-01-19T12:02:00Z</dcterms:created>
  <dcterms:modified xsi:type="dcterms:W3CDTF">2024-10-22T12:46:00Z</dcterms:modified>
</cp:coreProperties>
</file>