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При выборе мест отдыха необходимо обратить внимание на благоустройство пляжа: наличие мусоросборников, скамеек, теневых навесов, кабинок для переодевания, графиков уборки, организованного спасательного и медицинского пунктов. Рядом с пляжем должны быть общественные туалеты.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· Собираясь на пляж, обязательно нужно взять с собой головной убор, питьевую воду, полотенце, зонтик. Загорать лучше под зонтиком в утренние и послеобеденные часы.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· Нельзя пить воду из водоема, мыть в ней овощи, посуду, полоскать рот.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· Необходимо избегать употребления алкогольных напитков, тем более нельзя купаться в состоянии алкогольного опьянения.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· На пляжах не рекомендуется отдыхать и купаться с домашними животными. Нельзя бросать и отставлять после себя мусор, его нужно выбрасывать в специально отведенные места.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· Купайтесь только в специально оборудованных и разрешенных для этих целей местах.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· При купании в водоемах и бассейнах не следует допускать попадания воды в рот. Если это случилось, рекомендуем следить за собственным здоровьем. При ухудшении самочувствия необходимо обратиться в медицинское учреждение. Кроме того, при попадании воды в рот очень важно сразу прополоскать рот бутилированной водой, это снизит риск заражения.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· После купания в водоемах необходимо принять душ.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 xml:space="preserve">Водоемы и </w:t>
      </w:r>
      <w:proofErr w:type="spellStart"/>
      <w:r w:rsidRPr="006835B5">
        <w:rPr>
          <w:sz w:val="28"/>
          <w:szCs w:val="28"/>
        </w:rPr>
        <w:t>коронавирус</w:t>
      </w:r>
      <w:proofErr w:type="spellEnd"/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 xml:space="preserve">Открытые водоемы не могут считаться источником передачи новой </w:t>
      </w:r>
      <w:proofErr w:type="spellStart"/>
      <w:r w:rsidRPr="006835B5">
        <w:rPr>
          <w:sz w:val="28"/>
          <w:szCs w:val="28"/>
        </w:rPr>
        <w:t>коронавирусной</w:t>
      </w:r>
      <w:proofErr w:type="spellEnd"/>
      <w:r w:rsidRPr="006835B5">
        <w:rPr>
          <w:sz w:val="28"/>
          <w:szCs w:val="28"/>
        </w:rPr>
        <w:t xml:space="preserve"> инфекции, поскольку вода подвергается воздействию большого количества солнечных лучей, которые губительны для вируса. Подтверждений того, что COVID-19, который передается от человека к человеку воздушно-капельным путем, может распространяться через воду, на сегодняшний день нет.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Чем можно заразиться в загрязненных водоемах</w:t>
      </w:r>
    </w:p>
    <w:p w:rsidR="006835B5" w:rsidRPr="006835B5" w:rsidRDefault="006835B5" w:rsidP="006835B5">
      <w:pPr>
        <w:rPr>
          <w:sz w:val="28"/>
          <w:szCs w:val="28"/>
        </w:rPr>
      </w:pPr>
      <w:proofErr w:type="spellStart"/>
      <w:r w:rsidRPr="006835B5">
        <w:rPr>
          <w:sz w:val="28"/>
          <w:szCs w:val="28"/>
        </w:rPr>
        <w:t>Церкариоз</w:t>
      </w:r>
      <w:proofErr w:type="spellEnd"/>
      <w:r w:rsidRPr="006835B5">
        <w:rPr>
          <w:sz w:val="28"/>
          <w:szCs w:val="28"/>
        </w:rPr>
        <w:t xml:space="preserve"> или «зуд купальщика». Инфекцию переносят утки, поскольку эти водоплавающие часто заражены паразитами. Человеку они не передаются, но способны дать аллергическую реакцию в виде мелкой зудящей красной </w:t>
      </w:r>
      <w:r w:rsidRPr="006835B5">
        <w:rPr>
          <w:sz w:val="28"/>
          <w:szCs w:val="28"/>
        </w:rPr>
        <w:lastRenderedPageBreak/>
        <w:t xml:space="preserve">сыпи на коже. Если вы подозреваете у себя </w:t>
      </w:r>
      <w:proofErr w:type="spellStart"/>
      <w:r w:rsidRPr="006835B5">
        <w:rPr>
          <w:sz w:val="28"/>
          <w:szCs w:val="28"/>
        </w:rPr>
        <w:t>церкариоз</w:t>
      </w:r>
      <w:proofErr w:type="spellEnd"/>
      <w:r w:rsidRPr="006835B5">
        <w:rPr>
          <w:sz w:val="28"/>
          <w:szCs w:val="28"/>
        </w:rPr>
        <w:t>, необходимо обратиться к врачу-дерматологу.</w:t>
      </w:r>
    </w:p>
    <w:p w:rsidR="006835B5" w:rsidRPr="006835B5" w:rsidRDefault="006835B5" w:rsidP="006835B5">
      <w:pPr>
        <w:rPr>
          <w:sz w:val="28"/>
          <w:szCs w:val="28"/>
        </w:rPr>
      </w:pPr>
      <w:proofErr w:type="spellStart"/>
      <w:r w:rsidRPr="006835B5">
        <w:rPr>
          <w:sz w:val="28"/>
          <w:szCs w:val="28"/>
        </w:rPr>
        <w:t>Лямблиоз</w:t>
      </w:r>
      <w:proofErr w:type="spellEnd"/>
      <w:r w:rsidRPr="006835B5">
        <w:rPr>
          <w:sz w:val="28"/>
          <w:szCs w:val="28"/>
        </w:rPr>
        <w:t>. Лямблии — простейшие микроорганизмы, которые могут попасть к человеку из сточных вод, в которых есть фекалии. Особенно рискуют дети, которые при купании часто глотают воду. Симптомы заражения — боль в животе, тошнота, жидкий стул могут появиться через 1–2 недели. Нужно сдать анализ на лямблии, и если он будет положительным, то придется лечиться антибиотиками и соблюдать диету.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Лептоспироз. Эта опасная бактериальная инфекция передаётся людям от животных и поражает печень и почки. Риск заражения повышает наличие на коже ран и ссадин. Сначала возникает головная боль и жар, начинает болеть живот, затем краснеют глаза и возникает желтуха. С такими симптомами необходимо срочно обратиться к врачу, поскольку болезнь связана с угрозой жизни и здоровью.</w:t>
      </w:r>
      <w:bookmarkStart w:id="0" w:name="_GoBack"/>
      <w:bookmarkEnd w:id="0"/>
    </w:p>
    <w:p w:rsidR="006835B5" w:rsidRPr="006835B5" w:rsidRDefault="006835B5" w:rsidP="006835B5">
      <w:pPr>
        <w:rPr>
          <w:sz w:val="28"/>
          <w:szCs w:val="28"/>
        </w:rPr>
      </w:pPr>
      <w:proofErr w:type="spellStart"/>
      <w:r w:rsidRPr="006835B5">
        <w:rPr>
          <w:sz w:val="28"/>
          <w:szCs w:val="28"/>
        </w:rPr>
        <w:t>Ротавирус</w:t>
      </w:r>
      <w:proofErr w:type="spellEnd"/>
      <w:r w:rsidRPr="006835B5">
        <w:rPr>
          <w:sz w:val="28"/>
          <w:szCs w:val="28"/>
        </w:rPr>
        <w:t xml:space="preserve">. Симптомы </w:t>
      </w:r>
      <w:proofErr w:type="spellStart"/>
      <w:r w:rsidRPr="006835B5">
        <w:rPr>
          <w:sz w:val="28"/>
          <w:szCs w:val="28"/>
        </w:rPr>
        <w:t>ротавирусной</w:t>
      </w:r>
      <w:proofErr w:type="spellEnd"/>
      <w:r w:rsidRPr="006835B5">
        <w:rPr>
          <w:sz w:val="28"/>
          <w:szCs w:val="28"/>
        </w:rPr>
        <w:t xml:space="preserve"> инфекции — диарея, рвота, высокая температура, астения могут появиться не сразу. Инкубационный период у взрослых составляет от 15 часов до 1 недели. Этиотропного лечения нет, но есть прививка, которую необходимо сделать малышам и людям с сердечными заболеваниями, для которых обезвоживание может нести огромную опасность. Лечение </w:t>
      </w:r>
      <w:proofErr w:type="spellStart"/>
      <w:r w:rsidRPr="006835B5">
        <w:rPr>
          <w:sz w:val="28"/>
          <w:szCs w:val="28"/>
        </w:rPr>
        <w:t>ротавируса</w:t>
      </w:r>
      <w:proofErr w:type="spellEnd"/>
      <w:r w:rsidRPr="006835B5">
        <w:rPr>
          <w:sz w:val="28"/>
          <w:szCs w:val="28"/>
        </w:rPr>
        <w:t xml:space="preserve"> симптоматическое: обильное питье, </w:t>
      </w:r>
      <w:proofErr w:type="spellStart"/>
      <w:r w:rsidRPr="006835B5">
        <w:rPr>
          <w:sz w:val="28"/>
          <w:szCs w:val="28"/>
        </w:rPr>
        <w:t>регидратация</w:t>
      </w:r>
      <w:proofErr w:type="spellEnd"/>
      <w:r w:rsidRPr="006835B5">
        <w:rPr>
          <w:sz w:val="28"/>
          <w:szCs w:val="28"/>
        </w:rPr>
        <w:t xml:space="preserve"> с помощью специальных растворов, жаропонижающие лекарства, диета.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 xml:space="preserve">Кроме этих инфекций в воде можно заразиться гепатитами А и Е, холерой, дизентерией, сальмонеллёзом, </w:t>
      </w:r>
      <w:proofErr w:type="spellStart"/>
      <w:r w:rsidRPr="006835B5">
        <w:rPr>
          <w:sz w:val="28"/>
          <w:szCs w:val="28"/>
        </w:rPr>
        <w:t>эшерихиозом</w:t>
      </w:r>
      <w:proofErr w:type="spellEnd"/>
      <w:r w:rsidRPr="006835B5">
        <w:rPr>
          <w:sz w:val="28"/>
          <w:szCs w:val="28"/>
        </w:rPr>
        <w:t>, и даже брюшным тифом. Специалисты Роспотребнадзора рекомендуют не рисковать и купаться только там, где это делать разрешено и безопасно.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Чем можно заразиться на пляже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Любители закапываться в песок рискуют заразиться: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- вирусным гепатитом А;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- бактериальными, паразитарными и грибковыми заболеваниями;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- глистными инвазиями.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На что обратить внимание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 xml:space="preserve">Симптомы возможного заражения могут проявиться почти сразу, но иногда это происходит спустя несколько дней или даже через пару недель после купания в водоеме. Опасными симптомами являются зуд, высыпания на коже и слизистых, выделения из половых органов, диспепсические расстройства, подъем температуры. В этих случаях надо срочно обратиться к врачу. При подозрении на стафилококковую инфекцию и гепатит А проводят ПЦР-диагностику. Наличие антигенов рота- и </w:t>
      </w:r>
      <w:proofErr w:type="spellStart"/>
      <w:r w:rsidRPr="006835B5">
        <w:rPr>
          <w:sz w:val="28"/>
          <w:szCs w:val="28"/>
        </w:rPr>
        <w:t>энтеровирусов</w:t>
      </w:r>
      <w:proofErr w:type="spellEnd"/>
      <w:r w:rsidRPr="006835B5">
        <w:rPr>
          <w:sz w:val="28"/>
          <w:szCs w:val="28"/>
        </w:rPr>
        <w:t>, лямблий и других возбудителей паразитарных заболеваний можно выявить по анализу кала.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Как снизить риски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- Не купаться при наличии ран и ссадин на коже и в случае заболевания ОРВИ или сразу же после болезни, так как в такие периоды у человека ослаблен иммунитет.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- Во время купания не глотать воду, так как в организм бактерии чаще всего попадают через рот при заглатывании воды.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- После купания в водоеме необходимо сразу ополоснуться водой (можно даже из бутылки) прямо на пляже или протереть кожу антибактериальными влажными салфетками или антисептиком. Небольшую емкость с антисептиком стоит всегда брать с собой на пляж.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- Дома принять душ с мылом и мочалкой.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Где нельзя купаться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- Если рядом с прудом, речкой, заводью или озером есть предупредительная табличка о том, что купаться запрещено, в такой водоем действительно не стоит заходить, чтобы потом не столкнуться с серьезными дерматитами и аллергией. В них могут поступать выбросы канализационных стоков или промышленные отходы предприятий.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- Лучше избегать купания в водоемах со стоячей водой, заросшей тиной. Это не просто не эстетично, но и опасно. Тем более, не стоит заходить в воду, где плавают утки или вода даже на первый взгляд не выглядит чистой.</w:t>
      </w:r>
    </w:p>
    <w:p w:rsidR="006835B5" w:rsidRPr="006835B5" w:rsidRDefault="006835B5" w:rsidP="006835B5">
      <w:pPr>
        <w:rPr>
          <w:sz w:val="28"/>
          <w:szCs w:val="28"/>
        </w:rPr>
      </w:pPr>
      <w:r w:rsidRPr="006835B5">
        <w:rPr>
          <w:sz w:val="28"/>
          <w:szCs w:val="28"/>
        </w:rPr>
        <w:t>- Не стоит купаться и тем более нырять в водоем, из которого торчат коряги.</w:t>
      </w:r>
    </w:p>
    <w:p w:rsidR="006E0B63" w:rsidRPr="006835B5" w:rsidRDefault="006E0B63" w:rsidP="006835B5">
      <w:pPr>
        <w:rPr>
          <w:sz w:val="28"/>
          <w:szCs w:val="28"/>
        </w:rPr>
      </w:pPr>
    </w:p>
    <w:sectPr w:rsidR="006E0B63" w:rsidRPr="0068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54"/>
    <w:rsid w:val="006835B5"/>
    <w:rsid w:val="006E0B63"/>
    <w:rsid w:val="00BC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C11DC-3D94-4442-B1E3-1C3E3956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Polzov</cp:lastModifiedBy>
  <cp:revision>2</cp:revision>
  <dcterms:created xsi:type="dcterms:W3CDTF">2024-05-21T10:28:00Z</dcterms:created>
  <dcterms:modified xsi:type="dcterms:W3CDTF">2024-05-21T10:29:00Z</dcterms:modified>
</cp:coreProperties>
</file>