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B3" w:rsidRPr="003A05B3" w:rsidRDefault="003A05B3" w:rsidP="003A05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B3">
        <w:rPr>
          <w:rFonts w:ascii="Times New Roman" w:hAnsi="Times New Roman" w:cs="Times New Roman"/>
          <w:sz w:val="28"/>
          <w:szCs w:val="28"/>
        </w:rPr>
        <w:t>Апельсины и мандарины – фрукты, занимающие почётное место на новогоднем столе. Пользуются спросом они как у взрослых, так и среди детей, благодаря своему кисло-сладкому вкусу, приятному аромату и весьма привлекательному внешнему виду.</w:t>
      </w:r>
    </w:p>
    <w:p w:rsidR="003A05B3" w:rsidRPr="003A05B3" w:rsidRDefault="003A05B3" w:rsidP="003A0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5B3">
        <w:rPr>
          <w:rFonts w:ascii="Times New Roman" w:hAnsi="Times New Roman" w:cs="Times New Roman"/>
          <w:b/>
          <w:sz w:val="28"/>
          <w:szCs w:val="28"/>
        </w:rPr>
        <w:t>Польза мандаринов</w:t>
      </w:r>
    </w:p>
    <w:p w:rsidR="003A05B3" w:rsidRPr="003A05B3" w:rsidRDefault="003A05B3" w:rsidP="003A05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B3">
        <w:rPr>
          <w:rFonts w:ascii="Times New Roman" w:hAnsi="Times New Roman" w:cs="Times New Roman"/>
          <w:sz w:val="28"/>
          <w:szCs w:val="28"/>
        </w:rPr>
        <w:t>Эфирные масла, содержащиеся в кожуре мандарина, благотворно влияют на человеческий организм. Они помогают снизить тревожность, устраняют головные боли, способствуют снижению стресса.</w:t>
      </w:r>
    </w:p>
    <w:p w:rsidR="003A05B3" w:rsidRPr="003A05B3" w:rsidRDefault="003A05B3" w:rsidP="003A05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B3">
        <w:rPr>
          <w:rFonts w:ascii="Times New Roman" w:hAnsi="Times New Roman" w:cs="Times New Roman"/>
          <w:sz w:val="28"/>
          <w:szCs w:val="28"/>
        </w:rPr>
        <w:t>Высокая доза аскорбиновой кислоты буквально спасает организм человека в зимне-осенний период, когда витаминов так не хватает, а натуральных источников почти нет.</w:t>
      </w:r>
    </w:p>
    <w:p w:rsidR="003A05B3" w:rsidRPr="003A05B3" w:rsidRDefault="003A05B3" w:rsidP="003A05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B3">
        <w:rPr>
          <w:rFonts w:ascii="Times New Roman" w:hAnsi="Times New Roman" w:cs="Times New Roman"/>
          <w:sz w:val="28"/>
          <w:szCs w:val="28"/>
        </w:rPr>
        <w:t>В составе фрукта содержится огромное количество витаминов и минералов, например: витамины А, D, K, калий, магний, кальций, натрий, фосфор, а также железо.</w:t>
      </w:r>
    </w:p>
    <w:p w:rsidR="003A05B3" w:rsidRPr="003A05B3" w:rsidRDefault="003A05B3" w:rsidP="003A05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B3">
        <w:rPr>
          <w:rFonts w:ascii="Times New Roman" w:hAnsi="Times New Roman" w:cs="Times New Roman"/>
          <w:sz w:val="28"/>
          <w:szCs w:val="28"/>
        </w:rPr>
        <w:t>В составе мандаринов находятся натуральные антисептики, поэтому они и востребованы в медицине.</w:t>
      </w:r>
    </w:p>
    <w:p w:rsidR="003A05B3" w:rsidRPr="003A05B3" w:rsidRDefault="003A05B3" w:rsidP="003A05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B3">
        <w:rPr>
          <w:rFonts w:ascii="Times New Roman" w:hAnsi="Times New Roman" w:cs="Times New Roman"/>
          <w:sz w:val="28"/>
          <w:szCs w:val="28"/>
        </w:rPr>
        <w:t>При потреблении достаточного количества фрукта улучшается качество сна.</w:t>
      </w:r>
    </w:p>
    <w:p w:rsidR="003A05B3" w:rsidRPr="003A05B3" w:rsidRDefault="003A05B3" w:rsidP="003A05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B3">
        <w:rPr>
          <w:rFonts w:ascii="Times New Roman" w:hAnsi="Times New Roman" w:cs="Times New Roman"/>
          <w:sz w:val="28"/>
          <w:szCs w:val="28"/>
        </w:rPr>
        <w:t>Клетчатка и пектины, содержащиеся в плоде, положительно сказываются на работе пищеварительной системе.</w:t>
      </w:r>
    </w:p>
    <w:p w:rsidR="003A05B3" w:rsidRPr="003A05B3" w:rsidRDefault="003A05B3" w:rsidP="003A05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B3">
        <w:rPr>
          <w:rFonts w:ascii="Times New Roman" w:hAnsi="Times New Roman" w:cs="Times New Roman"/>
          <w:sz w:val="28"/>
          <w:szCs w:val="28"/>
        </w:rPr>
        <w:t>Фрукт содержит большое количество сахара, но при этом является низкокалорийным. Из-за этого свойства мандарины особо популярны среди худеющих людей.</w:t>
      </w:r>
    </w:p>
    <w:p w:rsidR="003A05B3" w:rsidRPr="003A05B3" w:rsidRDefault="003A05B3" w:rsidP="003A05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B3">
        <w:rPr>
          <w:rFonts w:ascii="Times New Roman" w:hAnsi="Times New Roman" w:cs="Times New Roman"/>
          <w:sz w:val="28"/>
          <w:szCs w:val="28"/>
        </w:rPr>
        <w:t>Мандарины станут главным помощником людей, желающих набрать несколько килограммов, так как они повышают аппетит.</w:t>
      </w:r>
    </w:p>
    <w:p w:rsidR="003A05B3" w:rsidRPr="003A05B3" w:rsidRDefault="003A05B3" w:rsidP="003A05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B3">
        <w:rPr>
          <w:rFonts w:ascii="Times New Roman" w:hAnsi="Times New Roman" w:cs="Times New Roman"/>
          <w:sz w:val="28"/>
          <w:szCs w:val="28"/>
        </w:rPr>
        <w:t>Фрукты помогают снизить температуру тела в момент болезни, также улучшают отхождение мокроты, и повышают иммунитет.</w:t>
      </w:r>
    </w:p>
    <w:p w:rsidR="003A05B3" w:rsidRPr="007A48BA" w:rsidRDefault="003A05B3" w:rsidP="007A48B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8BA">
        <w:rPr>
          <w:rFonts w:ascii="Times New Roman" w:hAnsi="Times New Roman" w:cs="Times New Roman"/>
          <w:b/>
          <w:sz w:val="28"/>
          <w:szCs w:val="28"/>
        </w:rPr>
        <w:t>Польза апельсинов</w:t>
      </w:r>
    </w:p>
    <w:p w:rsidR="003A05B3" w:rsidRPr="003A05B3" w:rsidRDefault="003A05B3" w:rsidP="003A05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B3">
        <w:rPr>
          <w:rFonts w:ascii="Times New Roman" w:hAnsi="Times New Roman" w:cs="Times New Roman"/>
          <w:sz w:val="28"/>
          <w:szCs w:val="28"/>
        </w:rPr>
        <w:t>Апельсины – это целая витаминная бомба! Их состав богат различными витаминами и минералами, которые нужны человеческому организму начиная с самой осени: витамин A, C, B B6, B9, калий, магний, железо, медь и кальций.</w:t>
      </w:r>
    </w:p>
    <w:p w:rsidR="003A05B3" w:rsidRPr="003A05B3" w:rsidRDefault="003A05B3" w:rsidP="003A05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B3">
        <w:rPr>
          <w:rFonts w:ascii="Times New Roman" w:hAnsi="Times New Roman" w:cs="Times New Roman"/>
          <w:sz w:val="28"/>
          <w:szCs w:val="28"/>
        </w:rPr>
        <w:lastRenderedPageBreak/>
        <w:t>Фолиевая кислота, содержащаяся в апельсинах, препятствует развитию неврологических расстройств.</w:t>
      </w:r>
    </w:p>
    <w:p w:rsidR="003A05B3" w:rsidRPr="003A05B3" w:rsidRDefault="003A05B3" w:rsidP="003A05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B3">
        <w:rPr>
          <w:rFonts w:ascii="Times New Roman" w:hAnsi="Times New Roman" w:cs="Times New Roman"/>
          <w:sz w:val="28"/>
          <w:szCs w:val="28"/>
        </w:rPr>
        <w:t>Апельсиновый сок заряжает бодростью и энергией.</w:t>
      </w:r>
    </w:p>
    <w:p w:rsidR="003A05B3" w:rsidRPr="003A05B3" w:rsidRDefault="003A05B3" w:rsidP="003A05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B3">
        <w:rPr>
          <w:rFonts w:ascii="Times New Roman" w:hAnsi="Times New Roman" w:cs="Times New Roman"/>
          <w:sz w:val="28"/>
          <w:szCs w:val="28"/>
        </w:rPr>
        <w:t>Этот фрукт помогает бороться с депрессией, повышает настроение, снижает уровень стресса, а также отлично защищает от простуд и любых вирусных заболеваний.</w:t>
      </w:r>
    </w:p>
    <w:p w:rsidR="003A05B3" w:rsidRPr="003A05B3" w:rsidRDefault="003A05B3" w:rsidP="003A05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B3">
        <w:rPr>
          <w:rFonts w:ascii="Times New Roman" w:hAnsi="Times New Roman" w:cs="Times New Roman"/>
          <w:sz w:val="28"/>
          <w:szCs w:val="28"/>
        </w:rPr>
        <w:t>Апельсины отлично сказываются на коже. При их регулярном потреблении кожа становится подтянутой и упругой, выглядит свежее, устраняются следы от прыщей, активизируется усиленная выработка коллагена.</w:t>
      </w:r>
    </w:p>
    <w:p w:rsidR="003A05B3" w:rsidRPr="003A05B3" w:rsidRDefault="003A05B3" w:rsidP="003A05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B3">
        <w:rPr>
          <w:rFonts w:ascii="Times New Roman" w:hAnsi="Times New Roman" w:cs="Times New Roman"/>
          <w:sz w:val="28"/>
          <w:szCs w:val="28"/>
        </w:rPr>
        <w:t>Средства на основе апельсина также положительно сказываются на волосах. Локоны становятся блестящими и гладкими, прекращается выпадение волос, активизируется рост. А маски на основе эфирных масел, содержащихся в кожуре апельсинов, глубоко увлажняют концы волос, тем самым укрощая секущиеся кончики.</w:t>
      </w:r>
    </w:p>
    <w:p w:rsidR="003A05B3" w:rsidRPr="003A05B3" w:rsidRDefault="003A05B3" w:rsidP="003A05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B3">
        <w:rPr>
          <w:rFonts w:ascii="Times New Roman" w:hAnsi="Times New Roman" w:cs="Times New Roman"/>
          <w:sz w:val="28"/>
          <w:szCs w:val="28"/>
        </w:rPr>
        <w:t>Апельсины выводят из организма шлаки и токсины, что положительно сказывается как на фигуре, так и на состоянии кожи.</w:t>
      </w:r>
    </w:p>
    <w:p w:rsidR="003A05B3" w:rsidRPr="003A05B3" w:rsidRDefault="003A05B3" w:rsidP="003A05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B3">
        <w:rPr>
          <w:rFonts w:ascii="Times New Roman" w:hAnsi="Times New Roman" w:cs="Times New Roman"/>
          <w:sz w:val="28"/>
          <w:szCs w:val="28"/>
        </w:rPr>
        <w:t>Потребление апельсинов способствует нормализации уровня холестерина и сахара в крови.</w:t>
      </w:r>
    </w:p>
    <w:p w:rsidR="003A05B3" w:rsidRPr="003A05B3" w:rsidRDefault="003A05B3" w:rsidP="003A05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B3">
        <w:rPr>
          <w:rFonts w:ascii="Times New Roman" w:hAnsi="Times New Roman" w:cs="Times New Roman"/>
          <w:sz w:val="28"/>
          <w:szCs w:val="28"/>
        </w:rPr>
        <w:t>При потреблении беременными женщинами снижается уровень риска возникновения врождённых пороков у ребёнка.</w:t>
      </w:r>
    </w:p>
    <w:p w:rsidR="003A05B3" w:rsidRPr="003A05B3" w:rsidRDefault="003A05B3" w:rsidP="003A05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B3">
        <w:rPr>
          <w:rFonts w:ascii="Times New Roman" w:hAnsi="Times New Roman" w:cs="Times New Roman"/>
          <w:sz w:val="28"/>
          <w:szCs w:val="28"/>
        </w:rPr>
        <w:t>Оранжевая ягода благотворно сказывается на нервной системе человека.</w:t>
      </w:r>
    </w:p>
    <w:p w:rsidR="003A05B3" w:rsidRPr="003A05B3" w:rsidRDefault="003A05B3" w:rsidP="003A05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B3">
        <w:rPr>
          <w:rFonts w:ascii="Times New Roman" w:hAnsi="Times New Roman" w:cs="Times New Roman"/>
          <w:sz w:val="28"/>
          <w:szCs w:val="28"/>
        </w:rPr>
        <w:t>Потребление фрукта способствует уничтожению раковых клеток.</w:t>
      </w:r>
    </w:p>
    <w:p w:rsidR="003A05B3" w:rsidRPr="003A05B3" w:rsidRDefault="003A05B3" w:rsidP="003A05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B3">
        <w:rPr>
          <w:rFonts w:ascii="Times New Roman" w:hAnsi="Times New Roman" w:cs="Times New Roman"/>
          <w:sz w:val="28"/>
          <w:szCs w:val="28"/>
        </w:rPr>
        <w:t>Что же полезнее</w:t>
      </w:r>
    </w:p>
    <w:p w:rsidR="003A05B3" w:rsidRDefault="003A05B3" w:rsidP="003A05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B3">
        <w:rPr>
          <w:rFonts w:ascii="Times New Roman" w:hAnsi="Times New Roman" w:cs="Times New Roman"/>
          <w:sz w:val="28"/>
          <w:szCs w:val="28"/>
        </w:rPr>
        <w:t>Оба фрукта являются цитрусовыми, а это значит, что они содержат огромное количество витамина С, улучшающего иммунитет и отлично насыщающего человеческий организм недостающей энергией в зимнее время, и обладают множеством полезных свойств. Оба фрукта способны вызывать аллергические реакции, но менее аллергенным всё же будет мандарин. В остальном мандарины и апельсины одинаково полезны для организма, поэтому их обязательно нужно включать в свой рацион.</w:t>
      </w:r>
    </w:p>
    <w:p w:rsidR="003A05B3" w:rsidRPr="003A05B3" w:rsidRDefault="003A05B3" w:rsidP="003A05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1 рязряда Ефремовского территориального отдела Управления Роспотребнадзора по Тульской области </w:t>
      </w:r>
      <w:r w:rsidR="00A6112A">
        <w:rPr>
          <w:rFonts w:ascii="Times New Roman" w:hAnsi="Times New Roman" w:cs="Times New Roman"/>
          <w:sz w:val="28"/>
          <w:szCs w:val="28"/>
        </w:rPr>
        <w:t>Шестопалова</w:t>
      </w:r>
      <w:r>
        <w:rPr>
          <w:rFonts w:ascii="Times New Roman" w:hAnsi="Times New Roman" w:cs="Times New Roman"/>
          <w:sz w:val="28"/>
          <w:szCs w:val="28"/>
        </w:rPr>
        <w:t xml:space="preserve"> Валерия Михайловна.</w:t>
      </w:r>
    </w:p>
    <w:p w:rsidR="009E6C00" w:rsidRDefault="009E6C00" w:rsidP="003A05B3"/>
    <w:sectPr w:rsidR="009E6C00" w:rsidSect="009E6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05B3"/>
    <w:rsid w:val="003A05B3"/>
    <w:rsid w:val="007A48BA"/>
    <w:rsid w:val="009E6C00"/>
    <w:rsid w:val="00A6112A"/>
    <w:rsid w:val="00C4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4</cp:revision>
  <dcterms:created xsi:type="dcterms:W3CDTF">2023-05-03T12:36:00Z</dcterms:created>
  <dcterms:modified xsi:type="dcterms:W3CDTF">2024-06-24T06:55:00Z</dcterms:modified>
</cp:coreProperties>
</file>