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72" w:rsidRPr="00B80645" w:rsidRDefault="00AE03E6" w:rsidP="00AE03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45">
        <w:rPr>
          <w:rFonts w:ascii="Times New Roman" w:hAnsi="Times New Roman" w:cs="Times New Roman"/>
          <w:b/>
          <w:sz w:val="28"/>
          <w:szCs w:val="28"/>
        </w:rPr>
        <w:t>ОСТОРОЖНО! КЛЕЩИ!</w:t>
      </w:r>
    </w:p>
    <w:p w:rsidR="00833FA0" w:rsidRPr="00B80645" w:rsidRDefault="00833FA0" w:rsidP="00B806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645">
        <w:rPr>
          <w:rFonts w:ascii="Times New Roman" w:hAnsi="Times New Roman" w:cs="Times New Roman"/>
          <w:color w:val="000000" w:themeColor="text1"/>
          <w:sz w:val="28"/>
          <w:szCs w:val="28"/>
        </w:rPr>
        <w:t>С приходом весны, пробуждением природы, люди сталкиваются с такой опасностью, как укусы клещей. В лесу, лесопарковой зоне они концентрируются вдоль троп и наползают на человека с растительности.</w:t>
      </w:r>
    </w:p>
    <w:p w:rsidR="00435265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45">
        <w:rPr>
          <w:rFonts w:ascii="Times New Roman" w:hAnsi="Times New Roman" w:cs="Times New Roman"/>
          <w:b/>
          <w:sz w:val="28"/>
          <w:szCs w:val="28"/>
        </w:rPr>
        <w:t xml:space="preserve">Клещи являются переносчиком </w:t>
      </w:r>
      <w:proofErr w:type="gramStart"/>
      <w:r w:rsidRPr="00B80645">
        <w:rPr>
          <w:rFonts w:ascii="Times New Roman" w:hAnsi="Times New Roman" w:cs="Times New Roman"/>
          <w:b/>
          <w:sz w:val="28"/>
          <w:szCs w:val="28"/>
        </w:rPr>
        <w:t>инфекционного</w:t>
      </w:r>
      <w:proofErr w:type="gramEnd"/>
      <w:r w:rsidRPr="00B80645">
        <w:rPr>
          <w:rFonts w:ascii="Times New Roman" w:hAnsi="Times New Roman" w:cs="Times New Roman"/>
          <w:b/>
          <w:sz w:val="28"/>
          <w:szCs w:val="28"/>
        </w:rPr>
        <w:t xml:space="preserve"> клещевого </w:t>
      </w:r>
      <w:proofErr w:type="spellStart"/>
      <w:r w:rsidRPr="00B80645">
        <w:rPr>
          <w:rFonts w:ascii="Times New Roman" w:hAnsi="Times New Roman" w:cs="Times New Roman"/>
          <w:b/>
          <w:sz w:val="28"/>
          <w:szCs w:val="28"/>
        </w:rPr>
        <w:t>бореллиоза</w:t>
      </w:r>
      <w:proofErr w:type="spellEnd"/>
      <w:r w:rsidRPr="00B8064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80645">
        <w:rPr>
          <w:rFonts w:ascii="Times New Roman" w:hAnsi="Times New Roman" w:cs="Times New Roman"/>
          <w:sz w:val="28"/>
          <w:szCs w:val="28"/>
        </w:rPr>
        <w:t xml:space="preserve">При укусе инфицированного клеща </w:t>
      </w:r>
      <w:proofErr w:type="spellStart"/>
      <w:r w:rsidRPr="00B80645">
        <w:rPr>
          <w:rFonts w:ascii="Times New Roman" w:hAnsi="Times New Roman" w:cs="Times New Roman"/>
          <w:sz w:val="28"/>
          <w:szCs w:val="28"/>
        </w:rPr>
        <w:t>боррелии</w:t>
      </w:r>
      <w:proofErr w:type="spellEnd"/>
      <w:r w:rsidRPr="00B80645">
        <w:rPr>
          <w:rFonts w:ascii="Times New Roman" w:hAnsi="Times New Roman" w:cs="Times New Roman"/>
          <w:sz w:val="28"/>
          <w:szCs w:val="28"/>
        </w:rPr>
        <w:t xml:space="preserve"> (возбудитель ИКБ)  со слюной проникают в организм человека через поврежденные кожные покровы,  в дальнейшем с током  лимфы и крови возбудитель попадает во внутренние органы – печень, селезенку, миокард и др., а также в центральную нервную систему вызывая заболевание клещевой </w:t>
      </w:r>
      <w:proofErr w:type="spellStart"/>
      <w:r w:rsidRPr="00B80645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B80645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35265" w:rsidRPr="00B80645" w:rsidRDefault="00B80645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Инкубационный период (</w:t>
      </w:r>
      <w:r w:rsidR="00435265" w:rsidRPr="00B80645">
        <w:rPr>
          <w:rFonts w:ascii="Times New Roman" w:hAnsi="Times New Roman" w:cs="Times New Roman"/>
          <w:sz w:val="28"/>
          <w:szCs w:val="28"/>
        </w:rPr>
        <w:t>время от момента укуса клеща до проявления клинической картины заболевания) варьирует от 1 до 50 дней, составляет в среднем 10-12 дней.</w:t>
      </w:r>
    </w:p>
    <w:p w:rsidR="00435265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Заболевание может протекать в гриппоподобной форме с лихорадкой, головными болями, болями в мышцах, суставах. У части больных отмечаются тошнота, рвота, катаральные явления – сухой кашель, насморк, першение в горле.  После присасывания инфицированного  клеща через 3-35 дней происходит покраснение кожи на месте укуса в виде пятна и образуется мигрирующая эритема (характерный признак для заболевания).</w:t>
      </w:r>
    </w:p>
    <w:p w:rsidR="00435265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 xml:space="preserve">Пятно постепенно (в течение нескольких дней)  расширяется во все стороны, его края становятся яркими, красными, приподнятыми над уровнем здоровой кожи, в центре пятна эритема бледнеет, приобретая  цианотичный оттенок. Больные отмечают неприятные ощущения в области пятна, а часто  сильное жжение, зуд и боль. Эритема склонна к увеличению до десятков сантиметров в диаметре, образованию вторичных высыпаний и длительному течению. Если не проводить лечение, то заболевание переходит в хроническую форму. Через несколько недель появляются симптомы поражения нервной системы, сердца, крупных суставов, что может привести к инвалидности. </w:t>
      </w:r>
    </w:p>
    <w:p w:rsidR="00435265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45">
        <w:rPr>
          <w:rFonts w:ascii="Times New Roman" w:hAnsi="Times New Roman" w:cs="Times New Roman"/>
          <w:b/>
          <w:sz w:val="28"/>
          <w:szCs w:val="28"/>
        </w:rPr>
        <w:t>Зона риска:</w:t>
      </w:r>
    </w:p>
    <w:p w:rsidR="00435265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 xml:space="preserve">-необрабатываемые территории </w:t>
      </w:r>
    </w:p>
    <w:p w:rsidR="00435265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лес и лесопарковые зоны</w:t>
      </w:r>
    </w:p>
    <w:p w:rsidR="00435265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дачные участки</w:t>
      </w:r>
    </w:p>
    <w:p w:rsidR="00435265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несанкционированные места отдыха</w:t>
      </w:r>
    </w:p>
    <w:p w:rsidR="00435265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парки в черте города</w:t>
      </w:r>
    </w:p>
    <w:p w:rsidR="00AE03E6" w:rsidRPr="00B80645" w:rsidRDefault="00435265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при заносе клещей животными (собаками, кошками) или людьми - на одежде, с цветами, ветками  и т.д.</w:t>
      </w:r>
    </w:p>
    <w:p w:rsidR="00AE03E6" w:rsidRPr="00B80645" w:rsidRDefault="00AE03E6" w:rsidP="00B806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45">
        <w:rPr>
          <w:rFonts w:ascii="Times New Roman" w:hAnsi="Times New Roman" w:cs="Times New Roman"/>
          <w:b/>
          <w:sz w:val="28"/>
          <w:szCs w:val="28"/>
        </w:rPr>
        <w:t>Поведение клеща:</w:t>
      </w:r>
    </w:p>
    <w:p w:rsidR="00AE03E6" w:rsidRPr="00B80645" w:rsidRDefault="00AE03E6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B80645">
        <w:rPr>
          <w:rFonts w:ascii="Times New Roman" w:hAnsi="Times New Roman" w:cs="Times New Roman"/>
          <w:sz w:val="28"/>
          <w:szCs w:val="28"/>
        </w:rPr>
        <w:t>клещи с деревьев не падают</w:t>
      </w:r>
    </w:p>
    <w:p w:rsidR="00AE03E6" w:rsidRPr="00B80645" w:rsidRDefault="00AE03E6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сидят на высокой траве и на нижних ветках кустов</w:t>
      </w:r>
    </w:p>
    <w:p w:rsidR="00AE03E6" w:rsidRPr="00B80645" w:rsidRDefault="00AE03E6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чаще всего вдоль тропинок</w:t>
      </w:r>
    </w:p>
    <w:p w:rsidR="00AE03E6" w:rsidRPr="00B80645" w:rsidRDefault="00AE03E6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 xml:space="preserve">- </w:t>
      </w:r>
      <w:r w:rsidR="00BD4AE4" w:rsidRPr="00B80645">
        <w:rPr>
          <w:rFonts w:ascii="Times New Roman" w:hAnsi="Times New Roman" w:cs="Times New Roman"/>
          <w:sz w:val="28"/>
          <w:szCs w:val="28"/>
        </w:rPr>
        <w:t xml:space="preserve">ползают медленно и выбирают кожу </w:t>
      </w:r>
      <w:proofErr w:type="gramStart"/>
      <w:r w:rsidR="00BD4AE4" w:rsidRPr="00B80645">
        <w:rPr>
          <w:rFonts w:ascii="Times New Roman" w:hAnsi="Times New Roman" w:cs="Times New Roman"/>
          <w:sz w:val="28"/>
          <w:szCs w:val="28"/>
        </w:rPr>
        <w:t>понежнее</w:t>
      </w:r>
      <w:proofErr w:type="gramEnd"/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могут ползать по телу человека 2-3 часа.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45">
        <w:rPr>
          <w:rFonts w:ascii="Times New Roman" w:hAnsi="Times New Roman" w:cs="Times New Roman"/>
          <w:b/>
          <w:sz w:val="28"/>
          <w:szCs w:val="28"/>
        </w:rPr>
        <w:t>Как избежать присасывания клеща?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правильно одеваться: светлая однотонная одежда, головной убор, рубашка с длинными рукавами, плотный воротник и манжеты, брюки заправлять в носки, использовать репелленты (средства отпугивающие клещей).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стоит избегать таких мест, где сухостой, замусорено, высокая трава.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 xml:space="preserve">- правильно себя вести на природе: не садиться и не ложиться на траву </w:t>
      </w:r>
      <w:proofErr w:type="gramStart"/>
      <w:r w:rsidRPr="00B806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0645">
        <w:rPr>
          <w:rFonts w:ascii="Times New Roman" w:hAnsi="Times New Roman" w:cs="Times New Roman"/>
          <w:sz w:val="28"/>
          <w:szCs w:val="28"/>
        </w:rPr>
        <w:t>без подстилки достаточного размера), устраивать стоянки только на участках, лишенных травяной растительности.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каждые несколько часов осматривать одежду</w:t>
      </w:r>
      <w:proofErr w:type="gramStart"/>
      <w:r w:rsidRPr="00B806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0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6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0645">
        <w:rPr>
          <w:rFonts w:ascii="Times New Roman" w:hAnsi="Times New Roman" w:cs="Times New Roman"/>
          <w:sz w:val="28"/>
          <w:szCs w:val="28"/>
        </w:rPr>
        <w:t>олосы, кожу.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 xml:space="preserve">- не приносить из леса букеты, ветки, </w:t>
      </w:r>
      <w:proofErr w:type="spellStart"/>
      <w:r w:rsidRPr="00B80645">
        <w:rPr>
          <w:rFonts w:ascii="Times New Roman" w:hAnsi="Times New Roman" w:cs="Times New Roman"/>
          <w:sz w:val="28"/>
          <w:szCs w:val="28"/>
        </w:rPr>
        <w:t>свежесорванные</w:t>
      </w:r>
      <w:proofErr w:type="spellEnd"/>
      <w:r w:rsidRPr="00B80645">
        <w:rPr>
          <w:rFonts w:ascii="Times New Roman" w:hAnsi="Times New Roman" w:cs="Times New Roman"/>
          <w:sz w:val="28"/>
          <w:szCs w:val="28"/>
        </w:rPr>
        <w:t xml:space="preserve"> растения.</w:t>
      </w:r>
    </w:p>
    <w:p w:rsidR="00BB3E9E" w:rsidRPr="00B80645" w:rsidRDefault="00BB3E9E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Следует помнить</w:t>
      </w:r>
      <w:proofErr w:type="gramStart"/>
      <w:r w:rsidRPr="00B806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0645">
        <w:rPr>
          <w:rFonts w:ascii="Times New Roman" w:hAnsi="Times New Roman" w:cs="Times New Roman"/>
          <w:sz w:val="28"/>
          <w:szCs w:val="28"/>
        </w:rPr>
        <w:t xml:space="preserve"> что в парках проводится обработка территории, прилегающей  к аллеям, при углублении в лесную чащу парка существует риск присасывания клещей. Регулярно обрабатываемая  территория (распашка, с/</w:t>
      </w:r>
      <w:proofErr w:type="spellStart"/>
      <w:r w:rsidRPr="00B8064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80645">
        <w:rPr>
          <w:rFonts w:ascii="Times New Roman" w:hAnsi="Times New Roman" w:cs="Times New Roman"/>
          <w:sz w:val="28"/>
          <w:szCs w:val="28"/>
        </w:rPr>
        <w:t xml:space="preserve"> использование, </w:t>
      </w:r>
      <w:proofErr w:type="spellStart"/>
      <w:r w:rsidRPr="00B80645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Pr="00B80645">
        <w:rPr>
          <w:rFonts w:ascii="Times New Roman" w:hAnsi="Times New Roman" w:cs="Times New Roman"/>
          <w:sz w:val="28"/>
          <w:szCs w:val="28"/>
        </w:rPr>
        <w:t xml:space="preserve"> травы) практически не является местом обитания клещей.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45">
        <w:rPr>
          <w:rFonts w:ascii="Times New Roman" w:hAnsi="Times New Roman" w:cs="Times New Roman"/>
          <w:b/>
          <w:sz w:val="28"/>
          <w:szCs w:val="28"/>
        </w:rPr>
        <w:t>Срочно к врачу, если: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если на месте укуса образовалось красное пятно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повысилась температура тела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появились мышечные боли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появилась сыпь</w:t>
      </w:r>
    </w:p>
    <w:p w:rsidR="00BD4AE4" w:rsidRPr="00B80645" w:rsidRDefault="00BD4AE4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>- результаты исследования клеща на инфекции положительные.</w:t>
      </w:r>
    </w:p>
    <w:p w:rsidR="00BD4AE4" w:rsidRPr="00B80645" w:rsidRDefault="00BB3E9E" w:rsidP="00B806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45">
        <w:rPr>
          <w:rFonts w:ascii="Times New Roman" w:hAnsi="Times New Roman" w:cs="Times New Roman"/>
          <w:sz w:val="28"/>
          <w:szCs w:val="28"/>
        </w:rPr>
        <w:t xml:space="preserve">Клещи территории Тульской области не являются переносчиками опасного инфекционного заболевания - клещевого вирусного энцефалита, тем не </w:t>
      </w:r>
      <w:proofErr w:type="gramStart"/>
      <w:r w:rsidRPr="00B80645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B80645">
        <w:rPr>
          <w:rFonts w:ascii="Times New Roman" w:hAnsi="Times New Roman" w:cs="Times New Roman"/>
          <w:sz w:val="28"/>
          <w:szCs w:val="28"/>
        </w:rPr>
        <w:t xml:space="preserve"> несут риск  возникновения других инфекционных заболеваний, против которых прививки отсутствуют.</w:t>
      </w:r>
    </w:p>
    <w:p w:rsidR="00A00266" w:rsidRPr="00B80645" w:rsidRDefault="00A00266" w:rsidP="00AE0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3E6" w:rsidRPr="00B80645" w:rsidRDefault="00BB3E9E" w:rsidP="00AE03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645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B80645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B80645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Pr="00B8064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80645">
        <w:rPr>
          <w:rFonts w:ascii="Times New Roman" w:hAnsi="Times New Roman" w:cs="Times New Roman"/>
          <w:sz w:val="28"/>
          <w:szCs w:val="28"/>
        </w:rPr>
        <w:t xml:space="preserve"> по Тульской области </w:t>
      </w:r>
      <w:proofErr w:type="spellStart"/>
      <w:r w:rsidRPr="00B80645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B80645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sectPr w:rsidR="00AE03E6" w:rsidRPr="00B80645" w:rsidSect="006A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3E6"/>
    <w:rsid w:val="001D4064"/>
    <w:rsid w:val="00353BF6"/>
    <w:rsid w:val="003843A6"/>
    <w:rsid w:val="00435265"/>
    <w:rsid w:val="004C7ECC"/>
    <w:rsid w:val="005553F2"/>
    <w:rsid w:val="006767FF"/>
    <w:rsid w:val="00686388"/>
    <w:rsid w:val="006A0672"/>
    <w:rsid w:val="006D4D2E"/>
    <w:rsid w:val="00796274"/>
    <w:rsid w:val="007F6422"/>
    <w:rsid w:val="00833FA0"/>
    <w:rsid w:val="008B409C"/>
    <w:rsid w:val="00972964"/>
    <w:rsid w:val="009E1C36"/>
    <w:rsid w:val="009E256B"/>
    <w:rsid w:val="009E5A1F"/>
    <w:rsid w:val="00A00266"/>
    <w:rsid w:val="00A162AC"/>
    <w:rsid w:val="00A263DB"/>
    <w:rsid w:val="00AD759D"/>
    <w:rsid w:val="00AE03E6"/>
    <w:rsid w:val="00B143F3"/>
    <w:rsid w:val="00B80645"/>
    <w:rsid w:val="00BB3E9E"/>
    <w:rsid w:val="00BD4AE4"/>
    <w:rsid w:val="00BF19F2"/>
    <w:rsid w:val="00C1173A"/>
    <w:rsid w:val="00C96195"/>
    <w:rsid w:val="00DC459B"/>
    <w:rsid w:val="00F01C0B"/>
    <w:rsid w:val="00F857A8"/>
    <w:rsid w:val="00FF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352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3526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33</cp:revision>
  <dcterms:created xsi:type="dcterms:W3CDTF">2019-05-23T06:32:00Z</dcterms:created>
  <dcterms:modified xsi:type="dcterms:W3CDTF">2025-03-25T12:05:00Z</dcterms:modified>
</cp:coreProperties>
</file>