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1C" w:rsidRPr="00A862D0" w:rsidRDefault="0007301C" w:rsidP="00A862D0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B669D"/>
          <w:kern w:val="36"/>
          <w:sz w:val="28"/>
          <w:szCs w:val="28"/>
          <w:lang w:eastAsia="ru-RU"/>
        </w:rPr>
      </w:pPr>
      <w:r w:rsidRPr="00A862D0">
        <w:rPr>
          <w:rFonts w:ascii="Times New Roman" w:eastAsia="Times New Roman" w:hAnsi="Times New Roman" w:cs="Times New Roman"/>
          <w:bCs/>
          <w:color w:val="1B669D"/>
          <w:kern w:val="36"/>
          <w:sz w:val="28"/>
          <w:szCs w:val="28"/>
          <w:lang w:eastAsia="ru-RU"/>
        </w:rPr>
        <w:t>Педикулёз - это не стыдно!</w:t>
      </w:r>
    </w:p>
    <w:p w:rsidR="0007301C" w:rsidRPr="00A862D0" w:rsidRDefault="0007301C" w:rsidP="00A862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  <w:lang w:eastAsia="ru-RU"/>
        </w:rPr>
      </w:pPr>
      <w:r w:rsidRPr="00A8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301C" w:rsidRPr="00A862D0" w:rsidRDefault="0007301C" w:rsidP="00A862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Педикулёз – заболевание, которое вызывает головная вошь, или Pediculus humanus capitis – насекомое-паразит. Паразитом его называют потому, что оно обитает на голове человека и питается его кровью, выделяя при этом слюну-аллерген. Вот почему при педикулёзе чешется голова.</w:t>
      </w:r>
    </w:p>
    <w:p w:rsidR="0007301C" w:rsidRPr="00A862D0" w:rsidRDefault="0007301C" w:rsidP="00A862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фактов про педикулёз:</w:t>
      </w:r>
    </w:p>
    <w:p w:rsidR="0007301C" w:rsidRPr="00A862D0" w:rsidRDefault="0007301C" w:rsidP="00A862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заразиться педикулезом можно только при непосредственном контакте людей или при совместном пользовании вещами (расчески, полотенца, одежда). В воде бассейна «подцепить» эту болезнь невозможно;</w:t>
      </w:r>
    </w:p>
    <w:p w:rsidR="0007301C" w:rsidRPr="00A862D0" w:rsidRDefault="0007301C" w:rsidP="00A862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имея возможности питаться кровью более 2-х суток, вошь погибает (гниды обычно умирают в течение недели): поэтому риск выживания вшей, упавших на ковер, пол или мебель, очень мал. Достаточно пропылесосить квартиру и вымыть пол.</w:t>
      </w:r>
    </w:p>
    <w:p w:rsidR="0007301C" w:rsidRPr="00A862D0" w:rsidRDefault="0007301C" w:rsidP="00A862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вши не могут прыгать, бегать или летать - они ползают;</w:t>
      </w:r>
    </w:p>
    <w:p w:rsidR="0007301C" w:rsidRPr="00A862D0" w:rsidRDefault="0007301C" w:rsidP="00A862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собаки, кошки и другие домашние животные не участвуют в передаче вшей от человека человеку. Поэтому, если дома кто-то заболел педикулезом, не нужно подозревать любимую собаку;</w:t>
      </w:r>
    </w:p>
    <w:p w:rsidR="0007301C" w:rsidRPr="00A862D0" w:rsidRDefault="0007301C" w:rsidP="00A862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чаще всего педикулезом заражаются дошкольники, младшие школьники, члены их семей.</w:t>
      </w:r>
    </w:p>
    <w:p w:rsidR="0007301C" w:rsidRPr="00A862D0" w:rsidRDefault="0007301C" w:rsidP="00A862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существует множество педикулицидов - специальных средств, предназначенных для уничтожения вшей. Они продаются в аптеках и выпускаются в удобной для использования форме - шампуни, лосьоны, аэрозоли.</w:t>
      </w:r>
    </w:p>
    <w:p w:rsidR="0007301C" w:rsidRDefault="0007301C" w:rsidP="00A862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педикулёз - это не стыдно! Будьте здоровы!</w:t>
      </w:r>
    </w:p>
    <w:p w:rsidR="00A862D0" w:rsidRPr="00A862D0" w:rsidRDefault="00A862D0" w:rsidP="00A862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1 разряда Ефремовского территориального отдела Управления Роспотребнадзора по Тульской области Шестопалова Валерия Михайловна</w:t>
      </w:r>
    </w:p>
    <w:p w:rsidR="00464B05" w:rsidRDefault="00464B05"/>
    <w:sectPr w:rsidR="00464B05" w:rsidSect="0046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07301C"/>
    <w:rsid w:val="0007301C"/>
    <w:rsid w:val="00464B05"/>
    <w:rsid w:val="00A862D0"/>
    <w:rsid w:val="00EC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05"/>
  </w:style>
  <w:style w:type="paragraph" w:styleId="1">
    <w:name w:val="heading 1"/>
    <w:basedOn w:val="a"/>
    <w:link w:val="10"/>
    <w:uiPriority w:val="9"/>
    <w:qFormat/>
    <w:rsid w:val="0007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7993">
                      <w:marLeft w:val="0"/>
                      <w:marRight w:val="0"/>
                      <w:marTop w:val="0"/>
                      <w:marBottom w:val="3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4344">
                          <w:marLeft w:val="0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2024-08-14T07:35:00Z</dcterms:created>
  <dcterms:modified xsi:type="dcterms:W3CDTF">2024-10-24T12:37:00Z</dcterms:modified>
</cp:coreProperties>
</file>