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07" w:rsidRPr="00622607" w:rsidRDefault="00622607" w:rsidP="006226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622607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Личная гигиена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Личная гигиена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— свод правил поведения человека в быту и на производстве. В узком понимании гигиена — это гигиеническое содержание тела, одежды и предметов домашнего обихода. Нарушения требований личной гигиены могут сказаться на здоровье как одного человека, так и очень больших групп людей (коллективы предприятий, семьи, члены различных сообществ и даже жители целых регионов).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ПРАВИЛА ЛИЧНОЙ ГИГИЕНЫ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1. Гигиена тела.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Кожа человека защищает весь организм от всевозможных воздействий окружающей среды. Соблюдение чистоты кожи чрезвычайно важно, ведь кроме защитной функции, она выполняет следующие функции: терморегулирующую, обменную, иммунную, секреторную, рецепторную, дыхательную и другие функции.</w:t>
      </w:r>
    </w:p>
    <w:p w:rsidR="00622607" w:rsidRPr="00622607" w:rsidRDefault="00622607" w:rsidP="00572F5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Мойтесь ежедневно теплой водой. Температура воды должна быть 37-38 градусов, т.е. немного выше нормальной температуры тела. Через кожный покров человека за неделю выделяется до 300 г сала и до 7 литров пота. Чтобы защитные свойства кожи не нарушались необходимо эти выделения регулярно смывать. В противном случае на коже создаются благоприятные условия для размножения болезнетворных микробов, грибков и других вредных микроорганизмов.</w:t>
      </w:r>
    </w:p>
    <w:p w:rsidR="00622607" w:rsidRPr="00622607" w:rsidRDefault="00622607" w:rsidP="00572F5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Принимать водные процедуры (ванна, душ, баня) с применением мочалки необходимо не реже одного раза в неделю.</w:t>
      </w:r>
    </w:p>
    <w:p w:rsidR="00622607" w:rsidRPr="00622607" w:rsidRDefault="00622607" w:rsidP="00572F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Следите за чистотой рук и ногтей. Открытые участки кожи особенно подвержены загрязнению. Грязь, содержащая болезнетворные микробы может попасть с рук в рот через пищу. Дизентерию, например, называют болезнью грязных рук. Руки нужно мыть до посещения туалета и обязательно после туалета, перед едой и после приема пищи, после контакта с животными (как уличными, так и домашними). Если Вы находитесь в дороге, то руки необходимо протереть влажной салфеткой, чтобы устранить хоть некоторое количество микробов.</w:t>
      </w:r>
    </w:p>
    <w:p w:rsidR="00622607" w:rsidRPr="00622607" w:rsidRDefault="00622607" w:rsidP="00572F5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Ноги нужно мыть каждый день прохладной водой и мылом. Холодная вода уменьшает </w:t>
      </w:r>
      <w:proofErr w:type="spellStart"/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потовыделение</w:t>
      </w:r>
      <w:proofErr w:type="spellEnd"/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.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2. Гигиена волос.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Правильный уход за кожей головы и волос нормализует деятельность сальных желез, а также улучшает кровообращение и обменные процессы. Поэтому к процедуре мытья головы необходимо относиться ответственно.</w:t>
      </w:r>
    </w:p>
    <w:p w:rsidR="00622607" w:rsidRPr="00622607" w:rsidRDefault="00622607" w:rsidP="00572F5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Голову необходимо мыть по мере загрязнения. Сказать точное количество раз невозможно. Частота мытья волос зависит от различных факторов: длины волос, типа волос и кожи головы, характера работы, 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lastRenderedPageBreak/>
        <w:t>времени года и т.д. Зимой, как правило, голову моют чаще, потому что головной убор не дает коже головы дышать, из-за чего кожного сала выделяется гораздо больше чем обычно.</w:t>
      </w:r>
    </w:p>
    <w:p w:rsidR="00622607" w:rsidRPr="00622607" w:rsidRDefault="00622607" w:rsidP="00572F5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 стоит мыть волосы горячей водой. Волосы могут стать очень жирными, так как горячая вода активизирует работу сальных желез. Кроме этого, такая вода помогает моющим средствам (мылам и шампуням) оседать на волосах в виде серого налета, который сложно смывать.</w:t>
      </w:r>
    </w:p>
    <w:p w:rsidR="00622607" w:rsidRPr="00622607" w:rsidRDefault="00622607" w:rsidP="00572F5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Тщательно относитесь к выбору средств по уходу за волосами (шампуни, бальзамы, лосьоны и т.п.). Волосы очень хорошо впитывают воду, а с ней и вещества, которые могут навредить волосам, коже головы и организму в целом.</w:t>
      </w:r>
    </w:p>
    <w:p w:rsidR="00622607" w:rsidRPr="00622607" w:rsidRDefault="00622607" w:rsidP="00572F5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 полоскания волосы полезно обдать прохладной водой.</w:t>
      </w:r>
    </w:p>
    <w:p w:rsidR="00622607" w:rsidRPr="00622607" w:rsidRDefault="00622607" w:rsidP="00572F5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Вытирать голову после мытья желательно теплым полотенцем, а затем дать волосам просохнуть на воздухе. Феном пользоваться нежелательно, поскольку он очень сушит волосы.</w:t>
      </w:r>
    </w:p>
    <w:p w:rsidR="00622607" w:rsidRPr="00622607" w:rsidRDefault="00622607" w:rsidP="00572F5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расчесывании волос недопустимо использование чужих расчесок.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3. Гигиена полости рта.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Правильный уход за ротовой полостью способствует сохранению зубов в хорошем состоянии на долгие годы, а также помогает предупредить очень многие заболевания внутренних органов.</w:t>
      </w:r>
    </w:p>
    <w:p w:rsidR="00622607" w:rsidRPr="00622607" w:rsidRDefault="00622607" w:rsidP="00572F55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Чистить зубы необходимо ежедневно утром и вечером.</w:t>
      </w:r>
    </w:p>
    <w:p w:rsidR="00622607" w:rsidRPr="00622607" w:rsidRDefault="00622607" w:rsidP="00572F5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Недопустимо пользоваться зубной щеткой другого человека.</w:t>
      </w:r>
    </w:p>
    <w:p w:rsidR="00622607" w:rsidRPr="00622607" w:rsidRDefault="00622607" w:rsidP="00572F55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После приема пищи обязательно полощите рот.</w:t>
      </w:r>
    </w:p>
    <w:p w:rsidR="00622607" w:rsidRPr="00622607" w:rsidRDefault="00622607" w:rsidP="00572F55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При появлении первых признаков заболевания зубов или десен незамедлительно обращайтесь к стоматологу.</w:t>
      </w:r>
    </w:p>
    <w:p w:rsidR="00622607" w:rsidRPr="00622607" w:rsidRDefault="00622607" w:rsidP="00572F55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Для профилактического осмотра посещайте стоматолога не реже двух раз в год.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4. Гигиена нательного белья и одежды и обуви.</w:t>
      </w: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Немаловажную роль в личной гигиене занимает чистота нашей одежды. Одежда защищает тело человека от загрязнений, механических и химических повреждений, охлаждения, попадания насекомых и так далее.</w:t>
      </w:r>
    </w:p>
    <w:p w:rsidR="00622607" w:rsidRPr="00622607" w:rsidRDefault="00622607" w:rsidP="00572F55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Нательное белье необходимо менять после каждого мытья, т.е. каждый день.</w:t>
      </w:r>
    </w:p>
    <w:p w:rsidR="00622607" w:rsidRPr="00622607" w:rsidRDefault="00622607" w:rsidP="00572F55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Носки, гольфы, чулки, колготки меняются ежедневно.</w:t>
      </w:r>
    </w:p>
    <w:p w:rsidR="00622607" w:rsidRPr="00622607" w:rsidRDefault="00622607" w:rsidP="00572F55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Одежду необходимо регулярно стирать.</w:t>
      </w:r>
    </w:p>
    <w:p w:rsidR="00622607" w:rsidRPr="00622607" w:rsidRDefault="00622607" w:rsidP="00572F55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Недопустимо ношение чужой одежды и обуви</w:t>
      </w:r>
    </w:p>
    <w:p w:rsidR="00622607" w:rsidRPr="00622607" w:rsidRDefault="00622607" w:rsidP="00572F55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Одежда и обувь должны соответствовать климатическим условиям.</w:t>
      </w:r>
    </w:p>
    <w:p w:rsidR="00622607" w:rsidRPr="00622607" w:rsidRDefault="00622607" w:rsidP="00572F55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Желательно отдавать предпочтение одежде из натуральных тканей, и обуви из натуральных материалов.</w:t>
      </w:r>
    </w:p>
    <w:p w:rsidR="00622607" w:rsidRPr="00622607" w:rsidRDefault="00622607" w:rsidP="00572F55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Покрой одежды и обуви должен учитывать анатомические особенности и соответствовать размеру человека.</w:t>
      </w:r>
    </w:p>
    <w:p w:rsidR="00622607" w:rsidRPr="00622607" w:rsidRDefault="00622607" w:rsidP="00572F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lastRenderedPageBreak/>
        <w:t>5. Гигиена спального места.</w:t>
      </w:r>
    </w:p>
    <w:p w:rsidR="00622607" w:rsidRPr="00622607" w:rsidRDefault="00622607" w:rsidP="00572F55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У каждого члена семьи должны быть свое полотенце и своя постель.</w:t>
      </w:r>
    </w:p>
    <w:p w:rsidR="00622607" w:rsidRPr="00622607" w:rsidRDefault="00622607" w:rsidP="00572F55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Постельное белье необходимо менять еженедельно.</w:t>
      </w:r>
    </w:p>
    <w:p w:rsidR="00622607" w:rsidRPr="00622607" w:rsidRDefault="00622607" w:rsidP="00572F55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Спальное место должно быть удобным.</w:t>
      </w:r>
    </w:p>
    <w:p w:rsidR="00622607" w:rsidRPr="00622607" w:rsidRDefault="00622607" w:rsidP="00572F55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Перед сном необходимо проветривать спальное помещение.</w:t>
      </w:r>
    </w:p>
    <w:p w:rsidR="00622607" w:rsidRPr="00622607" w:rsidRDefault="00622607" w:rsidP="00572F55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Перед сном нательное белье рекомендуется менять на ночную сорочку или пижаму.</w:t>
      </w:r>
    </w:p>
    <w:p w:rsidR="00622607" w:rsidRDefault="00622607" w:rsidP="00572F55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22607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Старайтесь не допускать на постель домашних животных.</w:t>
      </w:r>
    </w:p>
    <w:p w:rsidR="00705585" w:rsidRPr="00995B63" w:rsidRDefault="00705585" w:rsidP="00705585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705585" w:rsidRPr="00622607" w:rsidRDefault="00705585" w:rsidP="0070558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233BFC" w:rsidRPr="00622607" w:rsidRDefault="00233BFC" w:rsidP="006226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3BFC" w:rsidRPr="00622607" w:rsidSect="0023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B24"/>
    <w:multiLevelType w:val="multilevel"/>
    <w:tmpl w:val="76C4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D6D6C"/>
    <w:multiLevelType w:val="multilevel"/>
    <w:tmpl w:val="31E8E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854C8"/>
    <w:multiLevelType w:val="multilevel"/>
    <w:tmpl w:val="7908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D64F42"/>
    <w:multiLevelType w:val="multilevel"/>
    <w:tmpl w:val="9F0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F61EA2"/>
    <w:multiLevelType w:val="multilevel"/>
    <w:tmpl w:val="BE1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EA7998"/>
    <w:multiLevelType w:val="multilevel"/>
    <w:tmpl w:val="184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F60FFD"/>
    <w:multiLevelType w:val="multilevel"/>
    <w:tmpl w:val="0BD6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43A5A"/>
    <w:multiLevelType w:val="multilevel"/>
    <w:tmpl w:val="A7B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4E2186"/>
    <w:multiLevelType w:val="multilevel"/>
    <w:tmpl w:val="AA86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E03C61"/>
    <w:multiLevelType w:val="multilevel"/>
    <w:tmpl w:val="0D9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843171"/>
    <w:multiLevelType w:val="multilevel"/>
    <w:tmpl w:val="FC16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17560B"/>
    <w:multiLevelType w:val="multilevel"/>
    <w:tmpl w:val="42F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2C1A19"/>
    <w:multiLevelType w:val="multilevel"/>
    <w:tmpl w:val="E7A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456A50"/>
    <w:multiLevelType w:val="multilevel"/>
    <w:tmpl w:val="B39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657CF5"/>
    <w:multiLevelType w:val="multilevel"/>
    <w:tmpl w:val="50A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A95F4B"/>
    <w:multiLevelType w:val="multilevel"/>
    <w:tmpl w:val="038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9405E1"/>
    <w:multiLevelType w:val="multilevel"/>
    <w:tmpl w:val="7C4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BA44AB"/>
    <w:multiLevelType w:val="multilevel"/>
    <w:tmpl w:val="1B4C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F0196F"/>
    <w:multiLevelType w:val="multilevel"/>
    <w:tmpl w:val="D506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B10776"/>
    <w:multiLevelType w:val="multilevel"/>
    <w:tmpl w:val="FA88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284402F"/>
    <w:multiLevelType w:val="multilevel"/>
    <w:tmpl w:val="1BF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AC83A30"/>
    <w:multiLevelType w:val="multilevel"/>
    <w:tmpl w:val="E6A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CC5AAE"/>
    <w:multiLevelType w:val="multilevel"/>
    <w:tmpl w:val="18C8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D5B104E"/>
    <w:multiLevelType w:val="multilevel"/>
    <w:tmpl w:val="47CC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4C7F18"/>
    <w:multiLevelType w:val="multilevel"/>
    <w:tmpl w:val="3156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11C11DA"/>
    <w:multiLevelType w:val="multilevel"/>
    <w:tmpl w:val="0DE2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1AB01F1"/>
    <w:multiLevelType w:val="multilevel"/>
    <w:tmpl w:val="6E4C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D253F4D"/>
    <w:multiLevelType w:val="multilevel"/>
    <w:tmpl w:val="648CB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3"/>
  </w:num>
  <w:num w:numId="4">
    <w:abstractNumId w:val="6"/>
  </w:num>
  <w:num w:numId="5">
    <w:abstractNumId w:val="27"/>
  </w:num>
  <w:num w:numId="6">
    <w:abstractNumId w:val="25"/>
  </w:num>
  <w:num w:numId="7">
    <w:abstractNumId w:val="10"/>
  </w:num>
  <w:num w:numId="8">
    <w:abstractNumId w:val="14"/>
  </w:num>
  <w:num w:numId="9">
    <w:abstractNumId w:val="0"/>
  </w:num>
  <w:num w:numId="10">
    <w:abstractNumId w:val="21"/>
  </w:num>
  <w:num w:numId="11">
    <w:abstractNumId w:val="22"/>
  </w:num>
  <w:num w:numId="12">
    <w:abstractNumId w:val="23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3"/>
  </w:num>
  <w:num w:numId="23">
    <w:abstractNumId w:val="26"/>
  </w:num>
  <w:num w:numId="24">
    <w:abstractNumId w:val="9"/>
  </w:num>
  <w:num w:numId="25">
    <w:abstractNumId w:val="19"/>
  </w:num>
  <w:num w:numId="26">
    <w:abstractNumId w:val="8"/>
  </w:num>
  <w:num w:numId="27">
    <w:abstractNumId w:val="2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607"/>
    <w:rsid w:val="00233BFC"/>
    <w:rsid w:val="00572F55"/>
    <w:rsid w:val="005A4E7C"/>
    <w:rsid w:val="00622607"/>
    <w:rsid w:val="00705585"/>
    <w:rsid w:val="00B7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FC"/>
  </w:style>
  <w:style w:type="paragraph" w:styleId="1">
    <w:name w:val="heading 1"/>
    <w:basedOn w:val="a"/>
    <w:link w:val="10"/>
    <w:uiPriority w:val="9"/>
    <w:qFormat/>
    <w:rsid w:val="00622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4220</Characters>
  <Application>Microsoft Office Word</Application>
  <DocSecurity>0</DocSecurity>
  <Lines>35</Lines>
  <Paragraphs>9</Paragraphs>
  <ScaleCrop>false</ScaleCrop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6</cp:revision>
  <dcterms:created xsi:type="dcterms:W3CDTF">2025-01-17T07:06:00Z</dcterms:created>
  <dcterms:modified xsi:type="dcterms:W3CDTF">2025-02-27T07:12:00Z</dcterms:modified>
</cp:coreProperties>
</file>