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1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646"/>
        <w:gridCol w:w="420"/>
        <w:gridCol w:w="435"/>
      </w:tblGrid>
      <w:tr w:rsidR="005B4807" w:rsidRPr="005B4807" w:rsidTr="005B4807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5B4807" w:rsidRPr="005B4807" w:rsidRDefault="005B4807" w:rsidP="005B4807">
            <w:pPr>
              <w:spacing w:after="75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8"/>
                <w:szCs w:val="38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b/>
                <w:bCs/>
                <w:color w:val="000000"/>
                <w:sz w:val="38"/>
                <w:szCs w:val="38"/>
                <w:lang w:eastAsia="ru-RU"/>
              </w:rPr>
              <w:t>О пользе овощей и фруктов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5B4807" w:rsidRPr="005B4807" w:rsidRDefault="005B4807" w:rsidP="005B4807">
            <w:pPr>
              <w:spacing w:after="75" w:line="240" w:lineRule="auto"/>
              <w:jc w:val="right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noProof/>
                <w:color w:val="005DB7"/>
                <w:sz w:val="20"/>
                <w:szCs w:val="20"/>
                <w:lang w:eastAsia="ru-RU"/>
              </w:rPr>
              <w:drawing>
                <wp:inline distT="0" distB="0" distL="0" distR="0" wp14:anchorId="1E491482" wp14:editId="27FC6770">
                  <wp:extent cx="152400" cy="152400"/>
                  <wp:effectExtent l="0" t="0" r="0" b="0"/>
                  <wp:docPr id="1" name="Рисунок 1" descr="PDF">
                    <a:hlinkClick xmlns:a="http://schemas.openxmlformats.org/drawingml/2006/main" r:id="rId4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DF">
                            <a:hlinkClick r:id="rId4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5B4807" w:rsidRPr="005B4807" w:rsidRDefault="005B4807" w:rsidP="005B4807">
            <w:pPr>
              <w:spacing w:after="75" w:line="240" w:lineRule="auto"/>
              <w:jc w:val="right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noProof/>
                <w:color w:val="005DB7"/>
                <w:sz w:val="20"/>
                <w:szCs w:val="20"/>
                <w:lang w:eastAsia="ru-RU"/>
              </w:rPr>
              <w:drawing>
                <wp:inline distT="0" distB="0" distL="0" distR="0" wp14:anchorId="74A48A3A" wp14:editId="16A0AE63">
                  <wp:extent cx="152400" cy="152400"/>
                  <wp:effectExtent l="0" t="0" r="0" b="0"/>
                  <wp:docPr id="2" name="Рисунок 2" descr="Печать">
                    <a:hlinkClick xmlns:a="http://schemas.openxmlformats.org/drawingml/2006/main" r:id="rId6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ечать">
                            <a:hlinkClick r:id="rId6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4807" w:rsidRPr="005B4807" w:rsidRDefault="005B4807" w:rsidP="005B48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1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0501"/>
      </w:tblGrid>
      <w:tr w:rsidR="005B4807" w:rsidRPr="005B4807" w:rsidTr="005B480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B4807" w:rsidRPr="005B4807" w:rsidRDefault="005B4807" w:rsidP="005B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807" w:rsidRPr="005B4807" w:rsidTr="005B480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Овощи и фрукты – это источник здоровья человека, молодости и красоты. В растительных продуктах содержится огромное количество витаминов, минералов, клетчатки и других веществ, необходимых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 для правильного функционирования человеческого организма. Фрукты и овощи заключают в себе способность укреплять иммунитет человека, защищать организм от различных заболеваний. Большим плюсом является содержание в овощах и фруктах антиоксидантов – веществ, которые замедляют </w:t>
            </w:r>
          </w:p>
          <w:p w:rsidR="005B4807" w:rsidRP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процесс старения организма. Употребление фруктов и овощей, умение их правильно хранить и приготавливать обеспечивают человеку крепкое здоровье, энергичность и привлекательность.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Достаточное употребление в пищу овощей и фруктов благотворно действует на весь организм, улучшая работу всех обменных процессов, в том числе обмена веществ, что позволяет чувствовать себя лучше, быть здоровее, и внешний вид будет соответствовать этим </w:t>
            </w:r>
          </w:p>
          <w:p w:rsidR="005B4807" w:rsidRP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позитивным изменениям. Всё это объясняется содержанием в овощах и фруктах таких витаминов как каротин (провитамин А), витамины С, К и Р, также они содержат сахарозу, фруктозу, пектины, клетчатку, крахмал, органические кислоты, минеральные соли.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Немаловажным является антибактериальное действие так называемых фитонцидов, которые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в большом количестве содержатся в чесноке, луке и цитрусовых. Их употребление во время простуды способствует подавлению действия болезнетворных бактерий на организм, а также сокращению количества микробов в ротовой полости. Многие виды овощей способны 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снимать давящее действие жиров на секрецию желудка, в сочетании с жирами они также обладают желчегонным свойством. И, пожалуй, главным фактом, свидетельствующим о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пользе овощей и фруктов является их способность защищать клетки организма от болезней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и старения, благодаря содержанию в них антиоксидантов: бета </w:t>
            </w:r>
            <w:r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–</w:t>
            </w: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каротина</w:t>
            </w:r>
          </w:p>
          <w:p w:rsidR="005B4807" w:rsidRP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(форма витамина А) и витамина С.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О пользе овощей и фруктов можно судить по их цвету. Так, плоды желтого цвета богаты </w:t>
            </w:r>
            <w:proofErr w:type="spellStart"/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каротиноидами</w:t>
            </w:r>
            <w:proofErr w:type="spellEnd"/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, которые укрепляют сердечно-сосудистую систему человека. К таким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плодам относятся желтые яблоки, абрикосы, персики, дыни, бананы, ананасы, цветная 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капуста, кукуруза. Овощи и фрукты оранжевого цвета содержат бета-каротин, который 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является сильным антиоксидантом и обладает антираковыми свойствами. Это морковь, манго, тыква, облепиха и др. Красный цвет говорит о наличии в овощах и фруктах </w:t>
            </w:r>
            <w:proofErr w:type="spellStart"/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флавоноидов</w:t>
            </w:r>
            <w:proofErr w:type="spellEnd"/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, которые защищают организм от воздействия свободных радикалов, позволяя человеку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дольше сохранять молодость и привлекательность. Красные плоды также помогают снять воспаление мочевыводящих путей и снизить риск образования раковых опухолей. </w:t>
            </w:r>
          </w:p>
          <w:p w:rsidR="005B4807" w:rsidRP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Красные овощи, фрукты и ягоды – это красные яблоки, арбузы, вишня, гранат, клубника, малина, клюква, помидоры, свекла и др.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Зеленые овощи и фрукты содержат хлорофилл, магний, калий и кальций, которые улучшают процесс пищеварения, укрепляют нервы и т.д. Такие овощи и фрукты также богаты 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витаминами А, В, С. Зеленый окрас имеют некоторые яблоки, киви, авокадо, огурцы,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lastRenderedPageBreak/>
              <w:t xml:space="preserve"> капуста, горох, шпинат, сельдерей, салат и т.д. Плоды сиреневого цвета – черника, 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голубика, ежевика, виноград, сливы, баклажаны – также являются источникам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антиоксидантов, замедляющих процесс старения и оказывающих противомикробное </w:t>
            </w:r>
          </w:p>
          <w:p w:rsidR="005B4807" w:rsidRP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действие.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Овощи поставляют в организм человека не только витамины, но также минеральные 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вещества, такие как железо, магний, фосфор, кальций, калий и др. Более того, овощи и 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фрукты содержат в себе органические кислоты и эфирные масла. Эти вещества улучшают процесс пищеварения, подготавливают организм к принятию более тяжелой пищи, </w:t>
            </w:r>
          </w:p>
          <w:p w:rsidR="005B4807" w:rsidRP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способствуют лучшему усвоению рыбы и мяса.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Еще одно положительное качество овощей и фруктов – это их низкая калорийность. </w:t>
            </w:r>
          </w:p>
          <w:p w:rsidR="005B4807" w:rsidRP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Благодаря этому качеству овощи и фрукты являются неотъемлемой частью диет и лечебного питания людей, страдающих от избыточного веса.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Для того чтобы в овощах и фруктах сохранялось большее количество витаминов, 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нужно уметь правильно хранить их и приготавливать. Больше всего полезных веществ содержится в свежих и замороженных овощах. Не стоит употреблять в пищу овощи и</w:t>
            </w:r>
          </w:p>
          <w:p w:rsidR="005B4807" w:rsidRP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фрукты, которые стали мягкими и сморщенными.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Негативно сказывается на овощах и фруктах термальная обработка и воздействие сахара.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Почти полностью овощи теряют витамины в процессе варки и приготовления под прессом.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К примеру, сваренная капуста, а также вареный или жареный кабачок практически не 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приносят человеческому организму пользы. Гораздо меньший вред в процессе термальной обработки испытывают на себе морковь, свекла, чеснок, зеленый горошек и сельдерей.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Самым лучшим способом приготовления овощей считается готовка в микроволновой печи с добавлением минимального количества жидкости, а также </w:t>
            </w:r>
            <w:proofErr w:type="spellStart"/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пароварение</w:t>
            </w:r>
            <w:proofErr w:type="spellEnd"/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 и жарка на гриле </w:t>
            </w:r>
          </w:p>
          <w:p w:rsidR="005B4807" w:rsidRP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или плоской металлической поверхности без добавления масла.</w:t>
            </w:r>
          </w:p>
          <w:p w:rsidR="005B4807" w:rsidRP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Для сохранения наибольшего числа полезных веществ овощи рекомендуется мыть, чистить и нарезать непосредственно перед процессом приготовления. Любую зелень стоит добавлять в блюда уже перед подачей еды на стол.</w:t>
            </w:r>
          </w:p>
          <w:p w:rsid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 xml:space="preserve">Для того чтобы употребление фруктов и корнеплодов оказывало благотворное влияние на организм человека, необходимо соблюдать правила хранения, мытья и их приготовления. Фрукты и овощи – это залог хорошего самочувствия, бодрости, энергичности, внешней </w:t>
            </w:r>
          </w:p>
          <w:p w:rsidR="005B4807" w:rsidRP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красоты и оптимизма. Благодаря употреблению овощей и фруктов в должных количествах человек поддерживает свое здоровье в хорошем состоянии, дольше остается молодым, привлекательным и жизнерадостным.</w:t>
            </w:r>
          </w:p>
          <w:p w:rsidR="005B4807" w:rsidRPr="005B4807" w:rsidRDefault="005B4807" w:rsidP="005B4807">
            <w:pPr>
              <w:spacing w:after="240" w:line="240" w:lineRule="auto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  <w:r w:rsidRPr="005B4807"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  <w:t>Питайтесь правильно и будьте здоровы!</w:t>
            </w:r>
          </w:p>
        </w:tc>
      </w:tr>
    </w:tbl>
    <w:p w:rsidR="006E0B63" w:rsidRDefault="006E0B63"/>
    <w:sectPr w:rsidR="006E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9"/>
    <w:rsid w:val="005B4807"/>
    <w:rsid w:val="006E0B63"/>
    <w:rsid w:val="00B9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37B0"/>
  <w15:chartTrackingRefBased/>
  <w15:docId w15:val="{4C4E162F-0C81-4A15-83CE-69E0F6C5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04.rospotrebnadzor.ru/index.php/press-center/healthy-lifestyle/11109-30072019.html?tmpl=component&amp;print=1&amp;layout=default&amp;page=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04.rospotrebnadzor.ru/index.php/press-center/healthy-lifestyle/11109-30072019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Polzov</cp:lastModifiedBy>
  <cp:revision>2</cp:revision>
  <dcterms:created xsi:type="dcterms:W3CDTF">2024-05-21T10:31:00Z</dcterms:created>
  <dcterms:modified xsi:type="dcterms:W3CDTF">2024-05-21T10:33:00Z</dcterms:modified>
</cp:coreProperties>
</file>