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77" w:rsidRPr="00F755C2" w:rsidRDefault="00505A77" w:rsidP="00F755C2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55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Профилактика ВИЧ-инфекции среди молодежи</w:t>
      </w:r>
    </w:p>
    <w:p w:rsidR="00505A77" w:rsidRPr="00F755C2" w:rsidRDefault="00505A77" w:rsidP="00505A77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F755C2">
        <w:rPr>
          <w:sz w:val="26"/>
          <w:szCs w:val="26"/>
        </w:rPr>
        <w:t>ВИЧ-инфекция — болезнь, вызываемая вирусом иммунодефицита человека, который повреждает клетки иммунной системы, ослабляет ее и без лечения приводит к смерти. ВИЧ живет и размножается только в организме человека. Он содержится в крови, грудном молоке, сперме и влагалищных выделениях. Заражение происходит при попадании вируса внутрь тела при контакте с кровью или при прохождении через тонкие слизистые оболочки.</w:t>
      </w:r>
    </w:p>
    <w:p w:rsidR="00505A77" w:rsidRPr="00F755C2" w:rsidRDefault="00505A77" w:rsidP="00505A77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F755C2">
        <w:rPr>
          <w:sz w:val="26"/>
          <w:szCs w:val="26"/>
        </w:rPr>
        <w:t>Синдром приобретенного иммунодефицита (СПИД) — последняя стадия развития ВИЧ-инфекции, на которой иммунитет ослабевает настолько, что другие заболевания, развивающиеся на фоне ВИЧ-инфекции, принимают необратимое течение и приводят к летальному исходу.</w:t>
      </w:r>
    </w:p>
    <w:p w:rsidR="00505A77" w:rsidRPr="00F755C2" w:rsidRDefault="00505A77" w:rsidP="00505A77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F755C2">
        <w:rPr>
          <w:sz w:val="26"/>
          <w:szCs w:val="26"/>
        </w:rPr>
        <w:t xml:space="preserve">Риск ВИЧ-инфицирования высок при незащищенном половом акте, совместном применении шприцев, игл при инъекционном употреблении наркотиков, нанесении татуировок и </w:t>
      </w:r>
      <w:proofErr w:type="spellStart"/>
      <w:r w:rsidRPr="00F755C2">
        <w:rPr>
          <w:sz w:val="26"/>
          <w:szCs w:val="26"/>
        </w:rPr>
        <w:t>пирсинга</w:t>
      </w:r>
      <w:proofErr w:type="spellEnd"/>
      <w:r w:rsidRPr="00F755C2">
        <w:rPr>
          <w:sz w:val="26"/>
          <w:szCs w:val="26"/>
        </w:rPr>
        <w:t xml:space="preserve"> нестерильным оборудованием, от матери к ребенку во время беременности, родов и кормления грудью.</w:t>
      </w:r>
    </w:p>
    <w:p w:rsidR="00505A77" w:rsidRPr="00F755C2" w:rsidRDefault="00505A77" w:rsidP="00505A77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F755C2">
        <w:rPr>
          <w:sz w:val="26"/>
          <w:szCs w:val="26"/>
        </w:rPr>
        <w:t xml:space="preserve">ВИЧ не выживает на открытом воздухе. Поэтому он не распространяется воздушно-капельным путем или при бытовых контактах. </w:t>
      </w:r>
      <w:proofErr w:type="gramStart"/>
      <w:r w:rsidRPr="00F755C2">
        <w:rPr>
          <w:sz w:val="26"/>
          <w:szCs w:val="26"/>
        </w:rPr>
        <w:t>Невозможно заразиться через общую посуду, при пользовании общими туалетом, душем и ванной, постельным бельем, при поцелуях, рукопожатиях и объятиях, через пот и слезы, при кашле и чихании, в бассейне, во время занятий спортом, через укусы насекомых или общение с животными.</w:t>
      </w:r>
      <w:proofErr w:type="gramEnd"/>
    </w:p>
    <w:p w:rsidR="00505A77" w:rsidRPr="00F755C2" w:rsidRDefault="00505A77" w:rsidP="00505A77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F755C2">
        <w:rPr>
          <w:sz w:val="26"/>
          <w:szCs w:val="26"/>
        </w:rPr>
        <w:t>ВИЧ-инфекция не имеет специфических симптомов. Ее наличие определяют только с помощью специального лабораторного теста, который можно пройти в любом лечебно-профилактическом учреждении по месту жительства. В нашей стране эта услуга оказывается бесплатно.</w:t>
      </w:r>
    </w:p>
    <w:p w:rsidR="00505A77" w:rsidRPr="00F755C2" w:rsidRDefault="00505A77" w:rsidP="00505A77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F755C2">
        <w:rPr>
          <w:sz w:val="26"/>
          <w:szCs w:val="26"/>
        </w:rPr>
        <w:t>Основным методом выявления ВИЧ-инфекции является проведение тестирования на антитела к ВИЧ с обязательным д</w:t>
      </w:r>
      <w:proofErr w:type="gramStart"/>
      <w:r w:rsidRPr="00F755C2">
        <w:rPr>
          <w:sz w:val="26"/>
          <w:szCs w:val="26"/>
        </w:rPr>
        <w:t>о-</w:t>
      </w:r>
      <w:proofErr w:type="gramEnd"/>
      <w:r w:rsidRPr="00F755C2">
        <w:rPr>
          <w:sz w:val="26"/>
          <w:szCs w:val="26"/>
        </w:rPr>
        <w:t xml:space="preserve"> и </w:t>
      </w:r>
      <w:proofErr w:type="spellStart"/>
      <w:r w:rsidRPr="00F755C2">
        <w:rPr>
          <w:sz w:val="26"/>
          <w:szCs w:val="26"/>
        </w:rPr>
        <w:t>послетестовым</w:t>
      </w:r>
      <w:proofErr w:type="spellEnd"/>
      <w:r w:rsidRPr="00F755C2">
        <w:rPr>
          <w:sz w:val="26"/>
          <w:szCs w:val="26"/>
        </w:rPr>
        <w:t xml:space="preserve"> консультированием. Присутствие антител к ВИЧ — доказательство наличия ВИЧ-инфекции. При этом отрицательный результат тестирования на антитела к ВИЧ не всегда означает, что человек не инфицирован. Существует период «</w:t>
      </w:r>
      <w:proofErr w:type="spellStart"/>
      <w:r w:rsidRPr="00F755C2">
        <w:rPr>
          <w:sz w:val="26"/>
          <w:szCs w:val="26"/>
        </w:rPr>
        <w:t>серонегативного</w:t>
      </w:r>
      <w:proofErr w:type="spellEnd"/>
      <w:r w:rsidRPr="00F755C2">
        <w:rPr>
          <w:sz w:val="26"/>
          <w:szCs w:val="26"/>
        </w:rPr>
        <w:t xml:space="preserve"> окна». Это время между заражением и появлением антител, которое обычно составляет около 3-х месяцев. Через данный промежуток времени обследование рекомендуется повторить.</w:t>
      </w:r>
    </w:p>
    <w:p w:rsidR="00505A77" w:rsidRPr="00F755C2" w:rsidRDefault="00505A77" w:rsidP="00505A77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F755C2">
        <w:rPr>
          <w:sz w:val="26"/>
          <w:szCs w:val="26"/>
        </w:rPr>
        <w:t>Освидетельствование на ВИЧ-инфекцию осуществляется с информированного согласия пациента в условиях строгой конфиденциальности, а в случае обследования несовершеннолетних в возрасте до 14 лет — по просьбе или с согласия их законных представителей.</w:t>
      </w:r>
    </w:p>
    <w:p w:rsidR="00505A77" w:rsidRPr="00F755C2" w:rsidRDefault="00505A77" w:rsidP="00505A77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F755C2">
        <w:rPr>
          <w:sz w:val="26"/>
          <w:szCs w:val="26"/>
        </w:rPr>
        <w:t xml:space="preserve">Чтобы не заразиться ВИЧ-инфекцией, необходимо отказаться от рискованного поведения: употребления наркотиков, частой смены партнеров и случайных половых связей. Верность одному человеку — лучшая защита от инфицирования ВИЧ. Нужно обязательно пользоваться презервативами при любых формах </w:t>
      </w:r>
      <w:r w:rsidRPr="00F755C2">
        <w:rPr>
          <w:sz w:val="26"/>
          <w:szCs w:val="26"/>
        </w:rPr>
        <w:lastRenderedPageBreak/>
        <w:t>сексуальных контактов. Хотя надо помнить, что даже этот метод контрацепции не гарантирует стопроцентного предохранения от ВИЧ-инфекции и других заболеваний, передающихся половым путем.</w:t>
      </w:r>
    </w:p>
    <w:p w:rsidR="00505A77" w:rsidRPr="00F755C2" w:rsidRDefault="00505A77" w:rsidP="00505A77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F755C2">
        <w:rPr>
          <w:sz w:val="26"/>
          <w:szCs w:val="26"/>
        </w:rPr>
        <w:t>На сегодняшний день ВИЧ-инфекция является неизлечимой. Однако есть возможность держать болезнь под контролем: регулярно посещать врача и принимать назначенную терапию. Тогда у инфицированного человека появляется шанс жить долго, полноценно и даже родить здоровых детей. Единственный способ защиты от нее — соблюдение мер профилактики.</w:t>
      </w:r>
    </w:p>
    <w:p w:rsidR="00F755C2" w:rsidRPr="00F755C2" w:rsidRDefault="00F755C2" w:rsidP="00505A77">
      <w:pPr>
        <w:pStyle w:val="a3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F755C2">
        <w:rPr>
          <w:sz w:val="26"/>
          <w:szCs w:val="26"/>
        </w:rPr>
        <w:t xml:space="preserve">Специалист 1 разряда </w:t>
      </w:r>
      <w:proofErr w:type="spellStart"/>
      <w:r w:rsidRPr="00F755C2">
        <w:rPr>
          <w:sz w:val="26"/>
          <w:szCs w:val="26"/>
        </w:rPr>
        <w:t>Ефремовского</w:t>
      </w:r>
      <w:proofErr w:type="spellEnd"/>
      <w:r w:rsidRPr="00F755C2">
        <w:rPr>
          <w:sz w:val="26"/>
          <w:szCs w:val="26"/>
        </w:rPr>
        <w:t xml:space="preserve"> территориального отдела Управления </w:t>
      </w:r>
      <w:proofErr w:type="spellStart"/>
      <w:r w:rsidRPr="00F755C2">
        <w:rPr>
          <w:sz w:val="26"/>
          <w:szCs w:val="26"/>
        </w:rPr>
        <w:t>Роспотребнадзора</w:t>
      </w:r>
      <w:proofErr w:type="spellEnd"/>
      <w:r w:rsidRPr="00F755C2">
        <w:rPr>
          <w:sz w:val="26"/>
          <w:szCs w:val="26"/>
        </w:rPr>
        <w:t xml:space="preserve"> по Тульской области Шестопалова Валерия Михайловна</w:t>
      </w:r>
    </w:p>
    <w:p w:rsidR="00505A77" w:rsidRDefault="00505A77"/>
    <w:sectPr w:rsidR="00505A77" w:rsidSect="001E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05A77"/>
    <w:rsid w:val="001E0609"/>
    <w:rsid w:val="003D7175"/>
    <w:rsid w:val="00505A77"/>
    <w:rsid w:val="00ED7807"/>
    <w:rsid w:val="00F7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09"/>
  </w:style>
  <w:style w:type="paragraph" w:styleId="2">
    <w:name w:val="heading 2"/>
    <w:basedOn w:val="a"/>
    <w:link w:val="20"/>
    <w:uiPriority w:val="9"/>
    <w:qFormat/>
    <w:rsid w:val="00505A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A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5</cp:revision>
  <dcterms:created xsi:type="dcterms:W3CDTF">2024-08-14T07:30:00Z</dcterms:created>
  <dcterms:modified xsi:type="dcterms:W3CDTF">2024-10-31T11:27:00Z</dcterms:modified>
</cp:coreProperties>
</file>