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E8" w:rsidRPr="007132E8" w:rsidRDefault="007132E8" w:rsidP="00E8211E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132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Внимание! «Горячая линия» по </w:t>
      </w:r>
      <w:r w:rsidR="00265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вопросам </w:t>
      </w:r>
      <w:r w:rsidRPr="007132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</w:t>
      </w:r>
      <w:r w:rsidR="00265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Pr="007132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ВИЧ/СПИД</w:t>
      </w:r>
    </w:p>
    <w:p w:rsidR="007132E8" w:rsidRPr="007132E8" w:rsidRDefault="007132E8" w:rsidP="00E82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11E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Ефремовский территориальный отдел У</w:t>
      </w:r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Pr="00E821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Тульск</w:t>
      </w:r>
      <w:r w:rsidRPr="00E82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информирует, что с 25</w:t>
      </w:r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Pr="00E821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</w:t>
      </w:r>
      <w:r w:rsidRPr="00E821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Pr="00E821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6A2" w:rsidRPr="00E82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«горячая линия» по вопросам профилактики ВИЧ/СПИД.</w:t>
      </w:r>
    </w:p>
    <w:p w:rsidR="007132E8" w:rsidRPr="007132E8" w:rsidRDefault="007132E8" w:rsidP="00E82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ответят на вопросы, касающиеся эпидемической ситуации по ВИЧ-инфекции в Тульской области и в России, механизмов передачи возбудителя и условий заражения, клинических проявлений ВИЧ-инфекции, основы мер профилактики, разъяснят, как пройти обследование и т.д.</w:t>
      </w:r>
    </w:p>
    <w:p w:rsidR="007132E8" w:rsidRPr="007132E8" w:rsidRDefault="007132E8" w:rsidP="00E82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Консультацию специалистов можно получить с 09:00 до 16:00 (перерыв с 12:00 до 13:00) по следующим телефонам:</w:t>
      </w:r>
    </w:p>
    <w:p w:rsidR="007132E8" w:rsidRPr="007132E8" w:rsidRDefault="007132E8" w:rsidP="00E82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spellStart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Ефремовском</w:t>
      </w:r>
      <w:proofErr w:type="spellEnd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Воловском</w:t>
      </w:r>
      <w:proofErr w:type="spellEnd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Каменском и </w:t>
      </w:r>
      <w:proofErr w:type="spellStart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</w:t>
      </w:r>
      <w:r w:rsidR="00E8211E" w:rsidRPr="00E8211E">
        <w:rPr>
          <w:rFonts w:ascii="Times New Roman" w:eastAsia="Times New Roman" w:hAnsi="Times New Roman" w:cs="Times New Roman"/>
          <w:sz w:val="28"/>
          <w:szCs w:val="28"/>
          <w:lang w:eastAsia="ru-RU"/>
        </w:rPr>
        <w:t>: 8(48741) 6-54-56, 8(48741) 6-53</w:t>
      </w:r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-86;</w:t>
      </w:r>
    </w:p>
    <w:p w:rsidR="007132E8" w:rsidRPr="007132E8" w:rsidRDefault="007132E8" w:rsidP="00E82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информацию о ВИЧ-инфекции можно получить на следующих </w:t>
      </w:r>
      <w:proofErr w:type="spellStart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стопвичспид</w:t>
      </w:r>
      <w:proofErr w:type="gramStart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o-spide.ru</w:t>
      </w:r>
      <w:proofErr w:type="spellEnd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Едином Консультационном Центре </w:t>
      </w:r>
      <w:proofErr w:type="spellStart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7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телефону:8 (800) 555-49-43.</w:t>
      </w:r>
    </w:p>
    <w:p w:rsidR="00A44AFA" w:rsidRDefault="00A44AFA"/>
    <w:sectPr w:rsidR="00A44AFA" w:rsidSect="00A4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32E8"/>
    <w:rsid w:val="00215A2D"/>
    <w:rsid w:val="00265B99"/>
    <w:rsid w:val="007132E8"/>
    <w:rsid w:val="008806A2"/>
    <w:rsid w:val="00A44AFA"/>
    <w:rsid w:val="00E8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FA"/>
  </w:style>
  <w:style w:type="paragraph" w:styleId="1">
    <w:name w:val="heading 1"/>
    <w:basedOn w:val="a"/>
    <w:link w:val="10"/>
    <w:uiPriority w:val="9"/>
    <w:qFormat/>
    <w:rsid w:val="00713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2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598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2805">
                          <w:marLeft w:val="0"/>
                          <w:marRight w:val="0"/>
                          <w:marTop w:val="54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926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2024-11-25T06:29:00Z</dcterms:created>
  <dcterms:modified xsi:type="dcterms:W3CDTF">2024-11-25T06:34:00Z</dcterms:modified>
</cp:coreProperties>
</file>