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546"/>
        <w:gridCol w:w="1654"/>
        <w:gridCol w:w="1606"/>
        <w:gridCol w:w="1843"/>
        <w:gridCol w:w="1726"/>
        <w:gridCol w:w="1783"/>
      </w:tblGrid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C7013E">
            <w:pPr>
              <w:jc w:val="center"/>
              <w:rPr>
                <w:b/>
                <w:sz w:val="28"/>
                <w:szCs w:val="28"/>
              </w:rPr>
            </w:pPr>
            <w:r w:rsidRPr="008F2E3F">
              <w:rPr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26598" w:rsidRPr="008F2E3F">
              <w:rPr>
                <w:b/>
                <w:sz w:val="28"/>
                <w:szCs w:val="28"/>
              </w:rPr>
              <w:t xml:space="preserve">долголетие», проводимых в </w:t>
            </w:r>
            <w:r w:rsidR="004E7005">
              <w:rPr>
                <w:b/>
                <w:sz w:val="28"/>
                <w:szCs w:val="28"/>
              </w:rPr>
              <w:t>апреле</w:t>
            </w:r>
            <w:r w:rsidR="00AA1AA0" w:rsidRPr="008F2E3F">
              <w:rPr>
                <w:b/>
                <w:sz w:val="28"/>
                <w:szCs w:val="28"/>
              </w:rPr>
              <w:t xml:space="preserve"> </w:t>
            </w:r>
            <w:r w:rsidR="00A94CCA">
              <w:rPr>
                <w:b/>
                <w:sz w:val="28"/>
                <w:szCs w:val="28"/>
              </w:rPr>
              <w:t>2024</w:t>
            </w:r>
            <w:r w:rsidRPr="008F2E3F">
              <w:rPr>
                <w:b/>
                <w:sz w:val="28"/>
                <w:szCs w:val="28"/>
              </w:rPr>
              <w:t xml:space="preserve"> года на территории МО Куркинский район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                                                                                           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  <w:tr w:rsidR="005D65CA" w:rsidRPr="003E4E0D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2E5FB3">
            <w:pPr>
              <w:rPr>
                <w:b/>
              </w:rPr>
            </w:pPr>
            <w:r w:rsidRPr="008F2E3F">
              <w:rPr>
                <w:i/>
              </w:rPr>
              <w:t xml:space="preserve">                                                 </w:t>
            </w:r>
          </w:p>
        </w:tc>
      </w:tr>
      <w:tr w:rsidR="00EF67D0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D65CA" w:rsidRPr="008F2E3F" w:rsidRDefault="005D65CA" w:rsidP="00BA77EF">
            <w:pPr>
              <w:jc w:val="center"/>
            </w:pPr>
            <w:r w:rsidRPr="008F2E3F">
              <w:t>Наименование</w:t>
            </w:r>
          </w:p>
          <w:p w:rsidR="005D65CA" w:rsidRPr="008F2E3F" w:rsidRDefault="005D65CA" w:rsidP="00BA77EF">
            <w:pPr>
              <w:jc w:val="center"/>
            </w:pPr>
            <w:r w:rsidRPr="008F2E3F">
              <w:t>мероприятия</w:t>
            </w:r>
          </w:p>
        </w:tc>
        <w:tc>
          <w:tcPr>
            <w:tcW w:w="1654" w:type="dxa"/>
          </w:tcPr>
          <w:p w:rsidR="005D65CA" w:rsidRPr="008F2E3F" w:rsidRDefault="005D65CA" w:rsidP="00BA77EF">
            <w:pPr>
              <w:jc w:val="center"/>
            </w:pPr>
            <w:r w:rsidRPr="008F2E3F">
              <w:t>Содержание мероприятия</w:t>
            </w:r>
          </w:p>
        </w:tc>
        <w:tc>
          <w:tcPr>
            <w:tcW w:w="1606" w:type="dxa"/>
          </w:tcPr>
          <w:p w:rsidR="005D65CA" w:rsidRPr="008F2E3F" w:rsidRDefault="005D65CA" w:rsidP="00BA77EF">
            <w:pPr>
              <w:jc w:val="center"/>
            </w:pPr>
            <w:r w:rsidRPr="008F2E3F">
              <w:t>Дата и время проведения мероприятия</w:t>
            </w:r>
          </w:p>
        </w:tc>
        <w:tc>
          <w:tcPr>
            <w:tcW w:w="1843" w:type="dxa"/>
          </w:tcPr>
          <w:p w:rsidR="005D65CA" w:rsidRPr="008F2E3F" w:rsidRDefault="005D65CA" w:rsidP="00BA77EF">
            <w:pPr>
              <w:jc w:val="center"/>
            </w:pPr>
            <w:r w:rsidRPr="008F2E3F">
              <w:t>Место</w:t>
            </w:r>
          </w:p>
          <w:p w:rsidR="005D65CA" w:rsidRPr="008F2E3F" w:rsidRDefault="005D65CA" w:rsidP="00BA77EF">
            <w:pPr>
              <w:jc w:val="center"/>
            </w:pPr>
            <w:r w:rsidRPr="008F2E3F"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5D65CA" w:rsidRPr="008F2E3F" w:rsidRDefault="005D65CA" w:rsidP="00BA77EF">
            <w:pPr>
              <w:jc w:val="center"/>
            </w:pPr>
            <w:r w:rsidRPr="008F2E3F">
              <w:t>Предполагаемое количество участников мероприятия</w:t>
            </w:r>
          </w:p>
          <w:p w:rsidR="001C4140" w:rsidRPr="008F2E3F" w:rsidRDefault="001C4140" w:rsidP="00BA77EF">
            <w:pPr>
              <w:jc w:val="center"/>
            </w:pPr>
            <w:r w:rsidRPr="008F2E3F">
              <w:t>55+</w:t>
            </w:r>
          </w:p>
        </w:tc>
        <w:tc>
          <w:tcPr>
            <w:tcW w:w="1783" w:type="dxa"/>
          </w:tcPr>
          <w:p w:rsidR="005D65CA" w:rsidRPr="008F2E3F" w:rsidRDefault="005D65CA" w:rsidP="00BA77EF">
            <w:pPr>
              <w:jc w:val="center"/>
            </w:pPr>
            <w:r w:rsidRPr="008F2E3F">
              <w:t>Контактное лицо по вопросу проведения мероприятия</w:t>
            </w:r>
          </w:p>
          <w:p w:rsidR="005D65CA" w:rsidRPr="008F2E3F" w:rsidRDefault="00481346" w:rsidP="00BA77EF">
            <w:pPr>
              <w:jc w:val="center"/>
            </w:pPr>
            <w:r>
              <w:t>(Ф.И.О.</w:t>
            </w:r>
            <w:r w:rsidR="005D65CA" w:rsidRPr="008F2E3F">
              <w:t>, должность, телефон)</w:t>
            </w:r>
          </w:p>
        </w:tc>
      </w:tr>
      <w:tr w:rsidR="00C7013E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C7013E" w:rsidRDefault="00C7013E" w:rsidP="00C70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Уличная акция</w:t>
            </w:r>
            <w:r>
              <w:rPr>
                <w:color w:val="000000"/>
              </w:rPr>
              <w:br/>
              <w:t>«7 правил здорового образа жизни».</w:t>
            </w:r>
          </w:p>
          <w:p w:rsidR="00C7013E" w:rsidRPr="00C7013E" w:rsidRDefault="00C7013E" w:rsidP="00C7013E">
            <w:pPr>
              <w:jc w:val="center"/>
            </w:pPr>
          </w:p>
        </w:tc>
        <w:tc>
          <w:tcPr>
            <w:tcW w:w="1654" w:type="dxa"/>
          </w:tcPr>
          <w:p w:rsidR="00C7013E" w:rsidRPr="004E7005" w:rsidRDefault="00C7013E" w:rsidP="004E7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рамках программы «За здоровьем - в библиотеку»</w:t>
            </w:r>
            <w:r>
              <w:rPr>
                <w:color w:val="000000"/>
              </w:rPr>
              <w:br/>
              <w:t>Уличная акция</w:t>
            </w:r>
            <w:r>
              <w:rPr>
                <w:color w:val="000000"/>
              </w:rPr>
              <w:br/>
              <w:t xml:space="preserve">«7 </w:t>
            </w:r>
            <w:r w:rsidR="004E7005">
              <w:rPr>
                <w:color w:val="000000"/>
              </w:rPr>
              <w:t>правил здорового образа жизни».</w:t>
            </w:r>
            <w:r>
              <w:rPr>
                <w:color w:val="000000"/>
              </w:rPr>
              <w:t xml:space="preserve">  </w:t>
            </w:r>
            <w:r w:rsidR="004E7005">
              <w:rPr>
                <w:color w:val="000000"/>
              </w:rPr>
              <w:t>Раздача буклетов и памяток</w:t>
            </w:r>
            <w:r>
              <w:rPr>
                <w:color w:val="000000"/>
              </w:rPr>
              <w:t xml:space="preserve"> по ведению здорового образа жизни.</w:t>
            </w:r>
          </w:p>
        </w:tc>
        <w:tc>
          <w:tcPr>
            <w:tcW w:w="1606" w:type="dxa"/>
          </w:tcPr>
          <w:p w:rsidR="00C7013E" w:rsidRDefault="00C7013E" w:rsidP="00C70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04.04.2024г</w:t>
            </w:r>
            <w:r>
              <w:rPr>
                <w:color w:val="000000"/>
              </w:rPr>
              <w:br/>
              <w:t>15:00</w:t>
            </w:r>
          </w:p>
          <w:p w:rsidR="00C7013E" w:rsidRDefault="00C7013E" w:rsidP="007128C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C7013E" w:rsidRDefault="00C7013E" w:rsidP="00C7013E">
            <w:pPr>
              <w:jc w:val="center"/>
            </w:pPr>
            <w:r>
              <w:t>Ивановская сельская библиотека</w:t>
            </w:r>
          </w:p>
          <w:p w:rsidR="00C7013E" w:rsidRDefault="00C7013E" w:rsidP="00C7013E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C7013E" w:rsidRDefault="00C7013E" w:rsidP="00C7013E">
            <w:pPr>
              <w:jc w:val="center"/>
            </w:pPr>
            <w:r>
              <w:t>д. Ивановка, ул. Дмитрия Донского д. 9</w:t>
            </w:r>
          </w:p>
        </w:tc>
        <w:tc>
          <w:tcPr>
            <w:tcW w:w="1726" w:type="dxa"/>
          </w:tcPr>
          <w:p w:rsidR="00C7013E" w:rsidRDefault="00C7013E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C7013E" w:rsidRDefault="00C7013E" w:rsidP="00C70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</w:t>
            </w:r>
            <w:r>
              <w:rPr>
                <w:color w:val="000000"/>
              </w:rPr>
              <w:br/>
              <w:t xml:space="preserve">библиотекарь Ивановской сельской библиотеки </w:t>
            </w:r>
            <w:proofErr w:type="spellStart"/>
            <w:r>
              <w:rPr>
                <w:color w:val="000000"/>
              </w:rPr>
              <w:t>Полянчева</w:t>
            </w:r>
            <w:proofErr w:type="spellEnd"/>
            <w:r>
              <w:rPr>
                <w:color w:val="000000"/>
              </w:rPr>
              <w:t xml:space="preserve"> Н.И</w:t>
            </w:r>
          </w:p>
          <w:p w:rsidR="00C7013E" w:rsidRPr="003474E9" w:rsidRDefault="00C7013E" w:rsidP="00C7013E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C7013E" w:rsidRDefault="00C7013E" w:rsidP="00C7013E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</w:tc>
      </w:tr>
      <w:tr w:rsidR="00C7013E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C7013E" w:rsidRDefault="00C7013E" w:rsidP="00C70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Акции « Мы за ЗОЖ»</w:t>
            </w:r>
          </w:p>
          <w:p w:rsidR="00C7013E" w:rsidRDefault="00C7013E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C7013E" w:rsidRDefault="00C7013E" w:rsidP="00C70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Акции « Мы за ЗОЖ» к Всемирному  дню здоровья</w:t>
            </w:r>
          </w:p>
          <w:p w:rsidR="00C7013E" w:rsidRDefault="00C7013E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C7013E" w:rsidRDefault="00C7013E" w:rsidP="00C70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04.04.2024г</w:t>
            </w:r>
            <w:r>
              <w:rPr>
                <w:color w:val="000000"/>
              </w:rPr>
              <w:br/>
              <w:t>15:00</w:t>
            </w:r>
          </w:p>
          <w:p w:rsidR="00C7013E" w:rsidRDefault="00C7013E" w:rsidP="007128C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C7013E" w:rsidRDefault="00C7013E" w:rsidP="00C7013E">
            <w:pPr>
              <w:jc w:val="center"/>
            </w:pPr>
            <w:r>
              <w:t>Никитский сельский клуб</w:t>
            </w:r>
          </w:p>
          <w:p w:rsidR="00C7013E" w:rsidRDefault="00C7013E" w:rsidP="00C7013E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 район,</w:t>
            </w:r>
          </w:p>
          <w:p w:rsidR="00C7013E" w:rsidRDefault="00C7013E" w:rsidP="00C7013E">
            <w:pPr>
              <w:jc w:val="center"/>
            </w:pPr>
            <w:r>
              <w:t xml:space="preserve"> п. </w:t>
            </w:r>
            <w:proofErr w:type="spellStart"/>
            <w:r>
              <w:t>Грибоедово</w:t>
            </w:r>
            <w:proofErr w:type="spellEnd"/>
            <w:r>
              <w:t>, ул. Центральная д.1</w:t>
            </w:r>
          </w:p>
        </w:tc>
        <w:tc>
          <w:tcPr>
            <w:tcW w:w="1726" w:type="dxa"/>
          </w:tcPr>
          <w:p w:rsidR="00C7013E" w:rsidRDefault="00C7013E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C7013E" w:rsidRDefault="00C7013E" w:rsidP="00C70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Никитского СК</w:t>
            </w:r>
          </w:p>
          <w:p w:rsidR="00C7013E" w:rsidRDefault="00C7013E" w:rsidP="00C701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Бырдина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C7013E" w:rsidRPr="007128C1" w:rsidRDefault="00C7013E" w:rsidP="00C7013E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тел.8(48743)</w:t>
            </w:r>
          </w:p>
          <w:p w:rsidR="00C7013E" w:rsidRPr="00C7013E" w:rsidRDefault="00C7013E" w:rsidP="00C7013E">
            <w:pPr>
              <w:jc w:val="center"/>
            </w:pPr>
            <w:r w:rsidRPr="007128C1">
              <w:rPr>
                <w:color w:val="000000"/>
              </w:rPr>
              <w:t>5-21-06</w:t>
            </w:r>
          </w:p>
        </w:tc>
      </w:tr>
      <w:tr w:rsidR="00A37557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 – рекомендация «Формула красоты»</w:t>
            </w:r>
          </w:p>
          <w:p w:rsidR="00A37557" w:rsidRDefault="00A37557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рамках программы «За здоровьем - в библиотеку»</w:t>
            </w:r>
            <w:r>
              <w:rPr>
                <w:color w:val="000000"/>
              </w:rPr>
              <w:br/>
              <w:t>Беседа – рекомендация «Формула красоты»</w:t>
            </w:r>
          </w:p>
          <w:p w:rsidR="00A37557" w:rsidRDefault="00A37557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05.04.2024г</w:t>
            </w:r>
            <w:r>
              <w:rPr>
                <w:color w:val="000000"/>
              </w:rPr>
              <w:br/>
              <w:t>15:00</w:t>
            </w:r>
          </w:p>
          <w:p w:rsidR="00A37557" w:rsidRDefault="00A37557" w:rsidP="007128C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37557" w:rsidRDefault="00A37557" w:rsidP="00A37557">
            <w:pPr>
              <w:jc w:val="center"/>
            </w:pPr>
            <w:proofErr w:type="spellStart"/>
            <w:r>
              <w:t>Куркинская</w:t>
            </w:r>
            <w:proofErr w:type="spellEnd"/>
            <w:r>
              <w:t xml:space="preserve"> районная библиотека</w:t>
            </w:r>
          </w:p>
          <w:p w:rsidR="00A37557" w:rsidRDefault="00A37557" w:rsidP="00A37557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</w:p>
          <w:p w:rsidR="00A37557" w:rsidRDefault="00A37557" w:rsidP="00A37557">
            <w:pPr>
              <w:jc w:val="center"/>
            </w:pPr>
            <w:r>
              <w:t xml:space="preserve">район, </w:t>
            </w:r>
          </w:p>
          <w:p w:rsidR="00A37557" w:rsidRDefault="00A37557" w:rsidP="00A37557">
            <w:pPr>
              <w:jc w:val="center"/>
            </w:pPr>
            <w:r>
              <w:t xml:space="preserve">пос. Куркино, ул. </w:t>
            </w:r>
            <w:proofErr w:type="gramStart"/>
            <w:r>
              <w:t>Октябрьская</w:t>
            </w:r>
            <w:proofErr w:type="gramEnd"/>
            <w:r>
              <w:t>, д. 41а</w:t>
            </w:r>
          </w:p>
        </w:tc>
        <w:tc>
          <w:tcPr>
            <w:tcW w:w="1726" w:type="dxa"/>
          </w:tcPr>
          <w:p w:rsidR="00A37557" w:rsidRDefault="00A37557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              заведующая методическим отделом </w:t>
            </w:r>
            <w:proofErr w:type="spellStart"/>
            <w:r>
              <w:rPr>
                <w:color w:val="000000"/>
              </w:rPr>
              <w:t>Куркинской</w:t>
            </w:r>
            <w:proofErr w:type="spellEnd"/>
            <w:r>
              <w:rPr>
                <w:color w:val="000000"/>
              </w:rPr>
              <w:t xml:space="preserve"> районной библиотеки           </w:t>
            </w:r>
            <w:proofErr w:type="spellStart"/>
            <w:r>
              <w:rPr>
                <w:color w:val="000000"/>
              </w:rPr>
              <w:t>Кретова</w:t>
            </w:r>
            <w:proofErr w:type="spellEnd"/>
            <w:r>
              <w:rPr>
                <w:color w:val="000000"/>
              </w:rPr>
              <w:t xml:space="preserve"> М.Ю.</w:t>
            </w:r>
          </w:p>
          <w:p w:rsidR="00A37557" w:rsidRPr="003474E9" w:rsidRDefault="00A37557" w:rsidP="00A37557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A37557" w:rsidRDefault="00A37557" w:rsidP="00A37557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  <w:p w:rsidR="00417AA3" w:rsidRPr="00A37557" w:rsidRDefault="00417AA3" w:rsidP="00A37557">
            <w:pPr>
              <w:jc w:val="center"/>
            </w:pPr>
          </w:p>
        </w:tc>
      </w:tr>
      <w:tr w:rsidR="00A37557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Акция «Если хочешь быть </w:t>
            </w:r>
            <w:proofErr w:type="gramStart"/>
            <w:r>
              <w:rPr>
                <w:color w:val="000000"/>
              </w:rPr>
              <w:t>здоров</w:t>
            </w:r>
            <w:proofErr w:type="gramEnd"/>
            <w:r>
              <w:rPr>
                <w:color w:val="000000"/>
              </w:rPr>
              <w:t>»</w:t>
            </w:r>
          </w:p>
          <w:p w:rsidR="00A37557" w:rsidRDefault="00A37557" w:rsidP="00A37557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Акция ко Дню здоровья «Если хочешь быть </w:t>
            </w:r>
            <w:proofErr w:type="gramStart"/>
            <w:r>
              <w:rPr>
                <w:color w:val="000000"/>
              </w:rPr>
              <w:t>здоров</w:t>
            </w:r>
            <w:proofErr w:type="gramEnd"/>
            <w:r>
              <w:rPr>
                <w:color w:val="000000"/>
              </w:rPr>
              <w:t>»</w:t>
            </w:r>
          </w:p>
          <w:p w:rsidR="00A37557" w:rsidRPr="00A37557" w:rsidRDefault="00A37557" w:rsidP="00A37557">
            <w:pPr>
              <w:jc w:val="center"/>
            </w:pPr>
          </w:p>
        </w:tc>
        <w:tc>
          <w:tcPr>
            <w:tcW w:w="1606" w:type="dxa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06.04.2024г</w:t>
            </w:r>
            <w:r>
              <w:rPr>
                <w:color w:val="000000"/>
              </w:rPr>
              <w:br/>
              <w:t>11:00</w:t>
            </w:r>
          </w:p>
          <w:p w:rsidR="00A37557" w:rsidRDefault="00A37557" w:rsidP="00A37557">
            <w:pPr>
              <w:tabs>
                <w:tab w:val="left" w:pos="1200"/>
              </w:tabs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37557" w:rsidRDefault="00A37557" w:rsidP="00A37557">
            <w:pPr>
              <w:jc w:val="center"/>
            </w:pPr>
            <w:r w:rsidRPr="00481346">
              <w:t xml:space="preserve">Сергиевский сельский дом культуры Тульская область, </w:t>
            </w:r>
            <w:proofErr w:type="spellStart"/>
            <w:r w:rsidRPr="00481346">
              <w:t>Куркинский</w:t>
            </w:r>
            <w:proofErr w:type="spellEnd"/>
            <w:r w:rsidRPr="00481346">
              <w:t xml:space="preserve"> район, д. </w:t>
            </w:r>
            <w:proofErr w:type="spellStart"/>
            <w:r w:rsidRPr="00481346">
              <w:t>Травино</w:t>
            </w:r>
            <w:proofErr w:type="spellEnd"/>
            <w:r w:rsidRPr="00481346">
              <w:t>, ул. Молодёжная, д.3</w:t>
            </w:r>
          </w:p>
        </w:tc>
        <w:tc>
          <w:tcPr>
            <w:tcW w:w="1726" w:type="dxa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СДК     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A37557" w:rsidRPr="007128C1" w:rsidRDefault="00A37557" w:rsidP="00A37557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тел.8(48743)</w:t>
            </w:r>
          </w:p>
          <w:p w:rsidR="00A37557" w:rsidRDefault="00A37557" w:rsidP="00A37557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5-21-06</w:t>
            </w:r>
          </w:p>
        </w:tc>
      </w:tr>
      <w:tr w:rsidR="00A37557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Интеллектуально – конкурсная программа</w:t>
            </w:r>
            <w:r>
              <w:rPr>
                <w:color w:val="000000"/>
              </w:rPr>
              <w:br/>
              <w:t>«Час весёлых вопросов!»</w:t>
            </w:r>
          </w:p>
          <w:p w:rsidR="00A37557" w:rsidRDefault="00A37557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Интеллектуально – конкурсная программа</w:t>
            </w:r>
            <w:r>
              <w:rPr>
                <w:color w:val="000000"/>
              </w:rPr>
              <w:br/>
              <w:t>«Час весёлых вопросов!»</w:t>
            </w:r>
          </w:p>
          <w:p w:rsidR="00A37557" w:rsidRDefault="00A37557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06.04.2024г</w:t>
            </w:r>
            <w:r>
              <w:rPr>
                <w:color w:val="000000"/>
              </w:rPr>
              <w:br/>
              <w:t>17:00</w:t>
            </w:r>
          </w:p>
          <w:p w:rsidR="00A37557" w:rsidRDefault="00A37557" w:rsidP="007128C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37557" w:rsidRDefault="00A37557" w:rsidP="00A37557">
            <w:pPr>
              <w:jc w:val="center"/>
            </w:pPr>
            <w:r>
              <w:t>Шаховской сельский дом культуры</w:t>
            </w:r>
          </w:p>
          <w:p w:rsidR="00A37557" w:rsidRDefault="00A37557" w:rsidP="00A37557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A37557" w:rsidRDefault="00A37557" w:rsidP="00A37557">
            <w:pPr>
              <w:jc w:val="center"/>
            </w:pPr>
            <w:r>
              <w:t xml:space="preserve">д. Шаховское, пер. </w:t>
            </w:r>
            <w:proofErr w:type="gramStart"/>
            <w:r>
              <w:t>Школьный</w:t>
            </w:r>
            <w:proofErr w:type="gramEnd"/>
            <w:r>
              <w:t>, д.1</w:t>
            </w:r>
          </w:p>
        </w:tc>
        <w:tc>
          <w:tcPr>
            <w:tcW w:w="1726" w:type="dxa"/>
          </w:tcPr>
          <w:p w:rsidR="00A37557" w:rsidRDefault="00A37557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Шаховского СДК </w:t>
            </w:r>
          </w:p>
          <w:p w:rsidR="00A37557" w:rsidRDefault="00A37557" w:rsidP="00A375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Ерюкова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A37557" w:rsidRPr="007128C1" w:rsidRDefault="00A37557" w:rsidP="00A37557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тел.8(48743)</w:t>
            </w:r>
          </w:p>
          <w:p w:rsidR="00A37557" w:rsidRPr="00A37557" w:rsidRDefault="00A37557" w:rsidP="00A37557">
            <w:pPr>
              <w:jc w:val="center"/>
            </w:pPr>
            <w:r w:rsidRPr="007128C1">
              <w:rPr>
                <w:color w:val="000000"/>
              </w:rPr>
              <w:t>5-21-06</w:t>
            </w:r>
          </w:p>
        </w:tc>
      </w:tr>
      <w:tr w:rsidR="00A37557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Экологическая акция «Берегите природу»</w:t>
            </w:r>
          </w:p>
          <w:p w:rsidR="00A37557" w:rsidRDefault="00A37557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Экологическая акция «Берегите природу»</w:t>
            </w:r>
          </w:p>
          <w:p w:rsidR="00A37557" w:rsidRDefault="00A37557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20.04.2024</w:t>
            </w:r>
            <w:r>
              <w:rPr>
                <w:color w:val="000000"/>
              </w:rPr>
              <w:br/>
              <w:t xml:space="preserve">11:30 </w:t>
            </w:r>
          </w:p>
          <w:p w:rsidR="00A37557" w:rsidRDefault="00A37557" w:rsidP="007128C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37557" w:rsidRDefault="00A37557" w:rsidP="007128C1">
            <w:pPr>
              <w:jc w:val="center"/>
            </w:pPr>
            <w:r w:rsidRPr="00481346">
              <w:t xml:space="preserve">Сергиевский сельский дом культуры Тульская область, </w:t>
            </w:r>
            <w:proofErr w:type="spellStart"/>
            <w:r w:rsidRPr="00481346">
              <w:t>Куркинский</w:t>
            </w:r>
            <w:proofErr w:type="spellEnd"/>
            <w:r w:rsidRPr="00481346">
              <w:t xml:space="preserve"> район, д. </w:t>
            </w:r>
            <w:proofErr w:type="spellStart"/>
            <w:r w:rsidRPr="00481346">
              <w:t>Травино</w:t>
            </w:r>
            <w:proofErr w:type="spellEnd"/>
            <w:r w:rsidRPr="00481346">
              <w:t>, ул. Молодёжная, д.3</w:t>
            </w:r>
          </w:p>
        </w:tc>
        <w:tc>
          <w:tcPr>
            <w:tcW w:w="1726" w:type="dxa"/>
          </w:tcPr>
          <w:p w:rsidR="00A37557" w:rsidRDefault="00A37557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СДК     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A37557" w:rsidRPr="007128C1" w:rsidRDefault="00A37557" w:rsidP="00A37557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тел.8(48743)</w:t>
            </w:r>
          </w:p>
          <w:p w:rsidR="00A37557" w:rsidRPr="00A37557" w:rsidRDefault="00A37557" w:rsidP="00A37557">
            <w:pPr>
              <w:jc w:val="center"/>
            </w:pPr>
            <w:r w:rsidRPr="007128C1">
              <w:rPr>
                <w:color w:val="000000"/>
              </w:rPr>
              <w:t>5-21-06</w:t>
            </w:r>
          </w:p>
        </w:tc>
      </w:tr>
      <w:tr w:rsidR="00A37557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Вечер отдыха  «К бабушке на </w:t>
            </w:r>
            <w:proofErr w:type="gramStart"/>
            <w:r>
              <w:rPr>
                <w:color w:val="000000"/>
              </w:rPr>
              <w:t>оладушки</w:t>
            </w:r>
            <w:proofErr w:type="gramEnd"/>
            <w:r>
              <w:rPr>
                <w:color w:val="000000"/>
              </w:rPr>
              <w:t>!»</w:t>
            </w:r>
          </w:p>
          <w:p w:rsidR="00A37557" w:rsidRDefault="00A37557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Вечер отдыха  «К бабушке на оладушки!»</w:t>
            </w:r>
          </w:p>
          <w:p w:rsidR="00A37557" w:rsidRDefault="00A37557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24.04.2024</w:t>
            </w:r>
            <w:r>
              <w:rPr>
                <w:color w:val="000000"/>
              </w:rPr>
              <w:br/>
              <w:t xml:space="preserve">16:00 </w:t>
            </w:r>
          </w:p>
          <w:p w:rsidR="00A37557" w:rsidRDefault="00A37557" w:rsidP="007128C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37557" w:rsidRDefault="00A37557" w:rsidP="007128C1">
            <w:pPr>
              <w:jc w:val="center"/>
            </w:pPr>
            <w:r>
              <w:t>Парк культуры и отдыха пос. Куркино</w:t>
            </w:r>
          </w:p>
          <w:p w:rsidR="00A37557" w:rsidRDefault="00A37557" w:rsidP="007128C1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рп</w:t>
            </w:r>
            <w:proofErr w:type="spellEnd"/>
            <w:r>
              <w:t xml:space="preserve">. Куркино, ул. </w:t>
            </w:r>
            <w:proofErr w:type="gramStart"/>
            <w:r>
              <w:t>Парковая</w:t>
            </w:r>
            <w:proofErr w:type="gramEnd"/>
          </w:p>
        </w:tc>
        <w:tc>
          <w:tcPr>
            <w:tcW w:w="1726" w:type="dxa"/>
          </w:tcPr>
          <w:p w:rsidR="00A37557" w:rsidRDefault="00A37557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A37557" w:rsidRDefault="00A37557" w:rsidP="00A37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Парка культуры и отдыха      Сидякова О.Ю.</w:t>
            </w:r>
          </w:p>
          <w:p w:rsidR="00A37557" w:rsidRPr="007128C1" w:rsidRDefault="00A37557" w:rsidP="00A37557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тел.8(48743)</w:t>
            </w:r>
          </w:p>
          <w:p w:rsidR="00A37557" w:rsidRDefault="00A37557" w:rsidP="00A37557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5-21-06</w:t>
            </w:r>
          </w:p>
        </w:tc>
      </w:tr>
      <w:tr w:rsidR="00BF4D6E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BF4D6E" w:rsidRPr="00F14142" w:rsidRDefault="00BF4D6E" w:rsidP="00BF4D6E">
            <w:pPr>
              <w:jc w:val="center"/>
              <w:rPr>
                <w:color w:val="000000" w:themeColor="text1"/>
              </w:rPr>
            </w:pPr>
            <w:r w:rsidRPr="00F14142">
              <w:rPr>
                <w:color w:val="000000" w:themeColor="text1"/>
              </w:rPr>
              <w:t xml:space="preserve">Выставка «Дарите людям красоту» </w:t>
            </w:r>
          </w:p>
          <w:p w:rsidR="00BF4D6E" w:rsidRDefault="00BF4D6E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BF4D6E" w:rsidRDefault="00BF4D6E" w:rsidP="00BF4D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Выставка «Дарите людям красоту»  В рамках р</w:t>
            </w:r>
            <w:r w:rsidR="0026026F">
              <w:rPr>
                <w:color w:val="000000"/>
              </w:rPr>
              <w:t>аботы ДПТ «Необычное творчество»</w:t>
            </w:r>
          </w:p>
          <w:p w:rsidR="00BF4D6E" w:rsidRDefault="00BF4D6E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BF4D6E" w:rsidRDefault="00BF4D6E" w:rsidP="00BF4D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25.04.2024</w:t>
            </w:r>
            <w:r>
              <w:rPr>
                <w:color w:val="000000"/>
              </w:rPr>
              <w:br/>
              <w:t xml:space="preserve">12:00 </w:t>
            </w:r>
          </w:p>
          <w:p w:rsidR="00BF4D6E" w:rsidRDefault="00BF4D6E" w:rsidP="007128C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14142" w:rsidRDefault="00F14142" w:rsidP="00F14142">
            <w:pPr>
              <w:jc w:val="center"/>
            </w:pPr>
            <w:r>
              <w:t>Ивановский сельский дом культуры</w:t>
            </w:r>
          </w:p>
          <w:p w:rsidR="00F14142" w:rsidRDefault="0026026F" w:rsidP="00F14142">
            <w:pPr>
              <w:jc w:val="center"/>
            </w:pPr>
            <w:proofErr w:type="gramStart"/>
            <w:r>
              <w:t>Тульская</w:t>
            </w:r>
            <w:proofErr w:type="gramEnd"/>
            <w:r>
              <w:t xml:space="preserve"> обл., </w:t>
            </w:r>
            <w:proofErr w:type="spellStart"/>
            <w:r>
              <w:t>Куркинский</w:t>
            </w:r>
            <w:proofErr w:type="spellEnd"/>
            <w:r>
              <w:t xml:space="preserve"> </w:t>
            </w:r>
            <w:r w:rsidR="00F14142">
              <w:t xml:space="preserve">район, </w:t>
            </w:r>
          </w:p>
          <w:p w:rsidR="00BF4D6E" w:rsidRDefault="00F14142" w:rsidP="00F14142">
            <w:pPr>
              <w:jc w:val="center"/>
            </w:pPr>
            <w:r>
              <w:t>д. Ивановка, ул. Дмитрия Донского д. 9</w:t>
            </w:r>
          </w:p>
        </w:tc>
        <w:tc>
          <w:tcPr>
            <w:tcW w:w="1726" w:type="dxa"/>
          </w:tcPr>
          <w:p w:rsidR="00BF4D6E" w:rsidRDefault="00BF4D6E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BF4D6E" w:rsidRDefault="00BF4D6E" w:rsidP="00BF4D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Ивановского СДК </w:t>
            </w:r>
          </w:p>
          <w:p w:rsidR="00BF4D6E" w:rsidRDefault="00BF4D6E" w:rsidP="00BF4D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Ширина Е.В.</w:t>
            </w:r>
          </w:p>
          <w:p w:rsidR="00BF4D6E" w:rsidRPr="0026026F" w:rsidRDefault="00BF4D6E" w:rsidP="0026026F">
            <w:pPr>
              <w:rPr>
                <w:color w:val="000000"/>
              </w:rPr>
            </w:pPr>
            <w:r w:rsidRPr="007128C1">
              <w:rPr>
                <w:color w:val="000000"/>
              </w:rPr>
              <w:t>8(48743)</w:t>
            </w:r>
            <w:r w:rsidR="0026026F">
              <w:rPr>
                <w:color w:val="000000"/>
              </w:rPr>
              <w:t>5</w:t>
            </w:r>
            <w:r w:rsidRPr="007128C1">
              <w:rPr>
                <w:color w:val="000000"/>
              </w:rPr>
              <w:t>21-06</w:t>
            </w:r>
          </w:p>
        </w:tc>
      </w:tr>
      <w:tr w:rsidR="00F14142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14142" w:rsidRDefault="00F14142" w:rsidP="00F14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Акция "Помним и не забудем» </w:t>
            </w:r>
          </w:p>
          <w:p w:rsidR="00F14142" w:rsidRDefault="00F14142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F14142" w:rsidRDefault="00F14142" w:rsidP="00F14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"Помним и не забудем» Благоустро</w:t>
            </w:r>
            <w:r>
              <w:rPr>
                <w:color w:val="000000"/>
              </w:rPr>
              <w:t>йство захоронений участников ВОВ</w:t>
            </w:r>
          </w:p>
        </w:tc>
        <w:tc>
          <w:tcPr>
            <w:tcW w:w="1606" w:type="dxa"/>
          </w:tcPr>
          <w:p w:rsidR="00F14142" w:rsidRDefault="00F14142" w:rsidP="00F14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25.04.2024 - 26.04.2024</w:t>
            </w:r>
            <w:r>
              <w:rPr>
                <w:color w:val="000000"/>
              </w:rPr>
              <w:br/>
              <w:t xml:space="preserve">14:00 </w:t>
            </w:r>
          </w:p>
          <w:p w:rsidR="00F14142" w:rsidRDefault="00F14142" w:rsidP="007128C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14142" w:rsidRDefault="00F14142" w:rsidP="00F14142">
            <w:pPr>
              <w:jc w:val="center"/>
            </w:pPr>
            <w:r>
              <w:t>Никитский сельский клуб</w:t>
            </w:r>
          </w:p>
          <w:p w:rsidR="00F14142" w:rsidRDefault="00F14142" w:rsidP="00F14142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 район,</w:t>
            </w:r>
          </w:p>
          <w:p w:rsidR="00F14142" w:rsidRDefault="00F14142" w:rsidP="00F14142">
            <w:pPr>
              <w:jc w:val="center"/>
            </w:pPr>
            <w:r>
              <w:t xml:space="preserve"> п. </w:t>
            </w:r>
            <w:proofErr w:type="spellStart"/>
            <w:r>
              <w:t>Грибоедово</w:t>
            </w:r>
            <w:proofErr w:type="spellEnd"/>
            <w:r>
              <w:t>, ул. Центральная д.1</w:t>
            </w:r>
          </w:p>
        </w:tc>
        <w:tc>
          <w:tcPr>
            <w:tcW w:w="1726" w:type="dxa"/>
          </w:tcPr>
          <w:p w:rsidR="00F14142" w:rsidRDefault="00F14142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F14142" w:rsidRDefault="00F14142" w:rsidP="00F14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Никитского СК  </w:t>
            </w:r>
          </w:p>
          <w:p w:rsidR="00F14142" w:rsidRDefault="00F14142" w:rsidP="00F14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Б</w:t>
            </w:r>
            <w:r>
              <w:rPr>
                <w:color w:val="000000"/>
              </w:rPr>
              <w:t>ырдина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F14142" w:rsidRPr="007128C1" w:rsidRDefault="00F14142" w:rsidP="00F14142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тел.8(48743)</w:t>
            </w:r>
          </w:p>
          <w:p w:rsidR="00F14142" w:rsidRDefault="00F14142" w:rsidP="00F14142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5-21-06</w:t>
            </w:r>
          </w:p>
        </w:tc>
      </w:tr>
      <w:tr w:rsidR="00F14142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14142" w:rsidRDefault="00F14142" w:rsidP="00F14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Школа компьютерной грамотности </w:t>
            </w:r>
          </w:p>
          <w:p w:rsidR="00F14142" w:rsidRDefault="00F14142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F14142" w:rsidRDefault="00F14142" w:rsidP="00F14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Школа компьютерной грамотности Текстовый процессор. Возможности текстового редактора. Работа в текстовом редакторе </w:t>
            </w:r>
            <w:proofErr w:type="spellStart"/>
            <w:r>
              <w:rPr>
                <w:color w:val="000000"/>
              </w:rPr>
              <w:t>Word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06" w:type="dxa"/>
          </w:tcPr>
          <w:p w:rsidR="00F14142" w:rsidRDefault="00F14142" w:rsidP="00F14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26.04.2024г</w:t>
            </w:r>
            <w:r>
              <w:rPr>
                <w:color w:val="000000"/>
              </w:rPr>
              <w:br/>
              <w:t>15:00</w:t>
            </w:r>
          </w:p>
          <w:p w:rsidR="00F14142" w:rsidRDefault="00F14142" w:rsidP="007128C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14142" w:rsidRDefault="00F14142" w:rsidP="00F14142">
            <w:pPr>
              <w:jc w:val="center"/>
            </w:pPr>
            <w:proofErr w:type="spellStart"/>
            <w:r>
              <w:t>Куркинская</w:t>
            </w:r>
            <w:proofErr w:type="spellEnd"/>
            <w:r>
              <w:t xml:space="preserve"> районная библиотека</w:t>
            </w:r>
          </w:p>
          <w:p w:rsidR="00F14142" w:rsidRDefault="00F14142" w:rsidP="00F14142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</w:p>
          <w:p w:rsidR="00F14142" w:rsidRDefault="00F14142" w:rsidP="00F14142">
            <w:pPr>
              <w:jc w:val="center"/>
            </w:pPr>
            <w:r>
              <w:t xml:space="preserve">район, </w:t>
            </w:r>
          </w:p>
          <w:p w:rsidR="00F14142" w:rsidRDefault="00F14142" w:rsidP="00F14142">
            <w:pPr>
              <w:jc w:val="center"/>
            </w:pPr>
            <w:r>
              <w:t xml:space="preserve">пос. Куркино, ул. </w:t>
            </w:r>
            <w:proofErr w:type="gramStart"/>
            <w:r>
              <w:t>Октябрьская</w:t>
            </w:r>
            <w:proofErr w:type="gramEnd"/>
            <w:r>
              <w:t>, д. 41а</w:t>
            </w:r>
          </w:p>
        </w:tc>
        <w:tc>
          <w:tcPr>
            <w:tcW w:w="1726" w:type="dxa"/>
          </w:tcPr>
          <w:p w:rsidR="00F14142" w:rsidRDefault="00F14142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F14142" w:rsidRDefault="00F14142" w:rsidP="00F14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МКУК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Заведующая детским отделом </w:t>
            </w:r>
            <w:proofErr w:type="spellStart"/>
            <w:r>
              <w:rPr>
                <w:color w:val="000000"/>
              </w:rPr>
              <w:t>Куркинской</w:t>
            </w:r>
            <w:proofErr w:type="spellEnd"/>
            <w:r>
              <w:rPr>
                <w:color w:val="000000"/>
              </w:rPr>
              <w:t xml:space="preserve"> районной библиотеки             Бутенко Т.А.</w:t>
            </w:r>
          </w:p>
          <w:p w:rsidR="00F14142" w:rsidRPr="003474E9" w:rsidRDefault="00F14142" w:rsidP="00F14142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F14142" w:rsidRDefault="00F14142" w:rsidP="00F14142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</w:tc>
      </w:tr>
      <w:tr w:rsidR="00F14142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14142" w:rsidRDefault="00F14142" w:rsidP="00F14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 у книжной выставки</w:t>
            </w:r>
            <w:r>
              <w:rPr>
                <w:color w:val="000000"/>
              </w:rPr>
              <w:br/>
              <w:t xml:space="preserve">«Классика на все времена» </w:t>
            </w:r>
          </w:p>
          <w:p w:rsidR="00F14142" w:rsidRDefault="00F14142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F14142" w:rsidRDefault="00F14142" w:rsidP="00F14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 у книжной выставки</w:t>
            </w:r>
            <w:r>
              <w:rPr>
                <w:color w:val="000000"/>
              </w:rPr>
              <w:br/>
              <w:t>«Классика на все времена» посвящена писателям-юбилярам апреля Н.В. Гоголю, Д.Н. Фонвизину,</w:t>
            </w:r>
            <w:r>
              <w:rPr>
                <w:color w:val="000000"/>
              </w:rPr>
              <w:br/>
              <w:t>В.В. Набокову,</w:t>
            </w:r>
            <w:r>
              <w:rPr>
                <w:color w:val="000000"/>
              </w:rPr>
              <w:br/>
              <w:t xml:space="preserve">У. Шекспиру </w:t>
            </w:r>
            <w:r>
              <w:rPr>
                <w:color w:val="000000"/>
              </w:rPr>
              <w:br/>
              <w:t>в рамках работы КЛО «Любители чтения»</w:t>
            </w:r>
          </w:p>
        </w:tc>
        <w:tc>
          <w:tcPr>
            <w:tcW w:w="1606" w:type="dxa"/>
          </w:tcPr>
          <w:p w:rsidR="00F14142" w:rsidRDefault="00F14142" w:rsidP="00F14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26.04.2024г</w:t>
            </w:r>
            <w:r>
              <w:rPr>
                <w:color w:val="000000"/>
              </w:rPr>
              <w:br/>
              <w:t>14:00</w:t>
            </w:r>
          </w:p>
          <w:p w:rsidR="00F14142" w:rsidRDefault="00F14142" w:rsidP="007128C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14142" w:rsidRDefault="00F14142" w:rsidP="00F14142">
            <w:pPr>
              <w:jc w:val="center"/>
            </w:pPr>
            <w:r>
              <w:t>Сергиевская сельская библиотека</w:t>
            </w:r>
          </w:p>
          <w:p w:rsidR="00F14142" w:rsidRDefault="00F14142" w:rsidP="00F14142">
            <w:pPr>
              <w:jc w:val="center"/>
            </w:pPr>
            <w:r w:rsidRPr="00481346">
              <w:t xml:space="preserve">Тульская область, </w:t>
            </w:r>
            <w:proofErr w:type="spellStart"/>
            <w:r w:rsidRPr="00481346">
              <w:t>Куркинский</w:t>
            </w:r>
            <w:proofErr w:type="spellEnd"/>
            <w:r w:rsidRPr="00481346">
              <w:t xml:space="preserve"> район, д. </w:t>
            </w:r>
            <w:proofErr w:type="spellStart"/>
            <w:r w:rsidRPr="00481346">
              <w:t>Травино</w:t>
            </w:r>
            <w:proofErr w:type="spellEnd"/>
            <w:r w:rsidRPr="00481346">
              <w:t>, ул. Молодёжная, д.3</w:t>
            </w:r>
          </w:p>
        </w:tc>
        <w:tc>
          <w:tcPr>
            <w:tcW w:w="1726" w:type="dxa"/>
          </w:tcPr>
          <w:p w:rsidR="00F14142" w:rsidRDefault="00F14142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F14142" w:rsidRDefault="00F14142" w:rsidP="00F14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Библиотекарь Сергиевской сельской библиотеки          </w:t>
            </w:r>
            <w:proofErr w:type="spellStart"/>
            <w:r>
              <w:rPr>
                <w:color w:val="000000"/>
              </w:rPr>
              <w:t>Ерикова</w:t>
            </w:r>
            <w:proofErr w:type="spellEnd"/>
            <w:r>
              <w:rPr>
                <w:color w:val="000000"/>
              </w:rPr>
              <w:t xml:space="preserve"> Н.П</w:t>
            </w:r>
            <w:r>
              <w:rPr>
                <w:color w:val="000000"/>
              </w:rPr>
              <w:t>.</w:t>
            </w:r>
          </w:p>
          <w:p w:rsidR="00F14142" w:rsidRPr="00F14142" w:rsidRDefault="00F14142" w:rsidP="00F14142">
            <w:pPr>
              <w:jc w:val="center"/>
              <w:rPr>
                <w:color w:val="000000"/>
              </w:rPr>
            </w:pPr>
            <w:r w:rsidRPr="00F14142">
              <w:rPr>
                <w:color w:val="000000"/>
              </w:rPr>
              <w:t>Тел.8(48743)</w:t>
            </w:r>
          </w:p>
          <w:p w:rsidR="00F14142" w:rsidRDefault="0004502F" w:rsidP="0004502F">
            <w:pPr>
              <w:tabs>
                <w:tab w:val="left" w:pos="285"/>
                <w:tab w:val="center" w:pos="783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F14142" w:rsidRPr="00F14142">
              <w:rPr>
                <w:color w:val="000000"/>
              </w:rPr>
              <w:t>5-12-92</w:t>
            </w:r>
          </w:p>
        </w:tc>
      </w:tr>
      <w:tr w:rsidR="00F14142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14142" w:rsidRDefault="00F14142" w:rsidP="00F14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 познания «Энергия для жизни».</w:t>
            </w:r>
          </w:p>
          <w:p w:rsidR="00F14142" w:rsidRDefault="00F14142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F14142" w:rsidRDefault="00F14142" w:rsidP="00F14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рамках работы КЛО «Светлица» - Час познания «Энергия для жизни».  </w:t>
            </w:r>
          </w:p>
          <w:p w:rsidR="00F14142" w:rsidRDefault="00F14142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F14142" w:rsidRDefault="00F14142" w:rsidP="00F14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27.04.2024г</w:t>
            </w:r>
            <w:r>
              <w:rPr>
                <w:color w:val="000000"/>
              </w:rPr>
              <w:br/>
              <w:t>13:00</w:t>
            </w:r>
          </w:p>
          <w:p w:rsidR="00F14142" w:rsidRDefault="00F14142" w:rsidP="007128C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92B12" w:rsidRDefault="00F92B12" w:rsidP="00F92B12">
            <w:pPr>
              <w:jc w:val="center"/>
            </w:pPr>
            <w:r>
              <w:t>Самарская сельская библиотека</w:t>
            </w:r>
          </w:p>
          <w:p w:rsidR="00F92B12" w:rsidRDefault="00F92B12" w:rsidP="00F92B12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F14142" w:rsidRDefault="00F92B12" w:rsidP="00F92B12">
            <w:pPr>
              <w:jc w:val="center"/>
            </w:pPr>
            <w:r>
              <w:t>п. Самарский, ул. Центральная,  д. 24</w:t>
            </w:r>
          </w:p>
        </w:tc>
        <w:tc>
          <w:tcPr>
            <w:tcW w:w="1726" w:type="dxa"/>
          </w:tcPr>
          <w:p w:rsidR="00F14142" w:rsidRDefault="00F92B12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F92B12" w:rsidRPr="003474E9" w:rsidRDefault="00F14142" w:rsidP="00F9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Самарской сельской библиотеки           Хохлова Л.В.</w:t>
            </w:r>
            <w:r w:rsidR="00F92B12" w:rsidRPr="003474E9">
              <w:rPr>
                <w:color w:val="000000"/>
              </w:rPr>
              <w:t xml:space="preserve"> </w:t>
            </w:r>
            <w:r w:rsidR="00F92B12" w:rsidRPr="003474E9">
              <w:rPr>
                <w:color w:val="000000"/>
              </w:rPr>
              <w:t>Тел.8(48743)</w:t>
            </w:r>
          </w:p>
          <w:p w:rsidR="00F14142" w:rsidRDefault="00F92B12" w:rsidP="00F92B12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  <w:p w:rsidR="00F14142" w:rsidRDefault="00F14142" w:rsidP="007128C1">
            <w:pPr>
              <w:jc w:val="center"/>
              <w:rPr>
                <w:color w:val="000000"/>
              </w:rPr>
            </w:pPr>
          </w:p>
        </w:tc>
      </w:tr>
      <w:tr w:rsidR="00F92B12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92B12" w:rsidRDefault="00F92B12" w:rsidP="00F9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Вечер отдыха «Что предметы </w:t>
            </w:r>
            <w:r>
              <w:rPr>
                <w:color w:val="000000"/>
              </w:rPr>
              <w:lastRenderedPageBreak/>
              <w:t xml:space="preserve">старины рассказать тебе должны» </w:t>
            </w:r>
          </w:p>
          <w:p w:rsidR="00F92B12" w:rsidRDefault="00F92B12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F92B12" w:rsidRDefault="00F92B12" w:rsidP="00F9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Вечер отдыха «Что </w:t>
            </w:r>
            <w:r>
              <w:rPr>
                <w:color w:val="000000"/>
              </w:rPr>
              <w:lastRenderedPageBreak/>
              <w:t>предметы старины рассказать тебе должны» В рамках работы  КЛО «Золотой возраст»</w:t>
            </w:r>
          </w:p>
        </w:tc>
        <w:tc>
          <w:tcPr>
            <w:tcW w:w="1606" w:type="dxa"/>
          </w:tcPr>
          <w:p w:rsidR="00F92B12" w:rsidRDefault="00F92B12" w:rsidP="00F9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27.04.2024г</w:t>
            </w:r>
            <w:r>
              <w:rPr>
                <w:color w:val="000000"/>
              </w:rPr>
              <w:br/>
              <w:t>19:00</w:t>
            </w:r>
          </w:p>
          <w:p w:rsidR="00F92B12" w:rsidRDefault="00F92B12" w:rsidP="007128C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92B12" w:rsidRDefault="00F92B12" w:rsidP="00F92B12">
            <w:pPr>
              <w:jc w:val="center"/>
            </w:pPr>
            <w:r>
              <w:lastRenderedPageBreak/>
              <w:t xml:space="preserve">Ивановский сельский дом </w:t>
            </w:r>
            <w:r>
              <w:lastRenderedPageBreak/>
              <w:t>культуры</w:t>
            </w:r>
          </w:p>
          <w:p w:rsidR="00F92B12" w:rsidRDefault="00F92B12" w:rsidP="00F92B12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F92B12" w:rsidRDefault="00F92B12" w:rsidP="00F92B12">
            <w:pPr>
              <w:jc w:val="center"/>
            </w:pPr>
            <w:r>
              <w:t>д. Ивановка, ул. Дмитрия Донского д. 9</w:t>
            </w:r>
          </w:p>
        </w:tc>
        <w:tc>
          <w:tcPr>
            <w:tcW w:w="1726" w:type="dxa"/>
          </w:tcPr>
          <w:p w:rsidR="00F92B12" w:rsidRDefault="00F92B12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</w:tcPr>
          <w:p w:rsidR="00F92B12" w:rsidRDefault="00F92B12" w:rsidP="00F9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Ивановского СДК </w:t>
            </w:r>
          </w:p>
          <w:p w:rsidR="00F92B12" w:rsidRDefault="00F92B12" w:rsidP="00F9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Ширина Е.В.</w:t>
            </w:r>
          </w:p>
          <w:p w:rsidR="00F92B12" w:rsidRPr="007128C1" w:rsidRDefault="00F92B12" w:rsidP="00F92B12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тел.8(48743)</w:t>
            </w:r>
          </w:p>
          <w:p w:rsidR="00F92B12" w:rsidRDefault="00F92B12" w:rsidP="00F92B12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5-21-06</w:t>
            </w:r>
          </w:p>
        </w:tc>
      </w:tr>
      <w:tr w:rsidR="00F92B12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92B12" w:rsidRDefault="00F92B12" w:rsidP="00F9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Познавательная программа</w:t>
            </w:r>
            <w:r>
              <w:rPr>
                <w:color w:val="000000"/>
              </w:rPr>
              <w:br/>
              <w:t xml:space="preserve"> «Оклад для женского лица</w:t>
            </w:r>
          </w:p>
          <w:p w:rsidR="00F92B12" w:rsidRDefault="00F92B12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F92B12" w:rsidRDefault="00F92B12" w:rsidP="00F9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Познавательная программа</w:t>
            </w:r>
            <w:r>
              <w:rPr>
                <w:color w:val="000000"/>
              </w:rPr>
              <w:br/>
              <w:t xml:space="preserve"> «Оклад для женского лица  </w:t>
            </w:r>
            <w:r>
              <w:rPr>
                <w:color w:val="000000"/>
              </w:rPr>
              <w:t xml:space="preserve">  </w:t>
            </w:r>
          </w:p>
          <w:p w:rsidR="00F92B12" w:rsidRDefault="00F92B12" w:rsidP="00F9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 рамках работы КЛО «</w:t>
            </w:r>
            <w:proofErr w:type="spellStart"/>
            <w:r>
              <w:rPr>
                <w:color w:val="000000"/>
              </w:rPr>
              <w:t>Селяноч</w:t>
            </w:r>
            <w:r>
              <w:rPr>
                <w:color w:val="000000"/>
              </w:rPr>
              <w:t>ка</w:t>
            </w:r>
            <w:proofErr w:type="spellEnd"/>
            <w:r>
              <w:rPr>
                <w:color w:val="000000"/>
              </w:rPr>
              <w:t>»</w:t>
            </w:r>
          </w:p>
          <w:p w:rsidR="00F92B12" w:rsidRDefault="00F92B12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F92B12" w:rsidRDefault="00F92B12" w:rsidP="00F9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28.04.2024г</w:t>
            </w:r>
            <w:r>
              <w:rPr>
                <w:color w:val="000000"/>
              </w:rPr>
              <w:br/>
              <w:t>15:00</w:t>
            </w:r>
          </w:p>
          <w:p w:rsidR="00F92B12" w:rsidRDefault="00F92B12" w:rsidP="007128C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92B12" w:rsidRDefault="00F92B12" w:rsidP="00F92B12">
            <w:pPr>
              <w:jc w:val="center"/>
            </w:pPr>
            <w:r>
              <w:t>Никитский сельский клуб</w:t>
            </w:r>
          </w:p>
          <w:p w:rsidR="00F92B12" w:rsidRDefault="00F92B12" w:rsidP="00F92B12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 район,</w:t>
            </w:r>
          </w:p>
          <w:p w:rsidR="00F92B12" w:rsidRDefault="00F92B12" w:rsidP="00F92B12">
            <w:pPr>
              <w:jc w:val="center"/>
            </w:pPr>
            <w:r>
              <w:t xml:space="preserve"> п. </w:t>
            </w:r>
            <w:proofErr w:type="spellStart"/>
            <w:r>
              <w:t>Грибоедово</w:t>
            </w:r>
            <w:proofErr w:type="spellEnd"/>
            <w:r>
              <w:t>, ул. Центральная д.1</w:t>
            </w:r>
          </w:p>
        </w:tc>
        <w:tc>
          <w:tcPr>
            <w:tcW w:w="1726" w:type="dxa"/>
          </w:tcPr>
          <w:p w:rsidR="00F92B12" w:rsidRDefault="00F92B12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F92B12" w:rsidRDefault="00F92B12" w:rsidP="00F9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Никитского СК    </w:t>
            </w:r>
          </w:p>
          <w:p w:rsidR="00F92B12" w:rsidRDefault="00F92B12" w:rsidP="00F92B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Бырдина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F92B12" w:rsidRPr="007128C1" w:rsidRDefault="00F92B12" w:rsidP="00F92B12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тел.8(48743)</w:t>
            </w:r>
          </w:p>
          <w:p w:rsidR="00F92B12" w:rsidRDefault="00F92B12" w:rsidP="00F92B12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5-21-06</w:t>
            </w:r>
          </w:p>
        </w:tc>
      </w:tr>
      <w:tr w:rsidR="00F92B12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92B12" w:rsidRDefault="00F92B12" w:rsidP="00F9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настольному теннису</w:t>
            </w:r>
          </w:p>
          <w:p w:rsidR="00F92B12" w:rsidRDefault="00F92B12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F92B12" w:rsidRDefault="00F92B12" w:rsidP="00F9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настольному теннису</w:t>
            </w:r>
          </w:p>
          <w:p w:rsidR="00F92B12" w:rsidRDefault="00F92B12" w:rsidP="007128C1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F92B12" w:rsidRDefault="00F92B12" w:rsidP="00F9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28.04.2024г</w:t>
            </w:r>
            <w:r>
              <w:rPr>
                <w:color w:val="000000"/>
              </w:rPr>
              <w:br/>
              <w:t>13:00</w:t>
            </w:r>
          </w:p>
          <w:p w:rsidR="00F92B12" w:rsidRDefault="00F92B12" w:rsidP="007128C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92B12" w:rsidRDefault="00F92B12" w:rsidP="007128C1">
            <w:pPr>
              <w:jc w:val="center"/>
            </w:pPr>
            <w:r w:rsidRPr="00481346">
              <w:t xml:space="preserve">Сергиевский сельский дом культуры Тульская область, </w:t>
            </w:r>
            <w:proofErr w:type="spellStart"/>
            <w:r w:rsidRPr="00481346">
              <w:t>Куркинский</w:t>
            </w:r>
            <w:proofErr w:type="spellEnd"/>
            <w:r w:rsidRPr="00481346">
              <w:t xml:space="preserve"> район, д. </w:t>
            </w:r>
            <w:proofErr w:type="spellStart"/>
            <w:r w:rsidRPr="00481346">
              <w:t>Травино</w:t>
            </w:r>
            <w:proofErr w:type="spellEnd"/>
            <w:r w:rsidRPr="00481346">
              <w:t>, ул. Молодёжная, д.3</w:t>
            </w:r>
          </w:p>
        </w:tc>
        <w:tc>
          <w:tcPr>
            <w:tcW w:w="1726" w:type="dxa"/>
          </w:tcPr>
          <w:p w:rsidR="00F92B12" w:rsidRDefault="00F92B12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F92B12" w:rsidRDefault="00F92B12" w:rsidP="00F9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СДК     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F92B12" w:rsidRPr="007128C1" w:rsidRDefault="00F92B12" w:rsidP="00F92B12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тел.8(48743)</w:t>
            </w:r>
          </w:p>
          <w:p w:rsidR="00F92B12" w:rsidRDefault="00F92B12" w:rsidP="00F92B12">
            <w:pPr>
              <w:jc w:val="center"/>
              <w:rPr>
                <w:color w:val="000000"/>
              </w:rPr>
            </w:pPr>
            <w:r w:rsidRPr="007128C1">
              <w:rPr>
                <w:color w:val="000000"/>
              </w:rPr>
              <w:t>5-21-06</w:t>
            </w:r>
          </w:p>
        </w:tc>
      </w:tr>
    </w:tbl>
    <w:p w:rsidR="00101931" w:rsidRPr="00BA77EF" w:rsidRDefault="00101931" w:rsidP="00BA77EF">
      <w:pPr>
        <w:jc w:val="center"/>
      </w:pPr>
      <w:bookmarkStart w:id="0" w:name="_GoBack"/>
      <w:bookmarkEnd w:id="0"/>
    </w:p>
    <w:sectPr w:rsidR="00101931" w:rsidRPr="00BA77EF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118B9"/>
    <w:rsid w:val="00017B15"/>
    <w:rsid w:val="00030FB1"/>
    <w:rsid w:val="00037C1F"/>
    <w:rsid w:val="0004502F"/>
    <w:rsid w:val="00047B62"/>
    <w:rsid w:val="000523F2"/>
    <w:rsid w:val="00060A59"/>
    <w:rsid w:val="0006160B"/>
    <w:rsid w:val="00071C3B"/>
    <w:rsid w:val="0007404B"/>
    <w:rsid w:val="00074603"/>
    <w:rsid w:val="0008159C"/>
    <w:rsid w:val="0008254A"/>
    <w:rsid w:val="000A3314"/>
    <w:rsid w:val="000A5C55"/>
    <w:rsid w:val="000F3BBB"/>
    <w:rsid w:val="000F6660"/>
    <w:rsid w:val="00101931"/>
    <w:rsid w:val="001048F7"/>
    <w:rsid w:val="00165C36"/>
    <w:rsid w:val="00183ED2"/>
    <w:rsid w:val="00190EB7"/>
    <w:rsid w:val="001970F2"/>
    <w:rsid w:val="001C4140"/>
    <w:rsid w:val="001E52B0"/>
    <w:rsid w:val="001F407F"/>
    <w:rsid w:val="00201A4F"/>
    <w:rsid w:val="00207053"/>
    <w:rsid w:val="002121AE"/>
    <w:rsid w:val="002123F8"/>
    <w:rsid w:val="00214354"/>
    <w:rsid w:val="002267C6"/>
    <w:rsid w:val="00230C4D"/>
    <w:rsid w:val="00231041"/>
    <w:rsid w:val="00232835"/>
    <w:rsid w:val="002355A7"/>
    <w:rsid w:val="00242527"/>
    <w:rsid w:val="0024321B"/>
    <w:rsid w:val="00246C26"/>
    <w:rsid w:val="00250755"/>
    <w:rsid w:val="0026026F"/>
    <w:rsid w:val="00270E30"/>
    <w:rsid w:val="002722D4"/>
    <w:rsid w:val="00283648"/>
    <w:rsid w:val="002A3757"/>
    <w:rsid w:val="002D6D18"/>
    <w:rsid w:val="002E2025"/>
    <w:rsid w:val="002E5FB3"/>
    <w:rsid w:val="00311186"/>
    <w:rsid w:val="003421F0"/>
    <w:rsid w:val="00345893"/>
    <w:rsid w:val="003474E9"/>
    <w:rsid w:val="0038169F"/>
    <w:rsid w:val="003848A8"/>
    <w:rsid w:val="00386A7B"/>
    <w:rsid w:val="003A6F23"/>
    <w:rsid w:val="003B011C"/>
    <w:rsid w:val="003B2A45"/>
    <w:rsid w:val="003C3B92"/>
    <w:rsid w:val="003E0411"/>
    <w:rsid w:val="003E1600"/>
    <w:rsid w:val="003E745C"/>
    <w:rsid w:val="003E7A21"/>
    <w:rsid w:val="003F54B2"/>
    <w:rsid w:val="004161AF"/>
    <w:rsid w:val="00417AA3"/>
    <w:rsid w:val="00432497"/>
    <w:rsid w:val="00443071"/>
    <w:rsid w:val="00443EF5"/>
    <w:rsid w:val="004458E1"/>
    <w:rsid w:val="00453238"/>
    <w:rsid w:val="00466E29"/>
    <w:rsid w:val="00475A4F"/>
    <w:rsid w:val="00481346"/>
    <w:rsid w:val="00483CF6"/>
    <w:rsid w:val="0049602C"/>
    <w:rsid w:val="00496476"/>
    <w:rsid w:val="004B46D9"/>
    <w:rsid w:val="004C29B3"/>
    <w:rsid w:val="004C7B98"/>
    <w:rsid w:val="004E7005"/>
    <w:rsid w:val="004F2BAB"/>
    <w:rsid w:val="00514659"/>
    <w:rsid w:val="005164BF"/>
    <w:rsid w:val="005505E3"/>
    <w:rsid w:val="00553FE0"/>
    <w:rsid w:val="00563F47"/>
    <w:rsid w:val="00567216"/>
    <w:rsid w:val="00574B77"/>
    <w:rsid w:val="005931C8"/>
    <w:rsid w:val="00594CA2"/>
    <w:rsid w:val="005A1BC9"/>
    <w:rsid w:val="005A69A3"/>
    <w:rsid w:val="005B6171"/>
    <w:rsid w:val="005B7C6B"/>
    <w:rsid w:val="005B7C99"/>
    <w:rsid w:val="005D63EB"/>
    <w:rsid w:val="005D65CA"/>
    <w:rsid w:val="005D7240"/>
    <w:rsid w:val="005E7379"/>
    <w:rsid w:val="005F0C4D"/>
    <w:rsid w:val="005F365E"/>
    <w:rsid w:val="00601CDC"/>
    <w:rsid w:val="006034B3"/>
    <w:rsid w:val="00612F36"/>
    <w:rsid w:val="00620F63"/>
    <w:rsid w:val="0062427F"/>
    <w:rsid w:val="00635A35"/>
    <w:rsid w:val="006374DD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C0A93"/>
    <w:rsid w:val="006D3A57"/>
    <w:rsid w:val="006E77DC"/>
    <w:rsid w:val="006F5C4D"/>
    <w:rsid w:val="007037A0"/>
    <w:rsid w:val="007128C1"/>
    <w:rsid w:val="007142A3"/>
    <w:rsid w:val="00736B66"/>
    <w:rsid w:val="0075204E"/>
    <w:rsid w:val="00752A0A"/>
    <w:rsid w:val="00753F71"/>
    <w:rsid w:val="00762731"/>
    <w:rsid w:val="00765399"/>
    <w:rsid w:val="00781EC9"/>
    <w:rsid w:val="007B0ED7"/>
    <w:rsid w:val="007C70B7"/>
    <w:rsid w:val="007F7C79"/>
    <w:rsid w:val="00812147"/>
    <w:rsid w:val="00836AC2"/>
    <w:rsid w:val="00844D1C"/>
    <w:rsid w:val="00850E47"/>
    <w:rsid w:val="00873242"/>
    <w:rsid w:val="008A2CFE"/>
    <w:rsid w:val="008A76EC"/>
    <w:rsid w:val="008C2946"/>
    <w:rsid w:val="008C66AD"/>
    <w:rsid w:val="008E1CDC"/>
    <w:rsid w:val="008E4354"/>
    <w:rsid w:val="008F2E3F"/>
    <w:rsid w:val="009022D9"/>
    <w:rsid w:val="009246B8"/>
    <w:rsid w:val="00941891"/>
    <w:rsid w:val="0094497E"/>
    <w:rsid w:val="00952137"/>
    <w:rsid w:val="009576A0"/>
    <w:rsid w:val="00966ED8"/>
    <w:rsid w:val="0097028E"/>
    <w:rsid w:val="00975DA0"/>
    <w:rsid w:val="00995AF0"/>
    <w:rsid w:val="009A054E"/>
    <w:rsid w:val="009A79DE"/>
    <w:rsid w:val="009B298A"/>
    <w:rsid w:val="009D1C72"/>
    <w:rsid w:val="009E0085"/>
    <w:rsid w:val="009E5C21"/>
    <w:rsid w:val="009F1A03"/>
    <w:rsid w:val="00A1330C"/>
    <w:rsid w:val="00A22211"/>
    <w:rsid w:val="00A31014"/>
    <w:rsid w:val="00A37557"/>
    <w:rsid w:val="00A5112D"/>
    <w:rsid w:val="00A60A96"/>
    <w:rsid w:val="00A64EFA"/>
    <w:rsid w:val="00A66F57"/>
    <w:rsid w:val="00A81F1F"/>
    <w:rsid w:val="00A94CCA"/>
    <w:rsid w:val="00AA1AA0"/>
    <w:rsid w:val="00AC6583"/>
    <w:rsid w:val="00AC7B58"/>
    <w:rsid w:val="00AF37F8"/>
    <w:rsid w:val="00AF660F"/>
    <w:rsid w:val="00B0273A"/>
    <w:rsid w:val="00B05AFF"/>
    <w:rsid w:val="00B11D01"/>
    <w:rsid w:val="00B21FD9"/>
    <w:rsid w:val="00B22EDC"/>
    <w:rsid w:val="00B26598"/>
    <w:rsid w:val="00B8653C"/>
    <w:rsid w:val="00B876DB"/>
    <w:rsid w:val="00BA77EF"/>
    <w:rsid w:val="00BB203D"/>
    <w:rsid w:val="00BD2F73"/>
    <w:rsid w:val="00BF4D6E"/>
    <w:rsid w:val="00C061E4"/>
    <w:rsid w:val="00C079DC"/>
    <w:rsid w:val="00C25251"/>
    <w:rsid w:val="00C26F7A"/>
    <w:rsid w:val="00C3075D"/>
    <w:rsid w:val="00C4592B"/>
    <w:rsid w:val="00C649F1"/>
    <w:rsid w:val="00C7013E"/>
    <w:rsid w:val="00C729AB"/>
    <w:rsid w:val="00C9616E"/>
    <w:rsid w:val="00CB17C9"/>
    <w:rsid w:val="00CB1A7B"/>
    <w:rsid w:val="00CC15FC"/>
    <w:rsid w:val="00CC7E73"/>
    <w:rsid w:val="00CD5461"/>
    <w:rsid w:val="00CD7404"/>
    <w:rsid w:val="00CF239B"/>
    <w:rsid w:val="00D22CC2"/>
    <w:rsid w:val="00D3526B"/>
    <w:rsid w:val="00D406DC"/>
    <w:rsid w:val="00D61A53"/>
    <w:rsid w:val="00D61D51"/>
    <w:rsid w:val="00D707E2"/>
    <w:rsid w:val="00D7136B"/>
    <w:rsid w:val="00D93300"/>
    <w:rsid w:val="00DA48FF"/>
    <w:rsid w:val="00DB7568"/>
    <w:rsid w:val="00DD07CA"/>
    <w:rsid w:val="00E0066B"/>
    <w:rsid w:val="00E02E99"/>
    <w:rsid w:val="00E1154D"/>
    <w:rsid w:val="00E27306"/>
    <w:rsid w:val="00E31B43"/>
    <w:rsid w:val="00E45522"/>
    <w:rsid w:val="00E53680"/>
    <w:rsid w:val="00E546E2"/>
    <w:rsid w:val="00E62557"/>
    <w:rsid w:val="00E653AD"/>
    <w:rsid w:val="00E72B4B"/>
    <w:rsid w:val="00E74198"/>
    <w:rsid w:val="00E94448"/>
    <w:rsid w:val="00EA38EC"/>
    <w:rsid w:val="00EC4FDB"/>
    <w:rsid w:val="00ED13CF"/>
    <w:rsid w:val="00EE1ED2"/>
    <w:rsid w:val="00EF037A"/>
    <w:rsid w:val="00EF0D11"/>
    <w:rsid w:val="00EF67D0"/>
    <w:rsid w:val="00F14142"/>
    <w:rsid w:val="00F3317C"/>
    <w:rsid w:val="00F35937"/>
    <w:rsid w:val="00F65C50"/>
    <w:rsid w:val="00F7286D"/>
    <w:rsid w:val="00F92B12"/>
    <w:rsid w:val="00FC0B2B"/>
    <w:rsid w:val="00FC549B"/>
    <w:rsid w:val="00FD40EA"/>
    <w:rsid w:val="00FD4F54"/>
    <w:rsid w:val="00FF1DE3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3550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75</cp:revision>
  <dcterms:created xsi:type="dcterms:W3CDTF">2021-09-15T13:44:00Z</dcterms:created>
  <dcterms:modified xsi:type="dcterms:W3CDTF">2024-03-13T07:51:00Z</dcterms:modified>
</cp:coreProperties>
</file>