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5D65CA" w:rsidTr="00A759A1">
        <w:tc>
          <w:tcPr>
            <w:tcW w:w="10491" w:type="dxa"/>
          </w:tcPr>
          <w:p w:rsidR="005D65CA" w:rsidRPr="008F2E3F" w:rsidRDefault="00A759A1" w:rsidP="001824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5D65CA" w:rsidRPr="008F2E3F">
              <w:rPr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26598" w:rsidRPr="008F2E3F">
              <w:rPr>
                <w:b/>
                <w:sz w:val="28"/>
                <w:szCs w:val="28"/>
              </w:rPr>
              <w:t xml:space="preserve">долголетие»,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="00B26598" w:rsidRPr="008F2E3F">
              <w:rPr>
                <w:b/>
                <w:sz w:val="28"/>
                <w:szCs w:val="28"/>
              </w:rPr>
              <w:t xml:space="preserve">проводимых в </w:t>
            </w:r>
            <w:r w:rsidR="00182417">
              <w:rPr>
                <w:b/>
                <w:sz w:val="28"/>
                <w:szCs w:val="28"/>
              </w:rPr>
              <w:t>феврале</w:t>
            </w:r>
            <w:r w:rsidR="008D15D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2025</w:t>
            </w:r>
            <w:r w:rsidR="005D65CA" w:rsidRPr="008F2E3F">
              <w:rPr>
                <w:b/>
                <w:sz w:val="28"/>
                <w:szCs w:val="28"/>
              </w:rPr>
              <w:t xml:space="preserve"> г</w:t>
            </w:r>
            <w:r>
              <w:rPr>
                <w:b/>
                <w:sz w:val="28"/>
                <w:szCs w:val="28"/>
              </w:rPr>
              <w:t xml:space="preserve">ода на территории МО </w:t>
            </w:r>
            <w:proofErr w:type="spellStart"/>
            <w:r>
              <w:rPr>
                <w:b/>
                <w:sz w:val="28"/>
                <w:szCs w:val="28"/>
              </w:rPr>
              <w:t>Куркинский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5D65CA" w:rsidRPr="008F2E3F">
              <w:rPr>
                <w:b/>
                <w:sz w:val="28"/>
                <w:szCs w:val="28"/>
              </w:rPr>
              <w:t>район</w:t>
            </w:r>
          </w:p>
        </w:tc>
      </w:tr>
      <w:tr w:rsidR="005D65CA" w:rsidTr="00A759A1">
        <w:tc>
          <w:tcPr>
            <w:tcW w:w="10491" w:type="dxa"/>
          </w:tcPr>
          <w:p w:rsidR="005D65CA" w:rsidRPr="008F2E3F" w:rsidRDefault="005D65CA" w:rsidP="005D65CA">
            <w:pPr>
              <w:rPr>
                <w:i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</w:t>
            </w:r>
            <w:r w:rsidRPr="008F2E3F">
              <w:rPr>
                <w:i/>
              </w:rPr>
              <w:t xml:space="preserve">                                                           </w:t>
            </w:r>
          </w:p>
        </w:tc>
      </w:tr>
      <w:tr w:rsidR="005D65CA" w:rsidTr="00A759A1">
        <w:tc>
          <w:tcPr>
            <w:tcW w:w="10491" w:type="dxa"/>
          </w:tcPr>
          <w:p w:rsidR="005D65CA" w:rsidRPr="008F2E3F" w:rsidRDefault="005D65CA" w:rsidP="006F5C4D">
            <w:pPr>
              <w:rPr>
                <w:b/>
              </w:rPr>
            </w:pPr>
          </w:p>
        </w:tc>
      </w:tr>
      <w:tr w:rsidR="005D65CA" w:rsidRPr="003E4E0D" w:rsidTr="00A759A1">
        <w:tc>
          <w:tcPr>
            <w:tcW w:w="10491" w:type="dxa"/>
          </w:tcPr>
          <w:p w:rsidR="005D65CA" w:rsidRPr="008F2E3F" w:rsidRDefault="005D65CA" w:rsidP="002E5FB3">
            <w:pPr>
              <w:rPr>
                <w:b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   </w:t>
            </w:r>
          </w:p>
        </w:tc>
      </w:tr>
    </w:tbl>
    <w:tbl>
      <w:tblPr>
        <w:tblStyle w:val="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654"/>
        <w:gridCol w:w="1606"/>
        <w:gridCol w:w="1843"/>
        <w:gridCol w:w="1726"/>
        <w:gridCol w:w="1783"/>
      </w:tblGrid>
      <w:tr w:rsidR="00A759A1" w:rsidRPr="00A759A1" w:rsidTr="007060BB">
        <w:tc>
          <w:tcPr>
            <w:tcW w:w="184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Наименование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мероприятия</w:t>
            </w:r>
          </w:p>
        </w:tc>
        <w:tc>
          <w:tcPr>
            <w:tcW w:w="1654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Содержание мероприятия</w:t>
            </w:r>
          </w:p>
        </w:tc>
        <w:tc>
          <w:tcPr>
            <w:tcW w:w="160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Дата и время проведения мероприятия</w:t>
            </w:r>
          </w:p>
        </w:tc>
        <w:tc>
          <w:tcPr>
            <w:tcW w:w="184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Место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проведения мероприятия (наименование организации, адрес)</w:t>
            </w:r>
          </w:p>
        </w:tc>
        <w:tc>
          <w:tcPr>
            <w:tcW w:w="1726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Предполагаемое количество участников мероприятия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55+</w:t>
            </w:r>
          </w:p>
        </w:tc>
        <w:tc>
          <w:tcPr>
            <w:tcW w:w="1783" w:type="dxa"/>
          </w:tcPr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Контактное лицо по вопросу проведения мероприятия</w:t>
            </w:r>
          </w:p>
          <w:p w:rsidR="00A759A1" w:rsidRPr="00A759A1" w:rsidRDefault="00A759A1" w:rsidP="00A759A1">
            <w:pPr>
              <w:suppressAutoHyphens/>
              <w:jc w:val="center"/>
              <w:rPr>
                <w:rFonts w:eastAsia="Calibri"/>
                <w:lang w:eastAsia="zh-CN"/>
              </w:rPr>
            </w:pPr>
            <w:r w:rsidRPr="00A759A1">
              <w:rPr>
                <w:rFonts w:eastAsia="Calibri"/>
                <w:lang w:eastAsia="zh-CN"/>
              </w:rPr>
              <w:t>(Ф.И.О., должность, телефон)</w:t>
            </w:r>
          </w:p>
        </w:tc>
      </w:tr>
      <w:tr w:rsidR="00182417" w:rsidRPr="00A759A1" w:rsidTr="007060BB">
        <w:tc>
          <w:tcPr>
            <w:tcW w:w="1844" w:type="dxa"/>
          </w:tcPr>
          <w:p w:rsidR="00182417" w:rsidRDefault="00182417" w:rsidP="00182417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Поздравление ко Дню воина-интернационалиста на дому  «Афганистан незаживающая рана»</w:t>
            </w:r>
          </w:p>
          <w:p w:rsidR="00182417" w:rsidRPr="00A759A1" w:rsidRDefault="00182417" w:rsidP="00A759A1">
            <w:pPr>
              <w:suppressAutoHyphens/>
              <w:jc w:val="center"/>
              <w:rPr>
                <w:rFonts w:ascii="PT Astra Serif" w:eastAsia="Calibri" w:hAnsi="PT Astra Serif" w:cs="Calibri"/>
                <w:color w:val="000000"/>
                <w:lang w:eastAsia="zh-CN"/>
              </w:rPr>
            </w:pPr>
          </w:p>
        </w:tc>
        <w:tc>
          <w:tcPr>
            <w:tcW w:w="1654" w:type="dxa"/>
          </w:tcPr>
          <w:p w:rsidR="00182417" w:rsidRPr="00182417" w:rsidRDefault="00182417" w:rsidP="00182417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Поздравление ко Дню воина-интернационалиста на дому  «Афганистан незаживающая рана»</w:t>
            </w:r>
          </w:p>
        </w:tc>
        <w:tc>
          <w:tcPr>
            <w:tcW w:w="1606" w:type="dxa"/>
          </w:tcPr>
          <w:p w:rsidR="00182417" w:rsidRDefault="00182417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15.02.2025г</w:t>
            </w:r>
          </w:p>
          <w:p w:rsidR="00182417" w:rsidRPr="00A759A1" w:rsidRDefault="00182417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11:00</w:t>
            </w:r>
          </w:p>
        </w:tc>
        <w:tc>
          <w:tcPr>
            <w:tcW w:w="1843" w:type="dxa"/>
          </w:tcPr>
          <w:p w:rsidR="00182417" w:rsidRPr="00182417" w:rsidRDefault="00182417" w:rsidP="00182417">
            <w:pPr>
              <w:jc w:val="center"/>
              <w:rPr>
                <w:color w:val="000000"/>
              </w:rPr>
            </w:pPr>
            <w:r w:rsidRPr="00182417">
              <w:rPr>
                <w:color w:val="000000"/>
              </w:rPr>
              <w:t>Сергиевский сельский дом культуры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Тульская область,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район, д. </w:t>
            </w:r>
            <w:proofErr w:type="spellStart"/>
            <w:r>
              <w:rPr>
                <w:color w:val="000000"/>
              </w:rPr>
              <w:t>Травино</w:t>
            </w:r>
            <w:proofErr w:type="spellEnd"/>
            <w:r>
              <w:rPr>
                <w:color w:val="000000"/>
              </w:rPr>
              <w:t>, ул. Молодёжная, д.3</w:t>
            </w:r>
          </w:p>
        </w:tc>
        <w:tc>
          <w:tcPr>
            <w:tcW w:w="1726" w:type="dxa"/>
          </w:tcPr>
          <w:p w:rsidR="00182417" w:rsidRPr="00182417" w:rsidRDefault="00182417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182417"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182417" w:rsidRPr="00182417" w:rsidRDefault="00182417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художественный руководитель Сергиевского  СДК           </w:t>
            </w:r>
            <w:proofErr w:type="spellStart"/>
            <w:r>
              <w:rPr>
                <w:color w:val="000000"/>
              </w:rPr>
              <w:t>Ледникова</w:t>
            </w:r>
            <w:proofErr w:type="spellEnd"/>
            <w:r>
              <w:rPr>
                <w:color w:val="000000"/>
              </w:rPr>
              <w:t xml:space="preserve"> Н.А. тел.8(48743)</w:t>
            </w:r>
            <w:r>
              <w:rPr>
                <w:color w:val="000000"/>
              </w:rPr>
              <w:br/>
              <w:t>5-21-06</w:t>
            </w:r>
          </w:p>
        </w:tc>
      </w:tr>
      <w:tr w:rsidR="00182417" w:rsidRPr="00A759A1" w:rsidTr="007060BB">
        <w:tc>
          <w:tcPr>
            <w:tcW w:w="1844" w:type="dxa"/>
          </w:tcPr>
          <w:p w:rsidR="00182417" w:rsidRPr="00A759A1" w:rsidRDefault="00182417" w:rsidP="00A759A1">
            <w:pPr>
              <w:suppressAutoHyphens/>
              <w:jc w:val="center"/>
              <w:rPr>
                <w:rFonts w:ascii="PT Astra Serif" w:eastAsia="Calibri" w:hAnsi="PT Astra Serif" w:cs="Calibri"/>
                <w:color w:val="000000"/>
                <w:lang w:eastAsia="zh-CN"/>
              </w:rPr>
            </w:pPr>
            <w:proofErr w:type="spellStart"/>
            <w:r>
              <w:rPr>
                <w:color w:val="000000"/>
              </w:rPr>
              <w:t>Православно</w:t>
            </w:r>
            <w:proofErr w:type="spellEnd"/>
            <w:r w:rsidR="000F2F76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-л</w:t>
            </w:r>
            <w:proofErr w:type="gramEnd"/>
            <w:r>
              <w:rPr>
                <w:color w:val="000000"/>
              </w:rPr>
              <w:t>итературная беседа «Истинное чудо. Сретение Господне»</w:t>
            </w:r>
          </w:p>
        </w:tc>
        <w:tc>
          <w:tcPr>
            <w:tcW w:w="1654" w:type="dxa"/>
          </w:tcPr>
          <w:p w:rsidR="00182417" w:rsidRPr="00182417" w:rsidRDefault="00182417" w:rsidP="0018241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Православно</w:t>
            </w:r>
            <w:proofErr w:type="spellEnd"/>
            <w:r>
              <w:rPr>
                <w:color w:val="000000"/>
              </w:rPr>
              <w:t>-литературная беседа «Истинное чудо. Сретение Господне» с обзором книжной выставки «Россия православная»</w:t>
            </w:r>
          </w:p>
        </w:tc>
        <w:tc>
          <w:tcPr>
            <w:tcW w:w="1606" w:type="dxa"/>
          </w:tcPr>
          <w:p w:rsidR="00182417" w:rsidRDefault="00182417" w:rsidP="00182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15.02.2025г</w:t>
            </w:r>
          </w:p>
          <w:p w:rsidR="00182417" w:rsidRPr="00A759A1" w:rsidRDefault="00182417" w:rsidP="00182417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1</w:t>
            </w:r>
            <w:r>
              <w:rPr>
                <w:rFonts w:eastAsia="Calibri"/>
                <w:color w:val="000000"/>
                <w:lang w:eastAsia="zh-CN"/>
              </w:rPr>
              <w:t>5</w:t>
            </w:r>
            <w:r>
              <w:rPr>
                <w:rFonts w:eastAsia="Calibri"/>
                <w:color w:val="000000"/>
                <w:lang w:eastAsia="zh-CN"/>
              </w:rPr>
              <w:t>:00</w:t>
            </w:r>
          </w:p>
        </w:tc>
        <w:tc>
          <w:tcPr>
            <w:tcW w:w="1843" w:type="dxa"/>
          </w:tcPr>
          <w:p w:rsidR="00182417" w:rsidRDefault="00182417" w:rsidP="00182417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182417">
              <w:rPr>
                <w:color w:val="000000"/>
                <w:sz w:val="22"/>
                <w:szCs w:val="22"/>
              </w:rPr>
              <w:t>Шаховская сельская библиотека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Тульская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Куркинский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д. Шаховское, пер. Школьный, д. 1</w:t>
            </w:r>
            <w:r>
              <w:rPr>
                <w:color w:val="000000"/>
                <w:sz w:val="22"/>
                <w:szCs w:val="22"/>
              </w:rPr>
              <w:br/>
            </w:r>
          </w:p>
          <w:p w:rsidR="00182417" w:rsidRPr="00A759A1" w:rsidRDefault="00182417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726" w:type="dxa"/>
          </w:tcPr>
          <w:p w:rsidR="00182417" w:rsidRPr="005C5924" w:rsidRDefault="00182417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5C5924"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5C5924" w:rsidRDefault="005C5924" w:rsidP="005C5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     </w:t>
            </w:r>
            <w:proofErr w:type="spellStart"/>
            <w:r>
              <w:rPr>
                <w:color w:val="000000"/>
              </w:rPr>
              <w:t>Куркинская</w:t>
            </w:r>
            <w:proofErr w:type="spellEnd"/>
            <w:r>
              <w:rPr>
                <w:color w:val="000000"/>
              </w:rPr>
              <w:t xml:space="preserve"> ЦБС     Библиотекарь Шаховской сельской библиотеки    Гордеева Т.Н. тел.8(48743)</w:t>
            </w:r>
            <w:r>
              <w:rPr>
                <w:color w:val="000000"/>
              </w:rPr>
              <w:br/>
              <w:t>5-12-92</w:t>
            </w:r>
          </w:p>
          <w:p w:rsidR="00182417" w:rsidRPr="00A759A1" w:rsidRDefault="00182417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</w:tr>
      <w:tr w:rsidR="005C5924" w:rsidRPr="00A759A1" w:rsidTr="007060BB">
        <w:tc>
          <w:tcPr>
            <w:tcW w:w="1844" w:type="dxa"/>
          </w:tcPr>
          <w:p w:rsidR="005C5924" w:rsidRPr="00A759A1" w:rsidRDefault="005C5924" w:rsidP="00A759A1">
            <w:pPr>
              <w:suppressAutoHyphens/>
              <w:jc w:val="center"/>
              <w:rPr>
                <w:rFonts w:ascii="PT Astra Serif" w:eastAsia="Calibri" w:hAnsi="PT Astra Serif" w:cs="Calibri"/>
                <w:color w:val="000000"/>
                <w:lang w:eastAsia="zh-CN"/>
              </w:rPr>
            </w:pPr>
            <w:r>
              <w:rPr>
                <w:color w:val="000000"/>
              </w:rPr>
              <w:t>Акция «Праздник армии родной»</w:t>
            </w:r>
          </w:p>
        </w:tc>
        <w:tc>
          <w:tcPr>
            <w:tcW w:w="1654" w:type="dxa"/>
          </w:tcPr>
          <w:p w:rsidR="005C5924" w:rsidRPr="005C5924" w:rsidRDefault="005C5924" w:rsidP="005C5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«Праздник армии родной» ко Дню защитника Отечества</w:t>
            </w:r>
          </w:p>
        </w:tc>
        <w:tc>
          <w:tcPr>
            <w:tcW w:w="1606" w:type="dxa"/>
          </w:tcPr>
          <w:p w:rsidR="005C5924" w:rsidRDefault="005C5924" w:rsidP="005C5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>
              <w:rPr>
                <w:color w:val="000000"/>
              </w:rPr>
              <w:t>.02.2025г</w:t>
            </w:r>
          </w:p>
          <w:p w:rsidR="005C5924" w:rsidRPr="00A759A1" w:rsidRDefault="005C5924" w:rsidP="005C5924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t>15:00</w:t>
            </w:r>
          </w:p>
        </w:tc>
        <w:tc>
          <w:tcPr>
            <w:tcW w:w="1843" w:type="dxa"/>
          </w:tcPr>
          <w:p w:rsidR="005C5924" w:rsidRDefault="005C5924" w:rsidP="005C5924">
            <w:pPr>
              <w:jc w:val="center"/>
              <w:rPr>
                <w:color w:val="000000"/>
                <w:sz w:val="22"/>
                <w:szCs w:val="22"/>
              </w:rPr>
            </w:pPr>
            <w:r w:rsidRPr="005C5924">
              <w:rPr>
                <w:color w:val="000000"/>
                <w:sz w:val="22"/>
                <w:szCs w:val="22"/>
              </w:rPr>
              <w:t>Ни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5C5924">
              <w:rPr>
                <w:color w:val="000000"/>
                <w:sz w:val="22"/>
                <w:szCs w:val="22"/>
              </w:rPr>
              <w:t>итский сельский клуб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Тульская область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color w:val="000000"/>
                <w:sz w:val="22"/>
                <w:szCs w:val="22"/>
              </w:rPr>
              <w:t>Куркинский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</w:t>
            </w:r>
          </w:p>
          <w:p w:rsidR="005C5924" w:rsidRDefault="005C5924" w:rsidP="005C59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п. </w:t>
            </w:r>
            <w:proofErr w:type="spellStart"/>
            <w:r>
              <w:rPr>
                <w:color w:val="000000"/>
                <w:sz w:val="22"/>
                <w:szCs w:val="22"/>
              </w:rPr>
              <w:t>Грибоедово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ул. Центральная, д.1</w:t>
            </w:r>
          </w:p>
          <w:p w:rsidR="005C5924" w:rsidRPr="00A759A1" w:rsidRDefault="005C5924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726" w:type="dxa"/>
          </w:tcPr>
          <w:p w:rsidR="005C5924" w:rsidRPr="005C5924" w:rsidRDefault="005C5924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5C5924"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5C5924" w:rsidRDefault="005C5924" w:rsidP="005C5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     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Никитского СК</w:t>
            </w:r>
          </w:p>
          <w:p w:rsidR="005C5924" w:rsidRDefault="005C5924" w:rsidP="005C5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Бырдина</w:t>
            </w:r>
            <w:proofErr w:type="spellEnd"/>
            <w:r>
              <w:rPr>
                <w:color w:val="000000"/>
              </w:rPr>
              <w:t xml:space="preserve"> Н.В. тел.8(48743)</w:t>
            </w:r>
            <w:r>
              <w:rPr>
                <w:color w:val="000000"/>
              </w:rPr>
              <w:br/>
              <w:t>5-21-06</w:t>
            </w:r>
          </w:p>
          <w:p w:rsidR="005C5924" w:rsidRPr="00A759A1" w:rsidRDefault="005C5924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</w:tr>
      <w:tr w:rsidR="005C5924" w:rsidRPr="00A759A1" w:rsidTr="007060BB">
        <w:tc>
          <w:tcPr>
            <w:tcW w:w="1844" w:type="dxa"/>
          </w:tcPr>
          <w:p w:rsidR="005C5924" w:rsidRPr="005C5924" w:rsidRDefault="005C5924" w:rsidP="005C5924">
            <w:pPr>
              <w:jc w:val="center"/>
              <w:rPr>
                <w:color w:val="000000" w:themeColor="text1"/>
              </w:rPr>
            </w:pPr>
            <w:r w:rsidRPr="005C5924">
              <w:rPr>
                <w:color w:val="000000" w:themeColor="text1"/>
              </w:rPr>
              <w:t xml:space="preserve">Праздничная программа «Святое дело Родине </w:t>
            </w:r>
            <w:r w:rsidRPr="005C5924">
              <w:rPr>
                <w:color w:val="000000" w:themeColor="text1"/>
              </w:rPr>
              <w:lastRenderedPageBreak/>
              <w:t>служить!»</w:t>
            </w:r>
          </w:p>
        </w:tc>
        <w:tc>
          <w:tcPr>
            <w:tcW w:w="1654" w:type="dxa"/>
          </w:tcPr>
          <w:p w:rsidR="005C5924" w:rsidRPr="009C642E" w:rsidRDefault="005C5924" w:rsidP="005C5924">
            <w:pPr>
              <w:jc w:val="center"/>
              <w:rPr>
                <w:color w:val="000000" w:themeColor="text1"/>
              </w:rPr>
            </w:pPr>
            <w:r w:rsidRPr="009C642E">
              <w:rPr>
                <w:color w:val="000000" w:themeColor="text1"/>
              </w:rPr>
              <w:lastRenderedPageBreak/>
              <w:t xml:space="preserve">Праздничная программа ко Дню защитника </w:t>
            </w:r>
            <w:r w:rsidRPr="009C642E">
              <w:rPr>
                <w:color w:val="000000" w:themeColor="text1"/>
              </w:rPr>
              <w:lastRenderedPageBreak/>
              <w:t>Отечества «Святое дело Родине служить!»</w:t>
            </w:r>
          </w:p>
        </w:tc>
        <w:tc>
          <w:tcPr>
            <w:tcW w:w="1606" w:type="dxa"/>
          </w:tcPr>
          <w:p w:rsidR="005C5924" w:rsidRPr="009C642E" w:rsidRDefault="005C5924" w:rsidP="005C5924">
            <w:pPr>
              <w:jc w:val="center"/>
              <w:rPr>
                <w:color w:val="000000" w:themeColor="text1"/>
              </w:rPr>
            </w:pPr>
            <w:r w:rsidRPr="009C642E">
              <w:rPr>
                <w:color w:val="000000" w:themeColor="text1"/>
              </w:rPr>
              <w:lastRenderedPageBreak/>
              <w:t>21.02.2025г</w:t>
            </w:r>
          </w:p>
          <w:p w:rsidR="005C5924" w:rsidRPr="009C642E" w:rsidRDefault="005C5924" w:rsidP="005C5924">
            <w:pPr>
              <w:suppressAutoHyphens/>
              <w:jc w:val="center"/>
              <w:rPr>
                <w:rFonts w:eastAsia="Calibri"/>
                <w:color w:val="000000" w:themeColor="text1"/>
                <w:lang w:eastAsia="zh-CN"/>
              </w:rPr>
            </w:pPr>
            <w:r w:rsidRPr="009C642E">
              <w:rPr>
                <w:rFonts w:eastAsia="Calibri"/>
                <w:color w:val="000000" w:themeColor="text1"/>
                <w:lang w:eastAsia="zh-CN"/>
              </w:rPr>
              <w:t>1</w:t>
            </w:r>
            <w:r w:rsidRPr="009C642E">
              <w:rPr>
                <w:rFonts w:eastAsia="Calibri"/>
                <w:color w:val="000000" w:themeColor="text1"/>
                <w:lang w:eastAsia="zh-CN"/>
              </w:rPr>
              <w:t>4</w:t>
            </w:r>
            <w:r w:rsidRPr="009C642E">
              <w:rPr>
                <w:rFonts w:eastAsia="Calibri"/>
                <w:color w:val="000000" w:themeColor="text1"/>
                <w:lang w:eastAsia="zh-CN"/>
              </w:rPr>
              <w:t>:00</w:t>
            </w:r>
          </w:p>
        </w:tc>
        <w:tc>
          <w:tcPr>
            <w:tcW w:w="1843" w:type="dxa"/>
          </w:tcPr>
          <w:p w:rsidR="005C5924" w:rsidRPr="009C642E" w:rsidRDefault="005C5924" w:rsidP="005C5924">
            <w:pPr>
              <w:jc w:val="center"/>
              <w:rPr>
                <w:color w:val="000000" w:themeColor="text1"/>
              </w:rPr>
            </w:pPr>
            <w:proofErr w:type="spellStart"/>
            <w:r w:rsidRPr="009C642E">
              <w:rPr>
                <w:color w:val="000000" w:themeColor="text1"/>
              </w:rPr>
              <w:t>Куркинский</w:t>
            </w:r>
            <w:proofErr w:type="spellEnd"/>
            <w:r w:rsidRPr="009C642E">
              <w:rPr>
                <w:color w:val="000000" w:themeColor="text1"/>
              </w:rPr>
              <w:t xml:space="preserve"> районный дом культуры </w:t>
            </w:r>
            <w:r w:rsidRPr="009C642E">
              <w:rPr>
                <w:color w:val="000000" w:themeColor="text1"/>
              </w:rPr>
              <w:t xml:space="preserve">Тульская </w:t>
            </w:r>
            <w:r w:rsidRPr="009C642E">
              <w:rPr>
                <w:color w:val="000000" w:themeColor="text1"/>
              </w:rPr>
              <w:lastRenderedPageBreak/>
              <w:t xml:space="preserve">область, </w:t>
            </w:r>
            <w:proofErr w:type="spellStart"/>
            <w:r w:rsidRPr="009C642E">
              <w:rPr>
                <w:color w:val="000000" w:themeColor="text1"/>
              </w:rPr>
              <w:t>рп</w:t>
            </w:r>
            <w:proofErr w:type="spellEnd"/>
            <w:r w:rsidRPr="009C642E">
              <w:rPr>
                <w:color w:val="000000" w:themeColor="text1"/>
              </w:rPr>
              <w:t xml:space="preserve">. Куркино, ул. </w:t>
            </w:r>
            <w:proofErr w:type="gramStart"/>
            <w:r w:rsidRPr="009C642E">
              <w:rPr>
                <w:color w:val="000000" w:themeColor="text1"/>
              </w:rPr>
              <w:t>Октябрьская</w:t>
            </w:r>
            <w:proofErr w:type="gramEnd"/>
            <w:r w:rsidRPr="009C642E">
              <w:rPr>
                <w:color w:val="000000" w:themeColor="text1"/>
              </w:rPr>
              <w:t xml:space="preserve"> 41А</w:t>
            </w:r>
          </w:p>
          <w:p w:rsidR="005C5924" w:rsidRPr="009C642E" w:rsidRDefault="005C5924" w:rsidP="00A759A1">
            <w:pPr>
              <w:suppressAutoHyphens/>
              <w:jc w:val="center"/>
              <w:rPr>
                <w:rFonts w:eastAsia="Calibri"/>
                <w:color w:val="000000" w:themeColor="text1"/>
                <w:lang w:eastAsia="zh-CN"/>
              </w:rPr>
            </w:pPr>
          </w:p>
        </w:tc>
        <w:tc>
          <w:tcPr>
            <w:tcW w:w="1726" w:type="dxa"/>
          </w:tcPr>
          <w:p w:rsidR="005C5924" w:rsidRPr="009C642E" w:rsidRDefault="005C5924" w:rsidP="00A759A1">
            <w:pPr>
              <w:suppressAutoHyphens/>
              <w:jc w:val="center"/>
              <w:rPr>
                <w:rFonts w:eastAsia="Calibri"/>
                <w:color w:val="000000" w:themeColor="text1"/>
                <w:lang w:eastAsia="zh-CN"/>
              </w:rPr>
            </w:pPr>
            <w:r w:rsidRPr="009C642E">
              <w:rPr>
                <w:rFonts w:eastAsia="Calibri"/>
                <w:color w:val="000000" w:themeColor="text1"/>
                <w:lang w:eastAsia="zh-CN"/>
              </w:rPr>
              <w:lastRenderedPageBreak/>
              <w:t>10</w:t>
            </w:r>
          </w:p>
        </w:tc>
        <w:tc>
          <w:tcPr>
            <w:tcW w:w="1783" w:type="dxa"/>
          </w:tcPr>
          <w:p w:rsidR="005C5924" w:rsidRPr="009C642E" w:rsidRDefault="005C5924" w:rsidP="005C5924">
            <w:pPr>
              <w:jc w:val="center"/>
              <w:rPr>
                <w:color w:val="000000" w:themeColor="text1"/>
              </w:rPr>
            </w:pPr>
            <w:r w:rsidRPr="009C642E">
              <w:rPr>
                <w:color w:val="000000" w:themeColor="text1"/>
              </w:rPr>
              <w:t xml:space="preserve">МБУК             </w:t>
            </w:r>
            <w:proofErr w:type="spellStart"/>
            <w:r w:rsidRPr="009C642E">
              <w:rPr>
                <w:color w:val="000000" w:themeColor="text1"/>
              </w:rPr>
              <w:t>Куркинский</w:t>
            </w:r>
            <w:proofErr w:type="spellEnd"/>
            <w:r w:rsidRPr="009C642E">
              <w:rPr>
                <w:color w:val="000000" w:themeColor="text1"/>
              </w:rPr>
              <w:t xml:space="preserve"> РЦК Художественн</w:t>
            </w:r>
            <w:r w:rsidRPr="009C642E">
              <w:rPr>
                <w:color w:val="000000" w:themeColor="text1"/>
              </w:rPr>
              <w:lastRenderedPageBreak/>
              <w:t xml:space="preserve">ый руководитель </w:t>
            </w:r>
            <w:proofErr w:type="spellStart"/>
            <w:r w:rsidRPr="009C642E">
              <w:rPr>
                <w:color w:val="000000" w:themeColor="text1"/>
              </w:rPr>
              <w:t>Куркинского</w:t>
            </w:r>
            <w:proofErr w:type="spellEnd"/>
            <w:r w:rsidRPr="009C642E">
              <w:rPr>
                <w:color w:val="000000" w:themeColor="text1"/>
              </w:rPr>
              <w:t xml:space="preserve"> РДК</w:t>
            </w:r>
            <w:r w:rsidRPr="009C642E">
              <w:rPr>
                <w:color w:val="000000" w:themeColor="text1"/>
              </w:rPr>
              <w:br/>
              <w:t>Воронцова Е.Г. тел.8(48743)</w:t>
            </w:r>
            <w:r w:rsidRPr="009C642E">
              <w:rPr>
                <w:color w:val="000000" w:themeColor="text1"/>
              </w:rPr>
              <w:br/>
              <w:t>5-21-06</w:t>
            </w:r>
          </w:p>
        </w:tc>
      </w:tr>
      <w:tr w:rsidR="005C5924" w:rsidRPr="00A759A1" w:rsidTr="007060BB">
        <w:tc>
          <w:tcPr>
            <w:tcW w:w="1844" w:type="dxa"/>
          </w:tcPr>
          <w:p w:rsidR="005C5924" w:rsidRPr="00A759A1" w:rsidRDefault="005C5924" w:rsidP="00A759A1">
            <w:pPr>
              <w:suppressAutoHyphens/>
              <w:jc w:val="center"/>
              <w:rPr>
                <w:rFonts w:ascii="PT Astra Serif" w:eastAsia="Calibri" w:hAnsi="PT Astra Serif" w:cs="Calibri"/>
                <w:color w:val="000000"/>
                <w:lang w:eastAsia="zh-CN"/>
              </w:rPr>
            </w:pPr>
            <w:r>
              <w:rPr>
                <w:color w:val="000000"/>
              </w:rPr>
              <w:lastRenderedPageBreak/>
              <w:t>Час истории</w:t>
            </w:r>
            <w:r>
              <w:rPr>
                <w:color w:val="000000"/>
              </w:rPr>
              <w:br/>
              <w:t>«По следам мужества и стойкости»</w:t>
            </w:r>
          </w:p>
        </w:tc>
        <w:tc>
          <w:tcPr>
            <w:tcW w:w="1654" w:type="dxa"/>
          </w:tcPr>
          <w:p w:rsidR="005C5924" w:rsidRPr="009C642E" w:rsidRDefault="005C5924" w:rsidP="005C5924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>Час истории</w:t>
            </w:r>
            <w:r w:rsidRPr="009C642E">
              <w:rPr>
                <w:color w:val="000000"/>
              </w:rPr>
              <w:br/>
              <w:t>«По следам мужества и стойкости» Библиотекарь расскажет о героях Куликовской битвы  с показом иллюстраций об этом событии.</w:t>
            </w:r>
          </w:p>
        </w:tc>
        <w:tc>
          <w:tcPr>
            <w:tcW w:w="1606" w:type="dxa"/>
          </w:tcPr>
          <w:p w:rsidR="005C5924" w:rsidRPr="009C642E" w:rsidRDefault="005C5924" w:rsidP="005C5924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>22</w:t>
            </w:r>
            <w:r w:rsidRPr="009C642E">
              <w:rPr>
                <w:color w:val="000000"/>
              </w:rPr>
              <w:t>.02.2025г</w:t>
            </w:r>
          </w:p>
          <w:p w:rsidR="005C5924" w:rsidRPr="009C642E" w:rsidRDefault="005C5924" w:rsidP="005C5924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9C642E">
              <w:rPr>
                <w:rFonts w:eastAsia="Calibri"/>
                <w:color w:val="000000"/>
                <w:lang w:eastAsia="zh-CN"/>
              </w:rPr>
              <w:t>1</w:t>
            </w:r>
            <w:r w:rsidRPr="009C642E">
              <w:rPr>
                <w:rFonts w:eastAsia="Calibri"/>
                <w:color w:val="000000"/>
                <w:lang w:eastAsia="zh-CN"/>
              </w:rPr>
              <w:t>1</w:t>
            </w:r>
            <w:r w:rsidRPr="009C642E">
              <w:rPr>
                <w:rFonts w:eastAsia="Calibri"/>
                <w:color w:val="000000"/>
                <w:lang w:eastAsia="zh-CN"/>
              </w:rPr>
              <w:t>:00</w:t>
            </w:r>
          </w:p>
        </w:tc>
        <w:tc>
          <w:tcPr>
            <w:tcW w:w="1843" w:type="dxa"/>
          </w:tcPr>
          <w:p w:rsidR="00CB3F1D" w:rsidRPr="009C642E" w:rsidRDefault="000F2F76" w:rsidP="000F2F76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Никитская сельская библиотека </w:t>
            </w:r>
            <w:r w:rsidRPr="009C642E">
              <w:rPr>
                <w:color w:val="000000"/>
              </w:rPr>
              <w:t>Тульская область</w:t>
            </w:r>
            <w:r w:rsidRPr="009C642E">
              <w:rPr>
                <w:color w:val="000000"/>
              </w:rPr>
              <w:br/>
            </w:r>
            <w:proofErr w:type="spellStart"/>
            <w:r w:rsidRPr="009C642E">
              <w:rPr>
                <w:color w:val="000000"/>
              </w:rPr>
              <w:t>Куркинский</w:t>
            </w:r>
            <w:proofErr w:type="spellEnd"/>
            <w:r w:rsidRPr="009C642E">
              <w:rPr>
                <w:color w:val="000000"/>
              </w:rPr>
              <w:t xml:space="preserve"> район, </w:t>
            </w:r>
          </w:p>
          <w:p w:rsidR="000F2F76" w:rsidRPr="009C642E" w:rsidRDefault="000F2F76" w:rsidP="000F2F76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п. </w:t>
            </w:r>
            <w:proofErr w:type="spellStart"/>
            <w:r w:rsidRPr="009C642E">
              <w:rPr>
                <w:color w:val="000000"/>
              </w:rPr>
              <w:t>Грибоедово</w:t>
            </w:r>
            <w:proofErr w:type="spellEnd"/>
            <w:r w:rsidRPr="009C642E">
              <w:rPr>
                <w:color w:val="000000"/>
              </w:rPr>
              <w:br/>
              <w:t>ул. Центральная, д.1</w:t>
            </w:r>
          </w:p>
          <w:p w:rsidR="005C5924" w:rsidRPr="009C642E" w:rsidRDefault="005C5924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726" w:type="dxa"/>
          </w:tcPr>
          <w:p w:rsidR="005C5924" w:rsidRPr="009C642E" w:rsidRDefault="000F2F76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9C642E"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5C5924" w:rsidRPr="009C642E" w:rsidRDefault="005C5924" w:rsidP="005C5924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МБУК            </w:t>
            </w:r>
            <w:proofErr w:type="spellStart"/>
            <w:r w:rsidRPr="009C642E">
              <w:rPr>
                <w:color w:val="000000"/>
              </w:rPr>
              <w:t>Куркинская</w:t>
            </w:r>
            <w:proofErr w:type="spellEnd"/>
            <w:r w:rsidRPr="009C642E">
              <w:rPr>
                <w:color w:val="000000"/>
              </w:rPr>
              <w:t xml:space="preserve"> ЦБС     Библиотекарь Никитской сельской библиотеки  Камышина В.В. тел.8(48743)</w:t>
            </w:r>
            <w:r w:rsidRPr="009C642E">
              <w:rPr>
                <w:color w:val="000000"/>
              </w:rPr>
              <w:br/>
              <w:t>5-12-92</w:t>
            </w:r>
          </w:p>
          <w:p w:rsidR="005C5924" w:rsidRPr="009C642E" w:rsidRDefault="005C5924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</w:tr>
      <w:tr w:rsidR="000F2F76" w:rsidRPr="00A759A1" w:rsidTr="007060BB">
        <w:tc>
          <w:tcPr>
            <w:tcW w:w="1844" w:type="dxa"/>
          </w:tcPr>
          <w:p w:rsidR="000F2F76" w:rsidRPr="00A759A1" w:rsidRDefault="000F2F76" w:rsidP="00A759A1">
            <w:pPr>
              <w:suppressAutoHyphens/>
              <w:jc w:val="center"/>
              <w:rPr>
                <w:rFonts w:ascii="PT Astra Serif" w:eastAsia="Calibri" w:hAnsi="PT Astra Serif" w:cs="Calibri"/>
                <w:color w:val="000000"/>
                <w:lang w:eastAsia="zh-CN"/>
              </w:rPr>
            </w:pPr>
            <w:r>
              <w:rPr>
                <w:color w:val="000000"/>
              </w:rPr>
              <w:t>Акция – поздравление «С праздником мужества и чести»</w:t>
            </w:r>
          </w:p>
        </w:tc>
        <w:tc>
          <w:tcPr>
            <w:tcW w:w="1654" w:type="dxa"/>
          </w:tcPr>
          <w:p w:rsidR="000F2F76" w:rsidRPr="009C642E" w:rsidRDefault="000F2F76" w:rsidP="000F2F76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>Акция – поздравление «С праздником мужества и чести» ко Дню защитника Отечества</w:t>
            </w:r>
          </w:p>
        </w:tc>
        <w:tc>
          <w:tcPr>
            <w:tcW w:w="1606" w:type="dxa"/>
          </w:tcPr>
          <w:p w:rsidR="00CB3F1D" w:rsidRPr="009C642E" w:rsidRDefault="00CB3F1D" w:rsidP="00CB3F1D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>22.02.2025г</w:t>
            </w:r>
          </w:p>
          <w:p w:rsidR="000F2F76" w:rsidRPr="009C642E" w:rsidRDefault="00CB3F1D" w:rsidP="00CB3F1D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9C642E">
              <w:rPr>
                <w:rFonts w:eastAsia="Calibri"/>
                <w:color w:val="000000"/>
                <w:lang w:eastAsia="zh-CN"/>
              </w:rPr>
              <w:t>1</w:t>
            </w:r>
            <w:r w:rsidRPr="009C642E">
              <w:rPr>
                <w:rFonts w:eastAsia="Calibri"/>
                <w:color w:val="000000"/>
                <w:lang w:eastAsia="zh-CN"/>
              </w:rPr>
              <w:t>2</w:t>
            </w:r>
            <w:r w:rsidRPr="009C642E">
              <w:rPr>
                <w:rFonts w:eastAsia="Calibri"/>
                <w:color w:val="000000"/>
                <w:lang w:eastAsia="zh-CN"/>
              </w:rPr>
              <w:t>:00</w:t>
            </w:r>
          </w:p>
        </w:tc>
        <w:tc>
          <w:tcPr>
            <w:tcW w:w="1843" w:type="dxa"/>
          </w:tcPr>
          <w:p w:rsidR="00CB3F1D" w:rsidRPr="009C642E" w:rsidRDefault="00CB3F1D" w:rsidP="00CB3F1D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>Самарский сельский дом культуры</w:t>
            </w:r>
          </w:p>
          <w:p w:rsidR="00CB3F1D" w:rsidRPr="009C642E" w:rsidRDefault="00CB3F1D" w:rsidP="00CB3F1D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Тульская область, </w:t>
            </w:r>
            <w:proofErr w:type="spellStart"/>
            <w:r w:rsidRPr="009C642E">
              <w:rPr>
                <w:color w:val="000000"/>
              </w:rPr>
              <w:t>Куркинский</w:t>
            </w:r>
            <w:proofErr w:type="spellEnd"/>
            <w:r w:rsidRPr="009C642E">
              <w:rPr>
                <w:color w:val="000000"/>
              </w:rPr>
              <w:t xml:space="preserve"> район, д. </w:t>
            </w:r>
            <w:proofErr w:type="spellStart"/>
            <w:r w:rsidRPr="009C642E">
              <w:rPr>
                <w:color w:val="000000"/>
              </w:rPr>
              <w:t>Маслово</w:t>
            </w:r>
            <w:proofErr w:type="spellEnd"/>
            <w:r w:rsidRPr="009C642E">
              <w:rPr>
                <w:color w:val="000000"/>
              </w:rPr>
              <w:t xml:space="preserve"> – Волосевич</w:t>
            </w:r>
          </w:p>
          <w:p w:rsidR="000F2F76" w:rsidRPr="009C642E" w:rsidRDefault="000F2F76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726" w:type="dxa"/>
          </w:tcPr>
          <w:p w:rsidR="000F2F76" w:rsidRPr="009C642E" w:rsidRDefault="00CB3F1D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9C642E"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CB3F1D" w:rsidRPr="009C642E" w:rsidRDefault="00CB3F1D" w:rsidP="00CB3F1D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МБУК             </w:t>
            </w:r>
            <w:proofErr w:type="spellStart"/>
            <w:r w:rsidRPr="009C642E">
              <w:rPr>
                <w:color w:val="000000"/>
              </w:rPr>
              <w:t>Куркинский</w:t>
            </w:r>
            <w:proofErr w:type="spellEnd"/>
            <w:r w:rsidRPr="009C642E">
              <w:rPr>
                <w:color w:val="000000"/>
              </w:rPr>
              <w:t xml:space="preserve"> РЦК </w:t>
            </w:r>
            <w:proofErr w:type="spellStart"/>
            <w:r w:rsidRPr="009C642E">
              <w:rPr>
                <w:color w:val="000000"/>
              </w:rPr>
              <w:t>Культорганизатор</w:t>
            </w:r>
            <w:proofErr w:type="spellEnd"/>
            <w:r w:rsidRPr="009C642E">
              <w:rPr>
                <w:color w:val="000000"/>
              </w:rPr>
              <w:t xml:space="preserve"> Самарского СДК </w:t>
            </w:r>
          </w:p>
          <w:p w:rsidR="000F2F76" w:rsidRPr="009C642E" w:rsidRDefault="00CB3F1D" w:rsidP="00CB3F1D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>Воронина Н.В. тел.8(48743)</w:t>
            </w:r>
            <w:r w:rsidRPr="009C642E">
              <w:rPr>
                <w:color w:val="000000"/>
              </w:rPr>
              <w:br/>
              <w:t>5-21-06</w:t>
            </w:r>
          </w:p>
        </w:tc>
      </w:tr>
      <w:tr w:rsidR="00CB3F1D" w:rsidRPr="00A759A1" w:rsidTr="007060BB">
        <w:tc>
          <w:tcPr>
            <w:tcW w:w="1844" w:type="dxa"/>
          </w:tcPr>
          <w:p w:rsidR="00CB3F1D" w:rsidRPr="00A759A1" w:rsidRDefault="00CB3F1D" w:rsidP="00A759A1">
            <w:pPr>
              <w:suppressAutoHyphens/>
              <w:jc w:val="center"/>
              <w:rPr>
                <w:rFonts w:ascii="PT Astra Serif" w:eastAsia="Calibri" w:hAnsi="PT Astra Serif" w:cs="Calibri"/>
                <w:color w:val="000000"/>
                <w:lang w:eastAsia="zh-CN"/>
              </w:rPr>
            </w:pPr>
            <w:r>
              <w:rPr>
                <w:color w:val="000000"/>
              </w:rPr>
              <w:t>Поэтичес</w:t>
            </w:r>
            <w:r>
              <w:rPr>
                <w:color w:val="000000"/>
              </w:rPr>
              <w:t xml:space="preserve">кий вернисаж </w:t>
            </w:r>
            <w:r>
              <w:rPr>
                <w:color w:val="000000"/>
              </w:rPr>
              <w:br/>
              <w:t>«На волне поэзии»</w:t>
            </w:r>
          </w:p>
        </w:tc>
        <w:tc>
          <w:tcPr>
            <w:tcW w:w="1654" w:type="dxa"/>
          </w:tcPr>
          <w:p w:rsidR="00CB3F1D" w:rsidRPr="009C642E" w:rsidRDefault="00CB3F1D" w:rsidP="00CB3F1D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Поэтический вернисаж </w:t>
            </w:r>
            <w:r w:rsidRPr="009C642E">
              <w:rPr>
                <w:color w:val="000000"/>
              </w:rPr>
              <w:br/>
              <w:t xml:space="preserve">«На волне поэзии». </w:t>
            </w:r>
            <w:r w:rsidRPr="009C642E">
              <w:rPr>
                <w:color w:val="000000"/>
              </w:rPr>
              <w:br/>
              <w:t xml:space="preserve">Памяти Пушкина, в рамках КЛО «Светлица» </w:t>
            </w:r>
          </w:p>
        </w:tc>
        <w:tc>
          <w:tcPr>
            <w:tcW w:w="1606" w:type="dxa"/>
          </w:tcPr>
          <w:p w:rsidR="00CB3F1D" w:rsidRPr="009C642E" w:rsidRDefault="00CB3F1D" w:rsidP="00CB3F1D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>22.02.2025г</w:t>
            </w:r>
          </w:p>
          <w:p w:rsidR="00CB3F1D" w:rsidRPr="009C642E" w:rsidRDefault="00CB3F1D" w:rsidP="00CB3F1D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9C642E">
              <w:rPr>
                <w:rFonts w:eastAsia="Calibri"/>
                <w:color w:val="000000"/>
                <w:lang w:eastAsia="zh-CN"/>
              </w:rPr>
              <w:t>1</w:t>
            </w:r>
            <w:r w:rsidRPr="009C642E">
              <w:rPr>
                <w:rFonts w:eastAsia="Calibri"/>
                <w:color w:val="000000"/>
                <w:lang w:eastAsia="zh-CN"/>
              </w:rPr>
              <w:t>4</w:t>
            </w:r>
            <w:r w:rsidRPr="009C642E">
              <w:rPr>
                <w:rFonts w:eastAsia="Calibri"/>
                <w:color w:val="000000"/>
                <w:lang w:eastAsia="zh-CN"/>
              </w:rPr>
              <w:t>:00</w:t>
            </w:r>
          </w:p>
        </w:tc>
        <w:tc>
          <w:tcPr>
            <w:tcW w:w="1843" w:type="dxa"/>
          </w:tcPr>
          <w:p w:rsidR="00CB3F1D" w:rsidRPr="009C642E" w:rsidRDefault="00CB3F1D" w:rsidP="00CB3F1D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Самарская сельская библиотека </w:t>
            </w:r>
            <w:r w:rsidRPr="009C642E">
              <w:rPr>
                <w:color w:val="000000"/>
              </w:rPr>
              <w:t xml:space="preserve">Тульская область, </w:t>
            </w:r>
            <w:proofErr w:type="spellStart"/>
            <w:r w:rsidRPr="009C642E">
              <w:rPr>
                <w:color w:val="000000"/>
              </w:rPr>
              <w:t>Куркинский</w:t>
            </w:r>
            <w:proofErr w:type="spellEnd"/>
            <w:r w:rsidRPr="009C642E">
              <w:rPr>
                <w:color w:val="000000"/>
              </w:rPr>
              <w:t xml:space="preserve"> район, п. Самарский, ул. Центральная,  д. 24</w:t>
            </w:r>
          </w:p>
          <w:p w:rsidR="00CB3F1D" w:rsidRPr="009C642E" w:rsidRDefault="00CB3F1D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726" w:type="dxa"/>
          </w:tcPr>
          <w:p w:rsidR="00CB3F1D" w:rsidRPr="009C642E" w:rsidRDefault="00CB3F1D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9C642E"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CB3F1D" w:rsidRPr="009C642E" w:rsidRDefault="00CB3F1D" w:rsidP="00CB3F1D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МБУК            </w:t>
            </w:r>
            <w:proofErr w:type="spellStart"/>
            <w:r w:rsidRPr="009C642E">
              <w:rPr>
                <w:color w:val="000000"/>
              </w:rPr>
              <w:t>Куркинская</w:t>
            </w:r>
            <w:proofErr w:type="spellEnd"/>
            <w:r w:rsidRPr="009C642E">
              <w:rPr>
                <w:color w:val="000000"/>
              </w:rPr>
              <w:t xml:space="preserve"> ЦБС     Библиотекарь Самарской сельской библиотеки           Хохлова Л.В. тел.8(48743)</w:t>
            </w:r>
            <w:r w:rsidRPr="009C642E">
              <w:rPr>
                <w:color w:val="000000"/>
              </w:rPr>
              <w:br/>
              <w:t>5-12-92</w:t>
            </w:r>
          </w:p>
        </w:tc>
      </w:tr>
      <w:tr w:rsidR="00E84217" w:rsidRPr="00A759A1" w:rsidTr="007060BB">
        <w:tc>
          <w:tcPr>
            <w:tcW w:w="1844" w:type="dxa"/>
          </w:tcPr>
          <w:p w:rsidR="00E84217" w:rsidRPr="00E84217" w:rsidRDefault="00E84217" w:rsidP="00A759A1">
            <w:pPr>
              <w:suppressAutoHyphens/>
              <w:jc w:val="center"/>
              <w:rPr>
                <w:rFonts w:ascii="PT Astra Serif" w:eastAsia="Calibri" w:hAnsi="PT Astra Serif" w:cs="Calibri"/>
                <w:color w:val="000000"/>
                <w:lang w:eastAsia="zh-CN"/>
              </w:rPr>
            </w:pPr>
            <w:r>
              <w:rPr>
                <w:color w:val="000000"/>
              </w:rPr>
              <w:t xml:space="preserve">Вечер настольных игр  </w:t>
            </w:r>
          </w:p>
        </w:tc>
        <w:tc>
          <w:tcPr>
            <w:tcW w:w="1654" w:type="dxa"/>
          </w:tcPr>
          <w:p w:rsidR="00E84217" w:rsidRPr="009C642E" w:rsidRDefault="00E84217" w:rsidP="00E84217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>Вечер настольных игр  в</w:t>
            </w:r>
            <w:r w:rsidRPr="009C642E">
              <w:rPr>
                <w:color w:val="000000"/>
              </w:rPr>
              <w:t xml:space="preserve">  рамках работы КЛО «Родные просторы» </w:t>
            </w:r>
          </w:p>
        </w:tc>
        <w:tc>
          <w:tcPr>
            <w:tcW w:w="1606" w:type="dxa"/>
          </w:tcPr>
          <w:p w:rsidR="00E84217" w:rsidRPr="009C642E" w:rsidRDefault="00E84217" w:rsidP="00E84217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>22.02.2025г</w:t>
            </w:r>
          </w:p>
          <w:p w:rsidR="00E84217" w:rsidRPr="009C642E" w:rsidRDefault="00E84217" w:rsidP="00E84217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9C642E">
              <w:rPr>
                <w:rFonts w:eastAsia="Calibri"/>
                <w:color w:val="000000"/>
                <w:lang w:eastAsia="zh-CN"/>
              </w:rPr>
              <w:t>1</w:t>
            </w:r>
            <w:r w:rsidRPr="009C642E">
              <w:rPr>
                <w:rFonts w:eastAsia="Calibri"/>
                <w:color w:val="000000"/>
                <w:lang w:eastAsia="zh-CN"/>
              </w:rPr>
              <w:t>9</w:t>
            </w:r>
            <w:r w:rsidRPr="009C642E">
              <w:rPr>
                <w:rFonts w:eastAsia="Calibri"/>
                <w:color w:val="000000"/>
                <w:lang w:eastAsia="zh-CN"/>
              </w:rPr>
              <w:t>:00</w:t>
            </w:r>
          </w:p>
        </w:tc>
        <w:tc>
          <w:tcPr>
            <w:tcW w:w="1843" w:type="dxa"/>
          </w:tcPr>
          <w:p w:rsidR="00E84217" w:rsidRPr="009C642E" w:rsidRDefault="00E84217" w:rsidP="00E84217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>Ивановский сельский дом культуры</w:t>
            </w:r>
          </w:p>
          <w:p w:rsidR="00E84217" w:rsidRPr="009C642E" w:rsidRDefault="00E84217" w:rsidP="00882548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Тульская область, </w:t>
            </w:r>
            <w:proofErr w:type="spellStart"/>
            <w:r w:rsidRPr="009C642E">
              <w:rPr>
                <w:color w:val="000000"/>
              </w:rPr>
              <w:t>Куркинский</w:t>
            </w:r>
            <w:proofErr w:type="spellEnd"/>
            <w:r w:rsidRPr="009C642E">
              <w:rPr>
                <w:color w:val="000000"/>
              </w:rPr>
              <w:t xml:space="preserve"> район, д. Ивановка, ул. Дмитрия Донского д. 9</w:t>
            </w:r>
          </w:p>
        </w:tc>
        <w:tc>
          <w:tcPr>
            <w:tcW w:w="1726" w:type="dxa"/>
          </w:tcPr>
          <w:p w:rsidR="00E84217" w:rsidRPr="009C642E" w:rsidRDefault="00E84217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9C642E"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E84217" w:rsidRPr="009C642E" w:rsidRDefault="00E84217" w:rsidP="00E84217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МБУК </w:t>
            </w:r>
            <w:proofErr w:type="spellStart"/>
            <w:r w:rsidRPr="009C642E">
              <w:rPr>
                <w:color w:val="000000"/>
              </w:rPr>
              <w:t>Куркинский</w:t>
            </w:r>
            <w:proofErr w:type="spellEnd"/>
            <w:r w:rsidRPr="009C642E">
              <w:rPr>
                <w:color w:val="000000"/>
              </w:rPr>
              <w:t xml:space="preserve"> РЦК </w:t>
            </w:r>
            <w:proofErr w:type="spellStart"/>
            <w:r w:rsidRPr="009C642E">
              <w:rPr>
                <w:color w:val="000000"/>
              </w:rPr>
              <w:t>Культорганизатор</w:t>
            </w:r>
            <w:proofErr w:type="spellEnd"/>
            <w:r w:rsidRPr="009C642E">
              <w:rPr>
                <w:color w:val="000000"/>
              </w:rPr>
              <w:t xml:space="preserve"> Ивановского СДК </w:t>
            </w:r>
          </w:p>
          <w:p w:rsidR="00E84217" w:rsidRPr="009C642E" w:rsidRDefault="00E84217" w:rsidP="00E84217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>Ширина Е.В. тел.8(48743)</w:t>
            </w:r>
            <w:r w:rsidRPr="009C642E">
              <w:rPr>
                <w:color w:val="000000"/>
              </w:rPr>
              <w:br/>
              <w:t>5-21-06</w:t>
            </w:r>
          </w:p>
        </w:tc>
      </w:tr>
      <w:tr w:rsidR="00882548" w:rsidRPr="00A759A1" w:rsidTr="007060BB">
        <w:tc>
          <w:tcPr>
            <w:tcW w:w="1844" w:type="dxa"/>
          </w:tcPr>
          <w:p w:rsidR="00882548" w:rsidRPr="00882548" w:rsidRDefault="00882548" w:rsidP="00882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Митинг «Память </w:t>
            </w:r>
            <w:r>
              <w:rPr>
                <w:color w:val="000000"/>
              </w:rPr>
              <w:lastRenderedPageBreak/>
              <w:t>погибшим, наследство - живым»</w:t>
            </w:r>
          </w:p>
        </w:tc>
        <w:tc>
          <w:tcPr>
            <w:tcW w:w="1654" w:type="dxa"/>
          </w:tcPr>
          <w:p w:rsidR="00882548" w:rsidRPr="009C642E" w:rsidRDefault="00882548" w:rsidP="00882548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lastRenderedPageBreak/>
              <w:t xml:space="preserve">Митинг «Память </w:t>
            </w:r>
            <w:r w:rsidRPr="009C642E">
              <w:rPr>
                <w:color w:val="000000"/>
              </w:rPr>
              <w:lastRenderedPageBreak/>
              <w:t>погибшим, наследство - живым»</w:t>
            </w:r>
          </w:p>
        </w:tc>
        <w:tc>
          <w:tcPr>
            <w:tcW w:w="1606" w:type="dxa"/>
          </w:tcPr>
          <w:p w:rsidR="00882548" w:rsidRPr="009C642E" w:rsidRDefault="00882548" w:rsidP="00882548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lastRenderedPageBreak/>
              <w:t>23</w:t>
            </w:r>
            <w:r w:rsidRPr="009C642E">
              <w:rPr>
                <w:color w:val="000000"/>
              </w:rPr>
              <w:t>.02.2025г</w:t>
            </w:r>
          </w:p>
          <w:p w:rsidR="00882548" w:rsidRPr="009C642E" w:rsidRDefault="00882548" w:rsidP="00882548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9C642E">
              <w:rPr>
                <w:rFonts w:eastAsia="Calibri"/>
                <w:color w:val="000000"/>
                <w:lang w:eastAsia="zh-CN"/>
              </w:rPr>
              <w:t>1</w:t>
            </w:r>
            <w:r w:rsidRPr="009C642E">
              <w:rPr>
                <w:rFonts w:eastAsia="Calibri"/>
                <w:color w:val="000000"/>
                <w:lang w:eastAsia="zh-CN"/>
              </w:rPr>
              <w:t>1</w:t>
            </w:r>
            <w:r w:rsidRPr="009C642E">
              <w:rPr>
                <w:rFonts w:eastAsia="Calibri"/>
                <w:color w:val="000000"/>
                <w:lang w:eastAsia="zh-CN"/>
              </w:rPr>
              <w:t>:00</w:t>
            </w:r>
          </w:p>
        </w:tc>
        <w:tc>
          <w:tcPr>
            <w:tcW w:w="1843" w:type="dxa"/>
          </w:tcPr>
          <w:p w:rsidR="00882548" w:rsidRPr="009C642E" w:rsidRDefault="00882548" w:rsidP="00882548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Самарский сельский дом </w:t>
            </w:r>
            <w:r w:rsidRPr="009C642E">
              <w:rPr>
                <w:color w:val="000000"/>
              </w:rPr>
              <w:lastRenderedPageBreak/>
              <w:t xml:space="preserve">культуры </w:t>
            </w:r>
            <w:r w:rsidRPr="009C642E">
              <w:rPr>
                <w:color w:val="000000"/>
              </w:rPr>
              <w:t xml:space="preserve">Тульская область, </w:t>
            </w:r>
            <w:proofErr w:type="spellStart"/>
            <w:r w:rsidRPr="009C642E">
              <w:rPr>
                <w:color w:val="000000"/>
              </w:rPr>
              <w:t>Куркинский</w:t>
            </w:r>
            <w:proofErr w:type="spellEnd"/>
            <w:r w:rsidRPr="009C642E">
              <w:rPr>
                <w:color w:val="000000"/>
              </w:rPr>
              <w:t xml:space="preserve"> район, п. Самарский, ул. Центральная,  д. 24</w:t>
            </w:r>
          </w:p>
          <w:p w:rsidR="00882548" w:rsidRPr="009C642E" w:rsidRDefault="00882548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726" w:type="dxa"/>
          </w:tcPr>
          <w:p w:rsidR="00882548" w:rsidRPr="009C642E" w:rsidRDefault="00882548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9C642E">
              <w:rPr>
                <w:rFonts w:eastAsia="Calibri"/>
                <w:color w:val="000000"/>
                <w:lang w:eastAsia="zh-CN"/>
              </w:rPr>
              <w:lastRenderedPageBreak/>
              <w:t>10</w:t>
            </w:r>
          </w:p>
        </w:tc>
        <w:tc>
          <w:tcPr>
            <w:tcW w:w="1783" w:type="dxa"/>
          </w:tcPr>
          <w:p w:rsidR="00882548" w:rsidRPr="009C642E" w:rsidRDefault="00882548" w:rsidP="00882548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МБУК             </w:t>
            </w:r>
            <w:proofErr w:type="spellStart"/>
            <w:r w:rsidRPr="009C642E">
              <w:rPr>
                <w:color w:val="000000"/>
              </w:rPr>
              <w:t>Куркинский</w:t>
            </w:r>
            <w:proofErr w:type="spellEnd"/>
            <w:r w:rsidRPr="009C642E">
              <w:rPr>
                <w:color w:val="000000"/>
              </w:rPr>
              <w:t xml:space="preserve"> </w:t>
            </w:r>
            <w:r w:rsidRPr="009C642E">
              <w:rPr>
                <w:color w:val="000000"/>
              </w:rPr>
              <w:lastRenderedPageBreak/>
              <w:t xml:space="preserve">РЦК </w:t>
            </w:r>
            <w:proofErr w:type="spellStart"/>
            <w:r w:rsidRPr="009C642E">
              <w:rPr>
                <w:color w:val="000000"/>
              </w:rPr>
              <w:t>Культорганизатор</w:t>
            </w:r>
            <w:proofErr w:type="spellEnd"/>
            <w:r w:rsidRPr="009C642E">
              <w:rPr>
                <w:color w:val="000000"/>
              </w:rPr>
              <w:t xml:space="preserve"> Самарского СДК Виноградова И.В. тел.8(48743)</w:t>
            </w:r>
            <w:r w:rsidRPr="009C642E">
              <w:rPr>
                <w:color w:val="000000"/>
              </w:rPr>
              <w:br/>
              <w:t>5-21-06</w:t>
            </w:r>
          </w:p>
        </w:tc>
      </w:tr>
      <w:tr w:rsidR="00882548" w:rsidRPr="00A759A1" w:rsidTr="007060BB">
        <w:tc>
          <w:tcPr>
            <w:tcW w:w="1844" w:type="dxa"/>
          </w:tcPr>
          <w:p w:rsidR="00882548" w:rsidRPr="00A759A1" w:rsidRDefault="00882548" w:rsidP="00A759A1">
            <w:pPr>
              <w:suppressAutoHyphens/>
              <w:jc w:val="center"/>
              <w:rPr>
                <w:rFonts w:ascii="PT Astra Serif" w:eastAsia="Calibri" w:hAnsi="PT Astra Serif" w:cs="Calibri"/>
                <w:color w:val="000000"/>
                <w:lang w:eastAsia="zh-CN"/>
              </w:rPr>
            </w:pPr>
            <w:r>
              <w:rPr>
                <w:color w:val="000000"/>
              </w:rPr>
              <w:lastRenderedPageBreak/>
              <w:t>Рекомендательная беседа</w:t>
            </w:r>
            <w:r>
              <w:rPr>
                <w:color w:val="000000"/>
              </w:rPr>
              <w:br/>
              <w:t>«Спорт. Здоровье. Настроение»</w:t>
            </w:r>
          </w:p>
        </w:tc>
        <w:tc>
          <w:tcPr>
            <w:tcW w:w="1654" w:type="dxa"/>
          </w:tcPr>
          <w:p w:rsidR="00882548" w:rsidRPr="009C642E" w:rsidRDefault="00882548" w:rsidP="00882548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>Школа «Здоровья» Рекомендательная беседа</w:t>
            </w:r>
            <w:r w:rsidRPr="009C642E">
              <w:rPr>
                <w:color w:val="000000"/>
              </w:rPr>
              <w:br/>
              <w:t>«Спорт. Здоровье. Настроение»</w:t>
            </w:r>
          </w:p>
        </w:tc>
        <w:tc>
          <w:tcPr>
            <w:tcW w:w="1606" w:type="dxa"/>
          </w:tcPr>
          <w:p w:rsidR="00F424B7" w:rsidRPr="009C642E" w:rsidRDefault="00F424B7" w:rsidP="00F424B7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>26</w:t>
            </w:r>
            <w:r w:rsidRPr="009C642E">
              <w:rPr>
                <w:color w:val="000000"/>
              </w:rPr>
              <w:t>.02.2025г</w:t>
            </w:r>
          </w:p>
          <w:p w:rsidR="00882548" w:rsidRPr="009C642E" w:rsidRDefault="00F424B7" w:rsidP="00F424B7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9C642E">
              <w:rPr>
                <w:rFonts w:eastAsia="Calibri"/>
                <w:color w:val="000000"/>
                <w:lang w:eastAsia="zh-CN"/>
              </w:rPr>
              <w:t>1</w:t>
            </w:r>
            <w:r w:rsidRPr="009C642E">
              <w:rPr>
                <w:rFonts w:eastAsia="Calibri"/>
                <w:color w:val="000000"/>
                <w:lang w:eastAsia="zh-CN"/>
              </w:rPr>
              <w:t>5</w:t>
            </w:r>
            <w:r w:rsidRPr="009C642E">
              <w:rPr>
                <w:rFonts w:eastAsia="Calibri"/>
                <w:color w:val="000000"/>
                <w:lang w:eastAsia="zh-CN"/>
              </w:rPr>
              <w:t>:00</w:t>
            </w:r>
          </w:p>
        </w:tc>
        <w:tc>
          <w:tcPr>
            <w:tcW w:w="1843" w:type="dxa"/>
          </w:tcPr>
          <w:p w:rsidR="00882548" w:rsidRPr="009C642E" w:rsidRDefault="00882548" w:rsidP="00882548">
            <w:pPr>
              <w:jc w:val="center"/>
              <w:rPr>
                <w:color w:val="000000"/>
              </w:rPr>
            </w:pPr>
            <w:proofErr w:type="spellStart"/>
            <w:r w:rsidRPr="009C642E">
              <w:rPr>
                <w:color w:val="000000"/>
              </w:rPr>
              <w:t>Куркинская</w:t>
            </w:r>
            <w:proofErr w:type="spellEnd"/>
            <w:r w:rsidRPr="009C642E">
              <w:rPr>
                <w:color w:val="000000"/>
              </w:rPr>
              <w:t xml:space="preserve"> районная библиотека </w:t>
            </w:r>
            <w:r w:rsidRPr="009C642E">
              <w:rPr>
                <w:color w:val="000000"/>
              </w:rPr>
              <w:t xml:space="preserve">Тульская область, </w:t>
            </w:r>
            <w:proofErr w:type="spellStart"/>
            <w:r w:rsidRPr="009C642E">
              <w:rPr>
                <w:color w:val="000000"/>
              </w:rPr>
              <w:t>рп</w:t>
            </w:r>
            <w:proofErr w:type="spellEnd"/>
            <w:r w:rsidRPr="009C642E">
              <w:rPr>
                <w:color w:val="000000"/>
              </w:rPr>
              <w:t xml:space="preserve">. Куркино, ул. </w:t>
            </w:r>
            <w:proofErr w:type="gramStart"/>
            <w:r w:rsidRPr="009C642E">
              <w:rPr>
                <w:color w:val="000000"/>
              </w:rPr>
              <w:t>Октябрьская</w:t>
            </w:r>
            <w:proofErr w:type="gramEnd"/>
            <w:r w:rsidRPr="009C642E">
              <w:rPr>
                <w:color w:val="000000"/>
              </w:rPr>
              <w:t xml:space="preserve"> 41А</w:t>
            </w:r>
          </w:p>
          <w:p w:rsidR="00882548" w:rsidRPr="009C642E" w:rsidRDefault="00882548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726" w:type="dxa"/>
          </w:tcPr>
          <w:p w:rsidR="00882548" w:rsidRPr="009C642E" w:rsidRDefault="00882548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9C642E"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882548" w:rsidRPr="009C642E" w:rsidRDefault="00882548" w:rsidP="00882548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МБУК            </w:t>
            </w:r>
            <w:proofErr w:type="spellStart"/>
            <w:r w:rsidRPr="009C642E">
              <w:rPr>
                <w:color w:val="000000"/>
              </w:rPr>
              <w:t>Куркинская</w:t>
            </w:r>
            <w:proofErr w:type="spellEnd"/>
            <w:r w:rsidRPr="009C642E">
              <w:rPr>
                <w:color w:val="000000"/>
              </w:rPr>
              <w:t xml:space="preserve"> ЦБС                   заведующая методическим отделом </w:t>
            </w:r>
            <w:proofErr w:type="spellStart"/>
            <w:r w:rsidRPr="009C642E">
              <w:rPr>
                <w:color w:val="000000"/>
              </w:rPr>
              <w:t>Куркинской</w:t>
            </w:r>
            <w:proofErr w:type="spellEnd"/>
            <w:r w:rsidRPr="009C642E">
              <w:rPr>
                <w:color w:val="000000"/>
              </w:rPr>
              <w:t xml:space="preserve"> районной библиотеки           </w:t>
            </w:r>
            <w:proofErr w:type="spellStart"/>
            <w:r w:rsidRPr="009C642E">
              <w:rPr>
                <w:color w:val="000000"/>
              </w:rPr>
              <w:t>Кретова</w:t>
            </w:r>
            <w:proofErr w:type="spellEnd"/>
            <w:r w:rsidRPr="009C642E">
              <w:rPr>
                <w:color w:val="000000"/>
              </w:rPr>
              <w:t xml:space="preserve"> М.Ю. тел.8(48743)</w:t>
            </w:r>
            <w:r w:rsidRPr="009C642E">
              <w:rPr>
                <w:color w:val="000000"/>
              </w:rPr>
              <w:br/>
              <w:t>5-12-92</w:t>
            </w:r>
          </w:p>
        </w:tc>
      </w:tr>
      <w:tr w:rsidR="00F424B7" w:rsidRPr="00A759A1" w:rsidTr="007060BB">
        <w:tc>
          <w:tcPr>
            <w:tcW w:w="1844" w:type="dxa"/>
          </w:tcPr>
          <w:p w:rsidR="00F424B7" w:rsidRPr="00A759A1" w:rsidRDefault="00F424B7" w:rsidP="00A759A1">
            <w:pPr>
              <w:suppressAutoHyphens/>
              <w:jc w:val="center"/>
              <w:rPr>
                <w:rFonts w:ascii="PT Astra Serif" w:eastAsia="Calibri" w:hAnsi="PT Astra Serif" w:cs="Calibri"/>
                <w:color w:val="000000"/>
                <w:lang w:eastAsia="zh-CN"/>
              </w:rPr>
            </w:pPr>
            <w:r>
              <w:rPr>
                <w:color w:val="000000"/>
              </w:rPr>
              <w:t>Час информации "Долголетие в ваших руках"</w:t>
            </w:r>
          </w:p>
        </w:tc>
        <w:tc>
          <w:tcPr>
            <w:tcW w:w="1654" w:type="dxa"/>
          </w:tcPr>
          <w:p w:rsidR="00F424B7" w:rsidRPr="009C642E" w:rsidRDefault="00F424B7" w:rsidP="00F424B7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>Час информации "Долголетие в ваших руках" в рамках</w:t>
            </w:r>
            <w:r w:rsidRPr="009C642E">
              <w:rPr>
                <w:color w:val="000000"/>
              </w:rPr>
              <w:br/>
              <w:t>КЛО «Сударушка»</w:t>
            </w:r>
          </w:p>
        </w:tc>
        <w:tc>
          <w:tcPr>
            <w:tcW w:w="1606" w:type="dxa"/>
          </w:tcPr>
          <w:p w:rsidR="00F424B7" w:rsidRPr="009C642E" w:rsidRDefault="00F424B7" w:rsidP="00F424B7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>26.02.2025г</w:t>
            </w:r>
          </w:p>
          <w:p w:rsidR="00F424B7" w:rsidRPr="009C642E" w:rsidRDefault="00F424B7" w:rsidP="00F424B7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9C642E">
              <w:rPr>
                <w:rFonts w:eastAsia="Calibri"/>
                <w:color w:val="000000"/>
                <w:lang w:eastAsia="zh-CN"/>
              </w:rPr>
              <w:t>1</w:t>
            </w:r>
            <w:r w:rsidRPr="009C642E">
              <w:rPr>
                <w:rFonts w:eastAsia="Calibri"/>
                <w:color w:val="000000"/>
                <w:lang w:eastAsia="zh-CN"/>
              </w:rPr>
              <w:t>6</w:t>
            </w:r>
            <w:r w:rsidRPr="009C642E">
              <w:rPr>
                <w:rFonts w:eastAsia="Calibri"/>
                <w:color w:val="000000"/>
                <w:lang w:eastAsia="zh-CN"/>
              </w:rPr>
              <w:t>:00</w:t>
            </w:r>
          </w:p>
        </w:tc>
        <w:tc>
          <w:tcPr>
            <w:tcW w:w="1843" w:type="dxa"/>
          </w:tcPr>
          <w:p w:rsidR="00F424B7" w:rsidRPr="009C642E" w:rsidRDefault="00F424B7" w:rsidP="00F424B7">
            <w:pPr>
              <w:spacing w:after="240"/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Парк культуры и отдыха </w:t>
            </w:r>
            <w:proofErr w:type="spellStart"/>
            <w:r w:rsidRPr="009C642E">
              <w:rPr>
                <w:color w:val="000000"/>
              </w:rPr>
              <w:t>рп</w:t>
            </w:r>
            <w:proofErr w:type="spellEnd"/>
            <w:r w:rsidRPr="009C642E">
              <w:rPr>
                <w:color w:val="000000"/>
              </w:rPr>
              <w:t xml:space="preserve">. Куркино </w:t>
            </w:r>
            <w:r w:rsidRPr="009C642E">
              <w:rPr>
                <w:color w:val="000000"/>
              </w:rPr>
              <w:t>Тульская область,</w:t>
            </w:r>
            <w:r w:rsidRPr="009C642E">
              <w:rPr>
                <w:color w:val="000000"/>
              </w:rPr>
              <w:br/>
              <w:t xml:space="preserve"> </w:t>
            </w:r>
            <w:proofErr w:type="spellStart"/>
            <w:r w:rsidRPr="009C642E">
              <w:rPr>
                <w:color w:val="000000"/>
              </w:rPr>
              <w:t>рп</w:t>
            </w:r>
            <w:proofErr w:type="spellEnd"/>
            <w:r w:rsidRPr="009C642E">
              <w:rPr>
                <w:color w:val="000000"/>
              </w:rPr>
              <w:t xml:space="preserve">. Куркино, ул. </w:t>
            </w:r>
            <w:proofErr w:type="gramStart"/>
            <w:r w:rsidRPr="009C642E">
              <w:rPr>
                <w:color w:val="000000"/>
              </w:rPr>
              <w:t>Парковая</w:t>
            </w:r>
            <w:proofErr w:type="gramEnd"/>
            <w:r w:rsidRPr="009C642E">
              <w:rPr>
                <w:color w:val="000000"/>
              </w:rPr>
              <w:br/>
            </w:r>
          </w:p>
          <w:p w:rsidR="00F424B7" w:rsidRPr="009C642E" w:rsidRDefault="00F424B7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726" w:type="dxa"/>
          </w:tcPr>
          <w:p w:rsidR="00F424B7" w:rsidRPr="009C642E" w:rsidRDefault="00F424B7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9C642E"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F424B7" w:rsidRPr="009C642E" w:rsidRDefault="00F424B7" w:rsidP="00F424B7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МБУК       </w:t>
            </w:r>
            <w:proofErr w:type="spellStart"/>
            <w:r w:rsidRPr="009C642E">
              <w:rPr>
                <w:color w:val="000000"/>
              </w:rPr>
              <w:t>Куркинский</w:t>
            </w:r>
            <w:proofErr w:type="spellEnd"/>
            <w:r w:rsidRPr="009C642E">
              <w:rPr>
                <w:color w:val="000000"/>
              </w:rPr>
              <w:t xml:space="preserve"> РЦК </w:t>
            </w:r>
            <w:proofErr w:type="spellStart"/>
            <w:r w:rsidRPr="009C642E">
              <w:rPr>
                <w:color w:val="000000"/>
              </w:rPr>
              <w:t>Культорганизатор</w:t>
            </w:r>
            <w:proofErr w:type="spellEnd"/>
            <w:r w:rsidRPr="009C642E">
              <w:rPr>
                <w:color w:val="000000"/>
              </w:rPr>
              <w:t xml:space="preserve"> </w:t>
            </w:r>
          </w:p>
          <w:p w:rsidR="00F424B7" w:rsidRPr="009C642E" w:rsidRDefault="00F424B7" w:rsidP="009C642E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>Сидякова О.Ю. тел.8(48743)</w:t>
            </w:r>
            <w:r w:rsidRPr="009C642E">
              <w:rPr>
                <w:color w:val="000000"/>
              </w:rPr>
              <w:br/>
              <w:t>5-21-06</w:t>
            </w:r>
          </w:p>
        </w:tc>
      </w:tr>
      <w:tr w:rsidR="009C642E" w:rsidRPr="00A759A1" w:rsidTr="007060BB">
        <w:tc>
          <w:tcPr>
            <w:tcW w:w="1844" w:type="dxa"/>
          </w:tcPr>
          <w:p w:rsidR="009C642E" w:rsidRPr="00A759A1" w:rsidRDefault="009C642E" w:rsidP="00A759A1">
            <w:pPr>
              <w:suppressAutoHyphens/>
              <w:jc w:val="center"/>
              <w:rPr>
                <w:rFonts w:ascii="PT Astra Serif" w:eastAsia="Calibri" w:hAnsi="PT Astra Serif" w:cs="Calibri"/>
                <w:color w:val="000000"/>
                <w:lang w:eastAsia="zh-CN"/>
              </w:rPr>
            </w:pPr>
            <w:r>
              <w:rPr>
                <w:color w:val="000000"/>
              </w:rPr>
              <w:t xml:space="preserve">Литературные посиделки </w:t>
            </w:r>
            <w:r>
              <w:rPr>
                <w:color w:val="000000"/>
              </w:rPr>
              <w:br/>
              <w:t>«Мы за чаем не скучаем, масленицу отмечаем»</w:t>
            </w:r>
          </w:p>
        </w:tc>
        <w:tc>
          <w:tcPr>
            <w:tcW w:w="1654" w:type="dxa"/>
          </w:tcPr>
          <w:p w:rsidR="009C642E" w:rsidRPr="009C642E" w:rsidRDefault="009C642E" w:rsidP="009C642E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Литературные посиделки </w:t>
            </w:r>
            <w:r w:rsidRPr="009C642E">
              <w:rPr>
                <w:color w:val="000000"/>
              </w:rPr>
              <w:br/>
              <w:t>«Мы за чаем не скучаем, масленицу отмечаем» в рамках КЛО «Любители чтения»</w:t>
            </w:r>
          </w:p>
        </w:tc>
        <w:tc>
          <w:tcPr>
            <w:tcW w:w="1606" w:type="dxa"/>
          </w:tcPr>
          <w:p w:rsidR="009C642E" w:rsidRPr="009C642E" w:rsidRDefault="009C642E" w:rsidP="009C642E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>28</w:t>
            </w:r>
            <w:r w:rsidRPr="009C642E">
              <w:rPr>
                <w:color w:val="000000"/>
              </w:rPr>
              <w:t>.02.2025г</w:t>
            </w:r>
          </w:p>
          <w:p w:rsidR="009C642E" w:rsidRPr="009C642E" w:rsidRDefault="009C642E" w:rsidP="009C642E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9C642E">
              <w:rPr>
                <w:rFonts w:eastAsia="Calibri"/>
                <w:color w:val="000000"/>
                <w:lang w:eastAsia="zh-CN"/>
              </w:rPr>
              <w:t>1</w:t>
            </w:r>
            <w:r w:rsidRPr="009C642E">
              <w:rPr>
                <w:rFonts w:eastAsia="Calibri"/>
                <w:color w:val="000000"/>
                <w:lang w:eastAsia="zh-CN"/>
              </w:rPr>
              <w:t>5</w:t>
            </w:r>
            <w:r w:rsidRPr="009C642E">
              <w:rPr>
                <w:rFonts w:eastAsia="Calibri"/>
                <w:color w:val="000000"/>
                <w:lang w:eastAsia="zh-CN"/>
              </w:rPr>
              <w:t>:00</w:t>
            </w:r>
          </w:p>
        </w:tc>
        <w:tc>
          <w:tcPr>
            <w:tcW w:w="1843" w:type="dxa"/>
          </w:tcPr>
          <w:p w:rsidR="009C642E" w:rsidRPr="009C642E" w:rsidRDefault="009C642E" w:rsidP="009C642E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>Сергиевская сельская библиотека</w:t>
            </w:r>
          </w:p>
          <w:p w:rsidR="009C642E" w:rsidRPr="009C642E" w:rsidRDefault="009C642E" w:rsidP="009C642E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Тульская область, </w:t>
            </w:r>
            <w:proofErr w:type="spellStart"/>
            <w:r w:rsidRPr="009C642E">
              <w:rPr>
                <w:color w:val="000000"/>
              </w:rPr>
              <w:t>Куркинский</w:t>
            </w:r>
            <w:proofErr w:type="spellEnd"/>
            <w:r w:rsidRPr="009C642E">
              <w:rPr>
                <w:color w:val="000000"/>
              </w:rPr>
              <w:t xml:space="preserve"> район, д. </w:t>
            </w:r>
            <w:proofErr w:type="spellStart"/>
            <w:r w:rsidRPr="009C642E">
              <w:rPr>
                <w:color w:val="000000"/>
              </w:rPr>
              <w:t>Травино</w:t>
            </w:r>
            <w:proofErr w:type="spellEnd"/>
            <w:r w:rsidRPr="009C642E">
              <w:rPr>
                <w:color w:val="000000"/>
              </w:rPr>
              <w:t>, ул. Молодёжная, д.3</w:t>
            </w:r>
          </w:p>
          <w:p w:rsidR="009C642E" w:rsidRPr="009C642E" w:rsidRDefault="009C642E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726" w:type="dxa"/>
          </w:tcPr>
          <w:p w:rsidR="009C642E" w:rsidRPr="009C642E" w:rsidRDefault="009C642E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9C642E"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9C642E" w:rsidRPr="009C642E" w:rsidRDefault="009C642E" w:rsidP="009C642E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МБУК               </w:t>
            </w:r>
            <w:proofErr w:type="spellStart"/>
            <w:r w:rsidRPr="009C642E">
              <w:rPr>
                <w:color w:val="000000"/>
              </w:rPr>
              <w:t>Куркинская</w:t>
            </w:r>
            <w:proofErr w:type="spellEnd"/>
            <w:r w:rsidRPr="009C642E">
              <w:rPr>
                <w:color w:val="000000"/>
              </w:rPr>
              <w:t xml:space="preserve"> ЦБС Библиотекарь Сергиевской сельской библиотеки          </w:t>
            </w:r>
            <w:proofErr w:type="spellStart"/>
            <w:r w:rsidRPr="009C642E">
              <w:rPr>
                <w:color w:val="000000"/>
              </w:rPr>
              <w:t>Ерикова</w:t>
            </w:r>
            <w:proofErr w:type="spellEnd"/>
            <w:r w:rsidRPr="009C642E">
              <w:rPr>
                <w:color w:val="000000"/>
              </w:rPr>
              <w:t xml:space="preserve"> Н.П. тел.8(48743)</w:t>
            </w:r>
            <w:r w:rsidRPr="009C642E">
              <w:rPr>
                <w:color w:val="000000"/>
              </w:rPr>
              <w:br/>
              <w:t>5-12-92</w:t>
            </w:r>
          </w:p>
        </w:tc>
      </w:tr>
      <w:tr w:rsidR="009C642E" w:rsidRPr="00A759A1" w:rsidTr="007060BB">
        <w:tc>
          <w:tcPr>
            <w:tcW w:w="1844" w:type="dxa"/>
          </w:tcPr>
          <w:p w:rsidR="009C642E" w:rsidRPr="00A759A1" w:rsidRDefault="009C642E" w:rsidP="00A759A1">
            <w:pPr>
              <w:suppressAutoHyphens/>
              <w:jc w:val="center"/>
              <w:rPr>
                <w:rFonts w:ascii="PT Astra Serif" w:eastAsia="Calibri" w:hAnsi="PT Astra Serif" w:cs="Calibri"/>
                <w:color w:val="000000"/>
                <w:lang w:eastAsia="zh-CN"/>
              </w:rPr>
            </w:pPr>
            <w:r>
              <w:rPr>
                <w:color w:val="000000"/>
              </w:rPr>
              <w:t xml:space="preserve">Круиз-слайд </w:t>
            </w:r>
            <w:r>
              <w:rPr>
                <w:color w:val="000000"/>
              </w:rPr>
              <w:br/>
              <w:t xml:space="preserve">«Речки, реки и моря» </w:t>
            </w:r>
            <w:r>
              <w:rPr>
                <w:color w:val="000000"/>
              </w:rPr>
              <w:br/>
            </w:r>
          </w:p>
        </w:tc>
        <w:tc>
          <w:tcPr>
            <w:tcW w:w="1654" w:type="dxa"/>
          </w:tcPr>
          <w:p w:rsidR="009C642E" w:rsidRPr="009C642E" w:rsidRDefault="009C642E" w:rsidP="009C642E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Круиз-слайд </w:t>
            </w:r>
            <w:r w:rsidRPr="009C642E">
              <w:rPr>
                <w:color w:val="000000"/>
              </w:rPr>
              <w:br/>
              <w:t xml:space="preserve">«Речки, реки и моря» </w:t>
            </w:r>
            <w:r w:rsidRPr="009C642E">
              <w:rPr>
                <w:color w:val="000000"/>
              </w:rPr>
              <w:br/>
              <w:t>в рамках КЛО «Природа»</w:t>
            </w:r>
          </w:p>
        </w:tc>
        <w:tc>
          <w:tcPr>
            <w:tcW w:w="1606" w:type="dxa"/>
          </w:tcPr>
          <w:p w:rsidR="009C642E" w:rsidRPr="009C642E" w:rsidRDefault="009C642E" w:rsidP="009C642E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>28.02.2025г</w:t>
            </w:r>
          </w:p>
          <w:p w:rsidR="009C642E" w:rsidRPr="009C642E" w:rsidRDefault="009C642E" w:rsidP="009C642E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9C642E">
              <w:rPr>
                <w:rFonts w:eastAsia="Calibri"/>
                <w:color w:val="000000"/>
                <w:lang w:eastAsia="zh-CN"/>
              </w:rPr>
              <w:t>15:00</w:t>
            </w:r>
          </w:p>
        </w:tc>
        <w:tc>
          <w:tcPr>
            <w:tcW w:w="1843" w:type="dxa"/>
          </w:tcPr>
          <w:p w:rsidR="009C642E" w:rsidRPr="009C642E" w:rsidRDefault="009C642E" w:rsidP="009C642E">
            <w:pPr>
              <w:jc w:val="center"/>
              <w:rPr>
                <w:color w:val="000000"/>
              </w:rPr>
            </w:pPr>
            <w:proofErr w:type="spellStart"/>
            <w:r w:rsidRPr="009C642E">
              <w:rPr>
                <w:color w:val="000000"/>
              </w:rPr>
              <w:t>Куркинская</w:t>
            </w:r>
            <w:proofErr w:type="spellEnd"/>
            <w:r w:rsidRPr="009C642E">
              <w:rPr>
                <w:color w:val="000000"/>
              </w:rPr>
              <w:t xml:space="preserve"> районная библиотека</w:t>
            </w:r>
          </w:p>
          <w:p w:rsidR="009C642E" w:rsidRPr="009C642E" w:rsidRDefault="009C642E" w:rsidP="009C642E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>Тульская область,</w:t>
            </w:r>
          </w:p>
          <w:p w:rsidR="009C642E" w:rsidRPr="009C642E" w:rsidRDefault="009C642E" w:rsidP="009C642E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 </w:t>
            </w:r>
            <w:proofErr w:type="spellStart"/>
            <w:r w:rsidRPr="009C642E">
              <w:rPr>
                <w:color w:val="000000"/>
              </w:rPr>
              <w:t>рп</w:t>
            </w:r>
            <w:proofErr w:type="spellEnd"/>
            <w:r w:rsidRPr="009C642E">
              <w:rPr>
                <w:color w:val="000000"/>
              </w:rPr>
              <w:t xml:space="preserve">. Куркино, </w:t>
            </w:r>
          </w:p>
          <w:p w:rsidR="009C642E" w:rsidRPr="009C642E" w:rsidRDefault="009C642E" w:rsidP="009C642E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ул. Октябрьская </w:t>
            </w:r>
          </w:p>
          <w:p w:rsidR="009C642E" w:rsidRPr="009C642E" w:rsidRDefault="009C642E" w:rsidP="009C642E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д. </w:t>
            </w:r>
            <w:r w:rsidRPr="009C642E">
              <w:rPr>
                <w:color w:val="000000"/>
              </w:rPr>
              <w:t>41А</w:t>
            </w:r>
          </w:p>
          <w:p w:rsidR="009C642E" w:rsidRPr="009C642E" w:rsidRDefault="009C642E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726" w:type="dxa"/>
          </w:tcPr>
          <w:p w:rsidR="009C642E" w:rsidRPr="009C642E" w:rsidRDefault="009C642E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9C642E">
              <w:rPr>
                <w:rFonts w:eastAsia="Calibri"/>
                <w:color w:val="000000"/>
                <w:lang w:eastAsia="zh-CN"/>
              </w:rPr>
              <w:t>10</w:t>
            </w:r>
          </w:p>
        </w:tc>
        <w:tc>
          <w:tcPr>
            <w:tcW w:w="1783" w:type="dxa"/>
          </w:tcPr>
          <w:p w:rsidR="009C642E" w:rsidRPr="009C642E" w:rsidRDefault="009C642E" w:rsidP="009C642E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t xml:space="preserve">МБУК            </w:t>
            </w:r>
            <w:proofErr w:type="spellStart"/>
            <w:r w:rsidRPr="009C642E">
              <w:rPr>
                <w:color w:val="000000"/>
              </w:rPr>
              <w:t>Куркинская</w:t>
            </w:r>
            <w:proofErr w:type="spellEnd"/>
            <w:r w:rsidRPr="009C642E">
              <w:rPr>
                <w:color w:val="000000"/>
              </w:rPr>
              <w:t xml:space="preserve"> ЦБС                   заведующая </w:t>
            </w:r>
            <w:proofErr w:type="spellStart"/>
            <w:r w:rsidRPr="009C642E">
              <w:rPr>
                <w:color w:val="000000"/>
              </w:rPr>
              <w:t>Куркинской</w:t>
            </w:r>
            <w:proofErr w:type="spellEnd"/>
            <w:r w:rsidRPr="009C642E">
              <w:rPr>
                <w:color w:val="000000"/>
              </w:rPr>
              <w:t xml:space="preserve"> районной библиотеки                Усик Л.В. тел.8(48743)</w:t>
            </w:r>
            <w:r w:rsidRPr="009C642E">
              <w:rPr>
                <w:color w:val="000000"/>
              </w:rPr>
              <w:br/>
              <w:t>5-12-92</w:t>
            </w:r>
          </w:p>
        </w:tc>
      </w:tr>
      <w:tr w:rsidR="009C642E" w:rsidRPr="00A759A1" w:rsidTr="007060BB">
        <w:tc>
          <w:tcPr>
            <w:tcW w:w="1844" w:type="dxa"/>
          </w:tcPr>
          <w:p w:rsidR="009C642E" w:rsidRPr="009C642E" w:rsidRDefault="009C642E" w:rsidP="009C642E">
            <w:pPr>
              <w:suppressAutoHyphens/>
              <w:jc w:val="center"/>
              <w:rPr>
                <w:rFonts w:ascii="PT Astra Serif" w:eastAsia="Calibri" w:hAnsi="PT Astra Serif" w:cs="Calibri"/>
                <w:color w:val="000000"/>
                <w:lang w:eastAsia="zh-CN"/>
              </w:rPr>
            </w:pPr>
            <w:r w:rsidRPr="009C642E">
              <w:rPr>
                <w:rFonts w:ascii="PT Astra Serif" w:eastAsia="Calibri" w:hAnsi="PT Astra Serif" w:cs="Calibri"/>
                <w:color w:val="000000"/>
                <w:lang w:eastAsia="zh-CN"/>
              </w:rPr>
              <w:t xml:space="preserve">Мастер-класс «Масленичная </w:t>
            </w:r>
            <w:r w:rsidRPr="009C642E">
              <w:rPr>
                <w:rFonts w:ascii="PT Astra Serif" w:eastAsia="Calibri" w:hAnsi="PT Astra Serif" w:cs="Calibri"/>
                <w:color w:val="000000"/>
                <w:lang w:eastAsia="zh-CN"/>
              </w:rPr>
              <w:lastRenderedPageBreak/>
              <w:t xml:space="preserve">кукла оберег» </w:t>
            </w:r>
          </w:p>
          <w:p w:rsidR="009C642E" w:rsidRPr="00A759A1" w:rsidRDefault="009C642E" w:rsidP="00A759A1">
            <w:pPr>
              <w:suppressAutoHyphens/>
              <w:jc w:val="center"/>
              <w:rPr>
                <w:rFonts w:ascii="PT Astra Serif" w:eastAsia="Calibri" w:hAnsi="PT Astra Serif" w:cs="Calibri"/>
                <w:color w:val="000000"/>
                <w:lang w:eastAsia="zh-CN"/>
              </w:rPr>
            </w:pPr>
          </w:p>
        </w:tc>
        <w:tc>
          <w:tcPr>
            <w:tcW w:w="1654" w:type="dxa"/>
          </w:tcPr>
          <w:p w:rsidR="009C642E" w:rsidRPr="009C642E" w:rsidRDefault="009C642E" w:rsidP="009C642E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lastRenderedPageBreak/>
              <w:t>Мастер-класс «Масленична</w:t>
            </w:r>
            <w:r w:rsidRPr="009C642E">
              <w:rPr>
                <w:color w:val="000000"/>
              </w:rPr>
              <w:lastRenderedPageBreak/>
              <w:t xml:space="preserve">я кукла оберег» </w:t>
            </w:r>
          </w:p>
        </w:tc>
        <w:tc>
          <w:tcPr>
            <w:tcW w:w="1606" w:type="dxa"/>
          </w:tcPr>
          <w:p w:rsidR="009C642E" w:rsidRPr="009C642E" w:rsidRDefault="009C642E" w:rsidP="009C642E">
            <w:pPr>
              <w:jc w:val="center"/>
              <w:rPr>
                <w:color w:val="000000"/>
              </w:rPr>
            </w:pPr>
            <w:r w:rsidRPr="009C642E">
              <w:rPr>
                <w:color w:val="000000"/>
              </w:rPr>
              <w:lastRenderedPageBreak/>
              <w:t>28.02.2025г</w:t>
            </w:r>
          </w:p>
          <w:p w:rsidR="009C642E" w:rsidRPr="009C642E" w:rsidRDefault="009C642E" w:rsidP="009C642E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 w:rsidRPr="009C642E">
              <w:rPr>
                <w:rFonts w:eastAsia="Calibri"/>
                <w:color w:val="000000"/>
                <w:lang w:eastAsia="zh-CN"/>
              </w:rPr>
              <w:t>15:00</w:t>
            </w:r>
          </w:p>
        </w:tc>
        <w:tc>
          <w:tcPr>
            <w:tcW w:w="1843" w:type="dxa"/>
          </w:tcPr>
          <w:p w:rsidR="009C642E" w:rsidRDefault="009C642E" w:rsidP="009C642E">
            <w:pPr>
              <w:jc w:val="center"/>
              <w:rPr>
                <w:color w:val="000000"/>
                <w:sz w:val="22"/>
                <w:szCs w:val="22"/>
              </w:rPr>
            </w:pPr>
            <w:r w:rsidRPr="009C642E">
              <w:rPr>
                <w:color w:val="000000"/>
                <w:sz w:val="22"/>
                <w:szCs w:val="22"/>
              </w:rPr>
              <w:t xml:space="preserve">Крестовский сельский дом </w:t>
            </w:r>
            <w:r w:rsidRPr="009C642E">
              <w:rPr>
                <w:color w:val="000000"/>
                <w:sz w:val="22"/>
                <w:szCs w:val="22"/>
              </w:rPr>
              <w:lastRenderedPageBreak/>
              <w:t>культуры</w:t>
            </w:r>
          </w:p>
          <w:p w:rsidR="009C642E" w:rsidRDefault="009C642E" w:rsidP="009C64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Тульская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Куркинский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с. Кресты, ул. Садовая д.12.</w:t>
            </w:r>
          </w:p>
          <w:p w:rsidR="009C642E" w:rsidRPr="009C642E" w:rsidRDefault="009C642E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726" w:type="dxa"/>
          </w:tcPr>
          <w:p w:rsidR="009C642E" w:rsidRPr="009C642E" w:rsidRDefault="009C642E" w:rsidP="00A759A1">
            <w:pPr>
              <w:suppressAutoHyphens/>
              <w:jc w:val="center"/>
              <w:rPr>
                <w:rFonts w:eastAsia="Calibri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lang w:eastAsia="zh-CN"/>
              </w:rPr>
              <w:lastRenderedPageBreak/>
              <w:t>10</w:t>
            </w:r>
          </w:p>
        </w:tc>
        <w:tc>
          <w:tcPr>
            <w:tcW w:w="1783" w:type="dxa"/>
          </w:tcPr>
          <w:p w:rsidR="009C642E" w:rsidRDefault="009C642E" w:rsidP="009C64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РЦК </w:t>
            </w:r>
            <w:proofErr w:type="spellStart"/>
            <w:r>
              <w:rPr>
                <w:color w:val="000000"/>
              </w:rPr>
              <w:t>Культорганизатор</w:t>
            </w:r>
            <w:proofErr w:type="spellEnd"/>
            <w:r>
              <w:rPr>
                <w:color w:val="000000"/>
              </w:rPr>
              <w:t xml:space="preserve"> Крестовского СДК </w:t>
            </w:r>
          </w:p>
          <w:p w:rsidR="009C642E" w:rsidRPr="009C642E" w:rsidRDefault="009C642E" w:rsidP="009C642E">
            <w:pPr>
              <w:jc w:val="center"/>
              <w:rPr>
                <w:color w:val="000000"/>
              </w:rPr>
            </w:pPr>
            <w:bookmarkStart w:id="0" w:name="_GoBack"/>
            <w:bookmarkEnd w:id="0"/>
            <w:proofErr w:type="spellStart"/>
            <w:r>
              <w:rPr>
                <w:color w:val="000000"/>
              </w:rPr>
              <w:t>Ляпцева</w:t>
            </w:r>
            <w:proofErr w:type="spellEnd"/>
            <w:r>
              <w:rPr>
                <w:color w:val="000000"/>
              </w:rPr>
              <w:t xml:space="preserve"> Н.А. тел.8(48743)</w:t>
            </w:r>
            <w:r>
              <w:rPr>
                <w:color w:val="000000"/>
              </w:rPr>
              <w:br/>
              <w:t>5-21-06</w:t>
            </w:r>
          </w:p>
        </w:tc>
      </w:tr>
    </w:tbl>
    <w:p w:rsidR="00101931" w:rsidRPr="003A0DCD" w:rsidRDefault="00101931" w:rsidP="00A759A1"/>
    <w:sectPr w:rsidR="00101931" w:rsidRPr="003A0DCD" w:rsidSect="00E72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CA"/>
    <w:rsid w:val="00006B1C"/>
    <w:rsid w:val="00007BA5"/>
    <w:rsid w:val="000118B9"/>
    <w:rsid w:val="00017B15"/>
    <w:rsid w:val="00030FB1"/>
    <w:rsid w:val="00037C1F"/>
    <w:rsid w:val="0004502F"/>
    <w:rsid w:val="00047B62"/>
    <w:rsid w:val="000523F2"/>
    <w:rsid w:val="00060A59"/>
    <w:rsid w:val="0006160B"/>
    <w:rsid w:val="00071C3B"/>
    <w:rsid w:val="0007404B"/>
    <w:rsid w:val="000743C3"/>
    <w:rsid w:val="00074603"/>
    <w:rsid w:val="0008159C"/>
    <w:rsid w:val="0008254A"/>
    <w:rsid w:val="000A3314"/>
    <w:rsid w:val="000A5B23"/>
    <w:rsid w:val="000A5C55"/>
    <w:rsid w:val="000F2F76"/>
    <w:rsid w:val="000F3BBB"/>
    <w:rsid w:val="000F6660"/>
    <w:rsid w:val="00101931"/>
    <w:rsid w:val="001048F7"/>
    <w:rsid w:val="0014181C"/>
    <w:rsid w:val="00165C36"/>
    <w:rsid w:val="001761C2"/>
    <w:rsid w:val="00182417"/>
    <w:rsid w:val="00183377"/>
    <w:rsid w:val="00183ED2"/>
    <w:rsid w:val="00190EB7"/>
    <w:rsid w:val="001970F2"/>
    <w:rsid w:val="001B5416"/>
    <w:rsid w:val="001C4140"/>
    <w:rsid w:val="001E52B0"/>
    <w:rsid w:val="001F407F"/>
    <w:rsid w:val="00201A4F"/>
    <w:rsid w:val="00207053"/>
    <w:rsid w:val="00207A05"/>
    <w:rsid w:val="002121AE"/>
    <w:rsid w:val="002123F8"/>
    <w:rsid w:val="00214354"/>
    <w:rsid w:val="002267C6"/>
    <w:rsid w:val="00230C4D"/>
    <w:rsid w:val="00231041"/>
    <w:rsid w:val="00232835"/>
    <w:rsid w:val="0023502D"/>
    <w:rsid w:val="002355A7"/>
    <w:rsid w:val="00242527"/>
    <w:rsid w:val="0024321B"/>
    <w:rsid w:val="00246C26"/>
    <w:rsid w:val="00250755"/>
    <w:rsid w:val="0026026F"/>
    <w:rsid w:val="00270E30"/>
    <w:rsid w:val="002722D4"/>
    <w:rsid w:val="00283648"/>
    <w:rsid w:val="002A3757"/>
    <w:rsid w:val="002D6D18"/>
    <w:rsid w:val="002E2025"/>
    <w:rsid w:val="002E5FB3"/>
    <w:rsid w:val="00310AA6"/>
    <w:rsid w:val="00310F1A"/>
    <w:rsid w:val="00311186"/>
    <w:rsid w:val="0033244C"/>
    <w:rsid w:val="003421F0"/>
    <w:rsid w:val="00345893"/>
    <w:rsid w:val="003474E9"/>
    <w:rsid w:val="0038169F"/>
    <w:rsid w:val="003848A8"/>
    <w:rsid w:val="00386A7B"/>
    <w:rsid w:val="00393EC9"/>
    <w:rsid w:val="003A0DCD"/>
    <w:rsid w:val="003A6F23"/>
    <w:rsid w:val="003B011C"/>
    <w:rsid w:val="003B2A45"/>
    <w:rsid w:val="003C3B92"/>
    <w:rsid w:val="003E0411"/>
    <w:rsid w:val="003E1600"/>
    <w:rsid w:val="003E3718"/>
    <w:rsid w:val="003E745C"/>
    <w:rsid w:val="003E7A21"/>
    <w:rsid w:val="003F1B61"/>
    <w:rsid w:val="003F54B2"/>
    <w:rsid w:val="004161AF"/>
    <w:rsid w:val="00417AA3"/>
    <w:rsid w:val="00432497"/>
    <w:rsid w:val="00443071"/>
    <w:rsid w:val="00443399"/>
    <w:rsid w:val="00443EF5"/>
    <w:rsid w:val="004458E1"/>
    <w:rsid w:val="00453238"/>
    <w:rsid w:val="00466E29"/>
    <w:rsid w:val="00471870"/>
    <w:rsid w:val="00475A4F"/>
    <w:rsid w:val="00481346"/>
    <w:rsid w:val="00483CF6"/>
    <w:rsid w:val="0049602C"/>
    <w:rsid w:val="00496476"/>
    <w:rsid w:val="004B2DC0"/>
    <w:rsid w:val="004B3529"/>
    <w:rsid w:val="004B46D9"/>
    <w:rsid w:val="004C29B3"/>
    <w:rsid w:val="004C7B98"/>
    <w:rsid w:val="004E7005"/>
    <w:rsid w:val="004F2BAB"/>
    <w:rsid w:val="00514659"/>
    <w:rsid w:val="005164BF"/>
    <w:rsid w:val="005505E3"/>
    <w:rsid w:val="00553FE0"/>
    <w:rsid w:val="005577BE"/>
    <w:rsid w:val="00563F47"/>
    <w:rsid w:val="00567216"/>
    <w:rsid w:val="00574B77"/>
    <w:rsid w:val="005851D6"/>
    <w:rsid w:val="005931C8"/>
    <w:rsid w:val="00593D78"/>
    <w:rsid w:val="00594CA2"/>
    <w:rsid w:val="005A1BC9"/>
    <w:rsid w:val="005A69A3"/>
    <w:rsid w:val="005B48AC"/>
    <w:rsid w:val="005B6171"/>
    <w:rsid w:val="005B7C6B"/>
    <w:rsid w:val="005B7C99"/>
    <w:rsid w:val="005C5924"/>
    <w:rsid w:val="005D63EB"/>
    <w:rsid w:val="005D65CA"/>
    <w:rsid w:val="005D7240"/>
    <w:rsid w:val="005E5B46"/>
    <w:rsid w:val="005E7379"/>
    <w:rsid w:val="005F0C4D"/>
    <w:rsid w:val="005F365E"/>
    <w:rsid w:val="00601CDC"/>
    <w:rsid w:val="006034B3"/>
    <w:rsid w:val="006059CD"/>
    <w:rsid w:val="00612F36"/>
    <w:rsid w:val="00615E00"/>
    <w:rsid w:val="00620F63"/>
    <w:rsid w:val="0062427F"/>
    <w:rsid w:val="00635A35"/>
    <w:rsid w:val="006374DD"/>
    <w:rsid w:val="00643D37"/>
    <w:rsid w:val="00646830"/>
    <w:rsid w:val="00657C06"/>
    <w:rsid w:val="0066122D"/>
    <w:rsid w:val="006642FA"/>
    <w:rsid w:val="006739A6"/>
    <w:rsid w:val="00685687"/>
    <w:rsid w:val="006944B0"/>
    <w:rsid w:val="006948DF"/>
    <w:rsid w:val="00694AA3"/>
    <w:rsid w:val="006A00DD"/>
    <w:rsid w:val="006A437A"/>
    <w:rsid w:val="006B3F69"/>
    <w:rsid w:val="006C0A93"/>
    <w:rsid w:val="006D3A57"/>
    <w:rsid w:val="006E77DC"/>
    <w:rsid w:val="006F33FE"/>
    <w:rsid w:val="006F5C4D"/>
    <w:rsid w:val="007037A0"/>
    <w:rsid w:val="007128C1"/>
    <w:rsid w:val="007142A3"/>
    <w:rsid w:val="00736B66"/>
    <w:rsid w:val="0075204E"/>
    <w:rsid w:val="00752A0A"/>
    <w:rsid w:val="00753F71"/>
    <w:rsid w:val="00762731"/>
    <w:rsid w:val="00765399"/>
    <w:rsid w:val="00766BC5"/>
    <w:rsid w:val="007728C0"/>
    <w:rsid w:val="00781EC9"/>
    <w:rsid w:val="007B0ED7"/>
    <w:rsid w:val="007C6FC6"/>
    <w:rsid w:val="007C70B7"/>
    <w:rsid w:val="007D2CC9"/>
    <w:rsid w:val="007F7C79"/>
    <w:rsid w:val="008024B0"/>
    <w:rsid w:val="00812147"/>
    <w:rsid w:val="00836AC2"/>
    <w:rsid w:val="00844D1C"/>
    <w:rsid w:val="00850E47"/>
    <w:rsid w:val="00851C90"/>
    <w:rsid w:val="00873242"/>
    <w:rsid w:val="00882548"/>
    <w:rsid w:val="008A2CFE"/>
    <w:rsid w:val="008A76EC"/>
    <w:rsid w:val="008A7F78"/>
    <w:rsid w:val="008C2946"/>
    <w:rsid w:val="008C66AD"/>
    <w:rsid w:val="008D15D9"/>
    <w:rsid w:val="008E1CDC"/>
    <w:rsid w:val="008E4354"/>
    <w:rsid w:val="008F2E3F"/>
    <w:rsid w:val="009022D9"/>
    <w:rsid w:val="009246B8"/>
    <w:rsid w:val="00941891"/>
    <w:rsid w:val="0094497E"/>
    <w:rsid w:val="009450F1"/>
    <w:rsid w:val="00945852"/>
    <w:rsid w:val="009467C6"/>
    <w:rsid w:val="00952137"/>
    <w:rsid w:val="009576A0"/>
    <w:rsid w:val="00966ED8"/>
    <w:rsid w:val="0097028E"/>
    <w:rsid w:val="009740E5"/>
    <w:rsid w:val="00975DA0"/>
    <w:rsid w:val="00980B78"/>
    <w:rsid w:val="00995AF0"/>
    <w:rsid w:val="009A054E"/>
    <w:rsid w:val="009A79DE"/>
    <w:rsid w:val="009B298A"/>
    <w:rsid w:val="009C642E"/>
    <w:rsid w:val="009D1C72"/>
    <w:rsid w:val="009E0085"/>
    <w:rsid w:val="009E5C21"/>
    <w:rsid w:val="009F1A03"/>
    <w:rsid w:val="00A06E54"/>
    <w:rsid w:val="00A1330C"/>
    <w:rsid w:val="00A22211"/>
    <w:rsid w:val="00A31014"/>
    <w:rsid w:val="00A34DE6"/>
    <w:rsid w:val="00A37557"/>
    <w:rsid w:val="00A454FB"/>
    <w:rsid w:val="00A5112D"/>
    <w:rsid w:val="00A60A96"/>
    <w:rsid w:val="00A64EFA"/>
    <w:rsid w:val="00A66F57"/>
    <w:rsid w:val="00A73539"/>
    <w:rsid w:val="00A759A1"/>
    <w:rsid w:val="00A81F1F"/>
    <w:rsid w:val="00A94CCA"/>
    <w:rsid w:val="00A97474"/>
    <w:rsid w:val="00AA1AA0"/>
    <w:rsid w:val="00AC6583"/>
    <w:rsid w:val="00AC7B58"/>
    <w:rsid w:val="00AF37F8"/>
    <w:rsid w:val="00AF660F"/>
    <w:rsid w:val="00B0273A"/>
    <w:rsid w:val="00B05AFF"/>
    <w:rsid w:val="00B11D01"/>
    <w:rsid w:val="00B21FD9"/>
    <w:rsid w:val="00B22EDC"/>
    <w:rsid w:val="00B26598"/>
    <w:rsid w:val="00B8653C"/>
    <w:rsid w:val="00B876DB"/>
    <w:rsid w:val="00BA77EF"/>
    <w:rsid w:val="00BB203D"/>
    <w:rsid w:val="00BC41A6"/>
    <w:rsid w:val="00BD2F73"/>
    <w:rsid w:val="00BF4D6E"/>
    <w:rsid w:val="00C01AE3"/>
    <w:rsid w:val="00C01C94"/>
    <w:rsid w:val="00C061E4"/>
    <w:rsid w:val="00C079DC"/>
    <w:rsid w:val="00C25251"/>
    <w:rsid w:val="00C26F7A"/>
    <w:rsid w:val="00C3075D"/>
    <w:rsid w:val="00C32BCD"/>
    <w:rsid w:val="00C4592B"/>
    <w:rsid w:val="00C649F1"/>
    <w:rsid w:val="00C7013E"/>
    <w:rsid w:val="00C729AB"/>
    <w:rsid w:val="00C9125A"/>
    <w:rsid w:val="00C9616E"/>
    <w:rsid w:val="00CB17C9"/>
    <w:rsid w:val="00CB1A7B"/>
    <w:rsid w:val="00CB3F1D"/>
    <w:rsid w:val="00CC15FC"/>
    <w:rsid w:val="00CC7E73"/>
    <w:rsid w:val="00CD4915"/>
    <w:rsid w:val="00CD5461"/>
    <w:rsid w:val="00CD7404"/>
    <w:rsid w:val="00CF239B"/>
    <w:rsid w:val="00D22CC2"/>
    <w:rsid w:val="00D254EE"/>
    <w:rsid w:val="00D25F3B"/>
    <w:rsid w:val="00D32A9E"/>
    <w:rsid w:val="00D3526B"/>
    <w:rsid w:val="00D406DC"/>
    <w:rsid w:val="00D430A0"/>
    <w:rsid w:val="00D61A53"/>
    <w:rsid w:val="00D61D51"/>
    <w:rsid w:val="00D707E2"/>
    <w:rsid w:val="00D7136B"/>
    <w:rsid w:val="00D93300"/>
    <w:rsid w:val="00DA48FF"/>
    <w:rsid w:val="00DB7568"/>
    <w:rsid w:val="00DD07CA"/>
    <w:rsid w:val="00DD744F"/>
    <w:rsid w:val="00E0066B"/>
    <w:rsid w:val="00E02E99"/>
    <w:rsid w:val="00E1154D"/>
    <w:rsid w:val="00E26737"/>
    <w:rsid w:val="00E27306"/>
    <w:rsid w:val="00E31B43"/>
    <w:rsid w:val="00E429A0"/>
    <w:rsid w:val="00E45522"/>
    <w:rsid w:val="00E53680"/>
    <w:rsid w:val="00E546E2"/>
    <w:rsid w:val="00E62557"/>
    <w:rsid w:val="00E653AD"/>
    <w:rsid w:val="00E72B4B"/>
    <w:rsid w:val="00E74198"/>
    <w:rsid w:val="00E84217"/>
    <w:rsid w:val="00E94448"/>
    <w:rsid w:val="00EA38EC"/>
    <w:rsid w:val="00EC4FDB"/>
    <w:rsid w:val="00ED13CF"/>
    <w:rsid w:val="00EE1ED2"/>
    <w:rsid w:val="00EF037A"/>
    <w:rsid w:val="00EF0D11"/>
    <w:rsid w:val="00EF67D0"/>
    <w:rsid w:val="00F14142"/>
    <w:rsid w:val="00F27CF9"/>
    <w:rsid w:val="00F3317C"/>
    <w:rsid w:val="00F35937"/>
    <w:rsid w:val="00F424B7"/>
    <w:rsid w:val="00F65C50"/>
    <w:rsid w:val="00F7286D"/>
    <w:rsid w:val="00F82CDF"/>
    <w:rsid w:val="00F92B12"/>
    <w:rsid w:val="00FC0B2B"/>
    <w:rsid w:val="00FC549B"/>
    <w:rsid w:val="00FD40B1"/>
    <w:rsid w:val="00FD40EA"/>
    <w:rsid w:val="00FD4F54"/>
    <w:rsid w:val="00FE7E51"/>
    <w:rsid w:val="00FF1DE3"/>
    <w:rsid w:val="00FF43FC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A7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A7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dcterms:created xsi:type="dcterms:W3CDTF">2024-11-12T14:36:00Z</dcterms:created>
  <dcterms:modified xsi:type="dcterms:W3CDTF">2025-01-15T14:44:00Z</dcterms:modified>
</cp:coreProperties>
</file>