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Tr="00A759A1">
        <w:tc>
          <w:tcPr>
            <w:tcW w:w="10491" w:type="dxa"/>
          </w:tcPr>
          <w:p w:rsidR="005D65CA" w:rsidRPr="008F2E3F" w:rsidRDefault="008D5786" w:rsidP="006C2A7B">
            <w:pPr>
              <w:jc w:val="center"/>
              <w:rPr>
                <w:b/>
                <w:sz w:val="28"/>
                <w:szCs w:val="28"/>
              </w:rPr>
            </w:pPr>
            <w:r w:rsidRPr="008D5786">
              <w:rPr>
                <w:b/>
                <w:sz w:val="28"/>
                <w:szCs w:val="28"/>
                <w:lang w:eastAsia="zh-CN"/>
              </w:rPr>
              <w:t xml:space="preserve">Перечень мероприятий Плана «Активное долголетие», проводимых в </w:t>
            </w:r>
            <w:r w:rsidR="006C2A7B">
              <w:rPr>
                <w:b/>
                <w:sz w:val="28"/>
                <w:szCs w:val="28"/>
                <w:lang w:eastAsia="zh-CN"/>
              </w:rPr>
              <w:t>июне</w:t>
            </w:r>
            <w:r w:rsidRPr="008D5786">
              <w:rPr>
                <w:b/>
                <w:sz w:val="28"/>
                <w:szCs w:val="28"/>
                <w:lang w:eastAsia="zh-CN"/>
              </w:rPr>
              <w:t xml:space="preserve"> 2025 года на территории </w:t>
            </w:r>
            <w:r w:rsidR="006C2A7B">
              <w:rPr>
                <w:b/>
                <w:sz w:val="28"/>
                <w:szCs w:val="28"/>
                <w:lang w:eastAsia="zh-CN"/>
              </w:rPr>
              <w:t>муниципального образования</w:t>
            </w:r>
            <w:bookmarkStart w:id="0" w:name="_GoBack"/>
            <w:bookmarkEnd w:id="0"/>
            <w:r w:rsidRPr="008D5786">
              <w:rPr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5786">
              <w:rPr>
                <w:b/>
                <w:sz w:val="28"/>
                <w:szCs w:val="28"/>
                <w:lang w:eastAsia="zh-CN"/>
              </w:rPr>
              <w:t>Куркинский</w:t>
            </w:r>
            <w:proofErr w:type="spellEnd"/>
            <w:r w:rsidRPr="008D5786">
              <w:rPr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</w:tbl>
    <w:tbl>
      <w:tblPr>
        <w:tblStyle w:val="3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559"/>
        <w:gridCol w:w="1843"/>
        <w:gridCol w:w="1726"/>
        <w:gridCol w:w="1783"/>
      </w:tblGrid>
      <w:tr w:rsidR="0047770B" w:rsidRPr="000A79EA" w:rsidTr="00D50313">
        <w:tc>
          <w:tcPr>
            <w:tcW w:w="1844" w:type="dxa"/>
          </w:tcPr>
          <w:p w:rsidR="0047770B" w:rsidRPr="000A79EA" w:rsidRDefault="0047770B" w:rsidP="00D50313">
            <w:pPr>
              <w:jc w:val="center"/>
            </w:pPr>
            <w:r w:rsidRPr="000A79EA">
              <w:t>Наименование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мероприятия</w:t>
            </w:r>
          </w:p>
        </w:tc>
        <w:tc>
          <w:tcPr>
            <w:tcW w:w="1701" w:type="dxa"/>
          </w:tcPr>
          <w:p w:rsidR="0047770B" w:rsidRPr="000A79EA" w:rsidRDefault="0047770B" w:rsidP="00D50313">
            <w:pPr>
              <w:jc w:val="center"/>
            </w:pPr>
            <w:r w:rsidRPr="000A79EA">
              <w:t>Содержание мероприятия</w:t>
            </w:r>
          </w:p>
        </w:tc>
        <w:tc>
          <w:tcPr>
            <w:tcW w:w="1559" w:type="dxa"/>
          </w:tcPr>
          <w:p w:rsidR="0047770B" w:rsidRPr="000A79EA" w:rsidRDefault="0047770B" w:rsidP="00D50313">
            <w:pPr>
              <w:jc w:val="center"/>
            </w:pPr>
            <w:r w:rsidRPr="000A79EA">
              <w:t>Дата и время проведения мероприятия</w:t>
            </w:r>
          </w:p>
        </w:tc>
        <w:tc>
          <w:tcPr>
            <w:tcW w:w="1843" w:type="dxa"/>
          </w:tcPr>
          <w:p w:rsidR="0047770B" w:rsidRPr="000A79EA" w:rsidRDefault="0047770B" w:rsidP="00D50313">
            <w:pPr>
              <w:jc w:val="center"/>
            </w:pPr>
            <w:r w:rsidRPr="000A79EA">
              <w:t>Место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47770B" w:rsidRPr="000A79EA" w:rsidRDefault="0047770B" w:rsidP="00D50313">
            <w:pPr>
              <w:jc w:val="center"/>
            </w:pPr>
            <w:r w:rsidRPr="000A79EA">
              <w:t>Предполагаемое количество участников мероприятия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55+</w:t>
            </w:r>
          </w:p>
        </w:tc>
        <w:tc>
          <w:tcPr>
            <w:tcW w:w="1783" w:type="dxa"/>
          </w:tcPr>
          <w:p w:rsidR="0047770B" w:rsidRPr="000A79EA" w:rsidRDefault="0047770B" w:rsidP="00D50313">
            <w:pPr>
              <w:jc w:val="center"/>
            </w:pPr>
            <w:r w:rsidRPr="000A79EA">
              <w:t>Контактное лицо по вопросу проведения мероприятия</w:t>
            </w:r>
          </w:p>
          <w:p w:rsidR="0047770B" w:rsidRPr="000A79EA" w:rsidRDefault="0047770B" w:rsidP="00D50313">
            <w:pPr>
              <w:jc w:val="center"/>
            </w:pPr>
            <w:r w:rsidRPr="000A79EA">
              <w:t>(Ф.И.О., должность, телефон)</w:t>
            </w:r>
          </w:p>
        </w:tc>
      </w:tr>
      <w:tr w:rsidR="0047770B" w:rsidRPr="00D62E21" w:rsidTr="00D50313">
        <w:trPr>
          <w:trHeight w:val="2397"/>
        </w:trPr>
        <w:tc>
          <w:tcPr>
            <w:tcW w:w="1844" w:type="dxa"/>
          </w:tcPr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proofErr w:type="spellStart"/>
            <w:r w:rsidRPr="00D62E21">
              <w:rPr>
                <w:color w:val="000000"/>
              </w:rPr>
              <w:t>Буткемп</w:t>
            </w:r>
            <w:proofErr w:type="spellEnd"/>
            <w:r w:rsidRPr="00D62E21">
              <w:rPr>
                <w:color w:val="000000"/>
              </w:rPr>
              <w:t xml:space="preserve"> – </w:t>
            </w:r>
            <w:proofErr w:type="spellStart"/>
            <w:r w:rsidRPr="00D62E21">
              <w:rPr>
                <w:color w:val="000000"/>
              </w:rPr>
              <w:t>интенсив</w:t>
            </w:r>
            <w:proofErr w:type="spellEnd"/>
            <w:r w:rsidRPr="00D62E21">
              <w:rPr>
                <w:color w:val="000000"/>
              </w:rPr>
              <w:t>-обучение работе в сети Интернет</w:t>
            </w:r>
          </w:p>
        </w:tc>
        <w:tc>
          <w:tcPr>
            <w:tcW w:w="1701" w:type="dxa"/>
          </w:tcPr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proofErr w:type="spellStart"/>
            <w:r w:rsidRPr="00D62E21">
              <w:rPr>
                <w:color w:val="000000"/>
              </w:rPr>
              <w:t>Буткемп</w:t>
            </w:r>
            <w:proofErr w:type="spellEnd"/>
            <w:r w:rsidRPr="00D62E21">
              <w:rPr>
                <w:color w:val="000000"/>
              </w:rPr>
              <w:t xml:space="preserve"> – </w:t>
            </w:r>
            <w:proofErr w:type="spellStart"/>
            <w:r w:rsidRPr="00D62E21">
              <w:rPr>
                <w:color w:val="000000"/>
              </w:rPr>
              <w:t>интенсив</w:t>
            </w:r>
            <w:proofErr w:type="spellEnd"/>
            <w:r w:rsidRPr="00D62E21">
              <w:rPr>
                <w:color w:val="000000"/>
              </w:rPr>
              <w:t>-обучение работе в сети Интернет</w:t>
            </w:r>
          </w:p>
        </w:tc>
        <w:tc>
          <w:tcPr>
            <w:tcW w:w="1559" w:type="dxa"/>
          </w:tcPr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r w:rsidRPr="00D62E21">
              <w:rPr>
                <w:color w:val="000000"/>
              </w:rPr>
              <w:t>06.06.2025г</w:t>
            </w:r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r w:rsidRPr="00D62E21">
              <w:rPr>
                <w:color w:val="000000"/>
              </w:rPr>
              <w:t>16:00</w:t>
            </w:r>
          </w:p>
        </w:tc>
        <w:tc>
          <w:tcPr>
            <w:tcW w:w="1843" w:type="dxa"/>
          </w:tcPr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r w:rsidRPr="00D62E21">
              <w:rPr>
                <w:color w:val="000000"/>
              </w:rPr>
              <w:t>Тульская обл.,</w:t>
            </w:r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proofErr w:type="spellStart"/>
            <w:r w:rsidRPr="00D62E21">
              <w:rPr>
                <w:color w:val="000000"/>
              </w:rPr>
              <w:t>Куркинский</w:t>
            </w:r>
            <w:proofErr w:type="spellEnd"/>
            <w:r w:rsidRPr="00D62E21">
              <w:rPr>
                <w:color w:val="000000"/>
              </w:rPr>
              <w:t xml:space="preserve"> район</w:t>
            </w:r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proofErr w:type="gramStart"/>
            <w:r w:rsidRPr="00D62E21">
              <w:rPr>
                <w:color w:val="000000"/>
              </w:rPr>
              <w:t>с</w:t>
            </w:r>
            <w:proofErr w:type="gramEnd"/>
            <w:r w:rsidRPr="00D62E21">
              <w:rPr>
                <w:color w:val="000000"/>
              </w:rPr>
              <w:t>. Андреевка ул.</w:t>
            </w:r>
            <w:r>
              <w:rPr>
                <w:color w:val="000000"/>
              </w:rPr>
              <w:t xml:space="preserve"> </w:t>
            </w:r>
            <w:r w:rsidRPr="00D62E21">
              <w:rPr>
                <w:color w:val="000000"/>
              </w:rPr>
              <w:t>Центральная</w:t>
            </w:r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r w:rsidRPr="00D62E21">
              <w:rPr>
                <w:color w:val="000000"/>
              </w:rPr>
              <w:t>д. 48</w:t>
            </w:r>
          </w:p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r w:rsidRPr="00D62E21">
              <w:rPr>
                <w:color w:val="000000"/>
              </w:rPr>
              <w:t>Андреевская сельская библиотека</w:t>
            </w:r>
          </w:p>
        </w:tc>
        <w:tc>
          <w:tcPr>
            <w:tcW w:w="1726" w:type="dxa"/>
          </w:tcPr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3" w:type="dxa"/>
          </w:tcPr>
          <w:p w:rsidR="0047770B" w:rsidRPr="00D62E21" w:rsidRDefault="0047770B" w:rsidP="00D50313">
            <w:pPr>
              <w:jc w:val="center"/>
              <w:rPr>
                <w:color w:val="000000"/>
              </w:rPr>
            </w:pPr>
            <w:r w:rsidRPr="00D62E21">
              <w:rPr>
                <w:color w:val="000000"/>
              </w:rPr>
              <w:t xml:space="preserve">МБУК </w:t>
            </w:r>
            <w:proofErr w:type="spellStart"/>
            <w:r w:rsidRPr="00D62E21">
              <w:rPr>
                <w:color w:val="000000"/>
              </w:rPr>
              <w:t>Куркинская</w:t>
            </w:r>
            <w:proofErr w:type="spellEnd"/>
            <w:r w:rsidRPr="00D62E21">
              <w:rPr>
                <w:color w:val="000000"/>
              </w:rPr>
              <w:t xml:space="preserve"> ЦБС Библиотекарь Андреевской сельской библиотеки Шувалова О.В. 8(48743)5-12-92</w:t>
            </w:r>
          </w:p>
        </w:tc>
      </w:tr>
      <w:tr w:rsidR="0047770B" w:rsidRPr="00360866" w:rsidTr="00D50313">
        <w:trPr>
          <w:trHeight w:val="2397"/>
        </w:trPr>
        <w:tc>
          <w:tcPr>
            <w:tcW w:w="1844" w:type="dxa"/>
          </w:tcPr>
          <w:p w:rsidR="0047770B" w:rsidRPr="00360866" w:rsidRDefault="0047770B" w:rsidP="00D50313">
            <w:pPr>
              <w:jc w:val="center"/>
            </w:pPr>
            <w:r w:rsidRPr="00360866">
              <w:t>Праздник «Троицкие хороводы»</w:t>
            </w:r>
          </w:p>
        </w:tc>
        <w:tc>
          <w:tcPr>
            <w:tcW w:w="1701" w:type="dxa"/>
          </w:tcPr>
          <w:p w:rsidR="0047770B" w:rsidRPr="00360866" w:rsidRDefault="0047770B" w:rsidP="00D50313">
            <w:pPr>
              <w:jc w:val="center"/>
            </w:pPr>
            <w:r w:rsidRPr="00360866">
              <w:t>Праздник «Троицкие хороводы»</w:t>
            </w:r>
          </w:p>
        </w:tc>
        <w:tc>
          <w:tcPr>
            <w:tcW w:w="1559" w:type="dxa"/>
          </w:tcPr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>07.06.2025г</w:t>
            </w:r>
          </w:p>
          <w:p w:rsidR="0047770B" w:rsidRPr="00360866" w:rsidRDefault="0047770B" w:rsidP="00D50313">
            <w:pPr>
              <w:jc w:val="center"/>
              <w:rPr>
                <w:iCs/>
              </w:rPr>
            </w:pPr>
            <w:r w:rsidRPr="00360866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>Никитский сельский клуб культуры</w:t>
            </w:r>
          </w:p>
          <w:p w:rsidR="0047770B" w:rsidRDefault="0047770B" w:rsidP="00D50313">
            <w:pPr>
              <w:jc w:val="center"/>
              <w:rPr>
                <w:color w:val="000000"/>
              </w:rPr>
            </w:pPr>
            <w:proofErr w:type="gramStart"/>
            <w:r w:rsidRPr="00360866">
              <w:rPr>
                <w:color w:val="000000"/>
              </w:rPr>
              <w:t>Тульская</w:t>
            </w:r>
            <w:proofErr w:type="gramEnd"/>
            <w:r w:rsidRPr="00360866">
              <w:rPr>
                <w:color w:val="000000"/>
              </w:rPr>
              <w:t xml:space="preserve"> обл., </w:t>
            </w:r>
            <w:proofErr w:type="spellStart"/>
            <w:r w:rsidRPr="00360866">
              <w:rPr>
                <w:color w:val="000000"/>
              </w:rPr>
              <w:t>Куркинский</w:t>
            </w:r>
            <w:proofErr w:type="spellEnd"/>
            <w:r w:rsidRPr="00360866">
              <w:rPr>
                <w:color w:val="000000"/>
              </w:rPr>
              <w:t xml:space="preserve"> район, </w:t>
            </w:r>
          </w:p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 xml:space="preserve">п. </w:t>
            </w:r>
            <w:proofErr w:type="spellStart"/>
            <w:r w:rsidRPr="00360866">
              <w:rPr>
                <w:color w:val="000000"/>
              </w:rPr>
              <w:t>Грибоедово</w:t>
            </w:r>
            <w:proofErr w:type="spellEnd"/>
            <w:r w:rsidRPr="00360866">
              <w:rPr>
                <w:color w:val="000000"/>
              </w:rPr>
              <w:t xml:space="preserve">   </w:t>
            </w:r>
            <w:r w:rsidRPr="00360866">
              <w:rPr>
                <w:color w:val="000000"/>
              </w:rPr>
              <w:br/>
              <w:t>ул. Центральная д.1</w:t>
            </w:r>
          </w:p>
          <w:p w:rsidR="0047770B" w:rsidRPr="00360866" w:rsidRDefault="0047770B" w:rsidP="00D50313">
            <w:pPr>
              <w:jc w:val="center"/>
            </w:pPr>
          </w:p>
        </w:tc>
        <w:tc>
          <w:tcPr>
            <w:tcW w:w="1726" w:type="dxa"/>
          </w:tcPr>
          <w:p w:rsidR="0047770B" w:rsidRPr="00360866" w:rsidRDefault="0047770B" w:rsidP="00D50313">
            <w:pPr>
              <w:jc w:val="center"/>
            </w:pPr>
            <w:r w:rsidRPr="00360866">
              <w:t>5</w:t>
            </w:r>
          </w:p>
        </w:tc>
        <w:tc>
          <w:tcPr>
            <w:tcW w:w="1783" w:type="dxa"/>
          </w:tcPr>
          <w:p w:rsidR="0047770B" w:rsidRPr="00360866" w:rsidRDefault="0047770B" w:rsidP="00D50313">
            <w:pPr>
              <w:jc w:val="center"/>
            </w:pPr>
            <w:r w:rsidRPr="00360866">
              <w:t xml:space="preserve">МБУК </w:t>
            </w:r>
            <w:proofErr w:type="spellStart"/>
            <w:r w:rsidRPr="00360866">
              <w:t>Куркинский</w:t>
            </w:r>
            <w:proofErr w:type="spellEnd"/>
            <w:r w:rsidRPr="00360866">
              <w:t xml:space="preserve"> РЦК </w:t>
            </w:r>
            <w:proofErr w:type="spellStart"/>
            <w:r w:rsidRPr="00360866">
              <w:t>Культорганизатор</w:t>
            </w:r>
            <w:proofErr w:type="spellEnd"/>
            <w:r w:rsidRPr="00360866">
              <w:t xml:space="preserve"> Никитского СК </w:t>
            </w:r>
          </w:p>
          <w:p w:rsidR="0047770B" w:rsidRPr="00360866" w:rsidRDefault="0047770B" w:rsidP="00D50313">
            <w:pPr>
              <w:jc w:val="center"/>
            </w:pPr>
            <w:proofErr w:type="spellStart"/>
            <w:r w:rsidRPr="00360866">
              <w:t>Бырдина</w:t>
            </w:r>
            <w:proofErr w:type="spellEnd"/>
            <w:r w:rsidRPr="00360866">
              <w:t xml:space="preserve"> Н.В. 8(48743)5-21-06</w:t>
            </w:r>
          </w:p>
        </w:tc>
      </w:tr>
      <w:tr w:rsidR="0047770B" w:rsidRPr="000933FA" w:rsidTr="00D50313">
        <w:trPr>
          <w:trHeight w:val="2397"/>
        </w:trPr>
        <w:tc>
          <w:tcPr>
            <w:tcW w:w="1844" w:type="dxa"/>
          </w:tcPr>
          <w:p w:rsidR="0047770B" w:rsidRPr="000933FA" w:rsidRDefault="0047770B" w:rsidP="00D50313">
            <w:pPr>
              <w:jc w:val="center"/>
            </w:pPr>
            <w:r w:rsidRPr="000933FA">
              <w:t>Фестиваль песни под гитару «</w:t>
            </w:r>
            <w:proofErr w:type="spellStart"/>
            <w:r w:rsidRPr="000933FA">
              <w:t>Гитарофест</w:t>
            </w:r>
            <w:proofErr w:type="spellEnd"/>
            <w:r w:rsidRPr="000933FA">
              <w:t>»</w:t>
            </w:r>
          </w:p>
        </w:tc>
        <w:tc>
          <w:tcPr>
            <w:tcW w:w="1701" w:type="dxa"/>
          </w:tcPr>
          <w:p w:rsidR="0047770B" w:rsidRPr="000933FA" w:rsidRDefault="0047770B" w:rsidP="00D50313">
            <w:pPr>
              <w:jc w:val="center"/>
            </w:pPr>
            <w:r w:rsidRPr="000933FA">
              <w:t>Фестиваль песни под гитару «</w:t>
            </w:r>
            <w:proofErr w:type="spellStart"/>
            <w:r w:rsidRPr="000933FA">
              <w:t>Гитарофест</w:t>
            </w:r>
            <w:proofErr w:type="spellEnd"/>
            <w:r w:rsidRPr="000933FA">
              <w:t>»</w:t>
            </w:r>
          </w:p>
        </w:tc>
        <w:tc>
          <w:tcPr>
            <w:tcW w:w="1559" w:type="dxa"/>
          </w:tcPr>
          <w:p w:rsidR="0047770B" w:rsidRPr="000933FA" w:rsidRDefault="0047770B" w:rsidP="00D50313">
            <w:pPr>
              <w:jc w:val="center"/>
              <w:rPr>
                <w:iCs/>
              </w:rPr>
            </w:pPr>
            <w:r w:rsidRPr="000933FA">
              <w:rPr>
                <w:iCs/>
              </w:rPr>
              <w:t>07.06.2025г</w:t>
            </w:r>
          </w:p>
          <w:p w:rsidR="0047770B" w:rsidRPr="000933FA" w:rsidRDefault="0047770B" w:rsidP="00D50313">
            <w:pPr>
              <w:jc w:val="center"/>
              <w:rPr>
                <w:iCs/>
              </w:rPr>
            </w:pPr>
            <w:r w:rsidRPr="000933FA">
              <w:rPr>
                <w:iCs/>
              </w:rPr>
              <w:t>17:00</w:t>
            </w:r>
          </w:p>
        </w:tc>
        <w:tc>
          <w:tcPr>
            <w:tcW w:w="1843" w:type="dxa"/>
          </w:tcPr>
          <w:p w:rsidR="0047770B" w:rsidRPr="000933FA" w:rsidRDefault="0047770B" w:rsidP="00D50313">
            <w:pPr>
              <w:jc w:val="center"/>
            </w:pPr>
            <w:r w:rsidRPr="000933FA">
              <w:t xml:space="preserve">Тульская область, </w:t>
            </w:r>
            <w:proofErr w:type="spellStart"/>
            <w:r w:rsidRPr="000933FA">
              <w:t>Куркинский</w:t>
            </w:r>
            <w:proofErr w:type="spellEnd"/>
            <w:r w:rsidRPr="000933FA">
              <w:t xml:space="preserve"> район, с. </w:t>
            </w:r>
            <w:proofErr w:type="spellStart"/>
            <w:r w:rsidRPr="000933FA">
              <w:t>Сергиевское</w:t>
            </w:r>
            <w:proofErr w:type="spellEnd"/>
            <w:r w:rsidRPr="000933FA">
              <w:t xml:space="preserve">, на реке </w:t>
            </w:r>
            <w:proofErr w:type="spellStart"/>
            <w:r w:rsidRPr="000933FA">
              <w:t>Птань</w:t>
            </w:r>
            <w:proofErr w:type="spellEnd"/>
          </w:p>
        </w:tc>
        <w:tc>
          <w:tcPr>
            <w:tcW w:w="1726" w:type="dxa"/>
          </w:tcPr>
          <w:p w:rsidR="0047770B" w:rsidRPr="000933FA" w:rsidRDefault="0047770B" w:rsidP="00D50313">
            <w:pPr>
              <w:jc w:val="center"/>
            </w:pPr>
            <w:r>
              <w:t>10</w:t>
            </w:r>
          </w:p>
        </w:tc>
        <w:tc>
          <w:tcPr>
            <w:tcW w:w="1783" w:type="dxa"/>
          </w:tcPr>
          <w:p w:rsidR="0047770B" w:rsidRPr="000933FA" w:rsidRDefault="0047770B" w:rsidP="00D50313">
            <w:pPr>
              <w:jc w:val="center"/>
            </w:pPr>
            <w:r w:rsidRPr="000933FA">
              <w:rPr>
                <w:color w:val="000000"/>
              </w:rPr>
              <w:t xml:space="preserve">Директор Самарского сельского филиала МБУК </w:t>
            </w:r>
            <w:proofErr w:type="spellStart"/>
            <w:r w:rsidRPr="000933FA">
              <w:rPr>
                <w:color w:val="000000"/>
              </w:rPr>
              <w:t>Куркинский</w:t>
            </w:r>
            <w:proofErr w:type="spellEnd"/>
            <w:r w:rsidRPr="000933FA">
              <w:rPr>
                <w:color w:val="000000"/>
              </w:rPr>
              <w:t xml:space="preserve"> районный центр культуры  </w:t>
            </w:r>
            <w:proofErr w:type="spellStart"/>
            <w:r w:rsidRPr="000933FA">
              <w:rPr>
                <w:color w:val="000000"/>
              </w:rPr>
              <w:t>Присенко</w:t>
            </w:r>
            <w:proofErr w:type="spellEnd"/>
            <w:r w:rsidRPr="000933FA">
              <w:rPr>
                <w:color w:val="000000"/>
              </w:rPr>
              <w:t xml:space="preserve"> С.Н.</w:t>
            </w:r>
            <w:r w:rsidRPr="000933FA">
              <w:t xml:space="preserve"> 8(48743)5-21-06</w:t>
            </w:r>
          </w:p>
        </w:tc>
      </w:tr>
      <w:tr w:rsidR="0047770B" w:rsidRPr="000933FA" w:rsidTr="0047770B">
        <w:trPr>
          <w:trHeight w:val="1270"/>
        </w:trPr>
        <w:tc>
          <w:tcPr>
            <w:tcW w:w="1844" w:type="dxa"/>
          </w:tcPr>
          <w:p w:rsidR="0047770B" w:rsidRPr="000933FA" w:rsidRDefault="0047770B" w:rsidP="00D50313">
            <w:pPr>
              <w:jc w:val="center"/>
            </w:pPr>
            <w:r w:rsidRPr="000933FA">
              <w:t>Развлекательная программа «Берёзкины именины»</w:t>
            </w:r>
          </w:p>
        </w:tc>
        <w:tc>
          <w:tcPr>
            <w:tcW w:w="1701" w:type="dxa"/>
          </w:tcPr>
          <w:p w:rsidR="0047770B" w:rsidRPr="000933FA" w:rsidRDefault="0047770B" w:rsidP="00D50313">
            <w:pPr>
              <w:jc w:val="center"/>
            </w:pPr>
            <w:r w:rsidRPr="000933FA">
              <w:t>Развлекательная программа «Берёзкины именины»</w:t>
            </w:r>
          </w:p>
        </w:tc>
        <w:tc>
          <w:tcPr>
            <w:tcW w:w="1559" w:type="dxa"/>
          </w:tcPr>
          <w:p w:rsidR="0047770B" w:rsidRPr="000933FA" w:rsidRDefault="0047770B" w:rsidP="00D50313">
            <w:pPr>
              <w:jc w:val="center"/>
              <w:rPr>
                <w:iCs/>
              </w:rPr>
            </w:pPr>
            <w:r w:rsidRPr="000933FA">
              <w:rPr>
                <w:iCs/>
              </w:rPr>
              <w:t>08.06.2025г</w:t>
            </w:r>
          </w:p>
          <w:p w:rsidR="0047770B" w:rsidRPr="000933FA" w:rsidRDefault="0047770B" w:rsidP="00D50313">
            <w:pPr>
              <w:jc w:val="center"/>
              <w:rPr>
                <w:iCs/>
              </w:rPr>
            </w:pPr>
            <w:r w:rsidRPr="000933FA">
              <w:rPr>
                <w:iCs/>
              </w:rPr>
              <w:t>12:00</w:t>
            </w:r>
          </w:p>
        </w:tc>
        <w:tc>
          <w:tcPr>
            <w:tcW w:w="1843" w:type="dxa"/>
          </w:tcPr>
          <w:p w:rsidR="0047770B" w:rsidRPr="000933FA" w:rsidRDefault="0047770B" w:rsidP="00D50313">
            <w:pPr>
              <w:jc w:val="center"/>
            </w:pPr>
            <w:r w:rsidRPr="000933FA">
              <w:t xml:space="preserve">Сергиевский сельский дом культуры Тульская область, </w:t>
            </w:r>
            <w:proofErr w:type="spellStart"/>
            <w:r w:rsidRPr="000933FA">
              <w:t>Куркинский</w:t>
            </w:r>
            <w:proofErr w:type="spellEnd"/>
            <w:r w:rsidRPr="000933FA">
              <w:t xml:space="preserve"> район, д. </w:t>
            </w:r>
            <w:proofErr w:type="spellStart"/>
            <w:r w:rsidRPr="000933FA">
              <w:t>Травино</w:t>
            </w:r>
            <w:proofErr w:type="spellEnd"/>
            <w:r w:rsidRPr="000933FA">
              <w:t xml:space="preserve">, ул. </w:t>
            </w:r>
            <w:r w:rsidRPr="000933FA">
              <w:lastRenderedPageBreak/>
              <w:t>Молодёжная, д. 3</w:t>
            </w:r>
          </w:p>
        </w:tc>
        <w:tc>
          <w:tcPr>
            <w:tcW w:w="1726" w:type="dxa"/>
          </w:tcPr>
          <w:p w:rsidR="0047770B" w:rsidRPr="000933FA" w:rsidRDefault="0047770B" w:rsidP="00D50313">
            <w:pPr>
              <w:jc w:val="center"/>
            </w:pPr>
            <w:r w:rsidRPr="000933FA">
              <w:lastRenderedPageBreak/>
              <w:t>5</w:t>
            </w:r>
          </w:p>
        </w:tc>
        <w:tc>
          <w:tcPr>
            <w:tcW w:w="1783" w:type="dxa"/>
          </w:tcPr>
          <w:p w:rsidR="0047770B" w:rsidRPr="000933FA" w:rsidRDefault="0047770B" w:rsidP="00D50313">
            <w:pPr>
              <w:jc w:val="center"/>
            </w:pPr>
            <w:r w:rsidRPr="000933FA">
              <w:t xml:space="preserve">МБУК             </w:t>
            </w:r>
            <w:proofErr w:type="spellStart"/>
            <w:r w:rsidRPr="000933FA">
              <w:t>Куркинский</w:t>
            </w:r>
            <w:proofErr w:type="spellEnd"/>
            <w:r w:rsidRPr="000933FA">
              <w:t xml:space="preserve"> РЦК художественный руководитель Сергиевского  СДК           </w:t>
            </w:r>
            <w:proofErr w:type="spellStart"/>
            <w:r w:rsidRPr="000933FA">
              <w:lastRenderedPageBreak/>
              <w:t>Ледникова</w:t>
            </w:r>
            <w:proofErr w:type="spellEnd"/>
            <w:r w:rsidRPr="000933FA">
              <w:t xml:space="preserve"> Н.А. 8(48743)5-21-06</w:t>
            </w:r>
          </w:p>
        </w:tc>
      </w:tr>
      <w:tr w:rsidR="0047770B" w:rsidRPr="008C3B33" w:rsidTr="00D50313">
        <w:trPr>
          <w:trHeight w:val="2397"/>
        </w:trPr>
        <w:tc>
          <w:tcPr>
            <w:tcW w:w="1844" w:type="dxa"/>
          </w:tcPr>
          <w:p w:rsidR="0047770B" w:rsidRPr="008C3B33" w:rsidRDefault="0047770B" w:rsidP="00D50313">
            <w:pPr>
              <w:jc w:val="center"/>
            </w:pPr>
            <w:r w:rsidRPr="008C3B33">
              <w:lastRenderedPageBreak/>
              <w:t xml:space="preserve">Тематическая акция  «Твой день, Россия!» </w:t>
            </w:r>
          </w:p>
        </w:tc>
        <w:tc>
          <w:tcPr>
            <w:tcW w:w="1701" w:type="dxa"/>
          </w:tcPr>
          <w:p w:rsidR="0047770B" w:rsidRDefault="0047770B" w:rsidP="00D50313">
            <w:pPr>
              <w:jc w:val="center"/>
            </w:pPr>
            <w:r>
              <w:t xml:space="preserve">Тематическая акция  «Твой день, </w:t>
            </w:r>
            <w:r w:rsidRPr="008C3B33">
              <w:t xml:space="preserve">Россия!» </w:t>
            </w:r>
            <w:r>
              <w:t xml:space="preserve">Поздравление с </w:t>
            </w:r>
            <w:r w:rsidRPr="008C3B33">
              <w:t xml:space="preserve">праздником, напомнит об истории праздника и подарит информационные буклеты </w:t>
            </w:r>
            <w:r>
              <w:t>и ленты</w:t>
            </w:r>
            <w:r w:rsidRPr="008C3B33">
              <w:t xml:space="preserve"> </w:t>
            </w:r>
            <w:proofErr w:type="spellStart"/>
            <w:r w:rsidRPr="008C3B33">
              <w:t>триколор</w:t>
            </w:r>
            <w:proofErr w:type="spellEnd"/>
          </w:p>
          <w:p w:rsidR="0047770B" w:rsidRPr="008C3B33" w:rsidRDefault="0047770B" w:rsidP="00D50313">
            <w:pPr>
              <w:jc w:val="center"/>
            </w:pPr>
          </w:p>
        </w:tc>
        <w:tc>
          <w:tcPr>
            <w:tcW w:w="1559" w:type="dxa"/>
          </w:tcPr>
          <w:p w:rsidR="0047770B" w:rsidRPr="008C3B33" w:rsidRDefault="0047770B" w:rsidP="00D50313">
            <w:pPr>
              <w:jc w:val="center"/>
              <w:rPr>
                <w:iCs/>
              </w:rPr>
            </w:pPr>
            <w:r w:rsidRPr="008C3B33">
              <w:rPr>
                <w:iCs/>
              </w:rPr>
              <w:t>11.06.2025г</w:t>
            </w:r>
          </w:p>
          <w:p w:rsidR="0047770B" w:rsidRPr="008C3B33" w:rsidRDefault="0047770B" w:rsidP="00D50313">
            <w:pPr>
              <w:jc w:val="center"/>
            </w:pPr>
            <w:r w:rsidRPr="008C3B33">
              <w:rPr>
                <w:iCs/>
              </w:rPr>
              <w:t>12:00</w:t>
            </w:r>
          </w:p>
        </w:tc>
        <w:tc>
          <w:tcPr>
            <w:tcW w:w="1843" w:type="dxa"/>
          </w:tcPr>
          <w:p w:rsidR="0047770B" w:rsidRPr="008C3B33" w:rsidRDefault="0047770B" w:rsidP="00D50313">
            <w:pPr>
              <w:jc w:val="center"/>
            </w:pPr>
            <w:r w:rsidRPr="008C3B33">
              <w:t>Тульская обл.,</w:t>
            </w:r>
          </w:p>
          <w:p w:rsidR="0047770B" w:rsidRPr="008C3B33" w:rsidRDefault="0047770B" w:rsidP="00D50313">
            <w:pPr>
              <w:jc w:val="center"/>
            </w:pPr>
            <w:proofErr w:type="spellStart"/>
            <w:r w:rsidRPr="008C3B33">
              <w:t>Куркинский</w:t>
            </w:r>
            <w:proofErr w:type="spellEnd"/>
            <w:r w:rsidRPr="008C3B33">
              <w:t xml:space="preserve"> район</w:t>
            </w:r>
          </w:p>
          <w:p w:rsidR="0047770B" w:rsidRPr="008C3B33" w:rsidRDefault="0047770B" w:rsidP="00D50313">
            <w:pPr>
              <w:jc w:val="center"/>
            </w:pPr>
            <w:r w:rsidRPr="008C3B33">
              <w:t xml:space="preserve">д. </w:t>
            </w:r>
            <w:proofErr w:type="spellStart"/>
            <w:r w:rsidRPr="008C3B33">
              <w:t>Травино</w:t>
            </w:r>
            <w:proofErr w:type="spellEnd"/>
          </w:p>
          <w:p w:rsidR="0047770B" w:rsidRPr="008C3B33" w:rsidRDefault="0047770B" w:rsidP="00D50313">
            <w:pPr>
              <w:jc w:val="center"/>
            </w:pPr>
            <w:r w:rsidRPr="008C3B33">
              <w:t>ул. Молодежная д.3</w:t>
            </w:r>
          </w:p>
        </w:tc>
        <w:tc>
          <w:tcPr>
            <w:tcW w:w="1726" w:type="dxa"/>
          </w:tcPr>
          <w:p w:rsidR="0047770B" w:rsidRPr="008C3B33" w:rsidRDefault="0047770B" w:rsidP="00D50313">
            <w:pPr>
              <w:jc w:val="center"/>
            </w:pPr>
            <w:r>
              <w:t>8</w:t>
            </w:r>
          </w:p>
        </w:tc>
        <w:tc>
          <w:tcPr>
            <w:tcW w:w="1783" w:type="dxa"/>
          </w:tcPr>
          <w:p w:rsidR="0047770B" w:rsidRPr="008C3B33" w:rsidRDefault="0047770B" w:rsidP="00D50313">
            <w:pPr>
              <w:jc w:val="center"/>
            </w:pPr>
            <w:r w:rsidRPr="008C3B33">
              <w:t xml:space="preserve">МБУК               </w:t>
            </w:r>
            <w:proofErr w:type="spellStart"/>
            <w:r w:rsidRPr="008C3B33">
              <w:t>Куркинская</w:t>
            </w:r>
            <w:proofErr w:type="spellEnd"/>
            <w:r w:rsidRPr="008C3B33">
              <w:t xml:space="preserve"> ЦБС Библиотекарь Сергиевской сельской библиотеки          </w:t>
            </w:r>
            <w:proofErr w:type="spellStart"/>
            <w:r w:rsidRPr="008C3B33">
              <w:t>Ерикова</w:t>
            </w:r>
            <w:proofErr w:type="spellEnd"/>
            <w:r w:rsidRPr="008C3B33">
              <w:t xml:space="preserve"> Н.П. 8(48743)5-12-92</w:t>
            </w:r>
          </w:p>
          <w:p w:rsidR="0047770B" w:rsidRPr="008C3B33" w:rsidRDefault="0047770B" w:rsidP="00D50313">
            <w:pPr>
              <w:jc w:val="center"/>
            </w:pPr>
          </w:p>
        </w:tc>
      </w:tr>
      <w:tr w:rsidR="0047770B" w:rsidRPr="00380E6A" w:rsidTr="00D50313">
        <w:trPr>
          <w:trHeight w:val="274"/>
        </w:trPr>
        <w:tc>
          <w:tcPr>
            <w:tcW w:w="1844" w:type="dxa"/>
          </w:tcPr>
          <w:p w:rsidR="0047770B" w:rsidRPr="00380E6A" w:rsidRDefault="0047770B" w:rsidP="00D50313">
            <w:pPr>
              <w:tabs>
                <w:tab w:val="left" w:pos="1140"/>
              </w:tabs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>Праздничная концерт, посвящённый Дню России «</w:t>
            </w:r>
            <w:r w:rsidRPr="00380E6A">
              <w:rPr>
                <w:color w:val="000000" w:themeColor="text1"/>
                <w:shd w:val="clear" w:color="auto" w:fill="FFFFFF"/>
              </w:rPr>
              <w:t>Россия я горжусь тобой!»</w:t>
            </w:r>
          </w:p>
          <w:p w:rsidR="0047770B" w:rsidRPr="00380E6A" w:rsidRDefault="0047770B" w:rsidP="00D50313">
            <w:pPr>
              <w:tabs>
                <w:tab w:val="left" w:pos="114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7770B" w:rsidRPr="00380E6A" w:rsidRDefault="0047770B" w:rsidP="00D50313">
            <w:pPr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>Праздничная концерт, посвящённый Дню России «Россия я горжусь тобой!»</w:t>
            </w:r>
          </w:p>
        </w:tc>
        <w:tc>
          <w:tcPr>
            <w:tcW w:w="1559" w:type="dxa"/>
          </w:tcPr>
          <w:p w:rsidR="0047770B" w:rsidRPr="00380E6A" w:rsidRDefault="005F6C47" w:rsidP="00D5031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</w:t>
            </w:r>
            <w:r w:rsidR="0047770B" w:rsidRPr="00380E6A">
              <w:rPr>
                <w:iCs/>
                <w:color w:val="000000" w:themeColor="text1"/>
              </w:rPr>
              <w:t>.06.2025г</w:t>
            </w:r>
          </w:p>
          <w:p w:rsidR="0047770B" w:rsidRPr="00380E6A" w:rsidRDefault="0047770B" w:rsidP="00D50313">
            <w:pPr>
              <w:jc w:val="center"/>
              <w:rPr>
                <w:iCs/>
                <w:color w:val="000000" w:themeColor="text1"/>
              </w:rPr>
            </w:pPr>
            <w:r w:rsidRPr="00380E6A">
              <w:rPr>
                <w:iCs/>
                <w:color w:val="000000" w:themeColor="text1"/>
              </w:rPr>
              <w:t>17:00</w:t>
            </w:r>
          </w:p>
        </w:tc>
        <w:tc>
          <w:tcPr>
            <w:tcW w:w="1843" w:type="dxa"/>
          </w:tcPr>
          <w:p w:rsidR="0047770B" w:rsidRPr="00380E6A" w:rsidRDefault="0047770B" w:rsidP="00D50313">
            <w:pPr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>Парк культуры и отдыха пос. Куркино</w:t>
            </w:r>
          </w:p>
          <w:p w:rsidR="0047770B" w:rsidRPr="00380E6A" w:rsidRDefault="0047770B" w:rsidP="00D50313">
            <w:pPr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 xml:space="preserve">Тульская обл. </w:t>
            </w:r>
            <w:proofErr w:type="spellStart"/>
            <w:r w:rsidRPr="00380E6A">
              <w:rPr>
                <w:color w:val="000000" w:themeColor="text1"/>
              </w:rPr>
              <w:t>рп</w:t>
            </w:r>
            <w:proofErr w:type="spellEnd"/>
            <w:r w:rsidRPr="00380E6A">
              <w:rPr>
                <w:color w:val="000000" w:themeColor="text1"/>
              </w:rPr>
              <w:t xml:space="preserve">. Куркино, ул. </w:t>
            </w:r>
            <w:proofErr w:type="gramStart"/>
            <w:r w:rsidRPr="00380E6A">
              <w:rPr>
                <w:color w:val="000000" w:themeColor="text1"/>
              </w:rPr>
              <w:t>Парковая</w:t>
            </w:r>
            <w:proofErr w:type="gramEnd"/>
          </w:p>
        </w:tc>
        <w:tc>
          <w:tcPr>
            <w:tcW w:w="1726" w:type="dxa"/>
          </w:tcPr>
          <w:p w:rsidR="0047770B" w:rsidRPr="00380E6A" w:rsidRDefault="0047770B" w:rsidP="00D50313">
            <w:pPr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>12</w:t>
            </w:r>
          </w:p>
        </w:tc>
        <w:tc>
          <w:tcPr>
            <w:tcW w:w="1783" w:type="dxa"/>
          </w:tcPr>
          <w:p w:rsidR="0047770B" w:rsidRDefault="0047770B" w:rsidP="00D50313">
            <w:pPr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 xml:space="preserve">Заместитель директора МБУК </w:t>
            </w:r>
            <w:proofErr w:type="spellStart"/>
            <w:r w:rsidRPr="00380E6A">
              <w:rPr>
                <w:color w:val="000000" w:themeColor="text1"/>
              </w:rPr>
              <w:t>Куркинский</w:t>
            </w:r>
            <w:proofErr w:type="spellEnd"/>
            <w:r w:rsidRPr="00380E6A">
              <w:rPr>
                <w:color w:val="000000" w:themeColor="text1"/>
              </w:rPr>
              <w:t xml:space="preserve"> РЦК </w:t>
            </w:r>
            <w:proofErr w:type="spellStart"/>
            <w:r w:rsidRPr="00380E6A">
              <w:rPr>
                <w:color w:val="000000" w:themeColor="text1"/>
              </w:rPr>
              <w:t>Акинишева</w:t>
            </w:r>
            <w:proofErr w:type="spellEnd"/>
            <w:r w:rsidRPr="00380E6A">
              <w:rPr>
                <w:color w:val="000000" w:themeColor="text1"/>
              </w:rPr>
              <w:t xml:space="preserve"> А.Г. 8(48743)5-21-06</w:t>
            </w:r>
          </w:p>
          <w:p w:rsidR="0047770B" w:rsidRPr="00380E6A" w:rsidRDefault="0047770B" w:rsidP="00D50313">
            <w:pPr>
              <w:jc w:val="center"/>
              <w:rPr>
                <w:color w:val="000000" w:themeColor="text1"/>
              </w:rPr>
            </w:pPr>
          </w:p>
        </w:tc>
      </w:tr>
      <w:tr w:rsidR="0047770B" w:rsidRPr="00360866" w:rsidTr="00D50313">
        <w:trPr>
          <w:trHeight w:val="274"/>
        </w:trPr>
        <w:tc>
          <w:tcPr>
            <w:tcW w:w="1844" w:type="dxa"/>
          </w:tcPr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 xml:space="preserve">Акция </w:t>
            </w:r>
            <w:proofErr w:type="gramStart"/>
            <w:r w:rsidRPr="00360866">
              <w:rPr>
                <w:color w:val="000000"/>
              </w:rPr>
              <w:t>-п</w:t>
            </w:r>
            <w:proofErr w:type="gramEnd"/>
            <w:r w:rsidRPr="00360866">
              <w:rPr>
                <w:color w:val="000000"/>
              </w:rPr>
              <w:t>оздравление «С днём медицинского работника»</w:t>
            </w:r>
          </w:p>
        </w:tc>
        <w:tc>
          <w:tcPr>
            <w:tcW w:w="1701" w:type="dxa"/>
          </w:tcPr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 xml:space="preserve">Акция </w:t>
            </w:r>
            <w:proofErr w:type="gramStart"/>
            <w:r w:rsidRPr="00360866">
              <w:rPr>
                <w:color w:val="000000"/>
              </w:rPr>
              <w:t>-п</w:t>
            </w:r>
            <w:proofErr w:type="gramEnd"/>
            <w:r w:rsidRPr="00360866">
              <w:rPr>
                <w:color w:val="000000"/>
              </w:rPr>
              <w:t>оздравление «С днём медицинского работника»</w:t>
            </w:r>
          </w:p>
        </w:tc>
        <w:tc>
          <w:tcPr>
            <w:tcW w:w="1559" w:type="dxa"/>
          </w:tcPr>
          <w:p w:rsidR="0047770B" w:rsidRPr="008C3B33" w:rsidRDefault="0047770B" w:rsidP="00D50313">
            <w:pPr>
              <w:jc w:val="center"/>
              <w:rPr>
                <w:iCs/>
              </w:rPr>
            </w:pPr>
            <w:r w:rsidRPr="00360866">
              <w:rPr>
                <w:iCs/>
              </w:rPr>
              <w:t>14</w:t>
            </w:r>
            <w:r w:rsidRPr="008C3B33">
              <w:rPr>
                <w:iCs/>
              </w:rPr>
              <w:t>.06.2025г</w:t>
            </w:r>
          </w:p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iCs/>
              </w:rPr>
              <w:t>13:00</w:t>
            </w:r>
          </w:p>
        </w:tc>
        <w:tc>
          <w:tcPr>
            <w:tcW w:w="1843" w:type="dxa"/>
          </w:tcPr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>Крестовский сельский дом культуры</w:t>
            </w:r>
          </w:p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 xml:space="preserve">Тульская область, </w:t>
            </w:r>
            <w:proofErr w:type="spellStart"/>
            <w:r w:rsidRPr="00360866">
              <w:rPr>
                <w:color w:val="000000"/>
              </w:rPr>
              <w:t>Куркинский</w:t>
            </w:r>
            <w:proofErr w:type="spellEnd"/>
            <w:r w:rsidRPr="00360866">
              <w:rPr>
                <w:color w:val="000000"/>
              </w:rPr>
              <w:t xml:space="preserve"> район, с. Кресты, ул. Садовая д.12.</w:t>
            </w:r>
          </w:p>
        </w:tc>
        <w:tc>
          <w:tcPr>
            <w:tcW w:w="1726" w:type="dxa"/>
          </w:tcPr>
          <w:p w:rsidR="0047770B" w:rsidRPr="00360866" w:rsidRDefault="0047770B" w:rsidP="00D50313">
            <w:pPr>
              <w:jc w:val="center"/>
              <w:rPr>
                <w:color w:val="000000"/>
              </w:rPr>
            </w:pPr>
            <w:r w:rsidRPr="00360866">
              <w:rPr>
                <w:color w:val="000000"/>
              </w:rPr>
              <w:t>8</w:t>
            </w:r>
          </w:p>
        </w:tc>
        <w:tc>
          <w:tcPr>
            <w:tcW w:w="1783" w:type="dxa"/>
          </w:tcPr>
          <w:p w:rsidR="0047770B" w:rsidRDefault="0047770B" w:rsidP="00D50313">
            <w:pPr>
              <w:jc w:val="center"/>
            </w:pPr>
            <w:r w:rsidRPr="00360866">
              <w:t xml:space="preserve">МБУК </w:t>
            </w:r>
            <w:proofErr w:type="spellStart"/>
            <w:r w:rsidRPr="00360866">
              <w:t>Куркинский</w:t>
            </w:r>
            <w:proofErr w:type="spellEnd"/>
            <w:r w:rsidRPr="00360866">
              <w:t xml:space="preserve"> РЦК </w:t>
            </w:r>
            <w:proofErr w:type="spellStart"/>
            <w:r w:rsidRPr="00360866">
              <w:t>Культорганизатор</w:t>
            </w:r>
            <w:proofErr w:type="spellEnd"/>
            <w:r w:rsidRPr="00360866">
              <w:t xml:space="preserve"> Крестовского СДК             </w:t>
            </w:r>
            <w:proofErr w:type="spellStart"/>
            <w:r w:rsidRPr="00360866">
              <w:t>Ляпцева</w:t>
            </w:r>
            <w:proofErr w:type="spellEnd"/>
            <w:r w:rsidRPr="00360866">
              <w:t xml:space="preserve"> Н.А. 8(48743)5-21-06</w:t>
            </w:r>
          </w:p>
          <w:p w:rsidR="0047770B" w:rsidRPr="00360866" w:rsidRDefault="0047770B" w:rsidP="00D50313">
            <w:pPr>
              <w:jc w:val="center"/>
            </w:pPr>
          </w:p>
        </w:tc>
      </w:tr>
      <w:tr w:rsidR="0047770B" w:rsidRPr="005C1999" w:rsidTr="00D50313">
        <w:trPr>
          <w:trHeight w:val="274"/>
        </w:trPr>
        <w:tc>
          <w:tcPr>
            <w:tcW w:w="1844" w:type="dxa"/>
          </w:tcPr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 xml:space="preserve">Литературно-краеведческая панорама «По следам мужества и стойкости»  </w:t>
            </w:r>
          </w:p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>«Любители чтения»</w:t>
            </w:r>
          </w:p>
        </w:tc>
        <w:tc>
          <w:tcPr>
            <w:tcW w:w="1701" w:type="dxa"/>
          </w:tcPr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 xml:space="preserve">Литературно-краеведческая панорама «По следам мужества и стойкости»  В рамках  </w:t>
            </w:r>
          </w:p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 xml:space="preserve">  КЛО «Любители чтения»</w:t>
            </w:r>
          </w:p>
        </w:tc>
        <w:tc>
          <w:tcPr>
            <w:tcW w:w="1559" w:type="dxa"/>
          </w:tcPr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>20.06.2025г</w:t>
            </w:r>
          </w:p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>14:00</w:t>
            </w:r>
          </w:p>
        </w:tc>
        <w:tc>
          <w:tcPr>
            <w:tcW w:w="1843" w:type="dxa"/>
          </w:tcPr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>Тульская обл.,</w:t>
            </w:r>
          </w:p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proofErr w:type="spellStart"/>
            <w:r w:rsidRPr="008C3B33">
              <w:rPr>
                <w:color w:val="000000"/>
              </w:rPr>
              <w:t>Куркинский</w:t>
            </w:r>
            <w:proofErr w:type="spellEnd"/>
            <w:r w:rsidRPr="008C3B33">
              <w:rPr>
                <w:color w:val="000000"/>
              </w:rPr>
              <w:t xml:space="preserve"> район</w:t>
            </w:r>
          </w:p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 xml:space="preserve">д. </w:t>
            </w:r>
            <w:proofErr w:type="spellStart"/>
            <w:r w:rsidRPr="008C3B33">
              <w:rPr>
                <w:color w:val="000000"/>
              </w:rPr>
              <w:t>Травино</w:t>
            </w:r>
            <w:proofErr w:type="spellEnd"/>
          </w:p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</w:t>
            </w:r>
            <w:r w:rsidRPr="008C3B33">
              <w:rPr>
                <w:color w:val="000000"/>
              </w:rPr>
              <w:t>М</w:t>
            </w:r>
            <w:proofErr w:type="gramEnd"/>
            <w:r w:rsidRPr="008C3B33">
              <w:rPr>
                <w:color w:val="000000"/>
              </w:rPr>
              <w:t>олодежная</w:t>
            </w:r>
            <w:proofErr w:type="spellEnd"/>
            <w:r w:rsidRPr="008C3B33">
              <w:rPr>
                <w:color w:val="000000"/>
              </w:rPr>
              <w:t xml:space="preserve"> д.3</w:t>
            </w:r>
          </w:p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 w:rsidRPr="008C3B33">
              <w:rPr>
                <w:color w:val="000000"/>
              </w:rPr>
              <w:t>Сергиевская сельская библиотека</w:t>
            </w:r>
          </w:p>
        </w:tc>
        <w:tc>
          <w:tcPr>
            <w:tcW w:w="1726" w:type="dxa"/>
          </w:tcPr>
          <w:p w:rsidR="0047770B" w:rsidRPr="008C3B33" w:rsidRDefault="0047770B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3" w:type="dxa"/>
          </w:tcPr>
          <w:p w:rsidR="0047770B" w:rsidRDefault="0047770B" w:rsidP="00D50313">
            <w:pPr>
              <w:jc w:val="center"/>
            </w:pPr>
            <w:r w:rsidRPr="008C3B33">
              <w:t xml:space="preserve">МБУК               </w:t>
            </w:r>
            <w:proofErr w:type="spellStart"/>
            <w:r w:rsidRPr="008C3B33">
              <w:t>Куркинская</w:t>
            </w:r>
            <w:proofErr w:type="spellEnd"/>
            <w:r w:rsidRPr="008C3B33">
              <w:t xml:space="preserve"> ЦБС Библиотекарь Сергиевской сельской библиотеки          </w:t>
            </w:r>
            <w:proofErr w:type="spellStart"/>
            <w:r w:rsidRPr="008C3B33">
              <w:t>Ерикова</w:t>
            </w:r>
            <w:proofErr w:type="spellEnd"/>
            <w:r w:rsidRPr="008C3B33">
              <w:t xml:space="preserve"> Н.П. 8(48743)5-12-92</w:t>
            </w:r>
          </w:p>
          <w:p w:rsidR="0047770B" w:rsidRPr="005C1999" w:rsidRDefault="0047770B" w:rsidP="00D50313">
            <w:pPr>
              <w:jc w:val="center"/>
            </w:pPr>
          </w:p>
        </w:tc>
      </w:tr>
      <w:tr w:rsidR="0047770B" w:rsidRPr="00380E6A" w:rsidTr="00D50313">
        <w:trPr>
          <w:trHeight w:val="2397"/>
        </w:trPr>
        <w:tc>
          <w:tcPr>
            <w:tcW w:w="1844" w:type="dxa"/>
          </w:tcPr>
          <w:p w:rsidR="0047770B" w:rsidRPr="00380E6A" w:rsidRDefault="0047770B" w:rsidP="00D5031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380E6A">
              <w:rPr>
                <w:color w:val="000000" w:themeColor="text1"/>
                <w:lang w:eastAsia="en-US"/>
              </w:rPr>
              <w:lastRenderedPageBreak/>
              <w:t>Акция, посвященная началу войны «Свеча Памяти»</w:t>
            </w:r>
          </w:p>
        </w:tc>
        <w:tc>
          <w:tcPr>
            <w:tcW w:w="1701" w:type="dxa"/>
          </w:tcPr>
          <w:p w:rsidR="0047770B" w:rsidRPr="00380E6A" w:rsidRDefault="0047770B" w:rsidP="00D50313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380E6A">
              <w:rPr>
                <w:color w:val="000000" w:themeColor="text1"/>
                <w:lang w:eastAsia="en-US"/>
              </w:rPr>
              <w:t>Акция, посвященная началу войны «Свеча Памяти»</w:t>
            </w:r>
          </w:p>
        </w:tc>
        <w:tc>
          <w:tcPr>
            <w:tcW w:w="1559" w:type="dxa"/>
          </w:tcPr>
          <w:p w:rsidR="0047770B" w:rsidRPr="005C1999" w:rsidRDefault="0047770B" w:rsidP="00D50313">
            <w:pPr>
              <w:jc w:val="center"/>
              <w:rPr>
                <w:color w:val="000000" w:themeColor="text1"/>
                <w:lang w:eastAsia="en-US"/>
              </w:rPr>
            </w:pPr>
            <w:r w:rsidRPr="00380E6A">
              <w:rPr>
                <w:color w:val="000000" w:themeColor="text1"/>
                <w:lang w:eastAsia="en-US"/>
              </w:rPr>
              <w:t>21</w:t>
            </w:r>
            <w:r w:rsidRPr="005C1999">
              <w:rPr>
                <w:color w:val="000000" w:themeColor="text1"/>
                <w:lang w:eastAsia="en-US"/>
              </w:rPr>
              <w:t>.06.2025г</w:t>
            </w:r>
          </w:p>
          <w:p w:rsidR="0047770B" w:rsidRPr="00380E6A" w:rsidRDefault="0047770B" w:rsidP="00D50313">
            <w:pPr>
              <w:jc w:val="center"/>
              <w:rPr>
                <w:color w:val="000000" w:themeColor="text1"/>
                <w:lang w:eastAsia="en-US"/>
              </w:rPr>
            </w:pPr>
            <w:r w:rsidRPr="00380E6A">
              <w:rPr>
                <w:color w:val="000000" w:themeColor="text1"/>
                <w:lang w:eastAsia="en-US"/>
              </w:rPr>
              <w:t>22:00</w:t>
            </w:r>
          </w:p>
        </w:tc>
        <w:tc>
          <w:tcPr>
            <w:tcW w:w="1843" w:type="dxa"/>
          </w:tcPr>
          <w:p w:rsidR="0047770B" w:rsidRPr="00380E6A" w:rsidRDefault="0047770B" w:rsidP="004777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Братская могила пос. Куркино, Обелиск </w:t>
            </w:r>
            <w:r w:rsidRPr="00380E6A">
              <w:rPr>
                <w:color w:val="000000" w:themeColor="text1"/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ос</w:t>
            </w:r>
            <w:r w:rsidRPr="00380E6A">
              <w:rPr>
                <w:color w:val="000000" w:themeColor="text1"/>
                <w:lang w:eastAsia="en-US"/>
              </w:rPr>
              <w:t>. Куркино</w:t>
            </w:r>
          </w:p>
        </w:tc>
        <w:tc>
          <w:tcPr>
            <w:tcW w:w="1726" w:type="dxa"/>
          </w:tcPr>
          <w:p w:rsidR="0047770B" w:rsidRPr="00380E6A" w:rsidRDefault="0047770B" w:rsidP="00D50313">
            <w:pPr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>15</w:t>
            </w:r>
          </w:p>
        </w:tc>
        <w:tc>
          <w:tcPr>
            <w:tcW w:w="1783" w:type="dxa"/>
          </w:tcPr>
          <w:p w:rsidR="0047770B" w:rsidRPr="00380E6A" w:rsidRDefault="0047770B" w:rsidP="00D50313">
            <w:pPr>
              <w:jc w:val="center"/>
              <w:rPr>
                <w:color w:val="000000" w:themeColor="text1"/>
              </w:rPr>
            </w:pPr>
            <w:r w:rsidRPr="00380E6A">
              <w:rPr>
                <w:color w:val="000000" w:themeColor="text1"/>
              </w:rPr>
              <w:t xml:space="preserve">Заместитель директора МБУК </w:t>
            </w:r>
            <w:proofErr w:type="spellStart"/>
            <w:r w:rsidRPr="00380E6A">
              <w:rPr>
                <w:color w:val="000000" w:themeColor="text1"/>
              </w:rPr>
              <w:t>Куркинский</w:t>
            </w:r>
            <w:proofErr w:type="spellEnd"/>
            <w:r w:rsidRPr="00380E6A">
              <w:rPr>
                <w:color w:val="000000" w:themeColor="text1"/>
              </w:rPr>
              <w:t xml:space="preserve"> РЦК </w:t>
            </w:r>
            <w:proofErr w:type="spellStart"/>
            <w:r w:rsidRPr="00380E6A">
              <w:rPr>
                <w:color w:val="000000" w:themeColor="text1"/>
              </w:rPr>
              <w:t>Акинишева</w:t>
            </w:r>
            <w:proofErr w:type="spellEnd"/>
            <w:r w:rsidRPr="00380E6A">
              <w:rPr>
                <w:color w:val="000000" w:themeColor="text1"/>
              </w:rPr>
              <w:t xml:space="preserve"> А.Г. 8(48743)5-21-06</w:t>
            </w:r>
          </w:p>
        </w:tc>
      </w:tr>
      <w:tr w:rsidR="0047770B" w:rsidRPr="005C1999" w:rsidTr="00D50313">
        <w:trPr>
          <w:trHeight w:val="2397"/>
        </w:trPr>
        <w:tc>
          <w:tcPr>
            <w:tcW w:w="1844" w:type="dxa"/>
          </w:tcPr>
          <w:p w:rsidR="0047770B" w:rsidRPr="005C1999" w:rsidRDefault="0047770B" w:rsidP="00D50313">
            <w:pPr>
              <w:jc w:val="center"/>
              <w:rPr>
                <w:bCs/>
                <w:lang w:eastAsia="en-US"/>
              </w:rPr>
            </w:pPr>
            <w:r w:rsidRPr="005C1999">
              <w:rPr>
                <w:bCs/>
                <w:lang w:eastAsia="en-US"/>
              </w:rPr>
              <w:t xml:space="preserve">Беседа </w:t>
            </w:r>
          </w:p>
          <w:p w:rsidR="0047770B" w:rsidRPr="005C1999" w:rsidRDefault="0047770B" w:rsidP="00D50313">
            <w:pPr>
              <w:jc w:val="center"/>
              <w:rPr>
                <w:bCs/>
                <w:lang w:eastAsia="en-US"/>
              </w:rPr>
            </w:pPr>
            <w:r w:rsidRPr="005C1999">
              <w:rPr>
                <w:bCs/>
                <w:lang w:eastAsia="en-US"/>
              </w:rPr>
              <w:t>«Азбука здоровья»</w:t>
            </w:r>
          </w:p>
          <w:p w:rsidR="0047770B" w:rsidRPr="005C1999" w:rsidRDefault="0047770B" w:rsidP="00D50313">
            <w:pPr>
              <w:jc w:val="center"/>
            </w:pPr>
          </w:p>
        </w:tc>
        <w:tc>
          <w:tcPr>
            <w:tcW w:w="1701" w:type="dxa"/>
          </w:tcPr>
          <w:p w:rsidR="0047770B" w:rsidRPr="005C1999" w:rsidRDefault="0047770B" w:rsidP="00D50313">
            <w:pPr>
              <w:jc w:val="center"/>
              <w:rPr>
                <w:bCs/>
                <w:lang w:eastAsia="en-US"/>
              </w:rPr>
            </w:pPr>
            <w:r w:rsidRPr="005C1999">
              <w:rPr>
                <w:bCs/>
                <w:lang w:eastAsia="en-US"/>
              </w:rPr>
              <w:t xml:space="preserve">Беседа </w:t>
            </w:r>
          </w:p>
          <w:p w:rsidR="0047770B" w:rsidRPr="005C1999" w:rsidRDefault="0047770B" w:rsidP="00D50313">
            <w:pPr>
              <w:jc w:val="center"/>
              <w:rPr>
                <w:bCs/>
                <w:lang w:eastAsia="en-US"/>
              </w:rPr>
            </w:pPr>
            <w:r w:rsidRPr="005C1999">
              <w:rPr>
                <w:bCs/>
                <w:lang w:eastAsia="en-US"/>
              </w:rPr>
              <w:t>«Азбука здоровья»</w:t>
            </w:r>
          </w:p>
          <w:p w:rsidR="0047770B" w:rsidRPr="005C1999" w:rsidRDefault="0047770B" w:rsidP="00D50313">
            <w:pPr>
              <w:jc w:val="center"/>
            </w:pPr>
            <w:r w:rsidRPr="005C1999">
              <w:rPr>
                <w:lang w:eastAsia="en-US"/>
              </w:rPr>
              <w:t>Участники мероприятия будут говорить о здоровом образе жизни, как посчитать калории, как похудеть»</w:t>
            </w:r>
          </w:p>
        </w:tc>
        <w:tc>
          <w:tcPr>
            <w:tcW w:w="1559" w:type="dxa"/>
          </w:tcPr>
          <w:p w:rsidR="0047770B" w:rsidRPr="005C1999" w:rsidRDefault="0047770B" w:rsidP="00D50313">
            <w:pPr>
              <w:jc w:val="center"/>
              <w:rPr>
                <w:lang w:eastAsia="en-US"/>
              </w:rPr>
            </w:pPr>
            <w:r w:rsidRPr="005C1999">
              <w:rPr>
                <w:lang w:eastAsia="en-US"/>
              </w:rPr>
              <w:t>28.06.2025г</w:t>
            </w:r>
          </w:p>
          <w:p w:rsidR="0047770B" w:rsidRPr="005C1999" w:rsidRDefault="0047770B" w:rsidP="00D50313">
            <w:pPr>
              <w:jc w:val="center"/>
            </w:pPr>
            <w:r w:rsidRPr="005C1999">
              <w:rPr>
                <w:lang w:eastAsia="en-US"/>
              </w:rPr>
              <w:t>14:00</w:t>
            </w:r>
          </w:p>
        </w:tc>
        <w:tc>
          <w:tcPr>
            <w:tcW w:w="1843" w:type="dxa"/>
          </w:tcPr>
          <w:p w:rsidR="0047770B" w:rsidRPr="005C1999" w:rsidRDefault="0047770B" w:rsidP="00D50313">
            <w:pPr>
              <w:jc w:val="center"/>
            </w:pPr>
            <w:r w:rsidRPr="005C1999">
              <w:t>Тульская обл.,</w:t>
            </w:r>
          </w:p>
          <w:p w:rsidR="0047770B" w:rsidRPr="005C1999" w:rsidRDefault="0047770B" w:rsidP="00D50313">
            <w:pPr>
              <w:jc w:val="center"/>
            </w:pPr>
            <w:proofErr w:type="spellStart"/>
            <w:r w:rsidRPr="005C1999">
              <w:t>Куркинский</w:t>
            </w:r>
            <w:proofErr w:type="spellEnd"/>
            <w:r w:rsidRPr="005C1999">
              <w:t xml:space="preserve"> район</w:t>
            </w:r>
          </w:p>
          <w:p w:rsidR="0047770B" w:rsidRPr="005C1999" w:rsidRDefault="0047770B" w:rsidP="00D50313">
            <w:pPr>
              <w:jc w:val="center"/>
            </w:pPr>
            <w:r w:rsidRPr="005C1999">
              <w:t>с.  Кресты</w:t>
            </w:r>
          </w:p>
          <w:p w:rsidR="0047770B" w:rsidRPr="005C1999" w:rsidRDefault="0047770B" w:rsidP="00D50313">
            <w:pPr>
              <w:jc w:val="center"/>
            </w:pPr>
            <w:r w:rsidRPr="005C1999">
              <w:t>ул. Садовая</w:t>
            </w:r>
          </w:p>
          <w:p w:rsidR="0047770B" w:rsidRPr="005C1999" w:rsidRDefault="0047770B" w:rsidP="00D50313">
            <w:pPr>
              <w:jc w:val="center"/>
            </w:pPr>
            <w:r w:rsidRPr="005C1999">
              <w:t>д. 12</w:t>
            </w:r>
          </w:p>
          <w:p w:rsidR="0047770B" w:rsidRPr="005C1999" w:rsidRDefault="0047770B" w:rsidP="00D50313">
            <w:pPr>
              <w:jc w:val="center"/>
            </w:pPr>
            <w:r w:rsidRPr="005C1999">
              <w:t>Крестовская сельская библиотека</w:t>
            </w:r>
          </w:p>
        </w:tc>
        <w:tc>
          <w:tcPr>
            <w:tcW w:w="1726" w:type="dxa"/>
          </w:tcPr>
          <w:p w:rsidR="0047770B" w:rsidRPr="005C1999" w:rsidRDefault="0047770B" w:rsidP="00D50313">
            <w:pPr>
              <w:jc w:val="center"/>
            </w:pPr>
            <w:r>
              <w:t>5</w:t>
            </w:r>
          </w:p>
        </w:tc>
        <w:tc>
          <w:tcPr>
            <w:tcW w:w="1783" w:type="dxa"/>
          </w:tcPr>
          <w:p w:rsidR="0047770B" w:rsidRPr="005C1999" w:rsidRDefault="0047770B" w:rsidP="00D50313">
            <w:pPr>
              <w:jc w:val="center"/>
            </w:pPr>
            <w:r w:rsidRPr="005C1999">
              <w:t xml:space="preserve">МБУК               </w:t>
            </w:r>
            <w:proofErr w:type="spellStart"/>
            <w:r w:rsidRPr="005C1999">
              <w:t>Куркинская</w:t>
            </w:r>
            <w:proofErr w:type="spellEnd"/>
            <w:r w:rsidRPr="005C1999">
              <w:t xml:space="preserve"> ЦБС Библиотекарь Крестовской  сельской библиотеки  </w:t>
            </w:r>
            <w:proofErr w:type="spellStart"/>
            <w:r w:rsidRPr="005C1999">
              <w:rPr>
                <w:lang w:eastAsia="en-US"/>
              </w:rPr>
              <w:t>Пескова</w:t>
            </w:r>
            <w:proofErr w:type="spellEnd"/>
            <w:r w:rsidRPr="005C1999">
              <w:rPr>
                <w:lang w:eastAsia="en-US"/>
              </w:rPr>
              <w:t xml:space="preserve"> Г.В.</w:t>
            </w:r>
            <w:r w:rsidRPr="005C1999">
              <w:t xml:space="preserve"> 8(48743)5-12-92         </w:t>
            </w:r>
          </w:p>
        </w:tc>
      </w:tr>
      <w:tr w:rsidR="0047770B" w:rsidRPr="005C1999" w:rsidTr="00D50313">
        <w:trPr>
          <w:trHeight w:val="2397"/>
        </w:trPr>
        <w:tc>
          <w:tcPr>
            <w:tcW w:w="1844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Цикл бесед «Традиционная русская культура»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Цикл бесед «Традиционная русская культура»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«Устройство и убранство избы.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Ремесла и рукоделия на Руси»</w:t>
            </w:r>
          </w:p>
        </w:tc>
        <w:tc>
          <w:tcPr>
            <w:tcW w:w="1559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28.06.2025г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 xml:space="preserve">Тульская обл., </w:t>
            </w:r>
            <w:proofErr w:type="spellStart"/>
            <w:r w:rsidRPr="005C1999">
              <w:rPr>
                <w:color w:val="000000"/>
              </w:rPr>
              <w:t>Куркинский</w:t>
            </w:r>
            <w:proofErr w:type="spellEnd"/>
            <w:r w:rsidRPr="005C1999">
              <w:rPr>
                <w:color w:val="000000"/>
              </w:rPr>
              <w:t xml:space="preserve">  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 xml:space="preserve">район 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 xml:space="preserve">д. Шаховское 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пер. Школьный д.1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Шаховская сельская библиотека</w:t>
            </w:r>
          </w:p>
        </w:tc>
        <w:tc>
          <w:tcPr>
            <w:tcW w:w="1726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D350C2">
              <w:rPr>
                <w:color w:val="000000" w:themeColor="text1"/>
              </w:rPr>
              <w:t xml:space="preserve">МБУК            </w:t>
            </w: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ЦБС     Библиотекарь Шаховской сельской библиотеки   Гордеева Т.Н. 8(48743)5-12-92</w:t>
            </w:r>
          </w:p>
        </w:tc>
      </w:tr>
      <w:tr w:rsidR="0047770B" w:rsidRPr="005C1999" w:rsidTr="00D50313">
        <w:trPr>
          <w:trHeight w:val="2397"/>
        </w:trPr>
        <w:tc>
          <w:tcPr>
            <w:tcW w:w="1844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Экологический час «Цветы – улыбка природы».</w:t>
            </w:r>
          </w:p>
        </w:tc>
        <w:tc>
          <w:tcPr>
            <w:tcW w:w="1701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Экологический час «Цветы – улыбка природы» в рамках КЛО «Светлица»</w:t>
            </w:r>
          </w:p>
        </w:tc>
        <w:tc>
          <w:tcPr>
            <w:tcW w:w="1559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28.06.2025г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 xml:space="preserve">Тульская обл., </w:t>
            </w:r>
            <w:proofErr w:type="spellStart"/>
            <w:r w:rsidRPr="005C1999">
              <w:rPr>
                <w:color w:val="000000"/>
              </w:rPr>
              <w:t>Куркинский</w:t>
            </w:r>
            <w:proofErr w:type="spellEnd"/>
            <w:r w:rsidRPr="005C1999">
              <w:rPr>
                <w:color w:val="000000"/>
              </w:rPr>
              <w:t xml:space="preserve"> 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 xml:space="preserve">район 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п. Самарский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ул. Центральная д.24</w:t>
            </w:r>
          </w:p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>Самарская сельская библиотека</w:t>
            </w:r>
          </w:p>
        </w:tc>
        <w:tc>
          <w:tcPr>
            <w:tcW w:w="1726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47770B" w:rsidRPr="005C1999" w:rsidRDefault="0047770B" w:rsidP="00D50313">
            <w:pPr>
              <w:jc w:val="center"/>
              <w:rPr>
                <w:color w:val="000000"/>
              </w:rPr>
            </w:pPr>
            <w:r w:rsidRPr="005C1999">
              <w:rPr>
                <w:color w:val="000000"/>
              </w:rPr>
              <w:t xml:space="preserve">МБУК            </w:t>
            </w:r>
            <w:proofErr w:type="spellStart"/>
            <w:r w:rsidRPr="005C1999">
              <w:rPr>
                <w:color w:val="000000"/>
              </w:rPr>
              <w:t>Куркинская</w:t>
            </w:r>
            <w:proofErr w:type="spellEnd"/>
            <w:r w:rsidRPr="005C1999">
              <w:rPr>
                <w:color w:val="000000"/>
              </w:rPr>
              <w:t xml:space="preserve"> ЦБС     Библиотекарь Самарской сельской библиотеки           Хохлова Л.В. 8(48743)5-12-92</w:t>
            </w:r>
          </w:p>
        </w:tc>
      </w:tr>
    </w:tbl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RPr="003E4E0D" w:rsidTr="00A759A1">
        <w:tc>
          <w:tcPr>
            <w:tcW w:w="10491" w:type="dxa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</w:tbl>
    <w:p w:rsidR="00101931" w:rsidRPr="003A0DCD" w:rsidRDefault="00101931" w:rsidP="00A759A1"/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95F42"/>
    <w:rsid w:val="000A3314"/>
    <w:rsid w:val="000A5B23"/>
    <w:rsid w:val="000A5C55"/>
    <w:rsid w:val="000F2F76"/>
    <w:rsid w:val="000F3BBB"/>
    <w:rsid w:val="000F6660"/>
    <w:rsid w:val="00101931"/>
    <w:rsid w:val="0010238C"/>
    <w:rsid w:val="001048F7"/>
    <w:rsid w:val="0014181C"/>
    <w:rsid w:val="00165C36"/>
    <w:rsid w:val="001761C2"/>
    <w:rsid w:val="00182417"/>
    <w:rsid w:val="00183377"/>
    <w:rsid w:val="00183ED2"/>
    <w:rsid w:val="00190EB7"/>
    <w:rsid w:val="001970F2"/>
    <w:rsid w:val="001B5416"/>
    <w:rsid w:val="001C4140"/>
    <w:rsid w:val="001D495E"/>
    <w:rsid w:val="001E52B0"/>
    <w:rsid w:val="001F407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516D7"/>
    <w:rsid w:val="0026026F"/>
    <w:rsid w:val="00270E30"/>
    <w:rsid w:val="002722D4"/>
    <w:rsid w:val="00283648"/>
    <w:rsid w:val="002A3757"/>
    <w:rsid w:val="002B78A6"/>
    <w:rsid w:val="002D6D18"/>
    <w:rsid w:val="002E2025"/>
    <w:rsid w:val="002E5FB3"/>
    <w:rsid w:val="00310AA6"/>
    <w:rsid w:val="00310F1A"/>
    <w:rsid w:val="00311186"/>
    <w:rsid w:val="0033244C"/>
    <w:rsid w:val="003421F0"/>
    <w:rsid w:val="00344E5F"/>
    <w:rsid w:val="00345893"/>
    <w:rsid w:val="003474E9"/>
    <w:rsid w:val="00373893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D5CC0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7770B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8AE"/>
    <w:rsid w:val="00574B77"/>
    <w:rsid w:val="005851D6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C5924"/>
    <w:rsid w:val="005D63EB"/>
    <w:rsid w:val="005D65CA"/>
    <w:rsid w:val="005D7240"/>
    <w:rsid w:val="005E5B46"/>
    <w:rsid w:val="005E7379"/>
    <w:rsid w:val="005F0C4D"/>
    <w:rsid w:val="005F365E"/>
    <w:rsid w:val="005F6C47"/>
    <w:rsid w:val="00601CDC"/>
    <w:rsid w:val="006034B3"/>
    <w:rsid w:val="006059CD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C2A7B"/>
    <w:rsid w:val="006D3A57"/>
    <w:rsid w:val="006E6474"/>
    <w:rsid w:val="006E77DC"/>
    <w:rsid w:val="006F33FE"/>
    <w:rsid w:val="006F5C4D"/>
    <w:rsid w:val="007037A0"/>
    <w:rsid w:val="007128C1"/>
    <w:rsid w:val="007142A3"/>
    <w:rsid w:val="007208AC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82548"/>
    <w:rsid w:val="008A2CFE"/>
    <w:rsid w:val="008A76EC"/>
    <w:rsid w:val="008A7F78"/>
    <w:rsid w:val="008C2946"/>
    <w:rsid w:val="008C66AD"/>
    <w:rsid w:val="008D15D9"/>
    <w:rsid w:val="008D5786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C642E"/>
    <w:rsid w:val="009D1C72"/>
    <w:rsid w:val="009E0085"/>
    <w:rsid w:val="009E5C21"/>
    <w:rsid w:val="009F1A03"/>
    <w:rsid w:val="009F1F6C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759A1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62CC0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B3F1D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84217"/>
    <w:rsid w:val="00E94448"/>
    <w:rsid w:val="00EA38EC"/>
    <w:rsid w:val="00EC4FDB"/>
    <w:rsid w:val="00EC5DDF"/>
    <w:rsid w:val="00ED04A8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424B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8D5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8D5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dcterms:created xsi:type="dcterms:W3CDTF">2024-11-12T14:36:00Z</dcterms:created>
  <dcterms:modified xsi:type="dcterms:W3CDTF">2025-05-15T11:51:00Z</dcterms:modified>
</cp:coreProperties>
</file>