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5D65CA" w:rsidTr="00A759A1">
        <w:tc>
          <w:tcPr>
            <w:tcW w:w="10491" w:type="dxa"/>
          </w:tcPr>
          <w:p w:rsidR="005D65CA" w:rsidRPr="008F2E3F" w:rsidRDefault="00A759A1" w:rsidP="00095F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5D65CA"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="00B26598" w:rsidRPr="008F2E3F">
              <w:rPr>
                <w:b/>
                <w:sz w:val="28"/>
                <w:szCs w:val="28"/>
              </w:rPr>
              <w:t xml:space="preserve">проводимых в </w:t>
            </w:r>
            <w:r w:rsidR="00095F42">
              <w:rPr>
                <w:b/>
                <w:sz w:val="28"/>
                <w:szCs w:val="28"/>
              </w:rPr>
              <w:t>марте</w:t>
            </w:r>
            <w:r w:rsidR="008D15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2025</w:t>
            </w:r>
            <w:r w:rsidR="005D65CA" w:rsidRPr="008F2E3F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 xml:space="preserve">ода на территории МО </w:t>
            </w:r>
            <w:proofErr w:type="spellStart"/>
            <w:r>
              <w:rPr>
                <w:b/>
                <w:sz w:val="28"/>
                <w:szCs w:val="28"/>
              </w:rPr>
              <w:t>Куркинский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5D65CA" w:rsidRPr="008F2E3F">
              <w:rPr>
                <w:b/>
                <w:sz w:val="28"/>
                <w:szCs w:val="28"/>
              </w:rPr>
              <w:t>район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A759A1">
        <w:tc>
          <w:tcPr>
            <w:tcW w:w="10491" w:type="dxa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</w:tbl>
    <w:tbl>
      <w:tblPr>
        <w:tblStyle w:val="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654"/>
        <w:gridCol w:w="1606"/>
        <w:gridCol w:w="1843"/>
        <w:gridCol w:w="1726"/>
        <w:gridCol w:w="1783"/>
      </w:tblGrid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Наименование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мероприятия</w:t>
            </w: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Содержание мероприятия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Дата и время проведения мероприятия</w:t>
            </w: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Место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Предполагаемое количество участников мероприятия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55+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Контактное лицо по вопросу проведения мероприятия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(Ф.И.О., должность, телефон)</w:t>
            </w:r>
          </w:p>
        </w:tc>
      </w:tr>
      <w:tr w:rsidR="00095F42" w:rsidRPr="00A759A1" w:rsidTr="007060BB">
        <w:tc>
          <w:tcPr>
            <w:tcW w:w="1844" w:type="dxa"/>
          </w:tcPr>
          <w:p w:rsidR="00095F42" w:rsidRP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Масленичные народные гулянья «Русская, старинная, румяная, да блинная!»</w:t>
            </w:r>
          </w:p>
        </w:tc>
        <w:tc>
          <w:tcPr>
            <w:tcW w:w="1654" w:type="dxa"/>
          </w:tcPr>
          <w:p w:rsidR="00095F42" w:rsidRP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Масленичные народные гулянья «Русская, старинная, румяная, да блинная!»</w:t>
            </w:r>
          </w:p>
        </w:tc>
        <w:tc>
          <w:tcPr>
            <w:tcW w:w="1606" w:type="dxa"/>
          </w:tcPr>
          <w:p w:rsid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01.03.2025г.</w:t>
            </w:r>
          </w:p>
          <w:p w:rsid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843" w:type="dxa"/>
          </w:tcPr>
          <w:p w:rsidR="00095F42" w:rsidRPr="00095F42" w:rsidRDefault="00095F42" w:rsidP="00095F42">
            <w:pPr>
              <w:jc w:val="center"/>
              <w:rPr>
                <w:color w:val="000000"/>
              </w:rPr>
            </w:pPr>
            <w:r w:rsidRPr="00095F42">
              <w:rPr>
                <w:color w:val="000000"/>
              </w:rPr>
              <w:t xml:space="preserve">Михайловский </w:t>
            </w:r>
            <w:r>
              <w:rPr>
                <w:color w:val="000000"/>
              </w:rPr>
              <w:t>сельский дом культуры</w:t>
            </w:r>
          </w:p>
          <w:p w:rsidR="00095F42" w:rsidRPr="00182417" w:rsidRDefault="00095F42" w:rsidP="00095F42">
            <w:pPr>
              <w:jc w:val="center"/>
              <w:rPr>
                <w:color w:val="000000"/>
              </w:rPr>
            </w:pPr>
            <w:r w:rsidRPr="00095F42">
              <w:rPr>
                <w:color w:val="000000"/>
              </w:rPr>
              <w:t xml:space="preserve">Тульская область, </w:t>
            </w:r>
            <w:proofErr w:type="spellStart"/>
            <w:r w:rsidRPr="00095F42">
              <w:rPr>
                <w:color w:val="000000"/>
              </w:rPr>
              <w:t>Куркинс</w:t>
            </w:r>
            <w:r>
              <w:rPr>
                <w:color w:val="000000"/>
              </w:rPr>
              <w:t>кий</w:t>
            </w:r>
            <w:proofErr w:type="spellEnd"/>
            <w:r>
              <w:rPr>
                <w:color w:val="000000"/>
              </w:rPr>
              <w:t xml:space="preserve"> район, п. Михайловский,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ентральная</w:t>
            </w:r>
            <w:proofErr w:type="spellEnd"/>
            <w:r w:rsidRPr="00095F42">
              <w:rPr>
                <w:color w:val="000000"/>
              </w:rPr>
              <w:t xml:space="preserve"> д.4</w:t>
            </w:r>
          </w:p>
        </w:tc>
        <w:tc>
          <w:tcPr>
            <w:tcW w:w="1726" w:type="dxa"/>
          </w:tcPr>
          <w:p w:rsidR="00095F42" w:rsidRPr="00182417" w:rsidRDefault="00095F42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Заведующая автоклубом</w:t>
            </w:r>
            <w:r>
              <w:rPr>
                <w:color w:val="000000"/>
              </w:rPr>
              <w:br/>
              <w:t>Филиппова Е.С.</w:t>
            </w:r>
          </w:p>
          <w:p w:rsidR="00095F42" w:rsidRDefault="00095F42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095F42" w:rsidRPr="00A759A1" w:rsidTr="007060BB">
        <w:tc>
          <w:tcPr>
            <w:tcW w:w="1844" w:type="dxa"/>
          </w:tcPr>
          <w:p w:rsidR="00095F42" w:rsidRP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Народное гуляние «Собирайся народ – Масленица у ворот»</w:t>
            </w:r>
          </w:p>
        </w:tc>
        <w:tc>
          <w:tcPr>
            <w:tcW w:w="1654" w:type="dxa"/>
          </w:tcPr>
          <w:p w:rsidR="00095F42" w:rsidRP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Народное гуляние «Собирайся народ – Масленица у ворот»</w:t>
            </w:r>
          </w:p>
        </w:tc>
        <w:tc>
          <w:tcPr>
            <w:tcW w:w="1606" w:type="dxa"/>
          </w:tcPr>
          <w:p w:rsid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02.03.2024г</w:t>
            </w:r>
          </w:p>
          <w:p w:rsid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843" w:type="dxa"/>
          </w:tcPr>
          <w:p w:rsidR="00095F42" w:rsidRDefault="00095F42" w:rsidP="00095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Парк культуры и отдыха</w:t>
            </w:r>
          </w:p>
          <w:p w:rsidR="00095F42" w:rsidRDefault="00095F42" w:rsidP="00095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рп</w:t>
            </w:r>
            <w:proofErr w:type="spellEnd"/>
            <w:r>
              <w:rPr>
                <w:color w:val="000000"/>
                <w:sz w:val="22"/>
                <w:szCs w:val="22"/>
              </w:rPr>
              <w:t>. Куркино</w:t>
            </w:r>
          </w:p>
          <w:p w:rsidR="00373893" w:rsidRDefault="00095F42" w:rsidP="00095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Тульская область,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Куркино, </w:t>
            </w:r>
          </w:p>
          <w:p w:rsidR="00095F42" w:rsidRDefault="00095F42" w:rsidP="00095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Парковая</w:t>
            </w:r>
            <w:r>
              <w:rPr>
                <w:color w:val="000000"/>
                <w:sz w:val="22"/>
                <w:szCs w:val="22"/>
              </w:rPr>
              <w:br/>
            </w:r>
          </w:p>
          <w:p w:rsidR="00095F42" w:rsidRPr="00182417" w:rsidRDefault="00095F42" w:rsidP="0018241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095F42" w:rsidRPr="00182417" w:rsidRDefault="00095F42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20</w:t>
            </w:r>
          </w:p>
        </w:tc>
        <w:tc>
          <w:tcPr>
            <w:tcW w:w="1783" w:type="dxa"/>
          </w:tcPr>
          <w:p w:rsid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095F42" w:rsidRDefault="00095F42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095F42" w:rsidRPr="00A759A1" w:rsidTr="007060BB">
        <w:tc>
          <w:tcPr>
            <w:tcW w:w="1844" w:type="dxa"/>
          </w:tcPr>
          <w:p w:rsid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Поздравительная акция                </w:t>
            </w:r>
            <w:r>
              <w:rPr>
                <w:color w:val="000000"/>
              </w:rPr>
              <w:br/>
              <w:t>«С праздником Весны, милые женщины!»</w:t>
            </w:r>
          </w:p>
          <w:p w:rsidR="00095F42" w:rsidRDefault="00095F42" w:rsidP="00182417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54" w:type="dxa"/>
          </w:tcPr>
          <w:p w:rsidR="00095F42" w:rsidRPr="00095F42" w:rsidRDefault="00095F42" w:rsidP="00373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Поздравительная акция                </w:t>
            </w:r>
            <w:r>
              <w:rPr>
                <w:color w:val="000000"/>
              </w:rPr>
              <w:br/>
              <w:t>«С праздником Весны, милые ж</w:t>
            </w:r>
            <w:r w:rsidR="00373893">
              <w:rPr>
                <w:color w:val="000000"/>
              </w:rPr>
              <w:t>енщины!»,</w:t>
            </w:r>
            <w:r>
              <w:rPr>
                <w:color w:val="000000"/>
              </w:rPr>
              <w:br/>
            </w:r>
            <w:r w:rsidR="00373893">
              <w:rPr>
                <w:color w:val="000000"/>
              </w:rPr>
              <w:t>поздравление</w:t>
            </w:r>
            <w:r>
              <w:rPr>
                <w:color w:val="000000"/>
              </w:rPr>
              <w:t xml:space="preserve"> читательниц с </w:t>
            </w:r>
            <w:r w:rsidR="00373893">
              <w:rPr>
                <w:color w:val="000000"/>
              </w:rPr>
              <w:t>Международным женским днем</w:t>
            </w:r>
          </w:p>
        </w:tc>
        <w:tc>
          <w:tcPr>
            <w:tcW w:w="1606" w:type="dxa"/>
          </w:tcPr>
          <w:p w:rsidR="00095F42" w:rsidRDefault="00095F42" w:rsidP="00095F4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06.03.2025г 14:00</w:t>
            </w:r>
          </w:p>
          <w:p w:rsidR="00095F42" w:rsidRDefault="00095F42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95F42" w:rsidRPr="00182417" w:rsidRDefault="00095F42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Ивановская сельская библиотека </w:t>
            </w:r>
          </w:p>
          <w:p w:rsid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Тульская область,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район, д. Ивановка, ул. Дмитрия Донского д. 9</w:t>
            </w:r>
          </w:p>
          <w:p w:rsidR="00095F42" w:rsidRPr="00182417" w:rsidRDefault="00095F42" w:rsidP="0018241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095F42" w:rsidRPr="00182417" w:rsidRDefault="00095F42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095F42" w:rsidRDefault="00095F42" w:rsidP="00095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Ивановской сельской библиотеки  </w:t>
            </w:r>
            <w:proofErr w:type="spellStart"/>
            <w:r>
              <w:rPr>
                <w:color w:val="000000"/>
              </w:rPr>
              <w:t>Полянчева</w:t>
            </w:r>
            <w:proofErr w:type="spellEnd"/>
            <w:r>
              <w:rPr>
                <w:color w:val="000000"/>
              </w:rPr>
              <w:t xml:space="preserve"> Н.И.</w:t>
            </w:r>
          </w:p>
          <w:p w:rsidR="00095F42" w:rsidRDefault="00095F42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5-12-92</w:t>
            </w:r>
          </w:p>
        </w:tc>
      </w:tr>
      <w:tr w:rsidR="00095F42" w:rsidRPr="00A759A1" w:rsidTr="007060BB">
        <w:tc>
          <w:tcPr>
            <w:tcW w:w="1844" w:type="dxa"/>
          </w:tcPr>
          <w:p w:rsidR="00095F42" w:rsidRPr="00ED04A8" w:rsidRDefault="00095F42" w:rsidP="00095F42">
            <w:pPr>
              <w:jc w:val="center"/>
              <w:rPr>
                <w:color w:val="000000"/>
              </w:rPr>
            </w:pPr>
            <w:r w:rsidRPr="00ED04A8">
              <w:rPr>
                <w:color w:val="000000"/>
              </w:rPr>
              <w:t>Акция</w:t>
            </w:r>
            <w:r w:rsidR="00373893" w:rsidRPr="00ED04A8">
              <w:rPr>
                <w:color w:val="000000"/>
              </w:rPr>
              <w:t xml:space="preserve"> </w:t>
            </w:r>
            <w:r w:rsidRPr="00ED04A8">
              <w:rPr>
                <w:color w:val="000000"/>
              </w:rPr>
              <w:t xml:space="preserve">- поздравление  "Весь мир начинается с женщины" </w:t>
            </w:r>
          </w:p>
        </w:tc>
        <w:tc>
          <w:tcPr>
            <w:tcW w:w="1654" w:type="dxa"/>
          </w:tcPr>
          <w:p w:rsidR="00095F42" w:rsidRPr="00ED04A8" w:rsidRDefault="00095F42" w:rsidP="00095F42">
            <w:pPr>
              <w:jc w:val="center"/>
              <w:rPr>
                <w:color w:val="000000"/>
              </w:rPr>
            </w:pPr>
            <w:r w:rsidRPr="00ED04A8">
              <w:rPr>
                <w:color w:val="000000"/>
              </w:rPr>
              <w:t>Акция</w:t>
            </w:r>
            <w:r w:rsidR="00373893" w:rsidRPr="00ED04A8">
              <w:rPr>
                <w:color w:val="000000"/>
              </w:rPr>
              <w:t xml:space="preserve"> </w:t>
            </w:r>
            <w:r w:rsidRPr="00ED04A8">
              <w:rPr>
                <w:color w:val="000000"/>
              </w:rPr>
              <w:t xml:space="preserve">- поздравление  "Весь мир начинается с женщины". Поздравление женщин в АНО «Палату </w:t>
            </w:r>
            <w:r w:rsidRPr="00ED04A8">
              <w:rPr>
                <w:color w:val="000000"/>
              </w:rPr>
              <w:lastRenderedPageBreak/>
              <w:t>милосердия»</w:t>
            </w:r>
          </w:p>
        </w:tc>
        <w:tc>
          <w:tcPr>
            <w:tcW w:w="1606" w:type="dxa"/>
          </w:tcPr>
          <w:p w:rsidR="001D495E" w:rsidRPr="00ED04A8" w:rsidRDefault="001D495E" w:rsidP="001D495E">
            <w:pPr>
              <w:jc w:val="center"/>
              <w:rPr>
                <w:color w:val="000000"/>
              </w:rPr>
            </w:pPr>
            <w:r w:rsidRPr="00ED04A8">
              <w:rPr>
                <w:color w:val="000000"/>
              </w:rPr>
              <w:lastRenderedPageBreak/>
              <w:t xml:space="preserve">07.03.2025г  </w:t>
            </w:r>
          </w:p>
          <w:p w:rsidR="00095F42" w:rsidRPr="00ED04A8" w:rsidRDefault="001D495E" w:rsidP="00182417">
            <w:pPr>
              <w:jc w:val="center"/>
              <w:rPr>
                <w:color w:val="000000"/>
              </w:rPr>
            </w:pPr>
            <w:r w:rsidRPr="00ED04A8">
              <w:rPr>
                <w:color w:val="000000"/>
              </w:rPr>
              <w:t>11:00</w:t>
            </w:r>
          </w:p>
        </w:tc>
        <w:tc>
          <w:tcPr>
            <w:tcW w:w="1843" w:type="dxa"/>
          </w:tcPr>
          <w:p w:rsidR="00095F42" w:rsidRPr="00ED04A8" w:rsidRDefault="00095F42" w:rsidP="00095F42">
            <w:pPr>
              <w:jc w:val="center"/>
              <w:rPr>
                <w:color w:val="000000"/>
              </w:rPr>
            </w:pPr>
            <w:r w:rsidRPr="00ED04A8">
              <w:rPr>
                <w:color w:val="000000"/>
              </w:rPr>
              <w:t xml:space="preserve">Тульская область, </w:t>
            </w:r>
            <w:proofErr w:type="spellStart"/>
            <w:r w:rsidRPr="00ED04A8">
              <w:rPr>
                <w:color w:val="000000"/>
              </w:rPr>
              <w:t>Куркинский</w:t>
            </w:r>
            <w:proofErr w:type="spellEnd"/>
            <w:r w:rsidRPr="00ED04A8">
              <w:rPr>
                <w:color w:val="000000"/>
              </w:rPr>
              <w:t xml:space="preserve"> район, с.</w:t>
            </w:r>
            <w:r w:rsidR="001D495E" w:rsidRPr="00ED04A8">
              <w:rPr>
                <w:color w:val="000000"/>
              </w:rPr>
              <w:t xml:space="preserve"> </w:t>
            </w:r>
            <w:r w:rsidRPr="00ED04A8">
              <w:rPr>
                <w:color w:val="000000"/>
              </w:rPr>
              <w:t>Никитское АНО "Палата милосердия"</w:t>
            </w:r>
          </w:p>
          <w:p w:rsidR="00095F42" w:rsidRPr="00ED04A8" w:rsidRDefault="00095F42" w:rsidP="0018241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095F42" w:rsidRPr="00ED04A8" w:rsidRDefault="00095F42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ED04A8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095F42" w:rsidRPr="00ED04A8" w:rsidRDefault="00095F42" w:rsidP="00095F42">
            <w:pPr>
              <w:jc w:val="center"/>
              <w:rPr>
                <w:color w:val="000000"/>
              </w:rPr>
            </w:pPr>
            <w:r w:rsidRPr="00ED04A8">
              <w:rPr>
                <w:color w:val="000000"/>
              </w:rPr>
              <w:t xml:space="preserve">МБУК            </w:t>
            </w:r>
            <w:proofErr w:type="spellStart"/>
            <w:r w:rsidRPr="00ED04A8">
              <w:rPr>
                <w:color w:val="000000"/>
              </w:rPr>
              <w:t>Куркинская</w:t>
            </w:r>
            <w:proofErr w:type="spellEnd"/>
            <w:r w:rsidRPr="00ED04A8">
              <w:rPr>
                <w:color w:val="000000"/>
              </w:rPr>
              <w:t xml:space="preserve"> ЦБС     Библиотекарь Никитской сельской библиотеки  Камышина </w:t>
            </w:r>
            <w:r w:rsidRPr="00ED04A8">
              <w:rPr>
                <w:color w:val="000000"/>
              </w:rPr>
              <w:lastRenderedPageBreak/>
              <w:t>В.В.</w:t>
            </w:r>
          </w:p>
          <w:p w:rsidR="00095F42" w:rsidRPr="00ED04A8" w:rsidRDefault="001D495E" w:rsidP="001D495E">
            <w:pPr>
              <w:jc w:val="center"/>
              <w:rPr>
                <w:color w:val="000000"/>
              </w:rPr>
            </w:pPr>
            <w:r w:rsidRPr="00ED04A8">
              <w:rPr>
                <w:color w:val="000000"/>
              </w:rPr>
              <w:t>тел.8(48743)</w:t>
            </w:r>
            <w:r w:rsidRPr="00ED04A8">
              <w:rPr>
                <w:color w:val="000000"/>
              </w:rPr>
              <w:br/>
              <w:t>5-12-92</w:t>
            </w:r>
          </w:p>
        </w:tc>
      </w:tr>
      <w:tr w:rsidR="001D495E" w:rsidRPr="00A759A1" w:rsidTr="007060BB">
        <w:tc>
          <w:tcPr>
            <w:tcW w:w="1844" w:type="dxa"/>
          </w:tcPr>
          <w:p w:rsidR="001D495E" w:rsidRP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Развлекательная праздничная программа «Сегодня праздник у девчат» </w:t>
            </w:r>
          </w:p>
        </w:tc>
        <w:tc>
          <w:tcPr>
            <w:tcW w:w="1654" w:type="dxa"/>
          </w:tcPr>
          <w:p w:rsidR="001D495E" w:rsidRP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Развлекательная праздничная программа «Сегодня праздник у девчат» в рамках КЛО «Ассорти»</w:t>
            </w:r>
          </w:p>
        </w:tc>
        <w:tc>
          <w:tcPr>
            <w:tcW w:w="1606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07.03.2025г  </w:t>
            </w:r>
          </w:p>
          <w:p w:rsidR="001D495E" w:rsidRDefault="001D495E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843" w:type="dxa"/>
          </w:tcPr>
          <w:p w:rsidR="001D495E" w:rsidRDefault="001D495E" w:rsidP="001D495E">
            <w:pPr>
              <w:jc w:val="center"/>
              <w:rPr>
                <w:color w:val="000000"/>
                <w:sz w:val="22"/>
                <w:szCs w:val="22"/>
              </w:rPr>
            </w:pPr>
            <w:r w:rsidRPr="009C642E">
              <w:rPr>
                <w:color w:val="000000"/>
                <w:sz w:val="22"/>
                <w:szCs w:val="22"/>
              </w:rPr>
              <w:t>Крестовский сельский дом культуры</w:t>
            </w:r>
          </w:p>
          <w:p w:rsidR="001D495E" w:rsidRPr="00182417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Кресты, ул. Садовая д.12</w:t>
            </w:r>
          </w:p>
        </w:tc>
        <w:tc>
          <w:tcPr>
            <w:tcW w:w="1726" w:type="dxa"/>
          </w:tcPr>
          <w:p w:rsidR="001D495E" w:rsidRPr="00182417" w:rsidRDefault="001D495E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СДК        </w:t>
            </w:r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1D495E" w:rsidRDefault="001D495E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1D495E" w:rsidRPr="00A759A1" w:rsidTr="007060BB">
        <w:tc>
          <w:tcPr>
            <w:tcW w:w="1844" w:type="dxa"/>
          </w:tcPr>
          <w:p w:rsidR="001D495E" w:rsidRP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отдыха к Международному женскому дню «Любимым, милым, дорогим!»</w:t>
            </w:r>
          </w:p>
        </w:tc>
        <w:tc>
          <w:tcPr>
            <w:tcW w:w="1654" w:type="dxa"/>
          </w:tcPr>
          <w:p w:rsidR="001D495E" w:rsidRP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отдыха к Международному женскому дню «Любимым, милым, дорогим!»</w:t>
            </w:r>
          </w:p>
        </w:tc>
        <w:tc>
          <w:tcPr>
            <w:tcW w:w="1606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07.03.2025г  </w:t>
            </w:r>
          </w:p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1843" w:type="dxa"/>
          </w:tcPr>
          <w:p w:rsidR="002516D7" w:rsidRDefault="001D495E" w:rsidP="00182417">
            <w:pPr>
              <w:jc w:val="center"/>
              <w:rPr>
                <w:color w:val="000000"/>
              </w:rPr>
            </w:pPr>
            <w:r w:rsidRPr="00182417">
              <w:rPr>
                <w:color w:val="000000"/>
              </w:rPr>
              <w:t>Сергиевский сельский дом культуры</w:t>
            </w:r>
            <w:r>
              <w:rPr>
                <w:color w:val="000000"/>
              </w:rPr>
              <w:t xml:space="preserve"> Тульская область,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2516D7" w:rsidRDefault="001D495E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Травино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D495E" w:rsidRPr="00182417" w:rsidRDefault="002516D7" w:rsidP="0018241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="001D495E">
              <w:rPr>
                <w:color w:val="000000"/>
              </w:rPr>
              <w:t>М</w:t>
            </w:r>
            <w:proofErr w:type="gramEnd"/>
            <w:r w:rsidR="001D495E">
              <w:rPr>
                <w:color w:val="000000"/>
              </w:rPr>
              <w:t>олодёжная</w:t>
            </w:r>
            <w:proofErr w:type="spellEnd"/>
            <w:r w:rsidR="001D495E">
              <w:rPr>
                <w:color w:val="000000"/>
              </w:rPr>
              <w:t>, д.3</w:t>
            </w:r>
          </w:p>
        </w:tc>
        <w:tc>
          <w:tcPr>
            <w:tcW w:w="1726" w:type="dxa"/>
          </w:tcPr>
          <w:p w:rsidR="001D495E" w:rsidRPr="00182417" w:rsidRDefault="001D495E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1D495E" w:rsidRDefault="001D495E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1D495E" w:rsidRPr="00A759A1" w:rsidTr="007060BB">
        <w:tc>
          <w:tcPr>
            <w:tcW w:w="1844" w:type="dxa"/>
          </w:tcPr>
          <w:p w:rsidR="001D495E" w:rsidRP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«Есть в марте день особенный» </w:t>
            </w:r>
          </w:p>
        </w:tc>
        <w:tc>
          <w:tcPr>
            <w:tcW w:w="1654" w:type="dxa"/>
          </w:tcPr>
          <w:p w:rsidR="001D495E" w:rsidRP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«Есть в марте день особенный» </w:t>
            </w:r>
          </w:p>
        </w:tc>
        <w:tc>
          <w:tcPr>
            <w:tcW w:w="1606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07.03.2025г  </w:t>
            </w:r>
          </w:p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1D495E" w:rsidRDefault="001D495E" w:rsidP="001D495E">
            <w:pPr>
              <w:jc w:val="center"/>
              <w:rPr>
                <w:color w:val="000000"/>
                <w:sz w:val="22"/>
                <w:szCs w:val="22"/>
              </w:rPr>
            </w:pPr>
            <w:r w:rsidRPr="005C5924">
              <w:rPr>
                <w:color w:val="000000"/>
                <w:sz w:val="22"/>
                <w:szCs w:val="22"/>
              </w:rPr>
              <w:t>Ни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5C5924">
              <w:rPr>
                <w:color w:val="000000"/>
                <w:sz w:val="22"/>
                <w:szCs w:val="22"/>
              </w:rPr>
              <w:t>итский сельский клуб</w:t>
            </w:r>
            <w:r>
              <w:rPr>
                <w:color w:val="000000"/>
                <w:sz w:val="22"/>
                <w:szCs w:val="22"/>
              </w:rPr>
              <w:t xml:space="preserve"> Тульская область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</w:t>
            </w:r>
          </w:p>
          <w:p w:rsidR="001D495E" w:rsidRDefault="001D495E" w:rsidP="001D49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п. </w:t>
            </w:r>
            <w:proofErr w:type="spellStart"/>
            <w:r>
              <w:rPr>
                <w:color w:val="000000"/>
                <w:sz w:val="22"/>
                <w:szCs w:val="22"/>
              </w:rPr>
              <w:t>Грибоедово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ул. Центральная, д.1</w:t>
            </w:r>
          </w:p>
          <w:p w:rsidR="001D495E" w:rsidRPr="00182417" w:rsidRDefault="001D495E" w:rsidP="0018241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1D495E" w:rsidRPr="00182417" w:rsidRDefault="001D495E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</w:t>
            </w:r>
          </w:p>
          <w:p w:rsidR="001D495E" w:rsidRDefault="001D495E" w:rsidP="001D495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1D495E" w:rsidRDefault="001D495E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1D495E" w:rsidRPr="00A759A1" w:rsidTr="007060BB">
        <w:tc>
          <w:tcPr>
            <w:tcW w:w="1844" w:type="dxa"/>
          </w:tcPr>
          <w:p w:rsidR="001D495E" w:rsidRP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– поздравление «В день женский, весенний, отличного вам настроения!»</w:t>
            </w:r>
          </w:p>
        </w:tc>
        <w:tc>
          <w:tcPr>
            <w:tcW w:w="1654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– поздравление «В день женский, весенний, отличного вам настроения!»</w:t>
            </w:r>
          </w:p>
          <w:p w:rsidR="001D495E" w:rsidRDefault="001D495E" w:rsidP="00182417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06" w:type="dxa"/>
          </w:tcPr>
          <w:p w:rsidR="001D495E" w:rsidRDefault="001D495E" w:rsidP="001D495E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08.03.2025г 12:00</w:t>
            </w:r>
          </w:p>
          <w:p w:rsidR="001D495E" w:rsidRDefault="001D495E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D495E" w:rsidRDefault="001D495E" w:rsidP="001D49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color w:val="000000"/>
                <w:sz w:val="22"/>
                <w:szCs w:val="22"/>
              </w:rPr>
              <w:t>Маслово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Волосевич</w:t>
            </w:r>
          </w:p>
          <w:p w:rsidR="001D495E" w:rsidRPr="00182417" w:rsidRDefault="001D495E" w:rsidP="0018241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1D495E" w:rsidRPr="00182417" w:rsidRDefault="001D495E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</w:t>
            </w:r>
          </w:p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Воронина Н.В.</w:t>
            </w:r>
          </w:p>
          <w:p w:rsidR="001D495E" w:rsidRDefault="001D495E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1D495E" w:rsidRPr="00A759A1" w:rsidTr="007060BB">
        <w:tc>
          <w:tcPr>
            <w:tcW w:w="1844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театрализованный концерт «Для вас милые дамы!»</w:t>
            </w:r>
          </w:p>
          <w:p w:rsidR="001D495E" w:rsidRDefault="001D495E" w:rsidP="00182417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54" w:type="dxa"/>
          </w:tcPr>
          <w:p w:rsidR="001D495E" w:rsidRP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театрализованный концерт «Для вас милые дамы!»</w:t>
            </w:r>
          </w:p>
        </w:tc>
        <w:tc>
          <w:tcPr>
            <w:tcW w:w="1606" w:type="dxa"/>
          </w:tcPr>
          <w:p w:rsidR="001D495E" w:rsidRDefault="001D495E" w:rsidP="001D495E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08.03.2025г 14:00</w:t>
            </w:r>
          </w:p>
          <w:p w:rsidR="001D495E" w:rsidRDefault="001D495E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2516D7" w:rsidRDefault="001D495E" w:rsidP="001D495E">
            <w:pPr>
              <w:jc w:val="center"/>
              <w:rPr>
                <w:color w:val="000000" w:themeColor="text1"/>
              </w:rPr>
            </w:pPr>
            <w:proofErr w:type="spellStart"/>
            <w:r w:rsidRPr="009C642E">
              <w:rPr>
                <w:color w:val="000000" w:themeColor="text1"/>
              </w:rPr>
              <w:t>Куркинский</w:t>
            </w:r>
            <w:proofErr w:type="spellEnd"/>
            <w:r w:rsidRPr="009C642E">
              <w:rPr>
                <w:color w:val="000000" w:themeColor="text1"/>
              </w:rPr>
              <w:t xml:space="preserve"> районный дом культуры Тульская область, </w:t>
            </w:r>
          </w:p>
          <w:p w:rsidR="001D495E" w:rsidRPr="009C642E" w:rsidRDefault="002516D7" w:rsidP="001D495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рп</w:t>
            </w:r>
            <w:proofErr w:type="spellEnd"/>
            <w:r>
              <w:rPr>
                <w:color w:val="000000" w:themeColor="text1"/>
              </w:rPr>
              <w:t xml:space="preserve">. Куркино, </w:t>
            </w:r>
            <w:proofErr w:type="spellStart"/>
            <w:r>
              <w:rPr>
                <w:color w:val="000000" w:themeColor="text1"/>
              </w:rPr>
              <w:t>ул</w:t>
            </w:r>
            <w:proofErr w:type="gramStart"/>
            <w:r>
              <w:rPr>
                <w:color w:val="000000" w:themeColor="text1"/>
              </w:rPr>
              <w:t>.</w:t>
            </w:r>
            <w:r w:rsidR="001D495E" w:rsidRPr="009C642E">
              <w:rPr>
                <w:color w:val="000000" w:themeColor="text1"/>
              </w:rPr>
              <w:t>О</w:t>
            </w:r>
            <w:proofErr w:type="gramEnd"/>
            <w:r w:rsidR="001D495E" w:rsidRPr="009C642E">
              <w:rPr>
                <w:color w:val="000000" w:themeColor="text1"/>
              </w:rPr>
              <w:t>ктябрьская</w:t>
            </w:r>
            <w:proofErr w:type="spellEnd"/>
            <w:r w:rsidR="001D495E" w:rsidRPr="009C642E">
              <w:rPr>
                <w:color w:val="000000" w:themeColor="text1"/>
              </w:rPr>
              <w:t xml:space="preserve"> 41А</w:t>
            </w:r>
          </w:p>
          <w:p w:rsidR="001D495E" w:rsidRPr="00182417" w:rsidRDefault="001D495E" w:rsidP="0018241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1D495E" w:rsidRPr="00182417" w:rsidRDefault="001D495E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20</w:t>
            </w:r>
          </w:p>
        </w:tc>
        <w:tc>
          <w:tcPr>
            <w:tcW w:w="1783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1D495E" w:rsidRDefault="001D495E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1D495E" w:rsidRPr="00A759A1" w:rsidTr="007060BB">
        <w:tc>
          <w:tcPr>
            <w:tcW w:w="1844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Библио</w:t>
            </w:r>
            <w:proofErr w:type="spellEnd"/>
            <w:r>
              <w:rPr>
                <w:color w:val="000000"/>
              </w:rPr>
              <w:t>-такси «Святыни родного края» с обзором выставки «Православная книга – путь к духовности»</w:t>
            </w:r>
          </w:p>
          <w:p w:rsidR="001D495E" w:rsidRDefault="001D495E" w:rsidP="00182417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54" w:type="dxa"/>
          </w:tcPr>
          <w:p w:rsidR="001D495E" w:rsidRPr="001D495E" w:rsidRDefault="001D495E" w:rsidP="001D495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Библио</w:t>
            </w:r>
            <w:proofErr w:type="spellEnd"/>
            <w:r>
              <w:rPr>
                <w:color w:val="000000"/>
              </w:rPr>
              <w:t>-такси «Святыни родного края» с обзором выставки «Православная книга – путь к духовности»</w:t>
            </w:r>
          </w:p>
        </w:tc>
        <w:tc>
          <w:tcPr>
            <w:tcW w:w="1606" w:type="dxa"/>
          </w:tcPr>
          <w:p w:rsidR="006E6474" w:rsidRDefault="006E6474" w:rsidP="006E64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14.03.2025г 15:00</w:t>
            </w:r>
          </w:p>
          <w:p w:rsidR="001D495E" w:rsidRDefault="001D495E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2516D7" w:rsidRDefault="006E6474" w:rsidP="00182417">
            <w:pPr>
              <w:jc w:val="center"/>
              <w:rPr>
                <w:color w:val="000000"/>
                <w:sz w:val="22"/>
                <w:szCs w:val="22"/>
              </w:rPr>
            </w:pPr>
            <w:r w:rsidRPr="00182417">
              <w:rPr>
                <w:color w:val="000000"/>
                <w:sz w:val="22"/>
                <w:szCs w:val="22"/>
              </w:rPr>
              <w:t>Шаховская сельская библиотека</w:t>
            </w:r>
            <w:r>
              <w:rPr>
                <w:color w:val="000000"/>
                <w:sz w:val="22"/>
                <w:szCs w:val="22"/>
              </w:rPr>
              <w:t xml:space="preserve"> Тульская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</w:p>
          <w:p w:rsidR="001D495E" w:rsidRPr="00182417" w:rsidRDefault="006E6474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д. Шаховское, пер.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Школьный</w:t>
            </w:r>
            <w:proofErr w:type="gramEnd"/>
            <w:r>
              <w:rPr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1726" w:type="dxa"/>
          </w:tcPr>
          <w:p w:rsidR="001D495E" w:rsidRPr="00182417" w:rsidRDefault="006E6474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1D495E" w:rsidRDefault="001D495E" w:rsidP="001D4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Шаховской сельской библиотеки   Гордеева Т.Н</w:t>
            </w:r>
          </w:p>
          <w:p w:rsidR="001D495E" w:rsidRDefault="006E6474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5-12-92</w:t>
            </w:r>
          </w:p>
        </w:tc>
      </w:tr>
      <w:tr w:rsidR="006E6474" w:rsidRPr="00A759A1" w:rsidTr="007060BB">
        <w:tc>
          <w:tcPr>
            <w:tcW w:w="1844" w:type="dxa"/>
          </w:tcPr>
          <w:p w:rsidR="006E6474" w:rsidRP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Музыкальный вечер, посвящённый 80-летию Юрия Антонова «Поверь в мечту»</w:t>
            </w:r>
          </w:p>
        </w:tc>
        <w:tc>
          <w:tcPr>
            <w:tcW w:w="1654" w:type="dxa"/>
          </w:tcPr>
          <w:p w:rsidR="006E6474" w:rsidRP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Музыкальный вечер, посвящённый 80-летию Юрия Антонова «Поверь в мечту»</w:t>
            </w:r>
          </w:p>
        </w:tc>
        <w:tc>
          <w:tcPr>
            <w:tcW w:w="1606" w:type="dxa"/>
          </w:tcPr>
          <w:p w:rsidR="006E6474" w:rsidRDefault="006E6474" w:rsidP="006E64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15.03.2025г 15:00</w:t>
            </w:r>
          </w:p>
          <w:p w:rsidR="006E6474" w:rsidRDefault="006E6474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2516D7" w:rsidRDefault="006E6474" w:rsidP="006E6474">
            <w:pPr>
              <w:jc w:val="center"/>
              <w:rPr>
                <w:color w:val="000000" w:themeColor="text1"/>
              </w:rPr>
            </w:pPr>
            <w:proofErr w:type="spellStart"/>
            <w:r w:rsidRPr="009C642E">
              <w:rPr>
                <w:color w:val="000000" w:themeColor="text1"/>
              </w:rPr>
              <w:t>Куркинский</w:t>
            </w:r>
            <w:proofErr w:type="spellEnd"/>
            <w:r w:rsidRPr="009C642E">
              <w:rPr>
                <w:color w:val="000000" w:themeColor="text1"/>
              </w:rPr>
              <w:t xml:space="preserve"> районный дом культуры Тульская область, </w:t>
            </w:r>
          </w:p>
          <w:p w:rsidR="006E6474" w:rsidRPr="009C642E" w:rsidRDefault="002516D7" w:rsidP="006E647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рп</w:t>
            </w:r>
            <w:proofErr w:type="spellEnd"/>
            <w:r>
              <w:rPr>
                <w:color w:val="000000" w:themeColor="text1"/>
              </w:rPr>
              <w:t xml:space="preserve">. Куркино, </w:t>
            </w:r>
            <w:proofErr w:type="spellStart"/>
            <w:r>
              <w:rPr>
                <w:color w:val="000000" w:themeColor="text1"/>
              </w:rPr>
              <w:t>ул</w:t>
            </w:r>
            <w:proofErr w:type="gramStart"/>
            <w:r>
              <w:rPr>
                <w:color w:val="000000" w:themeColor="text1"/>
              </w:rPr>
              <w:t>.</w:t>
            </w:r>
            <w:r w:rsidR="006E6474" w:rsidRPr="009C642E">
              <w:rPr>
                <w:color w:val="000000" w:themeColor="text1"/>
              </w:rPr>
              <w:t>О</w:t>
            </w:r>
            <w:proofErr w:type="gramEnd"/>
            <w:r w:rsidR="006E6474" w:rsidRPr="009C642E">
              <w:rPr>
                <w:color w:val="000000" w:themeColor="text1"/>
              </w:rPr>
              <w:t>ктябрьская</w:t>
            </w:r>
            <w:proofErr w:type="spellEnd"/>
            <w:r w:rsidR="006E6474" w:rsidRPr="009C642E">
              <w:rPr>
                <w:color w:val="000000" w:themeColor="text1"/>
              </w:rPr>
              <w:t xml:space="preserve"> 41А</w:t>
            </w:r>
          </w:p>
          <w:p w:rsidR="006E6474" w:rsidRPr="00182417" w:rsidRDefault="006E6474" w:rsidP="0018241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6E6474" w:rsidRPr="00182417" w:rsidRDefault="006E6474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6E6474" w:rsidRDefault="006E6474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6E6474" w:rsidRPr="00A759A1" w:rsidTr="007060BB">
        <w:tc>
          <w:tcPr>
            <w:tcW w:w="1844" w:type="dxa"/>
          </w:tcPr>
          <w:p w:rsid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Познавательная развлекательная программа</w:t>
            </w:r>
          </w:p>
          <w:p w:rsidR="006E6474" w:rsidRDefault="006E6474" w:rsidP="00182417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54" w:type="dxa"/>
          </w:tcPr>
          <w:p w:rsidR="006E6474" w:rsidRP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Познавательная развлекательная программа в рамках КЛО «Возраст мудрости»</w:t>
            </w:r>
          </w:p>
        </w:tc>
        <w:tc>
          <w:tcPr>
            <w:tcW w:w="1606" w:type="dxa"/>
          </w:tcPr>
          <w:p w:rsidR="006E6474" w:rsidRDefault="006E6474" w:rsidP="006E64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15.03.2025г 18:00</w:t>
            </w:r>
          </w:p>
          <w:p w:rsidR="006E6474" w:rsidRDefault="006E6474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E6474" w:rsidRDefault="006E6474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Андреевский сельский клуб</w:t>
            </w:r>
          </w:p>
          <w:p w:rsidR="006E6474" w:rsidRPr="006E6474" w:rsidRDefault="006E6474" w:rsidP="006E6474">
            <w:pPr>
              <w:jc w:val="center"/>
              <w:rPr>
                <w:color w:val="000000"/>
              </w:rPr>
            </w:pPr>
            <w:r w:rsidRPr="006E6474">
              <w:rPr>
                <w:color w:val="000000"/>
              </w:rPr>
              <w:t xml:space="preserve">Тульская область, </w:t>
            </w:r>
          </w:p>
          <w:p w:rsidR="002516D7" w:rsidRDefault="006E6474" w:rsidP="006E6474">
            <w:pPr>
              <w:jc w:val="center"/>
              <w:rPr>
                <w:color w:val="000000"/>
              </w:rPr>
            </w:pPr>
            <w:proofErr w:type="spellStart"/>
            <w:r w:rsidRPr="006E6474">
              <w:rPr>
                <w:color w:val="000000"/>
              </w:rPr>
              <w:t>Куркинский</w:t>
            </w:r>
            <w:proofErr w:type="spellEnd"/>
            <w:r w:rsidRPr="006E6474">
              <w:rPr>
                <w:color w:val="000000"/>
              </w:rPr>
              <w:t xml:space="preserve"> район, </w:t>
            </w:r>
          </w:p>
          <w:p w:rsidR="006E6474" w:rsidRPr="00182417" w:rsidRDefault="002516D7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Андреевка,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="006E6474" w:rsidRPr="006E6474">
              <w:rPr>
                <w:color w:val="000000"/>
              </w:rPr>
              <w:t>Ц</w:t>
            </w:r>
            <w:proofErr w:type="gramEnd"/>
            <w:r w:rsidR="006E6474" w:rsidRPr="006E6474">
              <w:rPr>
                <w:color w:val="000000"/>
              </w:rPr>
              <w:t>ентральная</w:t>
            </w:r>
            <w:proofErr w:type="spellEnd"/>
            <w:r w:rsidR="006E6474" w:rsidRPr="006E6474">
              <w:rPr>
                <w:color w:val="000000"/>
              </w:rPr>
              <w:t>, д.48</w:t>
            </w:r>
          </w:p>
        </w:tc>
        <w:tc>
          <w:tcPr>
            <w:tcW w:w="1726" w:type="dxa"/>
          </w:tcPr>
          <w:p w:rsidR="006E6474" w:rsidRPr="00182417" w:rsidRDefault="006E6474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Андреевского СК </w:t>
            </w:r>
          </w:p>
          <w:p w:rsid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М.О.</w:t>
            </w:r>
          </w:p>
          <w:p w:rsidR="006E6474" w:rsidRDefault="006E6474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6E6474" w:rsidRPr="00A759A1" w:rsidTr="007060BB">
        <w:tc>
          <w:tcPr>
            <w:tcW w:w="1844" w:type="dxa"/>
          </w:tcPr>
          <w:p w:rsidR="006E6474" w:rsidRP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концерт, посвящённый воссоединению Крыма и России «Вместе навсегда»</w:t>
            </w:r>
          </w:p>
        </w:tc>
        <w:tc>
          <w:tcPr>
            <w:tcW w:w="1654" w:type="dxa"/>
          </w:tcPr>
          <w:p w:rsidR="006E6474" w:rsidRP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концерт, посвящённый воссоединению Крыма и России «Вместе навсегда»</w:t>
            </w:r>
          </w:p>
        </w:tc>
        <w:tc>
          <w:tcPr>
            <w:tcW w:w="1606" w:type="dxa"/>
          </w:tcPr>
          <w:p w:rsidR="006E6474" w:rsidRDefault="006E6474" w:rsidP="006E64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18.03.2025г 14:00</w:t>
            </w:r>
          </w:p>
          <w:p w:rsidR="006E6474" w:rsidRDefault="006E6474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2516D7" w:rsidRDefault="006E6474" w:rsidP="006E6474">
            <w:pPr>
              <w:jc w:val="center"/>
              <w:rPr>
                <w:color w:val="000000" w:themeColor="text1"/>
              </w:rPr>
            </w:pPr>
            <w:proofErr w:type="spellStart"/>
            <w:r w:rsidRPr="009C642E">
              <w:rPr>
                <w:color w:val="000000" w:themeColor="text1"/>
              </w:rPr>
              <w:t>Куркинский</w:t>
            </w:r>
            <w:proofErr w:type="spellEnd"/>
            <w:r w:rsidRPr="009C642E">
              <w:rPr>
                <w:color w:val="000000" w:themeColor="text1"/>
              </w:rPr>
              <w:t xml:space="preserve"> районный дом культуры Тульская область, </w:t>
            </w:r>
          </w:p>
          <w:p w:rsidR="006E6474" w:rsidRPr="009C642E" w:rsidRDefault="002516D7" w:rsidP="006E647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рп</w:t>
            </w:r>
            <w:proofErr w:type="spellEnd"/>
            <w:r>
              <w:rPr>
                <w:color w:val="000000" w:themeColor="text1"/>
              </w:rPr>
              <w:t xml:space="preserve">. Куркино, </w:t>
            </w:r>
            <w:proofErr w:type="spellStart"/>
            <w:r>
              <w:rPr>
                <w:color w:val="000000" w:themeColor="text1"/>
              </w:rPr>
              <w:t>ул</w:t>
            </w:r>
            <w:proofErr w:type="gramStart"/>
            <w:r>
              <w:rPr>
                <w:color w:val="000000" w:themeColor="text1"/>
              </w:rPr>
              <w:t>.</w:t>
            </w:r>
            <w:r w:rsidR="006E6474" w:rsidRPr="009C642E">
              <w:rPr>
                <w:color w:val="000000" w:themeColor="text1"/>
              </w:rPr>
              <w:t>О</w:t>
            </w:r>
            <w:proofErr w:type="gramEnd"/>
            <w:r w:rsidR="006E6474" w:rsidRPr="009C642E">
              <w:rPr>
                <w:color w:val="000000" w:themeColor="text1"/>
              </w:rPr>
              <w:t>ктябрьская</w:t>
            </w:r>
            <w:proofErr w:type="spellEnd"/>
            <w:r w:rsidR="006E6474" w:rsidRPr="009C642E">
              <w:rPr>
                <w:color w:val="000000" w:themeColor="text1"/>
              </w:rPr>
              <w:t xml:space="preserve"> 41А</w:t>
            </w:r>
          </w:p>
          <w:p w:rsidR="006E6474" w:rsidRPr="00182417" w:rsidRDefault="006E6474" w:rsidP="0018241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6E6474" w:rsidRPr="00182417" w:rsidRDefault="006E6474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6E6474" w:rsidRPr="00A759A1" w:rsidTr="007060BB">
        <w:tc>
          <w:tcPr>
            <w:tcW w:w="1844" w:type="dxa"/>
          </w:tcPr>
          <w:p w:rsidR="006E6474" w:rsidRP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 общения </w:t>
            </w:r>
            <w:r>
              <w:rPr>
                <w:color w:val="000000"/>
              </w:rPr>
              <w:br/>
              <w:t>«Мир цветочных фантазий»</w:t>
            </w:r>
          </w:p>
        </w:tc>
        <w:tc>
          <w:tcPr>
            <w:tcW w:w="1654" w:type="dxa"/>
          </w:tcPr>
          <w:p w:rsidR="006E6474" w:rsidRP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 общения </w:t>
            </w:r>
            <w:r>
              <w:rPr>
                <w:color w:val="000000"/>
              </w:rPr>
              <w:br/>
              <w:t>«Мир цветочных фантазий» в рамках КЛО «Природа»</w:t>
            </w:r>
          </w:p>
        </w:tc>
        <w:tc>
          <w:tcPr>
            <w:tcW w:w="1606" w:type="dxa"/>
          </w:tcPr>
          <w:p w:rsidR="006E6474" w:rsidRDefault="006E6474" w:rsidP="006E64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21.03.2025г 15:00</w:t>
            </w:r>
          </w:p>
          <w:p w:rsidR="006E6474" w:rsidRDefault="006E6474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2516D7" w:rsidRDefault="006E6474" w:rsidP="006E6474">
            <w:pPr>
              <w:jc w:val="center"/>
              <w:rPr>
                <w:color w:val="000000"/>
              </w:rPr>
            </w:pPr>
            <w:proofErr w:type="spellStart"/>
            <w:r w:rsidRPr="009C642E">
              <w:rPr>
                <w:color w:val="000000"/>
              </w:rPr>
              <w:t>Куркинская</w:t>
            </w:r>
            <w:proofErr w:type="spellEnd"/>
            <w:r w:rsidRPr="009C642E">
              <w:rPr>
                <w:color w:val="000000"/>
              </w:rPr>
              <w:t xml:space="preserve"> районная библиотека Тульская область,</w:t>
            </w:r>
          </w:p>
          <w:p w:rsidR="006E6474" w:rsidRPr="009C642E" w:rsidRDefault="002516D7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. Куркино,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="006E6474" w:rsidRPr="009C642E">
              <w:rPr>
                <w:color w:val="000000"/>
              </w:rPr>
              <w:t>О</w:t>
            </w:r>
            <w:proofErr w:type="gramEnd"/>
            <w:r w:rsidR="006E6474" w:rsidRPr="009C642E">
              <w:rPr>
                <w:color w:val="000000"/>
              </w:rPr>
              <w:t>ктябрьская</w:t>
            </w:r>
            <w:proofErr w:type="spellEnd"/>
            <w:r w:rsidR="006E6474" w:rsidRPr="009C642E">
              <w:rPr>
                <w:color w:val="000000"/>
              </w:rPr>
              <w:t xml:space="preserve"> 41А</w:t>
            </w:r>
          </w:p>
          <w:p w:rsidR="006E6474" w:rsidRPr="00182417" w:rsidRDefault="006E6474" w:rsidP="0018241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6E6474" w:rsidRPr="00182417" w:rsidRDefault="006E6474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              заведующая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     Усик Л.В.</w:t>
            </w:r>
          </w:p>
          <w:p w:rsidR="006E6474" w:rsidRDefault="006E6474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5-12-92</w:t>
            </w:r>
          </w:p>
        </w:tc>
      </w:tr>
      <w:tr w:rsidR="006E6474" w:rsidRPr="00A759A1" w:rsidTr="007060BB">
        <w:tc>
          <w:tcPr>
            <w:tcW w:w="1844" w:type="dxa"/>
          </w:tcPr>
          <w:p w:rsidR="006E6474" w:rsidRP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Поэтическая минутка «Поэзия нам дарит красоту» </w:t>
            </w:r>
          </w:p>
        </w:tc>
        <w:tc>
          <w:tcPr>
            <w:tcW w:w="1654" w:type="dxa"/>
          </w:tcPr>
          <w:p w:rsidR="006E6474" w:rsidRPr="006E6474" w:rsidRDefault="006E6474" w:rsidP="00251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марта -</w:t>
            </w:r>
            <w:r>
              <w:rPr>
                <w:color w:val="000000"/>
              </w:rPr>
              <w:br/>
              <w:t xml:space="preserve">Всемирный день поэзии </w:t>
            </w:r>
            <w:r>
              <w:rPr>
                <w:color w:val="000000"/>
              </w:rPr>
              <w:br/>
              <w:t xml:space="preserve">Поэтическая минутка «Поэзия нам </w:t>
            </w:r>
            <w:r>
              <w:rPr>
                <w:color w:val="000000"/>
              </w:rPr>
              <w:lastRenderedPageBreak/>
              <w:t xml:space="preserve">дарит красоту» в рамках  </w:t>
            </w:r>
            <w:r>
              <w:rPr>
                <w:color w:val="000000"/>
              </w:rPr>
              <w:br/>
              <w:t xml:space="preserve">  КЛО «Любители чтения»</w:t>
            </w:r>
            <w:r>
              <w:rPr>
                <w:color w:val="000000"/>
              </w:rPr>
              <w:br/>
              <w:t>Чтение стихотворений известных поэтов-юбиляров 2025 года</w:t>
            </w:r>
          </w:p>
        </w:tc>
        <w:tc>
          <w:tcPr>
            <w:tcW w:w="1606" w:type="dxa"/>
          </w:tcPr>
          <w:p w:rsidR="006E6474" w:rsidRDefault="006E6474" w:rsidP="006E64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21.03.2025г 15:00</w:t>
            </w:r>
          </w:p>
          <w:p w:rsidR="006E6474" w:rsidRDefault="006E6474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E6474" w:rsidRDefault="006E6474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Сергиевская сельская библиотека</w:t>
            </w:r>
          </w:p>
          <w:p w:rsidR="002516D7" w:rsidRDefault="006E6474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Тульская область,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район, </w:t>
            </w:r>
          </w:p>
          <w:p w:rsidR="002516D7" w:rsidRDefault="006E6474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Травино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E6474" w:rsidRPr="00182417" w:rsidRDefault="002516D7" w:rsidP="0018241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олодёжная</w:t>
            </w:r>
            <w:proofErr w:type="spellEnd"/>
            <w:r w:rsidR="006E6474">
              <w:rPr>
                <w:color w:val="000000"/>
              </w:rPr>
              <w:t xml:space="preserve"> д.3</w:t>
            </w:r>
          </w:p>
        </w:tc>
        <w:tc>
          <w:tcPr>
            <w:tcW w:w="1726" w:type="dxa"/>
          </w:tcPr>
          <w:p w:rsidR="006E6474" w:rsidRPr="00182417" w:rsidRDefault="006E6474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1783" w:type="dxa"/>
          </w:tcPr>
          <w:p w:rsidR="006E6474" w:rsidRDefault="006E6474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Библиотекарь Сергиевской сельской </w:t>
            </w:r>
            <w:r>
              <w:rPr>
                <w:color w:val="000000"/>
              </w:rPr>
              <w:lastRenderedPageBreak/>
              <w:t xml:space="preserve">библиотеки          </w:t>
            </w:r>
            <w:proofErr w:type="spellStart"/>
            <w:r>
              <w:rPr>
                <w:color w:val="000000"/>
              </w:rPr>
              <w:t>Ерикова</w:t>
            </w:r>
            <w:proofErr w:type="spellEnd"/>
            <w:r>
              <w:rPr>
                <w:color w:val="000000"/>
              </w:rPr>
              <w:t xml:space="preserve"> Н.П.</w:t>
            </w:r>
          </w:p>
          <w:p w:rsidR="006E6474" w:rsidRDefault="006E6474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5-12-92</w:t>
            </w:r>
          </w:p>
        </w:tc>
      </w:tr>
      <w:tr w:rsidR="00B62CC0" w:rsidRPr="00A759A1" w:rsidTr="007060BB">
        <w:tc>
          <w:tcPr>
            <w:tcW w:w="1844" w:type="dxa"/>
          </w:tcPr>
          <w:p w:rsidR="00B62CC0" w:rsidRDefault="00B62CC0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Музыкальный вечер, посвященный</w:t>
            </w:r>
            <w:r>
              <w:rPr>
                <w:color w:val="000000"/>
              </w:rPr>
              <w:br/>
              <w:t xml:space="preserve"> 80-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Юрия Антонова</w:t>
            </w:r>
            <w:r>
              <w:rPr>
                <w:color w:val="000000"/>
              </w:rPr>
              <w:br/>
              <w:t>«Поверь в мечту»</w:t>
            </w:r>
          </w:p>
          <w:p w:rsidR="00B62CC0" w:rsidRDefault="00B62CC0" w:rsidP="00182417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54" w:type="dxa"/>
          </w:tcPr>
          <w:p w:rsidR="00B62CC0" w:rsidRDefault="00B62CC0" w:rsidP="006E6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Музыкальный вечер, посвященный</w:t>
            </w:r>
            <w:r>
              <w:rPr>
                <w:color w:val="000000"/>
              </w:rPr>
              <w:br/>
              <w:t xml:space="preserve"> 80-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Юрия Антонова</w:t>
            </w:r>
            <w:r>
              <w:rPr>
                <w:color w:val="000000"/>
              </w:rPr>
              <w:br/>
              <w:t>«Поверь в мечту»</w:t>
            </w:r>
          </w:p>
          <w:p w:rsidR="00B62CC0" w:rsidRDefault="00B62CC0" w:rsidP="00182417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606" w:type="dxa"/>
          </w:tcPr>
          <w:p w:rsidR="00B62CC0" w:rsidRDefault="00B62CC0" w:rsidP="006766AF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22.03.2025г 17:00</w:t>
            </w:r>
          </w:p>
          <w:p w:rsidR="00B62CC0" w:rsidRDefault="00B62CC0" w:rsidP="006766A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B62CC0" w:rsidRDefault="00B62CC0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Ивановский сельский дом культуры</w:t>
            </w:r>
          </w:p>
          <w:p w:rsidR="002516D7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Тульская область,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B62CC0" w:rsidRPr="00182417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Ивановка, ул. Дмитрия Донского д. 9</w:t>
            </w:r>
          </w:p>
        </w:tc>
        <w:tc>
          <w:tcPr>
            <w:tcW w:w="1726" w:type="dxa"/>
          </w:tcPr>
          <w:p w:rsidR="00B62CC0" w:rsidRPr="00182417" w:rsidRDefault="00B62CC0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B62CC0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Заведующая автоклубом</w:t>
            </w:r>
            <w:r>
              <w:rPr>
                <w:color w:val="000000"/>
              </w:rPr>
              <w:br/>
              <w:t>Филиппова Е.С.</w:t>
            </w:r>
          </w:p>
          <w:p w:rsidR="00B62CC0" w:rsidRDefault="00B62CC0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EC5DDF" w:rsidRPr="00A759A1" w:rsidTr="007060BB">
        <w:tc>
          <w:tcPr>
            <w:tcW w:w="1844" w:type="dxa"/>
          </w:tcPr>
          <w:p w:rsidR="00EC5DDF" w:rsidRPr="00EC5DDF" w:rsidRDefault="00EC5DDF" w:rsidP="00EC5DDF">
            <w:pPr>
              <w:spacing w:after="200"/>
              <w:jc w:val="center"/>
              <w:outlineLvl w:val="1"/>
              <w:rPr>
                <w:lang w:eastAsia="en-US"/>
              </w:rPr>
            </w:pPr>
            <w:r w:rsidRPr="00EC5DDF">
              <w:rPr>
                <w:lang w:eastAsia="en-US"/>
              </w:rPr>
              <w:t>Игровая программа «</w:t>
            </w:r>
            <w:proofErr w:type="spellStart"/>
            <w:r w:rsidRPr="00EC5DDF">
              <w:rPr>
                <w:lang w:eastAsia="en-US"/>
              </w:rPr>
              <w:t>ОтЧАЯные</w:t>
            </w:r>
            <w:proofErr w:type="spellEnd"/>
            <w:r w:rsidRPr="00EC5DDF">
              <w:rPr>
                <w:lang w:eastAsia="en-US"/>
              </w:rPr>
              <w:t xml:space="preserve"> домохозяйки»</w:t>
            </w:r>
          </w:p>
          <w:p w:rsidR="00EC5DDF" w:rsidRDefault="00EC5DDF" w:rsidP="00EC5DDF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EC5DDF" w:rsidRPr="00EC5DDF" w:rsidRDefault="00EC5DDF" w:rsidP="00EC5DDF">
            <w:pPr>
              <w:spacing w:after="200"/>
              <w:jc w:val="center"/>
              <w:outlineLvl w:val="1"/>
              <w:rPr>
                <w:lang w:eastAsia="en-US"/>
              </w:rPr>
            </w:pPr>
            <w:r w:rsidRPr="00EC5DDF">
              <w:rPr>
                <w:lang w:eastAsia="en-US"/>
              </w:rPr>
              <w:t>Игровая программа «</w:t>
            </w:r>
            <w:proofErr w:type="spellStart"/>
            <w:r w:rsidRPr="00EC5DDF">
              <w:rPr>
                <w:lang w:eastAsia="en-US"/>
              </w:rPr>
              <w:t>ОтЧАЯные</w:t>
            </w:r>
            <w:proofErr w:type="spellEnd"/>
            <w:r w:rsidRPr="00EC5DDF">
              <w:rPr>
                <w:lang w:eastAsia="en-US"/>
              </w:rPr>
              <w:t xml:space="preserve"> домохозяйки»</w:t>
            </w:r>
            <w:r>
              <w:rPr>
                <w:lang w:eastAsia="en-US"/>
              </w:rPr>
              <w:t xml:space="preserve"> в рамках </w:t>
            </w:r>
            <w:r w:rsidRPr="00EC5DDF">
              <w:rPr>
                <w:lang w:eastAsia="en-US"/>
              </w:rPr>
              <w:t>КЛО «Сударушка»</w:t>
            </w:r>
          </w:p>
        </w:tc>
        <w:tc>
          <w:tcPr>
            <w:tcW w:w="1606" w:type="dxa"/>
          </w:tcPr>
          <w:p w:rsidR="00EC5DDF" w:rsidRPr="00EC5DDF" w:rsidRDefault="00EC5DDF" w:rsidP="00EC5DD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C5DDF">
              <w:rPr>
                <w:rFonts w:eastAsia="Calibri"/>
                <w:lang w:eastAsia="en-US"/>
              </w:rPr>
              <w:t>26.03.2025</w:t>
            </w:r>
          </w:p>
          <w:p w:rsidR="00EC5DDF" w:rsidRDefault="00EC5DDF" w:rsidP="00EC5DDF">
            <w:pPr>
              <w:spacing w:after="240"/>
              <w:jc w:val="center"/>
              <w:rPr>
                <w:color w:val="000000"/>
              </w:rPr>
            </w:pPr>
            <w:r w:rsidRPr="00EC5DDF">
              <w:rPr>
                <w:rFonts w:eastAsia="Calibri"/>
                <w:lang w:eastAsia="en-US"/>
              </w:rPr>
              <w:t>16:00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C5DDF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EC5DDF" w:rsidRDefault="00EC5DDF" w:rsidP="00B62CC0">
            <w:pPr>
              <w:jc w:val="center"/>
              <w:rPr>
                <w:rFonts w:eastAsia="Calibri"/>
              </w:rPr>
            </w:pPr>
            <w:r w:rsidRPr="00E96368">
              <w:rPr>
                <w:rFonts w:eastAsia="Calibri"/>
              </w:rPr>
              <w:t xml:space="preserve">Тульская область, </w:t>
            </w:r>
          </w:p>
          <w:p w:rsidR="00EC5DDF" w:rsidRDefault="00EC5DDF" w:rsidP="00B62CC0">
            <w:pPr>
              <w:jc w:val="center"/>
              <w:rPr>
                <w:rFonts w:eastAsia="Calibri"/>
              </w:rPr>
            </w:pPr>
            <w:r w:rsidRPr="00E96368">
              <w:rPr>
                <w:rFonts w:eastAsia="Calibri"/>
              </w:rPr>
              <w:t>п.</w:t>
            </w:r>
            <w:r>
              <w:rPr>
                <w:rFonts w:eastAsia="Calibri"/>
              </w:rPr>
              <w:t xml:space="preserve"> </w:t>
            </w:r>
            <w:r w:rsidRPr="00E96368">
              <w:rPr>
                <w:rFonts w:eastAsia="Calibri"/>
              </w:rPr>
              <w:t xml:space="preserve">Куркино, </w:t>
            </w:r>
          </w:p>
          <w:p w:rsidR="00EC5DDF" w:rsidRPr="009C642E" w:rsidRDefault="00EC5DDF" w:rsidP="00B62CC0">
            <w:pPr>
              <w:jc w:val="center"/>
              <w:rPr>
                <w:color w:val="000000"/>
              </w:rPr>
            </w:pPr>
            <w:r w:rsidRPr="00E96368">
              <w:rPr>
                <w:rFonts w:eastAsia="Calibri"/>
              </w:rPr>
              <w:t>ул. Парковая</w:t>
            </w:r>
          </w:p>
        </w:tc>
        <w:tc>
          <w:tcPr>
            <w:tcW w:w="1726" w:type="dxa"/>
          </w:tcPr>
          <w:p w:rsidR="00EC5DDF" w:rsidRDefault="00EC5DDF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EC5DDF" w:rsidRDefault="00EC5DDF" w:rsidP="00EC5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C5DDF" w:rsidRDefault="00EC5DDF" w:rsidP="00EC5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Сидякова О.Ю.</w:t>
            </w:r>
            <w:bookmarkStart w:id="0" w:name="_GoBack"/>
            <w:bookmarkEnd w:id="0"/>
          </w:p>
          <w:p w:rsidR="00EC5DDF" w:rsidRDefault="00EC5DDF" w:rsidP="00EC5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B62CC0" w:rsidRPr="00A759A1" w:rsidTr="007060BB">
        <w:tc>
          <w:tcPr>
            <w:tcW w:w="1844" w:type="dxa"/>
          </w:tcPr>
          <w:p w:rsidR="00B62CC0" w:rsidRPr="00B62CC0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 общения «Огород и дача – большая удача»</w:t>
            </w:r>
          </w:p>
        </w:tc>
        <w:tc>
          <w:tcPr>
            <w:tcW w:w="1654" w:type="dxa"/>
          </w:tcPr>
          <w:p w:rsidR="00B62CC0" w:rsidRPr="00B62CC0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 общения «Огород и дача – большая удача» в рамках КЛО «Светлица» </w:t>
            </w:r>
          </w:p>
        </w:tc>
        <w:tc>
          <w:tcPr>
            <w:tcW w:w="1606" w:type="dxa"/>
          </w:tcPr>
          <w:p w:rsidR="00B62CC0" w:rsidRDefault="00B62CC0" w:rsidP="00B62CC0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29.03.2025г 13:00</w:t>
            </w:r>
          </w:p>
          <w:p w:rsidR="00B62CC0" w:rsidRDefault="00B62CC0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2516D7" w:rsidRDefault="00B62CC0" w:rsidP="00B62CC0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Самарская сельская библиотека Тульская область, </w:t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район, </w:t>
            </w:r>
          </w:p>
          <w:p w:rsidR="00B62CC0" w:rsidRPr="00182417" w:rsidRDefault="002516D7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Самарский,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="00B62CC0" w:rsidRPr="009C642E">
              <w:rPr>
                <w:color w:val="000000"/>
              </w:rPr>
              <w:t>Ц</w:t>
            </w:r>
            <w:proofErr w:type="gramEnd"/>
            <w:r w:rsidR="00B62CC0" w:rsidRPr="009C642E">
              <w:rPr>
                <w:color w:val="000000"/>
              </w:rPr>
              <w:t>ентральная</w:t>
            </w:r>
            <w:proofErr w:type="spellEnd"/>
            <w:r w:rsidR="00B62CC0" w:rsidRPr="009C642E">
              <w:rPr>
                <w:color w:val="000000"/>
              </w:rPr>
              <w:t>,  д. 24</w:t>
            </w:r>
          </w:p>
        </w:tc>
        <w:tc>
          <w:tcPr>
            <w:tcW w:w="1726" w:type="dxa"/>
          </w:tcPr>
          <w:p w:rsidR="00B62CC0" w:rsidRPr="00182417" w:rsidRDefault="00B62CC0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B62CC0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Самарской сельской библиотеки           Хохлова Л.В.</w:t>
            </w:r>
          </w:p>
          <w:p w:rsidR="00B62CC0" w:rsidRDefault="00B62CC0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5-12-92</w:t>
            </w:r>
          </w:p>
        </w:tc>
      </w:tr>
      <w:tr w:rsidR="00B62CC0" w:rsidRPr="00A759A1" w:rsidTr="007060BB">
        <w:tc>
          <w:tcPr>
            <w:tcW w:w="1844" w:type="dxa"/>
          </w:tcPr>
          <w:p w:rsidR="00B62CC0" w:rsidRPr="00B62CC0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Музыкальный вечер, посвященный</w:t>
            </w:r>
            <w:r>
              <w:rPr>
                <w:color w:val="000000"/>
              </w:rPr>
              <w:br/>
              <w:t xml:space="preserve"> 80-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Юрия Антонова</w:t>
            </w:r>
            <w:r>
              <w:rPr>
                <w:color w:val="000000"/>
              </w:rPr>
              <w:br/>
              <w:t>«Поверь в мечту»</w:t>
            </w:r>
          </w:p>
        </w:tc>
        <w:tc>
          <w:tcPr>
            <w:tcW w:w="1654" w:type="dxa"/>
          </w:tcPr>
          <w:p w:rsidR="00B62CC0" w:rsidRPr="00B62CC0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Музыкальный вечер, посвященный</w:t>
            </w:r>
            <w:r>
              <w:rPr>
                <w:color w:val="000000"/>
              </w:rPr>
              <w:br/>
              <w:t xml:space="preserve"> 80-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Юрия Антонова</w:t>
            </w:r>
            <w:r>
              <w:rPr>
                <w:color w:val="000000"/>
              </w:rPr>
              <w:br/>
              <w:t>«Поверь в мечту»</w:t>
            </w:r>
          </w:p>
        </w:tc>
        <w:tc>
          <w:tcPr>
            <w:tcW w:w="1606" w:type="dxa"/>
          </w:tcPr>
          <w:p w:rsidR="00B62CC0" w:rsidRDefault="00B62CC0" w:rsidP="00B62CC0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29.03.2025г 17:00</w:t>
            </w:r>
          </w:p>
          <w:p w:rsidR="00B62CC0" w:rsidRDefault="00B62CC0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B62CC0" w:rsidRPr="009C642E" w:rsidRDefault="00B62CC0" w:rsidP="00B62CC0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Ивановский сельский дом культуры</w:t>
            </w:r>
          </w:p>
          <w:p w:rsidR="002516D7" w:rsidRDefault="00B62CC0" w:rsidP="00B62CC0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Тульская область, </w:t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район, </w:t>
            </w:r>
          </w:p>
          <w:p w:rsidR="00B62CC0" w:rsidRPr="00182417" w:rsidRDefault="00B62CC0" w:rsidP="00B62CC0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д. Ивановка, ул. Дмитрия Донского д. 9</w:t>
            </w:r>
          </w:p>
        </w:tc>
        <w:tc>
          <w:tcPr>
            <w:tcW w:w="1726" w:type="dxa"/>
          </w:tcPr>
          <w:p w:rsidR="00B62CC0" w:rsidRPr="00182417" w:rsidRDefault="00B62CC0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B62CC0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Заведующая автоклубом</w:t>
            </w:r>
            <w:r>
              <w:rPr>
                <w:color w:val="000000"/>
              </w:rPr>
              <w:br/>
              <w:t>Филиппова Е.С.</w:t>
            </w:r>
          </w:p>
          <w:p w:rsidR="00B62CC0" w:rsidRDefault="00B62CC0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B62CC0" w:rsidRPr="00A759A1" w:rsidTr="007060BB">
        <w:tc>
          <w:tcPr>
            <w:tcW w:w="1844" w:type="dxa"/>
          </w:tcPr>
          <w:p w:rsidR="00B62CC0" w:rsidRPr="00B62CC0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чтения «Чудеса в каждой книге» </w:t>
            </w:r>
          </w:p>
        </w:tc>
        <w:tc>
          <w:tcPr>
            <w:tcW w:w="1654" w:type="dxa"/>
          </w:tcPr>
          <w:p w:rsidR="00B62CC0" w:rsidRPr="00B62CC0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чтения «Чудеса в каждой </w:t>
            </w:r>
            <w:r>
              <w:rPr>
                <w:color w:val="000000"/>
              </w:rPr>
              <w:lastRenderedPageBreak/>
              <w:t>книге» в рамках работы в рамках КЛО «Родные просторы»</w:t>
            </w:r>
          </w:p>
        </w:tc>
        <w:tc>
          <w:tcPr>
            <w:tcW w:w="1606" w:type="dxa"/>
          </w:tcPr>
          <w:p w:rsidR="00B62CC0" w:rsidRDefault="00B62CC0" w:rsidP="00B62CC0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29.03.2025г 19:00</w:t>
            </w:r>
          </w:p>
          <w:p w:rsidR="00B62CC0" w:rsidRDefault="00B62CC0" w:rsidP="0018241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B62CC0" w:rsidRPr="00B62CC0" w:rsidRDefault="00B62CC0" w:rsidP="00B62CC0">
            <w:pPr>
              <w:jc w:val="center"/>
              <w:rPr>
                <w:color w:val="000000"/>
              </w:rPr>
            </w:pPr>
            <w:r w:rsidRPr="00B62CC0">
              <w:rPr>
                <w:color w:val="000000"/>
              </w:rPr>
              <w:lastRenderedPageBreak/>
              <w:t>Ивановский сельский дом культуры</w:t>
            </w:r>
          </w:p>
          <w:p w:rsidR="002516D7" w:rsidRDefault="00B62CC0" w:rsidP="00B62CC0">
            <w:pPr>
              <w:jc w:val="center"/>
              <w:rPr>
                <w:color w:val="000000"/>
              </w:rPr>
            </w:pPr>
            <w:r w:rsidRPr="00B62CC0">
              <w:rPr>
                <w:color w:val="000000"/>
              </w:rPr>
              <w:lastRenderedPageBreak/>
              <w:t xml:space="preserve">Тульская область, </w:t>
            </w:r>
            <w:proofErr w:type="spellStart"/>
            <w:r w:rsidRPr="00B62CC0">
              <w:rPr>
                <w:color w:val="000000"/>
              </w:rPr>
              <w:t>Куркинский</w:t>
            </w:r>
            <w:proofErr w:type="spellEnd"/>
            <w:r w:rsidRPr="00B62CC0">
              <w:rPr>
                <w:color w:val="000000"/>
              </w:rPr>
              <w:t xml:space="preserve"> район, </w:t>
            </w:r>
          </w:p>
          <w:p w:rsidR="00B62CC0" w:rsidRPr="00182417" w:rsidRDefault="00B62CC0" w:rsidP="00B62CC0">
            <w:pPr>
              <w:jc w:val="center"/>
              <w:rPr>
                <w:color w:val="000000"/>
              </w:rPr>
            </w:pPr>
            <w:r w:rsidRPr="00B62CC0">
              <w:rPr>
                <w:color w:val="000000"/>
              </w:rPr>
              <w:t>д. Ивановка, ул. Дмитрия Донского д. 9</w:t>
            </w:r>
          </w:p>
        </w:tc>
        <w:tc>
          <w:tcPr>
            <w:tcW w:w="1726" w:type="dxa"/>
          </w:tcPr>
          <w:p w:rsidR="00B62CC0" w:rsidRPr="00182417" w:rsidRDefault="00B62CC0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1783" w:type="dxa"/>
          </w:tcPr>
          <w:p w:rsidR="00B62CC0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lastRenderedPageBreak/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 </w:t>
            </w:r>
          </w:p>
          <w:p w:rsidR="00B62CC0" w:rsidRDefault="00B62CC0" w:rsidP="00B62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Е.В.</w:t>
            </w:r>
          </w:p>
          <w:p w:rsidR="00B62CC0" w:rsidRPr="00B62CC0" w:rsidRDefault="00B62CC0" w:rsidP="00B62CC0">
            <w:pPr>
              <w:jc w:val="center"/>
              <w:rPr>
                <w:color w:val="000000"/>
              </w:rPr>
            </w:pPr>
            <w:r w:rsidRPr="00B62CC0">
              <w:rPr>
                <w:color w:val="000000"/>
              </w:rPr>
              <w:t>тел.8(48743)</w:t>
            </w:r>
          </w:p>
          <w:p w:rsidR="00B62CC0" w:rsidRDefault="00B62CC0" w:rsidP="00B62CC0">
            <w:pPr>
              <w:jc w:val="center"/>
              <w:rPr>
                <w:color w:val="000000"/>
              </w:rPr>
            </w:pPr>
            <w:r w:rsidRPr="00B62CC0">
              <w:rPr>
                <w:color w:val="000000"/>
              </w:rPr>
              <w:t>5-21-06</w:t>
            </w:r>
          </w:p>
        </w:tc>
      </w:tr>
    </w:tbl>
    <w:p w:rsidR="00101931" w:rsidRPr="003A0DCD" w:rsidRDefault="00101931" w:rsidP="00A759A1"/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3C3"/>
    <w:rsid w:val="00074603"/>
    <w:rsid w:val="0008159C"/>
    <w:rsid w:val="0008254A"/>
    <w:rsid w:val="00095F42"/>
    <w:rsid w:val="000A3314"/>
    <w:rsid w:val="000A5B23"/>
    <w:rsid w:val="000A5C55"/>
    <w:rsid w:val="000F2F76"/>
    <w:rsid w:val="000F3BBB"/>
    <w:rsid w:val="000F6660"/>
    <w:rsid w:val="00101931"/>
    <w:rsid w:val="001048F7"/>
    <w:rsid w:val="0014181C"/>
    <w:rsid w:val="00165C36"/>
    <w:rsid w:val="001761C2"/>
    <w:rsid w:val="00182417"/>
    <w:rsid w:val="00183377"/>
    <w:rsid w:val="00183ED2"/>
    <w:rsid w:val="00190EB7"/>
    <w:rsid w:val="001970F2"/>
    <w:rsid w:val="001B5416"/>
    <w:rsid w:val="001C4140"/>
    <w:rsid w:val="001D495E"/>
    <w:rsid w:val="001E52B0"/>
    <w:rsid w:val="001F407F"/>
    <w:rsid w:val="00201A4F"/>
    <w:rsid w:val="00207053"/>
    <w:rsid w:val="00207A05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516D7"/>
    <w:rsid w:val="0026026F"/>
    <w:rsid w:val="00270E30"/>
    <w:rsid w:val="002722D4"/>
    <w:rsid w:val="00283648"/>
    <w:rsid w:val="002A3757"/>
    <w:rsid w:val="002D6D18"/>
    <w:rsid w:val="002E2025"/>
    <w:rsid w:val="002E5FB3"/>
    <w:rsid w:val="00310AA6"/>
    <w:rsid w:val="00310F1A"/>
    <w:rsid w:val="00311186"/>
    <w:rsid w:val="0033244C"/>
    <w:rsid w:val="003421F0"/>
    <w:rsid w:val="00345893"/>
    <w:rsid w:val="003474E9"/>
    <w:rsid w:val="00373893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E0411"/>
    <w:rsid w:val="003E1600"/>
    <w:rsid w:val="003E3718"/>
    <w:rsid w:val="003E745C"/>
    <w:rsid w:val="003E7A21"/>
    <w:rsid w:val="003F1B61"/>
    <w:rsid w:val="003F54B2"/>
    <w:rsid w:val="004161AF"/>
    <w:rsid w:val="00417AA3"/>
    <w:rsid w:val="00432497"/>
    <w:rsid w:val="00443071"/>
    <w:rsid w:val="00443399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2DC0"/>
    <w:rsid w:val="004B3529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577BE"/>
    <w:rsid w:val="00563F47"/>
    <w:rsid w:val="00567216"/>
    <w:rsid w:val="00574B77"/>
    <w:rsid w:val="005851D6"/>
    <w:rsid w:val="005931C8"/>
    <w:rsid w:val="00593D78"/>
    <w:rsid w:val="00594CA2"/>
    <w:rsid w:val="005A1BC9"/>
    <w:rsid w:val="005A69A3"/>
    <w:rsid w:val="005B48AC"/>
    <w:rsid w:val="005B6171"/>
    <w:rsid w:val="005B7C6B"/>
    <w:rsid w:val="005B7C99"/>
    <w:rsid w:val="005C5924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059CD"/>
    <w:rsid w:val="00612F36"/>
    <w:rsid w:val="00615E00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6474"/>
    <w:rsid w:val="006E77DC"/>
    <w:rsid w:val="006F33FE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66BC5"/>
    <w:rsid w:val="007728C0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82548"/>
    <w:rsid w:val="008A2CFE"/>
    <w:rsid w:val="008A76EC"/>
    <w:rsid w:val="008A7F78"/>
    <w:rsid w:val="008C2946"/>
    <w:rsid w:val="008C66AD"/>
    <w:rsid w:val="008D15D9"/>
    <w:rsid w:val="008E1CDC"/>
    <w:rsid w:val="008E4354"/>
    <w:rsid w:val="008F2E3F"/>
    <w:rsid w:val="009022D9"/>
    <w:rsid w:val="009246B8"/>
    <w:rsid w:val="00941891"/>
    <w:rsid w:val="0094497E"/>
    <w:rsid w:val="009450F1"/>
    <w:rsid w:val="00945852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C642E"/>
    <w:rsid w:val="009D1C72"/>
    <w:rsid w:val="009E0085"/>
    <w:rsid w:val="009E5C21"/>
    <w:rsid w:val="009F1A03"/>
    <w:rsid w:val="009F1F6C"/>
    <w:rsid w:val="00A06E54"/>
    <w:rsid w:val="00A1330C"/>
    <w:rsid w:val="00A22211"/>
    <w:rsid w:val="00A31014"/>
    <w:rsid w:val="00A34DE6"/>
    <w:rsid w:val="00A37557"/>
    <w:rsid w:val="00A454FB"/>
    <w:rsid w:val="00A5112D"/>
    <w:rsid w:val="00A60A96"/>
    <w:rsid w:val="00A64EFA"/>
    <w:rsid w:val="00A66F57"/>
    <w:rsid w:val="00A73539"/>
    <w:rsid w:val="00A759A1"/>
    <w:rsid w:val="00A81F1F"/>
    <w:rsid w:val="00A94CCA"/>
    <w:rsid w:val="00A97474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62CC0"/>
    <w:rsid w:val="00B8653C"/>
    <w:rsid w:val="00B876DB"/>
    <w:rsid w:val="00BA77EF"/>
    <w:rsid w:val="00BB203D"/>
    <w:rsid w:val="00BC41A6"/>
    <w:rsid w:val="00BD2F73"/>
    <w:rsid w:val="00BF4D6E"/>
    <w:rsid w:val="00C01AE3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125A"/>
    <w:rsid w:val="00C9616E"/>
    <w:rsid w:val="00CB17C9"/>
    <w:rsid w:val="00CB1A7B"/>
    <w:rsid w:val="00CB3F1D"/>
    <w:rsid w:val="00CC15FC"/>
    <w:rsid w:val="00CC7E73"/>
    <w:rsid w:val="00CD4915"/>
    <w:rsid w:val="00CD5461"/>
    <w:rsid w:val="00CD7404"/>
    <w:rsid w:val="00CF239B"/>
    <w:rsid w:val="00D22CC2"/>
    <w:rsid w:val="00D254EE"/>
    <w:rsid w:val="00D25F3B"/>
    <w:rsid w:val="00D32A9E"/>
    <w:rsid w:val="00D3526B"/>
    <w:rsid w:val="00D406DC"/>
    <w:rsid w:val="00D430A0"/>
    <w:rsid w:val="00D61A53"/>
    <w:rsid w:val="00D61D51"/>
    <w:rsid w:val="00D707E2"/>
    <w:rsid w:val="00D7136B"/>
    <w:rsid w:val="00D93300"/>
    <w:rsid w:val="00DA48FF"/>
    <w:rsid w:val="00DB7568"/>
    <w:rsid w:val="00DD07CA"/>
    <w:rsid w:val="00DD744F"/>
    <w:rsid w:val="00E0066B"/>
    <w:rsid w:val="00E02E99"/>
    <w:rsid w:val="00E1154D"/>
    <w:rsid w:val="00E26737"/>
    <w:rsid w:val="00E27306"/>
    <w:rsid w:val="00E31B43"/>
    <w:rsid w:val="00E429A0"/>
    <w:rsid w:val="00E45522"/>
    <w:rsid w:val="00E53680"/>
    <w:rsid w:val="00E546E2"/>
    <w:rsid w:val="00E62557"/>
    <w:rsid w:val="00E653AD"/>
    <w:rsid w:val="00E72B4B"/>
    <w:rsid w:val="00E74198"/>
    <w:rsid w:val="00E84217"/>
    <w:rsid w:val="00E94448"/>
    <w:rsid w:val="00EA38EC"/>
    <w:rsid w:val="00EC4FDB"/>
    <w:rsid w:val="00EC5DDF"/>
    <w:rsid w:val="00ED04A8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424B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dcterms:created xsi:type="dcterms:W3CDTF">2024-11-12T14:36:00Z</dcterms:created>
  <dcterms:modified xsi:type="dcterms:W3CDTF">2025-02-12T13:56:00Z</dcterms:modified>
</cp:coreProperties>
</file>