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8D15D9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A73539">
              <w:rPr>
                <w:b/>
                <w:sz w:val="28"/>
                <w:szCs w:val="28"/>
              </w:rPr>
              <w:t>но</w:t>
            </w:r>
            <w:r w:rsidR="008D15D9">
              <w:rPr>
                <w:b/>
                <w:sz w:val="28"/>
                <w:szCs w:val="28"/>
              </w:rPr>
              <w:t xml:space="preserve">ябре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  <w:tr w:rsidR="00EF67D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3A0DCD" w:rsidRDefault="005D65CA" w:rsidP="00BA77EF">
            <w:pPr>
              <w:jc w:val="center"/>
            </w:pPr>
            <w:r w:rsidRPr="003A0DCD">
              <w:t>Наименование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мероприятия</w:t>
            </w:r>
          </w:p>
        </w:tc>
        <w:tc>
          <w:tcPr>
            <w:tcW w:w="1654" w:type="dxa"/>
          </w:tcPr>
          <w:p w:rsidR="005D65CA" w:rsidRPr="003A0DCD" w:rsidRDefault="005D65CA" w:rsidP="00BA77EF">
            <w:pPr>
              <w:jc w:val="center"/>
            </w:pPr>
            <w:r w:rsidRPr="003A0DCD">
              <w:t>Содержание мероприятия</w:t>
            </w:r>
          </w:p>
        </w:tc>
        <w:tc>
          <w:tcPr>
            <w:tcW w:w="1606" w:type="dxa"/>
          </w:tcPr>
          <w:p w:rsidR="005D65CA" w:rsidRPr="003A0DCD" w:rsidRDefault="005D65CA" w:rsidP="00BA77EF">
            <w:pPr>
              <w:jc w:val="center"/>
            </w:pPr>
            <w:r w:rsidRPr="003A0DCD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3A0DCD" w:rsidRDefault="005D65CA" w:rsidP="00BA77EF">
            <w:pPr>
              <w:jc w:val="center"/>
            </w:pPr>
            <w:r w:rsidRPr="003A0DCD">
              <w:t>Место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3A0DCD" w:rsidRDefault="005D65CA" w:rsidP="00BA77EF">
            <w:pPr>
              <w:jc w:val="center"/>
            </w:pPr>
            <w:r w:rsidRPr="003A0DCD">
              <w:t>Предполагаемое количество участников мероприятия</w:t>
            </w:r>
          </w:p>
          <w:p w:rsidR="001C4140" w:rsidRPr="003A0DCD" w:rsidRDefault="001C4140" w:rsidP="00BA77EF">
            <w:pPr>
              <w:jc w:val="center"/>
            </w:pPr>
            <w:r w:rsidRPr="003A0DCD">
              <w:t>55+</w:t>
            </w:r>
          </w:p>
        </w:tc>
        <w:tc>
          <w:tcPr>
            <w:tcW w:w="1783" w:type="dxa"/>
          </w:tcPr>
          <w:p w:rsidR="005D65CA" w:rsidRPr="003A0DCD" w:rsidRDefault="005D65CA" w:rsidP="00BA77EF">
            <w:pPr>
              <w:jc w:val="center"/>
            </w:pPr>
            <w:r w:rsidRPr="003A0DCD">
              <w:t>Контактное лицо по вопросу проведения мероприятия</w:t>
            </w:r>
          </w:p>
          <w:p w:rsidR="005D65CA" w:rsidRPr="003A0DCD" w:rsidRDefault="00481346" w:rsidP="00BA77EF">
            <w:pPr>
              <w:jc w:val="center"/>
            </w:pPr>
            <w:r w:rsidRPr="003A0DCD">
              <w:t>(Ф.И.О.</w:t>
            </w:r>
            <w:r w:rsidR="005D65CA" w:rsidRPr="003A0DCD">
              <w:t>, должность, телефон)</w:t>
            </w:r>
          </w:p>
        </w:tc>
      </w:tr>
      <w:tr w:rsidR="00A7353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Выставка декоративно-прикладного творчества «Необыкновенное чудо своими руками»</w:t>
            </w:r>
          </w:p>
        </w:tc>
        <w:tc>
          <w:tcPr>
            <w:tcW w:w="1654" w:type="dxa"/>
          </w:tcPr>
          <w:p w:rsidR="00A73539" w:rsidRPr="007728C0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Выставка декоративно-прикладного творчества «Необыкновенное чудо своими руками»</w:t>
            </w:r>
          </w:p>
        </w:tc>
        <w:tc>
          <w:tcPr>
            <w:tcW w:w="1606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 – 09.11.2024 г.</w:t>
            </w:r>
          </w:p>
          <w:p w:rsidR="00A73539" w:rsidRDefault="00A73539" w:rsidP="00772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9:00 до 18:00</w:t>
            </w:r>
          </w:p>
        </w:tc>
        <w:tc>
          <w:tcPr>
            <w:tcW w:w="1843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культуры и отдыха 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Куркино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область,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Куркино, ул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Парковая</w:t>
            </w:r>
            <w:proofErr w:type="gramEnd"/>
          </w:p>
        </w:tc>
        <w:tc>
          <w:tcPr>
            <w:tcW w:w="1726" w:type="dxa"/>
          </w:tcPr>
          <w:p w:rsidR="00A73539" w:rsidRDefault="00A7353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83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gramStart"/>
            <w:r>
              <w:rPr>
                <w:color w:val="000000"/>
              </w:rPr>
              <w:t>заведующий Парка</w:t>
            </w:r>
            <w:proofErr w:type="gramEnd"/>
            <w:r>
              <w:rPr>
                <w:color w:val="000000"/>
              </w:rPr>
              <w:t xml:space="preserve"> культуры и отдыха       Евстратов А.А.</w:t>
            </w:r>
          </w:p>
          <w:p w:rsidR="00A73539" w:rsidRP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A7353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концерт, посвящённый Дню народного е</w:t>
            </w:r>
            <w:r>
              <w:rPr>
                <w:color w:val="000000"/>
              </w:rPr>
              <w:t>динства «Когда мы едины – мы не</w:t>
            </w:r>
            <w:r>
              <w:rPr>
                <w:color w:val="000000"/>
              </w:rPr>
              <w:t>победимы!»</w:t>
            </w:r>
          </w:p>
          <w:p w:rsidR="00A73539" w:rsidRDefault="00A73539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концерт, посвящённый Дню народного е</w:t>
            </w:r>
            <w:r>
              <w:rPr>
                <w:color w:val="000000"/>
              </w:rPr>
              <w:t>динства «Когда мы едины – мы не</w:t>
            </w:r>
            <w:r>
              <w:rPr>
                <w:color w:val="000000"/>
              </w:rPr>
              <w:t>победимы!»</w:t>
            </w:r>
          </w:p>
          <w:p w:rsidR="00A73539" w:rsidRPr="007728C0" w:rsidRDefault="00A73539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04.11.2024г</w:t>
            </w:r>
            <w:r>
              <w:rPr>
                <w:color w:val="000000"/>
              </w:rPr>
              <w:br/>
              <w:t>14:00ч</w:t>
            </w:r>
          </w:p>
          <w:p w:rsidR="00A73539" w:rsidRDefault="00A73539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73539" w:rsidRPr="00A73539" w:rsidRDefault="00A73539" w:rsidP="00A73539">
            <w:pPr>
              <w:jc w:val="center"/>
              <w:rPr>
                <w:color w:val="000000"/>
              </w:rPr>
            </w:pP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районный дом культуры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Тульская </w:t>
            </w:r>
            <w:proofErr w:type="spellStart"/>
            <w:proofErr w:type="gramStart"/>
            <w:r w:rsidRPr="00A73539">
              <w:rPr>
                <w:color w:val="000000"/>
              </w:rPr>
              <w:t>обл</w:t>
            </w:r>
            <w:proofErr w:type="spellEnd"/>
            <w:proofErr w:type="gramEnd"/>
            <w:r w:rsidRPr="00A73539">
              <w:rPr>
                <w:color w:val="000000"/>
              </w:rPr>
              <w:t xml:space="preserve">, </w:t>
            </w:r>
            <w:proofErr w:type="spellStart"/>
            <w:r w:rsidRPr="00A73539">
              <w:rPr>
                <w:color w:val="000000"/>
              </w:rPr>
              <w:t>рп</w:t>
            </w:r>
            <w:proofErr w:type="spellEnd"/>
            <w:r w:rsidRPr="00A73539">
              <w:rPr>
                <w:color w:val="000000"/>
              </w:rPr>
              <w:t xml:space="preserve">. Куркино, ул. </w:t>
            </w:r>
            <w:proofErr w:type="gramStart"/>
            <w:r w:rsidRPr="00A73539">
              <w:rPr>
                <w:color w:val="000000"/>
              </w:rPr>
              <w:t>Октябрьская</w:t>
            </w:r>
            <w:proofErr w:type="gramEnd"/>
            <w:r w:rsidRPr="00A73539">
              <w:rPr>
                <w:color w:val="000000"/>
              </w:rPr>
              <w:t xml:space="preserve"> 41А</w:t>
            </w:r>
          </w:p>
        </w:tc>
        <w:tc>
          <w:tcPr>
            <w:tcW w:w="1726" w:type="dxa"/>
          </w:tcPr>
          <w:p w:rsidR="00A73539" w:rsidRDefault="00A7353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83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 Художественный руководитель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Воронцова Е.Г.</w:t>
            </w:r>
          </w:p>
          <w:p w:rsidR="00A73539" w:rsidRP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A7353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Всероссийская акция «Ночь искусств», музыкальная гостиная «Песни от всей души»</w:t>
            </w:r>
          </w:p>
          <w:p w:rsidR="00A73539" w:rsidRDefault="00A73539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Всероссийская акция «Ночь искусств», музыкальная гостиная «Песни от всей души»</w:t>
            </w:r>
          </w:p>
          <w:p w:rsidR="00A73539" w:rsidRPr="007728C0" w:rsidRDefault="00A73539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04.11.2024г. 18:00ч.</w:t>
            </w:r>
          </w:p>
          <w:p w:rsidR="00A73539" w:rsidRDefault="00A73539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73539" w:rsidRDefault="00A73539" w:rsidP="00D254EE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Сергиевский сельский дом культуры Тульская область, </w:t>
            </w: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район, д. </w:t>
            </w:r>
            <w:proofErr w:type="spellStart"/>
            <w:r w:rsidRPr="00A73539">
              <w:rPr>
                <w:color w:val="000000"/>
              </w:rPr>
              <w:t>Травино</w:t>
            </w:r>
            <w:proofErr w:type="spellEnd"/>
            <w:r w:rsidRPr="00A73539">
              <w:rPr>
                <w:color w:val="000000"/>
              </w:rPr>
              <w:t>, ул. Молодёжная, д.3</w:t>
            </w:r>
          </w:p>
        </w:tc>
        <w:tc>
          <w:tcPr>
            <w:tcW w:w="1726" w:type="dxa"/>
          </w:tcPr>
          <w:p w:rsidR="00A73539" w:rsidRDefault="00A7353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A73539" w:rsidRP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A7353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Музыкальная гостиная «Её песни строить и жить помогают» </w:t>
            </w:r>
          </w:p>
          <w:p w:rsidR="00A73539" w:rsidRDefault="00A73539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73539" w:rsidRPr="007728C0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Музыкальная гостиная «Её песни строить и жить помогают» 95 </w:t>
            </w:r>
            <w:r>
              <w:rPr>
                <w:color w:val="000000"/>
              </w:rPr>
              <w:lastRenderedPageBreak/>
              <w:t xml:space="preserve">лет российскому композитору Александре Николаевне </w:t>
            </w:r>
            <w:proofErr w:type="spellStart"/>
            <w:r>
              <w:rPr>
                <w:color w:val="000000"/>
              </w:rPr>
              <w:t>Пахмутовой</w:t>
            </w:r>
            <w:proofErr w:type="spellEnd"/>
          </w:p>
        </w:tc>
        <w:tc>
          <w:tcPr>
            <w:tcW w:w="1606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09.11.2024    13:00ч</w:t>
            </w:r>
          </w:p>
          <w:p w:rsidR="00A73539" w:rsidRDefault="00A73539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73539" w:rsidRP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Крестовский сельский дом культуры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Тульская область, </w:t>
            </w: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</w:t>
            </w:r>
            <w:r w:rsidRPr="00A73539">
              <w:rPr>
                <w:color w:val="000000"/>
              </w:rPr>
              <w:lastRenderedPageBreak/>
              <w:t>район, с. Кресты, ул. Садовая д.12.</w:t>
            </w:r>
          </w:p>
        </w:tc>
        <w:tc>
          <w:tcPr>
            <w:tcW w:w="1726" w:type="dxa"/>
          </w:tcPr>
          <w:p w:rsidR="00A73539" w:rsidRDefault="00A7353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</w:t>
            </w:r>
            <w:r>
              <w:rPr>
                <w:color w:val="000000"/>
              </w:rPr>
              <w:lastRenderedPageBreak/>
              <w:t xml:space="preserve">СДК         </w:t>
            </w: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A73539" w:rsidRP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A7353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Творческий </w:t>
            </w:r>
            <w:proofErr w:type="gramStart"/>
            <w:r>
              <w:rPr>
                <w:color w:val="000000"/>
              </w:rPr>
              <w:t>вечер</w:t>
            </w:r>
            <w:proofErr w:type="gramEnd"/>
            <w:r>
              <w:rPr>
                <w:color w:val="000000"/>
              </w:rPr>
              <w:t xml:space="preserve"> посвященный советскому и российскому композитору Вячеслава Добрынина</w:t>
            </w:r>
            <w:r>
              <w:rPr>
                <w:color w:val="000000"/>
              </w:rPr>
              <w:br/>
              <w:t>«Льется музыка»</w:t>
            </w:r>
          </w:p>
        </w:tc>
        <w:tc>
          <w:tcPr>
            <w:tcW w:w="1654" w:type="dxa"/>
          </w:tcPr>
          <w:p w:rsidR="00A73539" w:rsidRPr="007728C0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Творческий </w:t>
            </w:r>
            <w:proofErr w:type="gramStart"/>
            <w:r>
              <w:rPr>
                <w:color w:val="000000"/>
              </w:rPr>
              <w:t>вечер</w:t>
            </w:r>
            <w:proofErr w:type="gramEnd"/>
            <w:r>
              <w:rPr>
                <w:color w:val="000000"/>
              </w:rPr>
              <w:t xml:space="preserve"> посвященный советскому и российскому композитору Вячеслава Добрынина</w:t>
            </w:r>
            <w:r>
              <w:rPr>
                <w:color w:val="000000"/>
              </w:rPr>
              <w:br/>
              <w:t>«Льется музыка»</w:t>
            </w:r>
          </w:p>
        </w:tc>
        <w:tc>
          <w:tcPr>
            <w:tcW w:w="1606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 22, 29.11.2024г.</w:t>
            </w:r>
            <w:r>
              <w:rPr>
                <w:color w:val="000000"/>
              </w:rPr>
              <w:br/>
              <w:t>17:00</w:t>
            </w:r>
          </w:p>
          <w:p w:rsidR="00A73539" w:rsidRDefault="00A73539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15E00" w:rsidRPr="00615E00" w:rsidRDefault="00615E00" w:rsidP="00615E0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5E00">
              <w:rPr>
                <w:rFonts w:eastAsia="Calibri"/>
                <w:sz w:val="22"/>
                <w:szCs w:val="22"/>
                <w:lang w:eastAsia="en-US"/>
              </w:rPr>
              <w:t xml:space="preserve">Тульская область </w:t>
            </w:r>
            <w:proofErr w:type="spellStart"/>
            <w:r w:rsidRPr="00615E00">
              <w:rPr>
                <w:rFonts w:eastAsia="Calibri"/>
                <w:sz w:val="22"/>
                <w:szCs w:val="22"/>
                <w:lang w:eastAsia="en-US"/>
              </w:rPr>
              <w:t>Куркинский</w:t>
            </w:r>
            <w:proofErr w:type="spellEnd"/>
            <w:r w:rsidRPr="00615E00">
              <w:rPr>
                <w:rFonts w:eastAsia="Calibri"/>
                <w:sz w:val="22"/>
                <w:szCs w:val="22"/>
                <w:lang w:eastAsia="en-US"/>
              </w:rPr>
              <w:t xml:space="preserve"> район</w:t>
            </w:r>
          </w:p>
          <w:p w:rsidR="00615E00" w:rsidRPr="00615E00" w:rsidRDefault="00615E00" w:rsidP="00615E0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5E00">
              <w:rPr>
                <w:rFonts w:eastAsia="Calibri"/>
                <w:sz w:val="22"/>
                <w:szCs w:val="22"/>
                <w:lang w:eastAsia="en-US"/>
              </w:rPr>
              <w:t>д. Шаховское</w:t>
            </w:r>
          </w:p>
          <w:p w:rsidR="00615E00" w:rsidRPr="00615E00" w:rsidRDefault="00615E00" w:rsidP="00615E00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5E00">
              <w:rPr>
                <w:rFonts w:eastAsia="Calibri"/>
                <w:sz w:val="22"/>
                <w:szCs w:val="22"/>
                <w:lang w:eastAsia="en-US"/>
              </w:rPr>
              <w:t>д. Ивановка</w:t>
            </w:r>
          </w:p>
          <w:p w:rsidR="00A73539" w:rsidRDefault="00615E00" w:rsidP="00D254EE">
            <w:pPr>
              <w:jc w:val="center"/>
              <w:rPr>
                <w:color w:val="000000"/>
              </w:rPr>
            </w:pPr>
            <w:r w:rsidRPr="00615E00">
              <w:rPr>
                <w:rFonts w:eastAsia="Calibri"/>
                <w:sz w:val="22"/>
                <w:szCs w:val="22"/>
                <w:lang w:eastAsia="en-US"/>
              </w:rPr>
              <w:t>д. Кресты</w:t>
            </w:r>
          </w:p>
        </w:tc>
        <w:tc>
          <w:tcPr>
            <w:tcW w:w="1726" w:type="dxa"/>
          </w:tcPr>
          <w:p w:rsidR="00A73539" w:rsidRDefault="00A7353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3" w:type="dxa"/>
          </w:tcPr>
          <w:p w:rsidR="00A73539" w:rsidRDefault="00A73539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заведующая автоклубом Филиппова Е.С. </w:t>
            </w:r>
          </w:p>
          <w:p w:rsidR="00A73539" w:rsidRP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A73539" w:rsidRDefault="00A73539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615E0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r>
              <w:rPr>
                <w:color w:val="000000"/>
              </w:rPr>
              <w:br/>
              <w:t>«О вредных привычках и их влияние на здоровье человека»</w:t>
            </w:r>
          </w:p>
        </w:tc>
        <w:tc>
          <w:tcPr>
            <w:tcW w:w="1654" w:type="dxa"/>
          </w:tcPr>
          <w:p w:rsidR="00615E00" w:rsidRPr="007728C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r>
              <w:rPr>
                <w:color w:val="000000"/>
              </w:rPr>
              <w:br/>
              <w:t>«О вредных привычках и их влияние на здоровье человека»</w:t>
            </w:r>
          </w:p>
        </w:tc>
        <w:tc>
          <w:tcPr>
            <w:tcW w:w="1606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22.11.2024г</w:t>
            </w:r>
            <w:r>
              <w:rPr>
                <w:color w:val="000000"/>
              </w:rPr>
              <w:br/>
              <w:t>15:00</w:t>
            </w:r>
          </w:p>
          <w:p w:rsidR="00615E0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15E00" w:rsidRDefault="00615E00" w:rsidP="00615E00">
            <w:pPr>
              <w:jc w:val="center"/>
            </w:pPr>
            <w:r>
              <w:t>Никитский сельский клуб</w:t>
            </w:r>
          </w:p>
          <w:p w:rsidR="00615E00" w:rsidRDefault="00615E00" w:rsidP="00615E00">
            <w:pPr>
              <w:jc w:val="center"/>
            </w:pPr>
            <w:r>
              <w:t>Тульская область</w:t>
            </w:r>
          </w:p>
          <w:p w:rsidR="00615E00" w:rsidRDefault="00615E00" w:rsidP="00615E00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район, п. </w:t>
            </w:r>
            <w:proofErr w:type="spellStart"/>
            <w:r>
              <w:t>Грибоедово</w:t>
            </w:r>
            <w:proofErr w:type="spellEnd"/>
          </w:p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t>ул. Центральная, д.1</w:t>
            </w:r>
          </w:p>
        </w:tc>
        <w:tc>
          <w:tcPr>
            <w:tcW w:w="1726" w:type="dxa"/>
          </w:tcPr>
          <w:p w:rsidR="00615E00" w:rsidRDefault="00615E0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  </w:t>
            </w: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615E00" w:rsidRPr="00A73539" w:rsidRDefault="00615E00" w:rsidP="00615E00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615E00" w:rsidRDefault="00615E00" w:rsidP="00615E00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615E0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 ко Дню матери «Тебе любимой и родной»</w:t>
            </w:r>
          </w:p>
          <w:p w:rsidR="00615E0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15E00" w:rsidRPr="007728C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 ко Дню матери «Тебе любимой и родной»</w:t>
            </w:r>
          </w:p>
        </w:tc>
        <w:tc>
          <w:tcPr>
            <w:tcW w:w="1606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23.11.2024г. 14:00ч.</w:t>
            </w:r>
          </w:p>
          <w:p w:rsidR="00615E0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15E00" w:rsidRDefault="00615E00" w:rsidP="00D254EE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Сергиевский сельский дом культуры Тульская область, </w:t>
            </w: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район, д. </w:t>
            </w:r>
            <w:proofErr w:type="spellStart"/>
            <w:r w:rsidRPr="00A73539">
              <w:rPr>
                <w:color w:val="000000"/>
              </w:rPr>
              <w:t>Травино</w:t>
            </w:r>
            <w:proofErr w:type="spellEnd"/>
            <w:r w:rsidRPr="00A73539">
              <w:rPr>
                <w:color w:val="000000"/>
              </w:rPr>
              <w:t>, ул. Молодёжная, д.3</w:t>
            </w:r>
          </w:p>
        </w:tc>
        <w:tc>
          <w:tcPr>
            <w:tcW w:w="1726" w:type="dxa"/>
          </w:tcPr>
          <w:p w:rsidR="00615E00" w:rsidRDefault="00615E0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615E00" w:rsidRPr="00A73539" w:rsidRDefault="00615E00" w:rsidP="00615E00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615E00" w:rsidRDefault="00615E00" w:rsidP="00615E00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615E0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Тематический</w:t>
            </w:r>
            <w:proofErr w:type="gramEnd"/>
            <w:r>
              <w:rPr>
                <w:color w:val="000000"/>
              </w:rPr>
              <w:t xml:space="preserve"> программа «Материнской любви красота» в рамках КЛО «Любители чтения»</w:t>
            </w:r>
          </w:p>
          <w:p w:rsidR="00615E0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Тематический</w:t>
            </w:r>
            <w:proofErr w:type="gramEnd"/>
            <w:r>
              <w:rPr>
                <w:color w:val="000000"/>
              </w:rPr>
              <w:t xml:space="preserve"> программа «Материнской любви красота» в рамках КЛО «Любители чтения»</w:t>
            </w:r>
          </w:p>
          <w:p w:rsidR="00615E00" w:rsidRPr="007728C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23.11.2024г</w:t>
            </w:r>
            <w:r>
              <w:rPr>
                <w:color w:val="000000"/>
              </w:rPr>
              <w:br/>
              <w:t>15:00</w:t>
            </w:r>
          </w:p>
          <w:p w:rsidR="00615E0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15E00" w:rsidRDefault="00615E00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Сергиевская сельская библиотека</w:t>
            </w:r>
          </w:p>
          <w:p w:rsidR="00615E00" w:rsidRDefault="00615E00" w:rsidP="00D254EE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 xml:space="preserve">Тульская область, </w:t>
            </w:r>
            <w:proofErr w:type="spellStart"/>
            <w:r w:rsidRPr="00615E00">
              <w:rPr>
                <w:color w:val="000000"/>
              </w:rPr>
              <w:t>Куркинский</w:t>
            </w:r>
            <w:proofErr w:type="spellEnd"/>
            <w:r w:rsidRPr="00615E00">
              <w:rPr>
                <w:color w:val="000000"/>
              </w:rPr>
              <w:t xml:space="preserve"> район, д. </w:t>
            </w:r>
            <w:proofErr w:type="spellStart"/>
            <w:r w:rsidRPr="00615E00">
              <w:rPr>
                <w:color w:val="000000"/>
              </w:rPr>
              <w:t>Травино</w:t>
            </w:r>
            <w:proofErr w:type="spellEnd"/>
            <w:r w:rsidRPr="00615E00">
              <w:rPr>
                <w:color w:val="000000"/>
              </w:rPr>
              <w:t>, ул. Молодёжная, д.3</w:t>
            </w:r>
          </w:p>
        </w:tc>
        <w:tc>
          <w:tcPr>
            <w:tcW w:w="1726" w:type="dxa"/>
          </w:tcPr>
          <w:p w:rsidR="00615E00" w:rsidRDefault="00615E0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</w:t>
            </w:r>
            <w:r>
              <w:rPr>
                <w:color w:val="000000"/>
              </w:rPr>
              <w:t>.</w:t>
            </w:r>
          </w:p>
          <w:p w:rsidR="00615E00" w:rsidRPr="003A0DCD" w:rsidRDefault="00615E00" w:rsidP="00615E0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615E00" w:rsidRDefault="00615E00" w:rsidP="00615E0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615E0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 «Мы желаем счастья вам!»</w:t>
            </w:r>
          </w:p>
          <w:p w:rsidR="00615E0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 «Мы желаем счастья вам!»</w:t>
            </w:r>
          </w:p>
          <w:p w:rsidR="00615E00" w:rsidRPr="007728C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24.11.2024г</w:t>
            </w:r>
            <w:r>
              <w:rPr>
                <w:color w:val="000000"/>
              </w:rPr>
              <w:br/>
              <w:t>12:00</w:t>
            </w:r>
          </w:p>
          <w:p w:rsidR="00615E0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15E00" w:rsidRDefault="00615E00" w:rsidP="00615E00">
            <w:pPr>
              <w:jc w:val="center"/>
            </w:pPr>
            <w:r>
              <w:t>Михайловский сельский дом культуры</w:t>
            </w:r>
          </w:p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</w:t>
            </w:r>
            <w:r>
              <w:lastRenderedPageBreak/>
              <w:t>район, п. Михайловский, ул. Центральная, д.4</w:t>
            </w:r>
          </w:p>
        </w:tc>
        <w:tc>
          <w:tcPr>
            <w:tcW w:w="1726" w:type="dxa"/>
          </w:tcPr>
          <w:p w:rsidR="00615E00" w:rsidRDefault="00615E0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директор Михайловского сельского </w:t>
            </w:r>
            <w:r>
              <w:rPr>
                <w:color w:val="000000"/>
              </w:rPr>
              <w:lastRenderedPageBreak/>
              <w:t>филиала Соломатина  Л.А.</w:t>
            </w:r>
          </w:p>
          <w:p w:rsidR="00615E00" w:rsidRPr="00615E00" w:rsidRDefault="00615E00" w:rsidP="00615E00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тел.8(48743)</w:t>
            </w:r>
          </w:p>
          <w:p w:rsidR="00615E00" w:rsidRDefault="00615E00" w:rsidP="00615E00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5-21-06</w:t>
            </w:r>
          </w:p>
        </w:tc>
      </w:tr>
      <w:tr w:rsidR="00615E0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Праздничная программа «На свете нет прекрасней слова «мама»!» </w:t>
            </w:r>
          </w:p>
          <w:p w:rsidR="00615E0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15E00" w:rsidRPr="007728C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 «На свете нет прекрасней слова «мама»!» в рамках КЛО «Ассорти»</w:t>
            </w:r>
          </w:p>
        </w:tc>
        <w:tc>
          <w:tcPr>
            <w:tcW w:w="1606" w:type="dxa"/>
          </w:tcPr>
          <w:p w:rsidR="00615E00" w:rsidRDefault="00615E00" w:rsidP="0061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24.11.2024г</w:t>
            </w:r>
            <w:r>
              <w:rPr>
                <w:color w:val="000000"/>
              </w:rPr>
              <w:br/>
              <w:t>12:00</w:t>
            </w:r>
          </w:p>
          <w:p w:rsidR="00615E00" w:rsidRDefault="00615E00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E3718" w:rsidRDefault="003E3718" w:rsidP="003E3718">
            <w:pPr>
              <w:jc w:val="center"/>
            </w:pPr>
            <w:r>
              <w:t>Крестовский сельский дом культуры</w:t>
            </w:r>
          </w:p>
          <w:p w:rsidR="00615E00" w:rsidRDefault="003E3718" w:rsidP="003E3718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с. Кресты, ул. Садовая д.12.</w:t>
            </w:r>
          </w:p>
        </w:tc>
        <w:tc>
          <w:tcPr>
            <w:tcW w:w="1726" w:type="dxa"/>
          </w:tcPr>
          <w:p w:rsidR="00615E00" w:rsidRDefault="003E3718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        </w:t>
            </w: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3E3718" w:rsidRPr="00615E00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тел.8(48743)</w:t>
            </w:r>
          </w:p>
          <w:p w:rsidR="00615E00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5-21-06</w:t>
            </w:r>
          </w:p>
        </w:tc>
      </w:tr>
      <w:tr w:rsidR="003E3718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- поздравление           «С любовью к мамам» 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- поздравление           «С любовью к мамам» ко Дню матери </w:t>
            </w:r>
          </w:p>
          <w:p w:rsidR="003E3718" w:rsidRPr="007728C0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24.11.2024г</w:t>
            </w:r>
            <w:r>
              <w:rPr>
                <w:color w:val="000000"/>
              </w:rPr>
              <w:br/>
              <w:t>12:00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E3718" w:rsidRPr="003E3718" w:rsidRDefault="003E3718" w:rsidP="003E3718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>Ивановский сельский дом культуры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 xml:space="preserve">Тульская область, </w:t>
            </w:r>
            <w:proofErr w:type="spellStart"/>
            <w:r w:rsidRPr="003E3718">
              <w:rPr>
                <w:color w:val="000000"/>
              </w:rPr>
              <w:t>Куркинский</w:t>
            </w:r>
            <w:proofErr w:type="spellEnd"/>
            <w:r w:rsidRPr="003E3718">
              <w:rPr>
                <w:color w:val="000000"/>
              </w:rPr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3E3718" w:rsidRDefault="003E3718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Ивановского</w:t>
            </w:r>
            <w:proofErr w:type="gramEnd"/>
            <w:r>
              <w:rPr>
                <w:color w:val="000000"/>
              </w:rPr>
              <w:t xml:space="preserve"> СДК           Ширина Е.В.</w:t>
            </w:r>
          </w:p>
          <w:p w:rsidR="003E3718" w:rsidRPr="00615E00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тел.8(48743)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5-21-06</w:t>
            </w:r>
          </w:p>
        </w:tc>
      </w:tr>
      <w:tr w:rsidR="003E3718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КЛО «Светлица» -  Тематическая программа «Материнской любви красота».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КЛО «Светлица» -  Тематическая программа «Материнской любви красота».</w:t>
            </w:r>
          </w:p>
          <w:p w:rsidR="003E3718" w:rsidRPr="007728C0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24.11.2024г</w:t>
            </w:r>
            <w:r>
              <w:rPr>
                <w:color w:val="000000"/>
              </w:rPr>
              <w:br/>
              <w:t>13:00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E3718" w:rsidRDefault="003E3718" w:rsidP="003E3718">
            <w:pPr>
              <w:jc w:val="center"/>
            </w:pPr>
            <w:r>
              <w:t>Самарская сельская библиотека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Тульская область,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район, п. Самарский, ул. Центральная,  д. 24</w:t>
            </w:r>
          </w:p>
        </w:tc>
        <w:tc>
          <w:tcPr>
            <w:tcW w:w="1726" w:type="dxa"/>
          </w:tcPr>
          <w:p w:rsidR="003E3718" w:rsidRDefault="003E3718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</w:p>
          <w:p w:rsidR="003E3718" w:rsidRPr="003A0DCD" w:rsidRDefault="003E3718" w:rsidP="003E3718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3E3718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</w:t>
            </w:r>
            <w:proofErr w:type="gramStart"/>
            <w:r>
              <w:rPr>
                <w:color w:val="000000"/>
              </w:rPr>
              <w:t>Скажем</w:t>
            </w:r>
            <w:proofErr w:type="gramEnd"/>
            <w:r>
              <w:rPr>
                <w:color w:val="000000"/>
              </w:rPr>
              <w:t xml:space="preserve"> матери: «Спасибо!».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</w:t>
            </w:r>
            <w:proofErr w:type="gramStart"/>
            <w:r>
              <w:rPr>
                <w:color w:val="000000"/>
              </w:rPr>
              <w:t>Скажем</w:t>
            </w:r>
            <w:proofErr w:type="gramEnd"/>
            <w:r>
              <w:rPr>
                <w:color w:val="000000"/>
              </w:rPr>
              <w:t xml:space="preserve"> матери: «Спасибо!».</w:t>
            </w:r>
          </w:p>
          <w:p w:rsidR="003E3718" w:rsidRPr="007728C0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24.11.2024 </w:t>
            </w:r>
            <w:r>
              <w:rPr>
                <w:color w:val="000000"/>
              </w:rPr>
              <w:br/>
              <w:t>17:00ч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культуры и отдыха 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Куркино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область,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. Куркино, ул. </w:t>
            </w:r>
            <w:proofErr w:type="gramStart"/>
            <w:r>
              <w:rPr>
                <w:color w:val="000000"/>
              </w:rPr>
              <w:t>Парковая</w:t>
            </w:r>
            <w:proofErr w:type="gramEnd"/>
          </w:p>
        </w:tc>
        <w:tc>
          <w:tcPr>
            <w:tcW w:w="1726" w:type="dxa"/>
          </w:tcPr>
          <w:p w:rsidR="003E3718" w:rsidRDefault="003E3718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Руководитель КЛО «Сударушка»</w:t>
            </w:r>
            <w:r>
              <w:rPr>
                <w:color w:val="000000"/>
              </w:rPr>
              <w:br/>
              <w:t>Евлентьева Е.А.</w:t>
            </w:r>
          </w:p>
          <w:p w:rsidR="003E3718" w:rsidRPr="00615E00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тел.8(48743)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5-21-06</w:t>
            </w:r>
          </w:p>
        </w:tc>
      </w:tr>
      <w:tr w:rsidR="003E3718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Литературно-поэтический час </w:t>
            </w:r>
            <w:r>
              <w:rPr>
                <w:color w:val="000000"/>
              </w:rPr>
              <w:br/>
              <w:t xml:space="preserve">«Из двух слогов простое слово МАМА» 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Литературно-поэтический час </w:t>
            </w:r>
            <w:r>
              <w:rPr>
                <w:color w:val="000000"/>
              </w:rPr>
              <w:br/>
              <w:t xml:space="preserve">«Из двух слогов простое слово МАМА» </w:t>
            </w:r>
          </w:p>
          <w:p w:rsidR="003E3718" w:rsidRPr="007728C0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25.11.2024г      14:30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E3718" w:rsidRDefault="003E3718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Никитская сельская библиотека</w:t>
            </w:r>
          </w:p>
          <w:p w:rsidR="003E3718" w:rsidRPr="003E3718" w:rsidRDefault="003E3718" w:rsidP="003E3718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>Тульская область</w:t>
            </w:r>
          </w:p>
          <w:p w:rsidR="003E3718" w:rsidRPr="003E3718" w:rsidRDefault="003E3718" w:rsidP="003E3718">
            <w:pPr>
              <w:jc w:val="center"/>
              <w:rPr>
                <w:color w:val="000000"/>
              </w:rPr>
            </w:pPr>
            <w:proofErr w:type="spellStart"/>
            <w:r w:rsidRPr="003E3718">
              <w:rPr>
                <w:color w:val="000000"/>
              </w:rPr>
              <w:t>Куркинский</w:t>
            </w:r>
            <w:proofErr w:type="spellEnd"/>
            <w:r w:rsidRPr="003E3718">
              <w:rPr>
                <w:color w:val="000000"/>
              </w:rPr>
              <w:t xml:space="preserve"> район, п. </w:t>
            </w:r>
            <w:proofErr w:type="spellStart"/>
            <w:r w:rsidRPr="003E3718">
              <w:rPr>
                <w:color w:val="000000"/>
              </w:rPr>
              <w:t>Грибоедово</w:t>
            </w:r>
            <w:proofErr w:type="spellEnd"/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 xml:space="preserve">ул. </w:t>
            </w:r>
            <w:r w:rsidRPr="003E3718">
              <w:rPr>
                <w:color w:val="000000"/>
              </w:rPr>
              <w:lastRenderedPageBreak/>
              <w:t>Центральная, д.1</w:t>
            </w:r>
          </w:p>
        </w:tc>
        <w:tc>
          <w:tcPr>
            <w:tcW w:w="1726" w:type="dxa"/>
          </w:tcPr>
          <w:p w:rsidR="003E3718" w:rsidRDefault="003E3718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3E3718" w:rsidRP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br/>
              <w:t>Библиотекарь Никитской сельской библиотеки        Камышина В.В.</w:t>
            </w:r>
            <w:r>
              <w:t xml:space="preserve"> </w:t>
            </w:r>
            <w:r w:rsidRPr="003E3718">
              <w:rPr>
                <w:color w:val="000000"/>
              </w:rPr>
              <w:lastRenderedPageBreak/>
              <w:t>Тел.8(48743)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>5-12-92</w:t>
            </w:r>
          </w:p>
        </w:tc>
      </w:tr>
      <w:tr w:rsidR="003E3718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Акция «Подари частичку добра»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«Подари частичку добра»</w:t>
            </w:r>
          </w:p>
          <w:p w:rsidR="003E3718" w:rsidRPr="007728C0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29.11.2024г      14:00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E3718" w:rsidRDefault="003E3718" w:rsidP="003E3718">
            <w:pPr>
              <w:jc w:val="center"/>
            </w:pPr>
            <w:r>
              <w:t>Крестовский сельский дом культуры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с. Кресты, ул. Садовая д.12.</w:t>
            </w:r>
          </w:p>
        </w:tc>
        <w:tc>
          <w:tcPr>
            <w:tcW w:w="1726" w:type="dxa"/>
          </w:tcPr>
          <w:p w:rsidR="003E3718" w:rsidRDefault="003E3718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        </w:t>
            </w: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3E3718" w:rsidRPr="00615E00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тел.8(48743)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5-21-06</w:t>
            </w:r>
          </w:p>
        </w:tc>
      </w:tr>
      <w:tr w:rsidR="003E3718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Познавательный час «Вкусные открытия» 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Познавательный час «Вкусные открытия»   В рамках работы КЛО «Родные просторы» </w:t>
            </w:r>
          </w:p>
          <w:p w:rsidR="003E3718" w:rsidRPr="007728C0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30.11.2024г      19:00</w:t>
            </w:r>
          </w:p>
          <w:p w:rsidR="003E3718" w:rsidRDefault="003E3718" w:rsidP="007728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E3718" w:rsidRPr="003E3718" w:rsidRDefault="003E3718" w:rsidP="003E3718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>Ивановский сельский дом культуры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 xml:space="preserve">Тульская область, </w:t>
            </w:r>
            <w:proofErr w:type="spellStart"/>
            <w:r w:rsidRPr="003E3718">
              <w:rPr>
                <w:color w:val="000000"/>
              </w:rPr>
              <w:t>Куркинский</w:t>
            </w:r>
            <w:proofErr w:type="spellEnd"/>
            <w:r w:rsidRPr="003E3718">
              <w:rPr>
                <w:color w:val="000000"/>
              </w:rPr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3E3718" w:rsidRDefault="003E3718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E3718" w:rsidRDefault="003E3718" w:rsidP="003E3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Ивановского</w:t>
            </w:r>
            <w:proofErr w:type="gramEnd"/>
            <w:r>
              <w:rPr>
                <w:color w:val="000000"/>
              </w:rPr>
              <w:t xml:space="preserve"> СДК           Ширина Е.В.</w:t>
            </w:r>
          </w:p>
          <w:p w:rsidR="003E3718" w:rsidRPr="00615E00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тел.8(48743)</w:t>
            </w:r>
          </w:p>
          <w:p w:rsidR="003E3718" w:rsidRDefault="003E3718" w:rsidP="003E3718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>5-21-06</w:t>
            </w:r>
          </w:p>
        </w:tc>
      </w:tr>
    </w:tbl>
    <w:p w:rsidR="00101931" w:rsidRPr="003A0DCD" w:rsidRDefault="00101931" w:rsidP="00BA77EF">
      <w:pPr>
        <w:jc w:val="center"/>
      </w:pPr>
      <w:bookmarkStart w:id="0" w:name="_GoBack"/>
      <w:bookmarkEnd w:id="0"/>
    </w:p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603"/>
    <w:rsid w:val="0008159C"/>
    <w:rsid w:val="0008254A"/>
    <w:rsid w:val="000A3314"/>
    <w:rsid w:val="000A5B23"/>
    <w:rsid w:val="000A5C55"/>
    <w:rsid w:val="000F3BBB"/>
    <w:rsid w:val="000F6660"/>
    <w:rsid w:val="00101931"/>
    <w:rsid w:val="001048F7"/>
    <w:rsid w:val="00165C36"/>
    <w:rsid w:val="001761C2"/>
    <w:rsid w:val="00183377"/>
    <w:rsid w:val="00183ED2"/>
    <w:rsid w:val="00190EB7"/>
    <w:rsid w:val="001970F2"/>
    <w:rsid w:val="001B5416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0AA6"/>
    <w:rsid w:val="00310F1A"/>
    <w:rsid w:val="00311186"/>
    <w:rsid w:val="0033244C"/>
    <w:rsid w:val="003421F0"/>
    <w:rsid w:val="00345893"/>
    <w:rsid w:val="003474E9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E0411"/>
    <w:rsid w:val="003E1600"/>
    <w:rsid w:val="003E3718"/>
    <w:rsid w:val="003E745C"/>
    <w:rsid w:val="003E7A21"/>
    <w:rsid w:val="003F1B61"/>
    <w:rsid w:val="003F54B2"/>
    <w:rsid w:val="004161AF"/>
    <w:rsid w:val="00417AA3"/>
    <w:rsid w:val="00432497"/>
    <w:rsid w:val="00443071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B77"/>
    <w:rsid w:val="005931C8"/>
    <w:rsid w:val="00593D78"/>
    <w:rsid w:val="00594CA2"/>
    <w:rsid w:val="005A1BC9"/>
    <w:rsid w:val="005A69A3"/>
    <w:rsid w:val="005B48AC"/>
    <w:rsid w:val="005B6171"/>
    <w:rsid w:val="005B7C6B"/>
    <w:rsid w:val="005B7C99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12F36"/>
    <w:rsid w:val="00615E00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A2CFE"/>
    <w:rsid w:val="008A76EC"/>
    <w:rsid w:val="008A7F78"/>
    <w:rsid w:val="008C2946"/>
    <w:rsid w:val="008C66AD"/>
    <w:rsid w:val="008D15D9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D1C72"/>
    <w:rsid w:val="009E0085"/>
    <w:rsid w:val="009E5C21"/>
    <w:rsid w:val="009F1A03"/>
    <w:rsid w:val="00A06E54"/>
    <w:rsid w:val="00A1330C"/>
    <w:rsid w:val="00A22211"/>
    <w:rsid w:val="00A31014"/>
    <w:rsid w:val="00A37557"/>
    <w:rsid w:val="00A5112D"/>
    <w:rsid w:val="00A60A96"/>
    <w:rsid w:val="00A64EFA"/>
    <w:rsid w:val="00A66F57"/>
    <w:rsid w:val="00A73539"/>
    <w:rsid w:val="00A81F1F"/>
    <w:rsid w:val="00A94CCA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C41A6"/>
    <w:rsid w:val="00BD2F73"/>
    <w:rsid w:val="00BF4D6E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95</cp:revision>
  <dcterms:created xsi:type="dcterms:W3CDTF">2021-09-15T13:44:00Z</dcterms:created>
  <dcterms:modified xsi:type="dcterms:W3CDTF">2024-10-14T11:42:00Z</dcterms:modified>
</cp:coreProperties>
</file>