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546"/>
        <w:gridCol w:w="1654"/>
        <w:gridCol w:w="1606"/>
        <w:gridCol w:w="1843"/>
        <w:gridCol w:w="1726"/>
        <w:gridCol w:w="1783"/>
      </w:tblGrid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8D15D9">
            <w:pPr>
              <w:jc w:val="center"/>
              <w:rPr>
                <w:b/>
                <w:sz w:val="28"/>
                <w:szCs w:val="28"/>
              </w:rPr>
            </w:pPr>
            <w:r w:rsidRPr="008F2E3F">
              <w:rPr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26598" w:rsidRPr="008F2E3F">
              <w:rPr>
                <w:b/>
                <w:sz w:val="28"/>
                <w:szCs w:val="28"/>
              </w:rPr>
              <w:t xml:space="preserve">долголетие», проводимых в </w:t>
            </w:r>
            <w:r w:rsidR="007728C0">
              <w:rPr>
                <w:b/>
                <w:sz w:val="28"/>
                <w:szCs w:val="28"/>
              </w:rPr>
              <w:t>ок</w:t>
            </w:r>
            <w:r w:rsidR="008D15D9">
              <w:rPr>
                <w:b/>
                <w:sz w:val="28"/>
                <w:szCs w:val="28"/>
              </w:rPr>
              <w:t xml:space="preserve">тябре </w:t>
            </w:r>
            <w:r w:rsidR="00A94CCA">
              <w:rPr>
                <w:b/>
                <w:sz w:val="28"/>
                <w:szCs w:val="28"/>
              </w:rPr>
              <w:t>2024</w:t>
            </w:r>
            <w:r w:rsidRPr="008F2E3F">
              <w:rPr>
                <w:b/>
                <w:sz w:val="28"/>
                <w:szCs w:val="28"/>
              </w:rPr>
              <w:t xml:space="preserve"> года на территории МО Куркинский район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</w:t>
            </w:r>
            <w:r w:rsidRPr="008F2E3F">
              <w:rPr>
                <w:i/>
              </w:rPr>
              <w:t xml:space="preserve">                                                           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  <w:tr w:rsidR="005D65CA" w:rsidRPr="003E4E0D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   </w:t>
            </w:r>
          </w:p>
        </w:tc>
      </w:tr>
      <w:tr w:rsidR="00EF67D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D65CA" w:rsidRPr="003A0DCD" w:rsidRDefault="005D65CA" w:rsidP="00BA77EF">
            <w:pPr>
              <w:jc w:val="center"/>
            </w:pPr>
            <w:r w:rsidRPr="003A0DCD">
              <w:t>Наименование</w:t>
            </w:r>
          </w:p>
          <w:p w:rsidR="005D65CA" w:rsidRPr="003A0DCD" w:rsidRDefault="005D65CA" w:rsidP="00BA77EF">
            <w:pPr>
              <w:jc w:val="center"/>
            </w:pPr>
            <w:r w:rsidRPr="003A0DCD">
              <w:t>мероприятия</w:t>
            </w:r>
          </w:p>
        </w:tc>
        <w:tc>
          <w:tcPr>
            <w:tcW w:w="1654" w:type="dxa"/>
          </w:tcPr>
          <w:p w:rsidR="005D65CA" w:rsidRPr="003A0DCD" w:rsidRDefault="005D65CA" w:rsidP="00BA77EF">
            <w:pPr>
              <w:jc w:val="center"/>
            </w:pPr>
            <w:r w:rsidRPr="003A0DCD">
              <w:t>Содержание мероприятия</w:t>
            </w:r>
          </w:p>
        </w:tc>
        <w:tc>
          <w:tcPr>
            <w:tcW w:w="1606" w:type="dxa"/>
          </w:tcPr>
          <w:p w:rsidR="005D65CA" w:rsidRPr="003A0DCD" w:rsidRDefault="005D65CA" w:rsidP="00BA77EF">
            <w:pPr>
              <w:jc w:val="center"/>
            </w:pPr>
            <w:r w:rsidRPr="003A0DCD">
              <w:t>Дата и время проведения мероприятия</w:t>
            </w:r>
          </w:p>
        </w:tc>
        <w:tc>
          <w:tcPr>
            <w:tcW w:w="1843" w:type="dxa"/>
          </w:tcPr>
          <w:p w:rsidR="005D65CA" w:rsidRPr="003A0DCD" w:rsidRDefault="005D65CA" w:rsidP="00BA77EF">
            <w:pPr>
              <w:jc w:val="center"/>
            </w:pPr>
            <w:r w:rsidRPr="003A0DCD">
              <w:t>Место</w:t>
            </w:r>
          </w:p>
          <w:p w:rsidR="005D65CA" w:rsidRPr="003A0DCD" w:rsidRDefault="005D65CA" w:rsidP="00BA77EF">
            <w:pPr>
              <w:jc w:val="center"/>
            </w:pPr>
            <w:r w:rsidRPr="003A0DCD"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5D65CA" w:rsidRPr="003A0DCD" w:rsidRDefault="005D65CA" w:rsidP="00BA77EF">
            <w:pPr>
              <w:jc w:val="center"/>
            </w:pPr>
            <w:r w:rsidRPr="003A0DCD">
              <w:t>Предполагаемое количество участников мероприятия</w:t>
            </w:r>
          </w:p>
          <w:p w:rsidR="001C4140" w:rsidRPr="003A0DCD" w:rsidRDefault="001C4140" w:rsidP="00BA77EF">
            <w:pPr>
              <w:jc w:val="center"/>
            </w:pPr>
            <w:r w:rsidRPr="003A0DCD">
              <w:t>55+</w:t>
            </w:r>
          </w:p>
        </w:tc>
        <w:tc>
          <w:tcPr>
            <w:tcW w:w="1783" w:type="dxa"/>
          </w:tcPr>
          <w:p w:rsidR="005D65CA" w:rsidRPr="003A0DCD" w:rsidRDefault="005D65CA" w:rsidP="00BA77EF">
            <w:pPr>
              <w:jc w:val="center"/>
            </w:pPr>
            <w:r w:rsidRPr="003A0DCD">
              <w:t>Контактное лицо по вопросу проведения мероприятия</w:t>
            </w:r>
          </w:p>
          <w:p w:rsidR="005D65CA" w:rsidRPr="003A0DCD" w:rsidRDefault="00481346" w:rsidP="00BA77EF">
            <w:pPr>
              <w:jc w:val="center"/>
            </w:pPr>
            <w:r w:rsidRPr="003A0DCD">
              <w:t>(Ф.И.О.</w:t>
            </w:r>
            <w:r w:rsidR="005D65CA" w:rsidRPr="003A0DCD">
              <w:t>, должность, телефон)</w:t>
            </w:r>
          </w:p>
        </w:tc>
      </w:tr>
      <w:tr w:rsidR="007728C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7728C0" w:rsidRDefault="007728C0" w:rsidP="00772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Книжная выставка</w:t>
            </w:r>
            <w:r>
              <w:rPr>
                <w:color w:val="000000"/>
              </w:rPr>
              <w:br/>
              <w:t>«Золотая осень жизни»</w:t>
            </w:r>
          </w:p>
          <w:p w:rsidR="007728C0" w:rsidRDefault="007728C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7728C0" w:rsidRDefault="007728C0" w:rsidP="007728C0">
            <w:pPr>
              <w:jc w:val="center"/>
              <w:rPr>
                <w:color w:val="000000"/>
              </w:rPr>
            </w:pPr>
            <w:r w:rsidRPr="007728C0">
              <w:rPr>
                <w:color w:val="000000"/>
              </w:rPr>
              <w:t xml:space="preserve"> На выставке будут представлены книги, посвященные здоровью и долголетию.   Литература о правильном питании с рецептами полезных блюд, об уходе за кожей и волосами, трад</w:t>
            </w:r>
            <w:r>
              <w:rPr>
                <w:color w:val="000000"/>
              </w:rPr>
              <w:t>иционных способах оздоровления</w:t>
            </w:r>
          </w:p>
        </w:tc>
        <w:tc>
          <w:tcPr>
            <w:tcW w:w="1606" w:type="dxa"/>
          </w:tcPr>
          <w:p w:rsidR="007728C0" w:rsidRDefault="007728C0" w:rsidP="00772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01.10.2024г</w:t>
            </w:r>
            <w:r>
              <w:rPr>
                <w:color w:val="000000"/>
              </w:rPr>
              <w:br/>
              <w:t>-</w:t>
            </w:r>
            <w:r>
              <w:rPr>
                <w:color w:val="000000"/>
              </w:rPr>
              <w:br/>
              <w:t>20.10.2024г</w:t>
            </w:r>
          </w:p>
          <w:p w:rsidR="007728C0" w:rsidRDefault="007728C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7728C0" w:rsidRDefault="007728C0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Ивановская сельская библиотека</w:t>
            </w:r>
          </w:p>
          <w:p w:rsidR="007728C0" w:rsidRPr="005577BE" w:rsidRDefault="007728C0" w:rsidP="00D254EE">
            <w:pPr>
              <w:jc w:val="center"/>
              <w:rPr>
                <w:color w:val="000000"/>
              </w:rPr>
            </w:pPr>
            <w:r w:rsidRPr="005B48AC">
              <w:t xml:space="preserve">Тульская область, </w:t>
            </w:r>
            <w:proofErr w:type="spellStart"/>
            <w:r w:rsidRPr="005B48AC">
              <w:t>Куркинский</w:t>
            </w:r>
            <w:proofErr w:type="spellEnd"/>
            <w:r w:rsidRPr="005B48AC">
              <w:t xml:space="preserve"> район, д. Ивановка, ул. Дмитрия Донского д. 9</w:t>
            </w:r>
          </w:p>
        </w:tc>
        <w:tc>
          <w:tcPr>
            <w:tcW w:w="1726" w:type="dxa"/>
          </w:tcPr>
          <w:p w:rsidR="007728C0" w:rsidRDefault="007728C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83" w:type="dxa"/>
          </w:tcPr>
          <w:p w:rsidR="007728C0" w:rsidRDefault="007728C0" w:rsidP="00772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Ивановской  сельской библиотеки  </w:t>
            </w:r>
            <w:proofErr w:type="spellStart"/>
            <w:r>
              <w:rPr>
                <w:color w:val="000000"/>
              </w:rPr>
              <w:t>Полянчева</w:t>
            </w:r>
            <w:proofErr w:type="spellEnd"/>
            <w:r>
              <w:rPr>
                <w:color w:val="000000"/>
              </w:rPr>
              <w:t xml:space="preserve"> Н.И.     </w:t>
            </w:r>
          </w:p>
          <w:p w:rsidR="007728C0" w:rsidRPr="003A0DCD" w:rsidRDefault="007728C0" w:rsidP="007728C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7728C0" w:rsidRPr="00D254EE" w:rsidRDefault="007728C0" w:rsidP="007728C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</w:tc>
      </w:tr>
      <w:tr w:rsidR="007728C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7728C0" w:rsidRDefault="007728C0" w:rsidP="00772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Уличная акция  «Пусть осень жизни будет золотой»</w:t>
            </w:r>
          </w:p>
          <w:p w:rsidR="007728C0" w:rsidRDefault="007728C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7728C0" w:rsidRDefault="007728C0" w:rsidP="00772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Уличная акция</w:t>
            </w:r>
            <w:r>
              <w:rPr>
                <w:color w:val="000000"/>
              </w:rPr>
              <w:br/>
              <w:t>Поздравление жителей села Кресты с Днем пожилых людей «Пусть осень жизни будет золотой»</w:t>
            </w:r>
          </w:p>
        </w:tc>
        <w:tc>
          <w:tcPr>
            <w:tcW w:w="1606" w:type="dxa"/>
          </w:tcPr>
          <w:p w:rsidR="007728C0" w:rsidRDefault="007728C0" w:rsidP="00772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01.10.2024г</w:t>
            </w:r>
            <w:r>
              <w:rPr>
                <w:color w:val="000000"/>
              </w:rPr>
              <w:br/>
              <w:t>11:00</w:t>
            </w:r>
          </w:p>
          <w:p w:rsidR="007728C0" w:rsidRDefault="007728C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7728C0" w:rsidRDefault="007728C0" w:rsidP="007728C0">
            <w:pPr>
              <w:jc w:val="center"/>
            </w:pPr>
            <w:r>
              <w:t>Крестовская сельская библиотека</w:t>
            </w:r>
          </w:p>
          <w:p w:rsidR="007728C0" w:rsidRPr="005577BE" w:rsidRDefault="007728C0" w:rsidP="007728C0">
            <w:pPr>
              <w:jc w:val="center"/>
              <w:rPr>
                <w:color w:val="000000"/>
              </w:rPr>
            </w:pPr>
            <w:r w:rsidRPr="005577BE">
              <w:t xml:space="preserve">Тульская область, </w:t>
            </w:r>
            <w:proofErr w:type="spellStart"/>
            <w:r w:rsidRPr="005577BE">
              <w:t>Куркинский</w:t>
            </w:r>
            <w:proofErr w:type="spellEnd"/>
            <w:r w:rsidRPr="005577BE">
              <w:t xml:space="preserve"> район, с. Кресты, ул. Садовая д.12</w:t>
            </w:r>
          </w:p>
        </w:tc>
        <w:tc>
          <w:tcPr>
            <w:tcW w:w="1726" w:type="dxa"/>
          </w:tcPr>
          <w:p w:rsidR="007728C0" w:rsidRDefault="007728C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7728C0" w:rsidRDefault="007728C0" w:rsidP="00772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Крестовской сельской библиотеки </w:t>
            </w:r>
            <w:proofErr w:type="spellStart"/>
            <w:r>
              <w:rPr>
                <w:color w:val="000000"/>
              </w:rPr>
              <w:t>Пескова</w:t>
            </w:r>
            <w:proofErr w:type="spellEnd"/>
            <w:r>
              <w:rPr>
                <w:color w:val="000000"/>
              </w:rPr>
              <w:t xml:space="preserve"> Г.В.</w:t>
            </w:r>
          </w:p>
          <w:p w:rsidR="007728C0" w:rsidRPr="003A0DCD" w:rsidRDefault="007728C0" w:rsidP="007728C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7728C0" w:rsidRPr="00D254EE" w:rsidRDefault="007728C0" w:rsidP="007728C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</w:tc>
      </w:tr>
      <w:tr w:rsidR="007728C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7728C0" w:rsidRDefault="007728C0" w:rsidP="00772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Тематическая программа «Рябиновый вальс»</w:t>
            </w:r>
          </w:p>
          <w:p w:rsidR="007728C0" w:rsidRDefault="007728C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7728C0" w:rsidRDefault="007728C0" w:rsidP="00772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Тематическая программа «Рябиновый вальс», посвящённая дню пожилого человека.</w:t>
            </w:r>
          </w:p>
        </w:tc>
        <w:tc>
          <w:tcPr>
            <w:tcW w:w="1606" w:type="dxa"/>
          </w:tcPr>
          <w:p w:rsidR="007728C0" w:rsidRDefault="007728C0" w:rsidP="00772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01.10.2024г</w:t>
            </w:r>
            <w:r>
              <w:rPr>
                <w:color w:val="000000"/>
              </w:rPr>
              <w:br/>
              <w:t>11:00</w:t>
            </w:r>
          </w:p>
          <w:p w:rsidR="007728C0" w:rsidRDefault="007728C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430A0" w:rsidRDefault="00D430A0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Парк культуры и отдыха </w:t>
            </w:r>
          </w:p>
          <w:p w:rsidR="007728C0" w:rsidRDefault="00D430A0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Куркино</w:t>
            </w:r>
          </w:p>
          <w:p w:rsidR="00D430A0" w:rsidRDefault="00D430A0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область,</w:t>
            </w:r>
          </w:p>
          <w:p w:rsidR="00D430A0" w:rsidRPr="005577BE" w:rsidRDefault="00D430A0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 xml:space="preserve">. Куркино,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Парковая</w:t>
            </w:r>
          </w:p>
        </w:tc>
        <w:tc>
          <w:tcPr>
            <w:tcW w:w="1726" w:type="dxa"/>
          </w:tcPr>
          <w:p w:rsidR="007728C0" w:rsidRDefault="00D430A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7728C0" w:rsidRDefault="007728C0" w:rsidP="00772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Куркинского</w:t>
            </w:r>
            <w:proofErr w:type="spellEnd"/>
            <w:r>
              <w:rPr>
                <w:color w:val="000000"/>
              </w:rPr>
              <w:t xml:space="preserve"> РДК            Сидякова О.Ю.</w:t>
            </w:r>
          </w:p>
          <w:p w:rsidR="007728C0" w:rsidRPr="003A0DCD" w:rsidRDefault="007728C0" w:rsidP="007728C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7728C0" w:rsidRPr="00D254EE" w:rsidRDefault="007728C0" w:rsidP="007728C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lastRenderedPageBreak/>
              <w:t>5-21-06</w:t>
            </w:r>
          </w:p>
        </w:tc>
      </w:tr>
      <w:tr w:rsidR="00D430A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Музыкальный вечер «Песни юности моей» </w:t>
            </w:r>
          </w:p>
          <w:p w:rsidR="00D430A0" w:rsidRDefault="00D430A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Музыкальный вечер «Песни юности моей» </w:t>
            </w:r>
          </w:p>
          <w:p w:rsidR="00D430A0" w:rsidRDefault="00D430A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01.10.2024г</w:t>
            </w:r>
            <w:r>
              <w:rPr>
                <w:color w:val="000000"/>
              </w:rPr>
              <w:br/>
              <w:t>15:00</w:t>
            </w:r>
          </w:p>
          <w:p w:rsidR="00D430A0" w:rsidRDefault="00D430A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430A0" w:rsidRDefault="00D430A0" w:rsidP="00D430A0">
            <w:pPr>
              <w:jc w:val="center"/>
            </w:pPr>
            <w:r>
              <w:t>Михайловский сельский дом культуры</w:t>
            </w:r>
          </w:p>
          <w:p w:rsidR="00D430A0" w:rsidRPr="005577BE" w:rsidRDefault="00D430A0" w:rsidP="00D430A0">
            <w:pPr>
              <w:jc w:val="center"/>
              <w:rPr>
                <w:color w:val="000000"/>
              </w:rPr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п. Михайловский, ул. Центральная, д.4</w:t>
            </w:r>
          </w:p>
        </w:tc>
        <w:tc>
          <w:tcPr>
            <w:tcW w:w="1726" w:type="dxa"/>
          </w:tcPr>
          <w:p w:rsidR="00D430A0" w:rsidRDefault="00D430A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  директор Михайловского сельского филиала Соломатина  Л.А.</w:t>
            </w:r>
          </w:p>
          <w:p w:rsidR="00D430A0" w:rsidRPr="003A0DCD" w:rsidRDefault="00D430A0" w:rsidP="00D430A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D430A0" w:rsidRPr="00D254EE" w:rsidRDefault="00D430A0" w:rsidP="00D430A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D430A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Уроки нежности и доброты «Капелькой тепла согреем душу» </w:t>
            </w:r>
          </w:p>
          <w:p w:rsidR="00D430A0" w:rsidRDefault="00D430A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Уроки нежности и доброты «Капелькой тепла согреем душу» ко Дню пожилых людей</w:t>
            </w:r>
          </w:p>
        </w:tc>
        <w:tc>
          <w:tcPr>
            <w:tcW w:w="1606" w:type="dxa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01.10.2024г</w:t>
            </w:r>
            <w:r>
              <w:rPr>
                <w:color w:val="000000"/>
              </w:rPr>
              <w:br/>
              <w:t>16:00</w:t>
            </w:r>
          </w:p>
          <w:p w:rsidR="00D430A0" w:rsidRDefault="00D430A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430A0" w:rsidRPr="00D430A0" w:rsidRDefault="00D430A0" w:rsidP="00D430A0">
            <w:pPr>
              <w:jc w:val="center"/>
              <w:rPr>
                <w:color w:val="000000"/>
              </w:rPr>
            </w:pPr>
            <w:proofErr w:type="gramStart"/>
            <w:r w:rsidRPr="00D430A0">
              <w:rPr>
                <w:color w:val="000000"/>
              </w:rPr>
              <w:t>Тульская</w:t>
            </w:r>
            <w:proofErr w:type="gramEnd"/>
            <w:r w:rsidRPr="00D430A0">
              <w:rPr>
                <w:color w:val="000000"/>
              </w:rPr>
              <w:t xml:space="preserve"> обл., </w:t>
            </w:r>
            <w:proofErr w:type="spellStart"/>
            <w:r w:rsidRPr="00D430A0">
              <w:rPr>
                <w:color w:val="000000"/>
              </w:rPr>
              <w:t>Куркинский</w:t>
            </w:r>
            <w:proofErr w:type="spellEnd"/>
            <w:r w:rsidRPr="00D430A0">
              <w:rPr>
                <w:color w:val="000000"/>
              </w:rPr>
              <w:t xml:space="preserve"> район</w:t>
            </w:r>
          </w:p>
          <w:p w:rsidR="00D430A0" w:rsidRPr="00D430A0" w:rsidRDefault="00D430A0" w:rsidP="00D430A0">
            <w:pPr>
              <w:jc w:val="center"/>
              <w:rPr>
                <w:color w:val="000000"/>
              </w:rPr>
            </w:pPr>
            <w:proofErr w:type="gramStart"/>
            <w:r w:rsidRPr="00D430A0">
              <w:rPr>
                <w:color w:val="000000"/>
              </w:rPr>
              <w:t>с</w:t>
            </w:r>
            <w:proofErr w:type="gramEnd"/>
            <w:r w:rsidRPr="00D430A0">
              <w:rPr>
                <w:color w:val="000000"/>
              </w:rPr>
              <w:t>. Андреевка</w:t>
            </w:r>
          </w:p>
          <w:p w:rsidR="00D430A0" w:rsidRPr="00D430A0" w:rsidRDefault="00D430A0" w:rsidP="00D430A0">
            <w:pPr>
              <w:jc w:val="center"/>
              <w:rPr>
                <w:color w:val="000000"/>
              </w:rPr>
            </w:pPr>
            <w:r w:rsidRPr="00D430A0">
              <w:rPr>
                <w:color w:val="000000"/>
              </w:rPr>
              <w:t>ул. Центральная д. 48</w:t>
            </w:r>
          </w:p>
          <w:p w:rsidR="00D430A0" w:rsidRPr="005577BE" w:rsidRDefault="00D430A0" w:rsidP="00D430A0">
            <w:pPr>
              <w:jc w:val="center"/>
              <w:rPr>
                <w:color w:val="000000"/>
              </w:rPr>
            </w:pPr>
            <w:r w:rsidRPr="00D430A0">
              <w:rPr>
                <w:color w:val="000000"/>
              </w:rPr>
              <w:t>Андреевская сельская библиотека</w:t>
            </w:r>
          </w:p>
        </w:tc>
        <w:tc>
          <w:tcPr>
            <w:tcW w:w="1726" w:type="dxa"/>
          </w:tcPr>
          <w:p w:rsidR="00D430A0" w:rsidRDefault="00D430A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Андреевской сельской библиотеки Шувалова О.В.</w:t>
            </w:r>
          </w:p>
          <w:p w:rsidR="00D430A0" w:rsidRPr="003A0DCD" w:rsidRDefault="00D430A0" w:rsidP="00D430A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D430A0" w:rsidRPr="00D254EE" w:rsidRDefault="00D430A0" w:rsidP="00D430A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</w:tc>
      </w:tr>
      <w:tr w:rsidR="00D430A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Вечер отдыха ко Дню пожилого человека «Возраст жизни не помеха»</w:t>
            </w:r>
          </w:p>
          <w:p w:rsidR="00D430A0" w:rsidRDefault="00D430A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Вечер отдыха ко Дню пожилого человека «Возраст жизни не помеха»</w:t>
            </w:r>
          </w:p>
          <w:p w:rsidR="00D430A0" w:rsidRDefault="00D430A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01.10.2024г. 16:00ч.</w:t>
            </w:r>
          </w:p>
          <w:p w:rsidR="00D430A0" w:rsidRDefault="00D430A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430A0" w:rsidRPr="005577BE" w:rsidRDefault="00D430A0" w:rsidP="00D254EE">
            <w:pPr>
              <w:jc w:val="center"/>
              <w:rPr>
                <w:color w:val="000000"/>
              </w:rPr>
            </w:pPr>
            <w:r w:rsidRPr="003A0DCD">
              <w:t xml:space="preserve">Сергиевский сельский дом культуры Тульская область, </w:t>
            </w:r>
            <w:proofErr w:type="spellStart"/>
            <w:r w:rsidRPr="003A0DCD">
              <w:t>Куркинский</w:t>
            </w:r>
            <w:proofErr w:type="spellEnd"/>
            <w:r w:rsidRPr="003A0DCD">
              <w:t xml:space="preserve"> район, д. </w:t>
            </w:r>
            <w:proofErr w:type="spellStart"/>
            <w:r w:rsidRPr="003A0DCD">
              <w:t>Травино</w:t>
            </w:r>
            <w:proofErr w:type="spellEnd"/>
            <w:r w:rsidRPr="003A0DCD">
              <w:t>, ул. Молодёжная, д.3</w:t>
            </w:r>
          </w:p>
        </w:tc>
        <w:tc>
          <w:tcPr>
            <w:tcW w:w="1726" w:type="dxa"/>
          </w:tcPr>
          <w:p w:rsidR="00D430A0" w:rsidRDefault="00D430A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    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D430A0" w:rsidRPr="003A0DCD" w:rsidRDefault="00D430A0" w:rsidP="00D430A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D430A0" w:rsidRPr="00D254EE" w:rsidRDefault="00D430A0" w:rsidP="00D430A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D430A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 программа</w:t>
            </w:r>
            <w:r>
              <w:rPr>
                <w:color w:val="000000"/>
              </w:rPr>
              <w:br/>
              <w:t>«Люди пожилые сердцем молодые!»</w:t>
            </w:r>
          </w:p>
          <w:p w:rsidR="00D430A0" w:rsidRDefault="00D430A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 программа</w:t>
            </w:r>
            <w:r>
              <w:rPr>
                <w:color w:val="000000"/>
              </w:rPr>
              <w:br/>
              <w:t>«Люди пожилые сердцем молодые!» Международный день пожилых людей</w:t>
            </w:r>
          </w:p>
        </w:tc>
        <w:tc>
          <w:tcPr>
            <w:tcW w:w="1606" w:type="dxa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01.10.2024г. 16:00ч.</w:t>
            </w:r>
          </w:p>
          <w:p w:rsidR="00D430A0" w:rsidRDefault="00D430A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430A0" w:rsidRDefault="00D430A0" w:rsidP="00D430A0">
            <w:pPr>
              <w:jc w:val="center"/>
            </w:pPr>
            <w:r>
              <w:t>Шаховской сельский дом культуры</w:t>
            </w:r>
          </w:p>
          <w:p w:rsidR="00D430A0" w:rsidRPr="005577BE" w:rsidRDefault="00D430A0" w:rsidP="00D430A0">
            <w:pPr>
              <w:jc w:val="center"/>
              <w:rPr>
                <w:color w:val="000000"/>
              </w:rPr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д. Шаховское, пер. Школьный, д. 1</w:t>
            </w:r>
          </w:p>
        </w:tc>
        <w:tc>
          <w:tcPr>
            <w:tcW w:w="1726" w:type="dxa"/>
          </w:tcPr>
          <w:p w:rsidR="00D430A0" w:rsidRDefault="00D430A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10AA6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Шаховского СДК </w:t>
            </w:r>
          </w:p>
          <w:p w:rsidR="00D430A0" w:rsidRDefault="00D430A0" w:rsidP="00D430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Ерюкова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D430A0" w:rsidRPr="003A0DCD" w:rsidRDefault="00D430A0" w:rsidP="00D430A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D430A0" w:rsidRPr="00D254EE" w:rsidRDefault="00D430A0" w:rsidP="00D430A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D430A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Книжная выставка</w:t>
            </w:r>
            <w:r>
              <w:rPr>
                <w:color w:val="000000"/>
              </w:rPr>
              <w:br/>
              <w:t>«Мудрость жизни – молодость души»</w:t>
            </w:r>
          </w:p>
          <w:p w:rsidR="00D430A0" w:rsidRDefault="00D430A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Обзор книжной выставки «Мудрость жизни – молодость души». </w:t>
            </w:r>
            <w:r>
              <w:rPr>
                <w:color w:val="000000"/>
              </w:rPr>
              <w:br/>
              <w:t xml:space="preserve">Книги о ЗОЖ, секретах </w:t>
            </w:r>
            <w:r>
              <w:rPr>
                <w:color w:val="000000"/>
              </w:rPr>
              <w:lastRenderedPageBreak/>
              <w:t>долголетия, об увлечениях.</w:t>
            </w:r>
          </w:p>
        </w:tc>
        <w:tc>
          <w:tcPr>
            <w:tcW w:w="1606" w:type="dxa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02.10.2024г</w:t>
            </w:r>
            <w:r>
              <w:rPr>
                <w:color w:val="000000"/>
              </w:rPr>
              <w:br/>
              <w:t xml:space="preserve">15:00 </w:t>
            </w:r>
          </w:p>
          <w:p w:rsidR="00D430A0" w:rsidRDefault="00D430A0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Шаховская сельская библиотека</w:t>
            </w:r>
          </w:p>
          <w:p w:rsidR="00D430A0" w:rsidRPr="005577BE" w:rsidRDefault="00D430A0" w:rsidP="00D254EE">
            <w:pPr>
              <w:jc w:val="center"/>
              <w:rPr>
                <w:color w:val="000000"/>
              </w:rPr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д. Шаховское, пер. Школьный, д. 1</w:t>
            </w:r>
          </w:p>
        </w:tc>
        <w:tc>
          <w:tcPr>
            <w:tcW w:w="1726" w:type="dxa"/>
          </w:tcPr>
          <w:p w:rsidR="00D430A0" w:rsidRDefault="00D430A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D430A0" w:rsidRDefault="00D430A0" w:rsidP="00D4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Шаховской сельской библиотеки           Гордеева Т.Н.</w:t>
            </w:r>
          </w:p>
          <w:p w:rsidR="00D430A0" w:rsidRPr="00D430A0" w:rsidRDefault="00D430A0" w:rsidP="00D430A0">
            <w:pPr>
              <w:jc w:val="center"/>
              <w:rPr>
                <w:color w:val="000000"/>
              </w:rPr>
            </w:pPr>
            <w:r w:rsidRPr="00D430A0">
              <w:rPr>
                <w:color w:val="000000"/>
              </w:rPr>
              <w:t>Тел.8(48743)</w:t>
            </w:r>
          </w:p>
          <w:p w:rsidR="00D430A0" w:rsidRPr="00D254EE" w:rsidRDefault="00D430A0" w:rsidP="00D430A0">
            <w:pPr>
              <w:jc w:val="center"/>
              <w:rPr>
                <w:color w:val="000000"/>
              </w:rPr>
            </w:pPr>
            <w:r w:rsidRPr="00D430A0">
              <w:rPr>
                <w:color w:val="000000"/>
              </w:rPr>
              <w:t>5-12-92</w:t>
            </w:r>
          </w:p>
        </w:tc>
      </w:tr>
      <w:tr w:rsidR="00183377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183377" w:rsidRDefault="00183377" w:rsidP="00183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Акция «Учителями славится Россия!» </w:t>
            </w:r>
          </w:p>
          <w:p w:rsidR="00183377" w:rsidRDefault="00183377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183377" w:rsidRDefault="00183377" w:rsidP="00183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«Учителями славится Россия!», ко Дню учителя</w:t>
            </w:r>
          </w:p>
        </w:tc>
        <w:tc>
          <w:tcPr>
            <w:tcW w:w="1606" w:type="dxa"/>
          </w:tcPr>
          <w:p w:rsidR="00183377" w:rsidRDefault="00183377" w:rsidP="00183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04.10.2024г</w:t>
            </w:r>
            <w:r>
              <w:rPr>
                <w:color w:val="000000"/>
              </w:rPr>
              <w:br/>
              <w:t>14:00ч</w:t>
            </w:r>
          </w:p>
          <w:p w:rsidR="00183377" w:rsidRDefault="00183377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183377" w:rsidRDefault="00183377" w:rsidP="00183377">
            <w:pPr>
              <w:jc w:val="center"/>
            </w:pPr>
            <w:r>
              <w:t>Крестовский сельский дом культуры</w:t>
            </w:r>
          </w:p>
          <w:p w:rsidR="00183377" w:rsidRPr="005577BE" w:rsidRDefault="00183377" w:rsidP="00183377">
            <w:pPr>
              <w:jc w:val="center"/>
              <w:rPr>
                <w:color w:val="000000"/>
              </w:rPr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с. Кресты, ул. Садовая д.12.</w:t>
            </w:r>
          </w:p>
        </w:tc>
        <w:tc>
          <w:tcPr>
            <w:tcW w:w="1726" w:type="dxa"/>
          </w:tcPr>
          <w:p w:rsidR="00183377" w:rsidRDefault="00183377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183377" w:rsidRDefault="00183377" w:rsidP="00183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Крестовского СДК         </w:t>
            </w:r>
            <w:proofErr w:type="spellStart"/>
            <w:r>
              <w:rPr>
                <w:color w:val="000000"/>
              </w:rPr>
              <w:t>Ляпцева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183377" w:rsidRPr="003A0DCD" w:rsidRDefault="00183377" w:rsidP="00183377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183377" w:rsidRPr="00D254EE" w:rsidRDefault="00183377" w:rsidP="00183377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183377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183377" w:rsidRDefault="00183377" w:rsidP="00183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 программа, посвящённая Дню пожилого человека «Честь и хвала старшему поколению»</w:t>
            </w:r>
          </w:p>
          <w:p w:rsidR="00183377" w:rsidRDefault="00183377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183377" w:rsidRDefault="00183377" w:rsidP="00183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 программа, посвящённая Дню пожилого человека «Честь и хвала старшему поколению»</w:t>
            </w:r>
          </w:p>
        </w:tc>
        <w:tc>
          <w:tcPr>
            <w:tcW w:w="1606" w:type="dxa"/>
          </w:tcPr>
          <w:p w:rsidR="00183377" w:rsidRDefault="00183377" w:rsidP="00183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04.10.2024г</w:t>
            </w:r>
            <w:r>
              <w:rPr>
                <w:color w:val="000000"/>
              </w:rPr>
              <w:br/>
              <w:t>15:00ч</w:t>
            </w:r>
          </w:p>
          <w:p w:rsidR="00183377" w:rsidRDefault="00183377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183377" w:rsidRDefault="00183377" w:rsidP="00D254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районный дом культуры</w:t>
            </w:r>
          </w:p>
          <w:p w:rsidR="00183377" w:rsidRPr="005577BE" w:rsidRDefault="00183377" w:rsidP="00183377">
            <w:pPr>
              <w:jc w:val="center"/>
              <w:rPr>
                <w:color w:val="000000"/>
              </w:rPr>
            </w:pPr>
            <w:r>
              <w:t xml:space="preserve">Тульская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рп</w:t>
            </w:r>
            <w:proofErr w:type="spellEnd"/>
            <w:r>
              <w:t>. Куркино, ул. Октябрьская 41А</w:t>
            </w:r>
          </w:p>
        </w:tc>
        <w:tc>
          <w:tcPr>
            <w:tcW w:w="1726" w:type="dxa"/>
          </w:tcPr>
          <w:p w:rsidR="00183377" w:rsidRDefault="00183377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183377" w:rsidRDefault="00183377" w:rsidP="00183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Акинишева</w:t>
            </w:r>
            <w:proofErr w:type="spellEnd"/>
            <w:r>
              <w:rPr>
                <w:color w:val="000000"/>
              </w:rPr>
              <w:t xml:space="preserve"> А.Г.</w:t>
            </w:r>
          </w:p>
          <w:p w:rsidR="00183377" w:rsidRPr="003A0DCD" w:rsidRDefault="00183377" w:rsidP="00183377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183377" w:rsidRPr="00D254EE" w:rsidRDefault="00183377" w:rsidP="00183377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183377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183377" w:rsidRDefault="00183377" w:rsidP="00183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Концерт «Сердцу милые седины» </w:t>
            </w:r>
          </w:p>
          <w:p w:rsidR="00183377" w:rsidRDefault="00183377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183377" w:rsidRDefault="00183377" w:rsidP="00183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 «Сердцу милые седины» День пожилых людей</w:t>
            </w:r>
          </w:p>
        </w:tc>
        <w:tc>
          <w:tcPr>
            <w:tcW w:w="1606" w:type="dxa"/>
          </w:tcPr>
          <w:p w:rsidR="00183377" w:rsidRDefault="00183377" w:rsidP="00183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05.10.2024г</w:t>
            </w:r>
            <w:r>
              <w:rPr>
                <w:color w:val="000000"/>
              </w:rPr>
              <w:br/>
              <w:t>16:00ч</w:t>
            </w:r>
          </w:p>
          <w:p w:rsidR="00183377" w:rsidRDefault="00183377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183377" w:rsidRPr="00183377" w:rsidRDefault="00183377" w:rsidP="00D254EE">
            <w:pPr>
              <w:jc w:val="center"/>
              <w:rPr>
                <w:color w:val="000000"/>
              </w:rPr>
            </w:pPr>
            <w:proofErr w:type="spellStart"/>
            <w:r w:rsidRPr="00183377">
              <w:rPr>
                <w:color w:val="000000"/>
              </w:rPr>
              <w:t>Птанский</w:t>
            </w:r>
            <w:proofErr w:type="spellEnd"/>
            <w:r w:rsidRPr="00183377">
              <w:rPr>
                <w:color w:val="000000"/>
              </w:rPr>
              <w:t xml:space="preserve"> сельский дом культуры</w:t>
            </w:r>
          </w:p>
          <w:p w:rsidR="00183377" w:rsidRPr="00183377" w:rsidRDefault="00183377" w:rsidP="0018337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83377">
              <w:rPr>
                <w:rFonts w:eastAsia="Calibri"/>
                <w:lang w:eastAsia="en-US"/>
              </w:rPr>
              <w:t xml:space="preserve">Тульская область </w:t>
            </w:r>
            <w:proofErr w:type="spellStart"/>
            <w:r w:rsidRPr="00183377">
              <w:rPr>
                <w:rFonts w:eastAsia="Calibri"/>
                <w:lang w:eastAsia="en-US"/>
              </w:rPr>
              <w:t>Куркинский</w:t>
            </w:r>
            <w:proofErr w:type="spellEnd"/>
            <w:r w:rsidRPr="00183377">
              <w:rPr>
                <w:rFonts w:eastAsia="Calibri"/>
                <w:lang w:eastAsia="en-US"/>
              </w:rPr>
              <w:t xml:space="preserve"> район</w:t>
            </w:r>
          </w:p>
          <w:p w:rsidR="00183377" w:rsidRPr="00183377" w:rsidRDefault="00183377" w:rsidP="0018337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183377">
              <w:rPr>
                <w:rFonts w:eastAsia="Calibri"/>
                <w:lang w:eastAsia="en-US"/>
              </w:rPr>
              <w:t xml:space="preserve">п. </w:t>
            </w:r>
            <w:proofErr w:type="spellStart"/>
            <w:r w:rsidRPr="00183377">
              <w:rPr>
                <w:rFonts w:eastAsia="Calibri"/>
                <w:lang w:eastAsia="en-US"/>
              </w:rPr>
              <w:t>Птань</w:t>
            </w:r>
            <w:proofErr w:type="spellEnd"/>
          </w:p>
          <w:p w:rsidR="00183377" w:rsidRPr="005577BE" w:rsidRDefault="00183377" w:rsidP="00D254EE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183377" w:rsidRDefault="00183377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183377" w:rsidRDefault="00183377" w:rsidP="00183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заведующая автоклубом Филиппова Е.С. </w:t>
            </w:r>
          </w:p>
          <w:p w:rsidR="00183377" w:rsidRPr="003A0DCD" w:rsidRDefault="00183377" w:rsidP="00183377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183377" w:rsidRPr="00D254EE" w:rsidRDefault="00183377" w:rsidP="00183377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183377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183377" w:rsidRDefault="00183377" w:rsidP="00183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«Слава, почтовым работникам!»</w:t>
            </w:r>
          </w:p>
          <w:p w:rsidR="00183377" w:rsidRDefault="00183377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183377" w:rsidRDefault="00183377" w:rsidP="00183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«Слава, почтовым работникам!»</w:t>
            </w:r>
          </w:p>
          <w:p w:rsidR="00183377" w:rsidRDefault="00183377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183377" w:rsidRDefault="00183377" w:rsidP="00183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09.10.2024г</w:t>
            </w:r>
            <w:r>
              <w:rPr>
                <w:color w:val="000000"/>
              </w:rPr>
              <w:br/>
              <w:t>15:00ч</w:t>
            </w:r>
          </w:p>
          <w:p w:rsidR="00183377" w:rsidRDefault="00183377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10AA6" w:rsidRDefault="00310AA6" w:rsidP="00310AA6">
            <w:pPr>
              <w:jc w:val="center"/>
            </w:pPr>
            <w:r>
              <w:t>Никитский сельский клуб</w:t>
            </w:r>
          </w:p>
          <w:p w:rsidR="00310AA6" w:rsidRDefault="00310AA6" w:rsidP="00310AA6">
            <w:pPr>
              <w:jc w:val="center"/>
            </w:pPr>
            <w:r>
              <w:t>Тульская область</w:t>
            </w:r>
          </w:p>
          <w:p w:rsidR="00310AA6" w:rsidRDefault="00310AA6" w:rsidP="00310AA6">
            <w:pPr>
              <w:jc w:val="center"/>
            </w:pPr>
            <w:proofErr w:type="spellStart"/>
            <w:r>
              <w:t>Куркинский</w:t>
            </w:r>
            <w:proofErr w:type="spellEnd"/>
            <w:r>
              <w:t xml:space="preserve"> район, п. </w:t>
            </w:r>
            <w:proofErr w:type="spellStart"/>
            <w:r>
              <w:t>Грибоедово</w:t>
            </w:r>
            <w:proofErr w:type="spellEnd"/>
          </w:p>
          <w:p w:rsidR="00183377" w:rsidRPr="005577BE" w:rsidRDefault="00310AA6" w:rsidP="00310AA6">
            <w:pPr>
              <w:jc w:val="center"/>
              <w:rPr>
                <w:color w:val="000000"/>
              </w:rPr>
            </w:pPr>
            <w:r>
              <w:t>ул. Центральная, д.1</w:t>
            </w:r>
          </w:p>
        </w:tc>
        <w:tc>
          <w:tcPr>
            <w:tcW w:w="1726" w:type="dxa"/>
          </w:tcPr>
          <w:p w:rsidR="00183377" w:rsidRDefault="00183377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10AA6" w:rsidRDefault="00183377" w:rsidP="00183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Никитского СК    </w:t>
            </w:r>
          </w:p>
          <w:p w:rsidR="00183377" w:rsidRDefault="00183377" w:rsidP="001833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Бырдина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183377" w:rsidRPr="003A0DCD" w:rsidRDefault="00183377" w:rsidP="00183377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183377" w:rsidRPr="00D254EE" w:rsidRDefault="00183377" w:rsidP="00183377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310AA6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Тематическая программа «Покровские вечерки» </w:t>
            </w:r>
          </w:p>
          <w:p w:rsidR="00310AA6" w:rsidRDefault="00310AA6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Тематическая программа «Покровские вечерки» в рамках КЛО « </w:t>
            </w:r>
            <w:proofErr w:type="spellStart"/>
            <w:r>
              <w:rPr>
                <w:color w:val="000000"/>
              </w:rPr>
              <w:t>Селяночка</w:t>
            </w:r>
            <w:proofErr w:type="spellEnd"/>
            <w:r>
              <w:rPr>
                <w:color w:val="000000"/>
              </w:rPr>
              <w:t>»</w:t>
            </w:r>
          </w:p>
          <w:p w:rsidR="00310AA6" w:rsidRDefault="00310AA6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13.10.2024г</w:t>
            </w:r>
            <w:r>
              <w:rPr>
                <w:color w:val="000000"/>
              </w:rPr>
              <w:br/>
              <w:t>15:00</w:t>
            </w:r>
          </w:p>
          <w:p w:rsidR="00310AA6" w:rsidRDefault="00310AA6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10AA6" w:rsidRDefault="00310AA6" w:rsidP="00310AA6">
            <w:pPr>
              <w:jc w:val="center"/>
            </w:pPr>
            <w:r>
              <w:t>Никитский сельский клуб</w:t>
            </w:r>
          </w:p>
          <w:p w:rsidR="00310AA6" w:rsidRDefault="00310AA6" w:rsidP="00310AA6">
            <w:pPr>
              <w:jc w:val="center"/>
            </w:pPr>
            <w:r>
              <w:t>Тульская область</w:t>
            </w:r>
          </w:p>
          <w:p w:rsidR="00310AA6" w:rsidRDefault="00310AA6" w:rsidP="00310AA6">
            <w:pPr>
              <w:jc w:val="center"/>
            </w:pPr>
            <w:proofErr w:type="spellStart"/>
            <w:r>
              <w:t>Куркинский</w:t>
            </w:r>
            <w:proofErr w:type="spellEnd"/>
            <w:r>
              <w:t xml:space="preserve"> район, п. </w:t>
            </w:r>
            <w:proofErr w:type="spellStart"/>
            <w:r>
              <w:t>Грибоедово</w:t>
            </w:r>
            <w:proofErr w:type="spellEnd"/>
          </w:p>
          <w:p w:rsidR="00310AA6" w:rsidRDefault="00310AA6" w:rsidP="00310AA6">
            <w:pPr>
              <w:jc w:val="center"/>
            </w:pPr>
            <w:r>
              <w:t>ул. Центральная, д.1</w:t>
            </w:r>
          </w:p>
          <w:p w:rsidR="00310AA6" w:rsidRPr="005577BE" w:rsidRDefault="00310AA6" w:rsidP="00310AA6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310AA6" w:rsidRDefault="00310AA6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Никитского СК   </w:t>
            </w:r>
          </w:p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Бырдина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310AA6" w:rsidRPr="003A0DCD" w:rsidRDefault="00310AA6" w:rsidP="00310AA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310AA6" w:rsidRPr="00D254EE" w:rsidRDefault="00310AA6" w:rsidP="00310AA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310AA6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Тематический час</w:t>
            </w:r>
            <w:r>
              <w:rPr>
                <w:color w:val="000000"/>
              </w:rPr>
              <w:br/>
              <w:t xml:space="preserve">«Романтизм в кино. К/ф «Алые паруса» </w:t>
            </w:r>
          </w:p>
          <w:p w:rsidR="00310AA6" w:rsidRDefault="00310AA6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Тематический час</w:t>
            </w:r>
            <w:r>
              <w:rPr>
                <w:color w:val="000000"/>
              </w:rPr>
              <w:br/>
              <w:t xml:space="preserve">«Романтизм в кино. К/ф «Алые паруса» КЛО «Наше доброе кино» </w:t>
            </w:r>
          </w:p>
        </w:tc>
        <w:tc>
          <w:tcPr>
            <w:tcW w:w="1606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13.10.2024г</w:t>
            </w:r>
            <w:r>
              <w:rPr>
                <w:color w:val="000000"/>
              </w:rPr>
              <w:br/>
              <w:t>17:00</w:t>
            </w:r>
          </w:p>
          <w:p w:rsidR="00310AA6" w:rsidRDefault="00310AA6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BC41A6" w:rsidRDefault="00BC41A6" w:rsidP="00310AA6">
            <w:pPr>
              <w:jc w:val="center"/>
              <w:rPr>
                <w:color w:val="000000"/>
              </w:rPr>
            </w:pPr>
            <w:r w:rsidRPr="00BC41A6">
              <w:rPr>
                <w:color w:val="000000"/>
              </w:rPr>
              <w:t>Шаховской сельский дом культуры</w:t>
            </w:r>
          </w:p>
          <w:p w:rsidR="00310AA6" w:rsidRPr="005577BE" w:rsidRDefault="00310AA6" w:rsidP="00310AA6">
            <w:pPr>
              <w:jc w:val="center"/>
              <w:rPr>
                <w:color w:val="000000"/>
              </w:rPr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д. Шаховское, пер. Школьный, д. 1</w:t>
            </w:r>
          </w:p>
        </w:tc>
        <w:tc>
          <w:tcPr>
            <w:tcW w:w="1726" w:type="dxa"/>
          </w:tcPr>
          <w:p w:rsidR="00310AA6" w:rsidRDefault="00310AA6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Шаховского СДК</w:t>
            </w:r>
          </w:p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Ерюкова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310AA6" w:rsidRPr="003A0DCD" w:rsidRDefault="00310AA6" w:rsidP="00310AA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310AA6" w:rsidRPr="00D254EE" w:rsidRDefault="00310AA6" w:rsidP="00310AA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310AA6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Книжная выставка «Здоровое питание – главная составляющая здорового образа жизни»</w:t>
            </w:r>
          </w:p>
          <w:p w:rsidR="00310AA6" w:rsidRDefault="00310AA6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рамках Всемирного дня здорового питания.</w:t>
            </w:r>
            <w:r>
              <w:rPr>
                <w:color w:val="000000"/>
              </w:rPr>
              <w:br/>
              <w:t>Обзор книжной выставки</w:t>
            </w:r>
            <w:r>
              <w:rPr>
                <w:color w:val="000000"/>
              </w:rPr>
              <w:br/>
              <w:t>«Здоровое питание – главная составляющая здорового образа жизни»</w:t>
            </w:r>
          </w:p>
        </w:tc>
        <w:tc>
          <w:tcPr>
            <w:tcW w:w="1606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14.10.2024г</w:t>
            </w:r>
            <w:r>
              <w:rPr>
                <w:color w:val="000000"/>
              </w:rPr>
              <w:br/>
              <w:t>15:00</w:t>
            </w:r>
          </w:p>
          <w:p w:rsidR="00310AA6" w:rsidRDefault="00310AA6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10AA6" w:rsidRDefault="00310AA6" w:rsidP="00310AA6">
            <w:pPr>
              <w:jc w:val="center"/>
            </w:pPr>
            <w:proofErr w:type="spellStart"/>
            <w:r>
              <w:t>Куркинская</w:t>
            </w:r>
            <w:proofErr w:type="spellEnd"/>
            <w:r>
              <w:t xml:space="preserve"> районная библиотека</w:t>
            </w:r>
          </w:p>
          <w:p w:rsidR="00310AA6" w:rsidRPr="005577BE" w:rsidRDefault="00310AA6" w:rsidP="00310AA6">
            <w:pPr>
              <w:jc w:val="center"/>
              <w:rPr>
                <w:color w:val="000000"/>
              </w:rPr>
            </w:pPr>
            <w:r>
              <w:t xml:space="preserve">Тульская область, </w:t>
            </w:r>
            <w:proofErr w:type="spellStart"/>
            <w:r>
              <w:t>рп</w:t>
            </w:r>
            <w:proofErr w:type="spellEnd"/>
            <w:r>
              <w:t xml:space="preserve">. Куркино, ул. </w:t>
            </w:r>
            <w:proofErr w:type="gramStart"/>
            <w:r>
              <w:t>Октябрьская</w:t>
            </w:r>
            <w:proofErr w:type="gramEnd"/>
            <w:r>
              <w:t xml:space="preserve"> 41А</w:t>
            </w:r>
          </w:p>
        </w:tc>
        <w:tc>
          <w:tcPr>
            <w:tcW w:w="1726" w:type="dxa"/>
          </w:tcPr>
          <w:p w:rsidR="00310AA6" w:rsidRDefault="00310AA6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              заведующая методическим отделом </w:t>
            </w:r>
            <w:proofErr w:type="spellStart"/>
            <w:r>
              <w:rPr>
                <w:color w:val="000000"/>
              </w:rPr>
              <w:t>Куркинской</w:t>
            </w:r>
            <w:proofErr w:type="spellEnd"/>
            <w:r>
              <w:rPr>
                <w:color w:val="000000"/>
              </w:rPr>
              <w:t xml:space="preserve"> районной библиотеки           </w:t>
            </w:r>
            <w:proofErr w:type="spellStart"/>
            <w:r>
              <w:rPr>
                <w:color w:val="000000"/>
              </w:rPr>
              <w:t>Кретова</w:t>
            </w:r>
            <w:proofErr w:type="spellEnd"/>
            <w:r>
              <w:rPr>
                <w:color w:val="000000"/>
              </w:rPr>
              <w:t xml:space="preserve"> М.Ю.</w:t>
            </w:r>
          </w:p>
          <w:p w:rsidR="00310AA6" w:rsidRPr="00D430A0" w:rsidRDefault="00310AA6" w:rsidP="00310AA6">
            <w:pPr>
              <w:jc w:val="center"/>
              <w:rPr>
                <w:color w:val="000000"/>
              </w:rPr>
            </w:pPr>
            <w:r w:rsidRPr="00D430A0">
              <w:rPr>
                <w:color w:val="000000"/>
              </w:rPr>
              <w:t>Тел.8(48743)</w:t>
            </w:r>
          </w:p>
          <w:p w:rsidR="00310AA6" w:rsidRPr="00D254EE" w:rsidRDefault="00310AA6" w:rsidP="00310AA6">
            <w:pPr>
              <w:jc w:val="center"/>
              <w:rPr>
                <w:color w:val="000000"/>
              </w:rPr>
            </w:pPr>
            <w:r w:rsidRPr="00D430A0">
              <w:rPr>
                <w:color w:val="000000"/>
              </w:rPr>
              <w:t>5-12-92</w:t>
            </w:r>
          </w:p>
        </w:tc>
      </w:tr>
      <w:tr w:rsidR="00310AA6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 интересной встречи «Хлебу – почтение вечное!» </w:t>
            </w:r>
          </w:p>
          <w:p w:rsidR="00310AA6" w:rsidRDefault="00310AA6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 интересной встречи «Хлебу – почтение вечное!» Всемирный день хлеба (в рамках КЛО «Ассорти») </w:t>
            </w:r>
          </w:p>
        </w:tc>
        <w:tc>
          <w:tcPr>
            <w:tcW w:w="1606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16.10.2024г</w:t>
            </w:r>
            <w:r>
              <w:rPr>
                <w:color w:val="000000"/>
              </w:rPr>
              <w:br/>
              <w:t>16:00</w:t>
            </w:r>
          </w:p>
          <w:p w:rsidR="00310AA6" w:rsidRDefault="00310AA6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10AA6" w:rsidRDefault="00310AA6" w:rsidP="00310AA6">
            <w:pPr>
              <w:jc w:val="center"/>
            </w:pPr>
            <w:r>
              <w:t>Крестовский сельский дом культуры</w:t>
            </w:r>
          </w:p>
          <w:p w:rsidR="00310AA6" w:rsidRPr="005577BE" w:rsidRDefault="00310AA6" w:rsidP="00310AA6">
            <w:pPr>
              <w:jc w:val="center"/>
              <w:rPr>
                <w:color w:val="000000"/>
              </w:rPr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с. Кресты, ул. Садовая д.12.</w:t>
            </w:r>
          </w:p>
        </w:tc>
        <w:tc>
          <w:tcPr>
            <w:tcW w:w="1726" w:type="dxa"/>
          </w:tcPr>
          <w:p w:rsidR="00310AA6" w:rsidRDefault="00310AA6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Крестовского СДК         </w:t>
            </w:r>
            <w:proofErr w:type="spellStart"/>
            <w:r>
              <w:rPr>
                <w:color w:val="000000"/>
              </w:rPr>
              <w:t>Ляпцева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310AA6" w:rsidRPr="003A0DCD" w:rsidRDefault="00310AA6" w:rsidP="00310AA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310AA6" w:rsidRPr="00D254EE" w:rsidRDefault="00310AA6" w:rsidP="00310AA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310AA6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Спектакль «Анна Ивановна меняет профессию»</w:t>
            </w:r>
          </w:p>
        </w:tc>
        <w:tc>
          <w:tcPr>
            <w:tcW w:w="1654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Спектакль «Анна Ивановна меняет профессию»</w:t>
            </w:r>
          </w:p>
        </w:tc>
        <w:tc>
          <w:tcPr>
            <w:tcW w:w="1606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25.10.2024г</w:t>
            </w:r>
            <w:r>
              <w:rPr>
                <w:color w:val="000000"/>
              </w:rPr>
              <w:br/>
              <w:t>17:00ч</w:t>
            </w:r>
          </w:p>
          <w:p w:rsidR="00310AA6" w:rsidRDefault="00310AA6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районный дом культуры</w:t>
            </w:r>
          </w:p>
          <w:p w:rsidR="00310AA6" w:rsidRPr="005577BE" w:rsidRDefault="00310AA6" w:rsidP="00310AA6">
            <w:pPr>
              <w:jc w:val="center"/>
              <w:rPr>
                <w:color w:val="000000"/>
              </w:rPr>
            </w:pPr>
            <w:r>
              <w:t xml:space="preserve">Тульская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рп</w:t>
            </w:r>
            <w:proofErr w:type="spellEnd"/>
            <w:r>
              <w:t xml:space="preserve">. Куркино, ул. </w:t>
            </w:r>
            <w:proofErr w:type="gramStart"/>
            <w:r>
              <w:t>Октябрьская</w:t>
            </w:r>
            <w:proofErr w:type="gramEnd"/>
            <w:r>
              <w:t xml:space="preserve"> 41А</w:t>
            </w:r>
          </w:p>
        </w:tc>
        <w:tc>
          <w:tcPr>
            <w:tcW w:w="1726" w:type="dxa"/>
          </w:tcPr>
          <w:p w:rsidR="00310AA6" w:rsidRDefault="004B352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10AA6">
              <w:rPr>
                <w:color w:val="000000"/>
              </w:rPr>
              <w:t>0</w:t>
            </w:r>
          </w:p>
        </w:tc>
        <w:tc>
          <w:tcPr>
            <w:tcW w:w="1783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Акинишева</w:t>
            </w:r>
            <w:proofErr w:type="spellEnd"/>
            <w:r>
              <w:rPr>
                <w:color w:val="000000"/>
              </w:rPr>
              <w:t xml:space="preserve"> А.Г.</w:t>
            </w:r>
          </w:p>
          <w:p w:rsidR="00310AA6" w:rsidRPr="003A0DCD" w:rsidRDefault="00310AA6" w:rsidP="00310AA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310AA6" w:rsidRPr="00D254EE" w:rsidRDefault="00310AA6" w:rsidP="00310AA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310AA6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bookmarkStart w:id="0" w:name="_GoBack" w:colFirst="3" w:colLast="5"/>
            <w:r>
              <w:rPr>
                <w:color w:val="000000"/>
              </w:rPr>
              <w:t xml:space="preserve">Викторина «Вопросы и ответы» </w:t>
            </w:r>
          </w:p>
          <w:p w:rsidR="00310AA6" w:rsidRDefault="00310AA6" w:rsidP="00D254E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Викторина «Вопросы и ответы» В рамках работы КЛО «Родные просторы»</w:t>
            </w:r>
          </w:p>
        </w:tc>
        <w:tc>
          <w:tcPr>
            <w:tcW w:w="1606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26.10.2024г</w:t>
            </w:r>
            <w:r>
              <w:rPr>
                <w:color w:val="000000"/>
              </w:rPr>
              <w:br/>
              <w:t>19:00ч</w:t>
            </w:r>
          </w:p>
          <w:p w:rsidR="00310AA6" w:rsidRDefault="00310AA6" w:rsidP="00D254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10AA6" w:rsidRDefault="00310AA6" w:rsidP="00310AA6">
            <w:pPr>
              <w:jc w:val="center"/>
            </w:pPr>
            <w:r>
              <w:t>Ивановский сельский дом культуры</w:t>
            </w:r>
          </w:p>
          <w:p w:rsidR="00310AA6" w:rsidRPr="005577BE" w:rsidRDefault="00310AA6" w:rsidP="00310AA6">
            <w:pPr>
              <w:jc w:val="center"/>
              <w:rPr>
                <w:color w:val="000000"/>
              </w:rPr>
            </w:pPr>
            <w:r w:rsidRPr="005B48AC">
              <w:t xml:space="preserve">Тульская область, </w:t>
            </w:r>
            <w:proofErr w:type="spellStart"/>
            <w:r w:rsidRPr="005B48AC">
              <w:t>Куркинский</w:t>
            </w:r>
            <w:proofErr w:type="spellEnd"/>
            <w:r w:rsidRPr="005B48AC">
              <w:t xml:space="preserve"> район, д. Ивановка, ул. Дмитрия Донского д. 9</w:t>
            </w:r>
          </w:p>
        </w:tc>
        <w:tc>
          <w:tcPr>
            <w:tcW w:w="1726" w:type="dxa"/>
          </w:tcPr>
          <w:p w:rsidR="00310AA6" w:rsidRDefault="00310AA6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Ивановского СДК </w:t>
            </w:r>
          </w:p>
          <w:p w:rsidR="00310AA6" w:rsidRDefault="00310AA6" w:rsidP="00310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Ширина Е.В.</w:t>
            </w:r>
          </w:p>
          <w:p w:rsidR="00310AA6" w:rsidRPr="003A0DCD" w:rsidRDefault="00310AA6" w:rsidP="00310AA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310AA6" w:rsidRPr="00D254EE" w:rsidRDefault="00310AA6" w:rsidP="00310AA6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bookmarkEnd w:id="0"/>
    </w:tbl>
    <w:p w:rsidR="00101931" w:rsidRPr="003A0DCD" w:rsidRDefault="00101931" w:rsidP="00BA77EF">
      <w:pPr>
        <w:jc w:val="center"/>
      </w:pPr>
    </w:p>
    <w:sectPr w:rsidR="00101931" w:rsidRPr="003A0DCD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07BA5"/>
    <w:rsid w:val="000118B9"/>
    <w:rsid w:val="00017B15"/>
    <w:rsid w:val="00030FB1"/>
    <w:rsid w:val="00037C1F"/>
    <w:rsid w:val="0004502F"/>
    <w:rsid w:val="00047B62"/>
    <w:rsid w:val="000523F2"/>
    <w:rsid w:val="00060A59"/>
    <w:rsid w:val="0006160B"/>
    <w:rsid w:val="00071C3B"/>
    <w:rsid w:val="0007404B"/>
    <w:rsid w:val="00074603"/>
    <w:rsid w:val="0008159C"/>
    <w:rsid w:val="0008254A"/>
    <w:rsid w:val="000A3314"/>
    <w:rsid w:val="000A5B23"/>
    <w:rsid w:val="000A5C55"/>
    <w:rsid w:val="000F3BBB"/>
    <w:rsid w:val="000F6660"/>
    <w:rsid w:val="00101931"/>
    <w:rsid w:val="001048F7"/>
    <w:rsid w:val="00165C36"/>
    <w:rsid w:val="001761C2"/>
    <w:rsid w:val="00183377"/>
    <w:rsid w:val="00183ED2"/>
    <w:rsid w:val="00190EB7"/>
    <w:rsid w:val="001970F2"/>
    <w:rsid w:val="001B5416"/>
    <w:rsid w:val="001C4140"/>
    <w:rsid w:val="001E52B0"/>
    <w:rsid w:val="001F407F"/>
    <w:rsid w:val="00201A4F"/>
    <w:rsid w:val="00207053"/>
    <w:rsid w:val="002121AE"/>
    <w:rsid w:val="002123F8"/>
    <w:rsid w:val="00214354"/>
    <w:rsid w:val="002267C6"/>
    <w:rsid w:val="00230C4D"/>
    <w:rsid w:val="00231041"/>
    <w:rsid w:val="00232835"/>
    <w:rsid w:val="0023502D"/>
    <w:rsid w:val="002355A7"/>
    <w:rsid w:val="00242527"/>
    <w:rsid w:val="0024321B"/>
    <w:rsid w:val="00246C26"/>
    <w:rsid w:val="00250755"/>
    <w:rsid w:val="0026026F"/>
    <w:rsid w:val="00270E30"/>
    <w:rsid w:val="002722D4"/>
    <w:rsid w:val="00283648"/>
    <w:rsid w:val="002A3757"/>
    <w:rsid w:val="002D6D18"/>
    <w:rsid w:val="002E2025"/>
    <w:rsid w:val="002E5FB3"/>
    <w:rsid w:val="00310AA6"/>
    <w:rsid w:val="00310F1A"/>
    <w:rsid w:val="00311186"/>
    <w:rsid w:val="0033244C"/>
    <w:rsid w:val="003421F0"/>
    <w:rsid w:val="00345893"/>
    <w:rsid w:val="003474E9"/>
    <w:rsid w:val="0038169F"/>
    <w:rsid w:val="003848A8"/>
    <w:rsid w:val="00386A7B"/>
    <w:rsid w:val="00393EC9"/>
    <w:rsid w:val="003A0DCD"/>
    <w:rsid w:val="003A6F23"/>
    <w:rsid w:val="003B011C"/>
    <w:rsid w:val="003B2A45"/>
    <w:rsid w:val="003C3B92"/>
    <w:rsid w:val="003E0411"/>
    <w:rsid w:val="003E1600"/>
    <w:rsid w:val="003E745C"/>
    <w:rsid w:val="003E7A21"/>
    <w:rsid w:val="003F1B61"/>
    <w:rsid w:val="003F54B2"/>
    <w:rsid w:val="004161AF"/>
    <w:rsid w:val="00417AA3"/>
    <w:rsid w:val="00432497"/>
    <w:rsid w:val="00443071"/>
    <w:rsid w:val="00443EF5"/>
    <w:rsid w:val="004458E1"/>
    <w:rsid w:val="00453238"/>
    <w:rsid w:val="00466E29"/>
    <w:rsid w:val="00471870"/>
    <w:rsid w:val="00475A4F"/>
    <w:rsid w:val="00481346"/>
    <w:rsid w:val="00483CF6"/>
    <w:rsid w:val="0049602C"/>
    <w:rsid w:val="00496476"/>
    <w:rsid w:val="004B2DC0"/>
    <w:rsid w:val="004B3529"/>
    <w:rsid w:val="004B46D9"/>
    <w:rsid w:val="004C29B3"/>
    <w:rsid w:val="004C7B98"/>
    <w:rsid w:val="004E7005"/>
    <w:rsid w:val="004F2BAB"/>
    <w:rsid w:val="00514659"/>
    <w:rsid w:val="005164BF"/>
    <w:rsid w:val="005505E3"/>
    <w:rsid w:val="00553FE0"/>
    <w:rsid w:val="005577BE"/>
    <w:rsid w:val="00563F47"/>
    <w:rsid w:val="00567216"/>
    <w:rsid w:val="00574B77"/>
    <w:rsid w:val="005931C8"/>
    <w:rsid w:val="00594CA2"/>
    <w:rsid w:val="005A1BC9"/>
    <w:rsid w:val="005A69A3"/>
    <w:rsid w:val="005B48AC"/>
    <w:rsid w:val="005B6171"/>
    <w:rsid w:val="005B7C6B"/>
    <w:rsid w:val="005B7C99"/>
    <w:rsid w:val="005D63EB"/>
    <w:rsid w:val="005D65CA"/>
    <w:rsid w:val="005D7240"/>
    <w:rsid w:val="005E5B46"/>
    <w:rsid w:val="005E7379"/>
    <w:rsid w:val="005F0C4D"/>
    <w:rsid w:val="005F365E"/>
    <w:rsid w:val="00601CDC"/>
    <w:rsid w:val="006034B3"/>
    <w:rsid w:val="00612F36"/>
    <w:rsid w:val="00620F63"/>
    <w:rsid w:val="0062427F"/>
    <w:rsid w:val="00635A35"/>
    <w:rsid w:val="006374DD"/>
    <w:rsid w:val="00643D37"/>
    <w:rsid w:val="00646830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C0A93"/>
    <w:rsid w:val="006D3A57"/>
    <w:rsid w:val="006E77DC"/>
    <w:rsid w:val="006F33FE"/>
    <w:rsid w:val="006F5C4D"/>
    <w:rsid w:val="007037A0"/>
    <w:rsid w:val="007128C1"/>
    <w:rsid w:val="007142A3"/>
    <w:rsid w:val="00736B66"/>
    <w:rsid w:val="0075204E"/>
    <w:rsid w:val="00752A0A"/>
    <w:rsid w:val="00753F71"/>
    <w:rsid w:val="00762731"/>
    <w:rsid w:val="00765399"/>
    <w:rsid w:val="007728C0"/>
    <w:rsid w:val="00781EC9"/>
    <w:rsid w:val="007B0ED7"/>
    <w:rsid w:val="007C6FC6"/>
    <w:rsid w:val="007C70B7"/>
    <w:rsid w:val="007D2CC9"/>
    <w:rsid w:val="007F7C79"/>
    <w:rsid w:val="008024B0"/>
    <w:rsid w:val="00812147"/>
    <w:rsid w:val="00836AC2"/>
    <w:rsid w:val="00844D1C"/>
    <w:rsid w:val="00850E47"/>
    <w:rsid w:val="00851C90"/>
    <w:rsid w:val="00873242"/>
    <w:rsid w:val="008A2CFE"/>
    <w:rsid w:val="008A76EC"/>
    <w:rsid w:val="008A7F78"/>
    <w:rsid w:val="008C2946"/>
    <w:rsid w:val="008C66AD"/>
    <w:rsid w:val="008D15D9"/>
    <w:rsid w:val="008E1CDC"/>
    <w:rsid w:val="008E4354"/>
    <w:rsid w:val="008F2E3F"/>
    <w:rsid w:val="009022D9"/>
    <w:rsid w:val="009246B8"/>
    <w:rsid w:val="00941891"/>
    <w:rsid w:val="0094497E"/>
    <w:rsid w:val="009450F1"/>
    <w:rsid w:val="00945852"/>
    <w:rsid w:val="009467C6"/>
    <w:rsid w:val="00952137"/>
    <w:rsid w:val="009576A0"/>
    <w:rsid w:val="00966ED8"/>
    <w:rsid w:val="0097028E"/>
    <w:rsid w:val="009740E5"/>
    <w:rsid w:val="00975DA0"/>
    <w:rsid w:val="00980B78"/>
    <w:rsid w:val="00995AF0"/>
    <w:rsid w:val="009A054E"/>
    <w:rsid w:val="009A79DE"/>
    <w:rsid w:val="009B298A"/>
    <w:rsid w:val="009D1C72"/>
    <w:rsid w:val="009E0085"/>
    <w:rsid w:val="009E5C21"/>
    <w:rsid w:val="009F1A03"/>
    <w:rsid w:val="00A06E54"/>
    <w:rsid w:val="00A1330C"/>
    <w:rsid w:val="00A22211"/>
    <w:rsid w:val="00A31014"/>
    <w:rsid w:val="00A37557"/>
    <w:rsid w:val="00A5112D"/>
    <w:rsid w:val="00A60A96"/>
    <w:rsid w:val="00A64EFA"/>
    <w:rsid w:val="00A66F57"/>
    <w:rsid w:val="00A81F1F"/>
    <w:rsid w:val="00A94CCA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8653C"/>
    <w:rsid w:val="00B876DB"/>
    <w:rsid w:val="00BA77EF"/>
    <w:rsid w:val="00BB203D"/>
    <w:rsid w:val="00BC41A6"/>
    <w:rsid w:val="00BD2F73"/>
    <w:rsid w:val="00BF4D6E"/>
    <w:rsid w:val="00C01C94"/>
    <w:rsid w:val="00C061E4"/>
    <w:rsid w:val="00C079DC"/>
    <w:rsid w:val="00C25251"/>
    <w:rsid w:val="00C26F7A"/>
    <w:rsid w:val="00C3075D"/>
    <w:rsid w:val="00C32BCD"/>
    <w:rsid w:val="00C4592B"/>
    <w:rsid w:val="00C649F1"/>
    <w:rsid w:val="00C7013E"/>
    <w:rsid w:val="00C729AB"/>
    <w:rsid w:val="00C9616E"/>
    <w:rsid w:val="00CB17C9"/>
    <w:rsid w:val="00CB1A7B"/>
    <w:rsid w:val="00CC15FC"/>
    <w:rsid w:val="00CC7E73"/>
    <w:rsid w:val="00CD5461"/>
    <w:rsid w:val="00CD7404"/>
    <w:rsid w:val="00CF239B"/>
    <w:rsid w:val="00D22CC2"/>
    <w:rsid w:val="00D254EE"/>
    <w:rsid w:val="00D25F3B"/>
    <w:rsid w:val="00D32A9E"/>
    <w:rsid w:val="00D3526B"/>
    <w:rsid w:val="00D406DC"/>
    <w:rsid w:val="00D430A0"/>
    <w:rsid w:val="00D61A53"/>
    <w:rsid w:val="00D61D51"/>
    <w:rsid w:val="00D707E2"/>
    <w:rsid w:val="00D7136B"/>
    <w:rsid w:val="00D93300"/>
    <w:rsid w:val="00DA48FF"/>
    <w:rsid w:val="00DB7568"/>
    <w:rsid w:val="00DD07CA"/>
    <w:rsid w:val="00DD744F"/>
    <w:rsid w:val="00E0066B"/>
    <w:rsid w:val="00E02E99"/>
    <w:rsid w:val="00E1154D"/>
    <w:rsid w:val="00E26737"/>
    <w:rsid w:val="00E27306"/>
    <w:rsid w:val="00E31B43"/>
    <w:rsid w:val="00E45522"/>
    <w:rsid w:val="00E53680"/>
    <w:rsid w:val="00E546E2"/>
    <w:rsid w:val="00E62557"/>
    <w:rsid w:val="00E653AD"/>
    <w:rsid w:val="00E72B4B"/>
    <w:rsid w:val="00E74198"/>
    <w:rsid w:val="00E94448"/>
    <w:rsid w:val="00EA38EC"/>
    <w:rsid w:val="00EC4FDB"/>
    <w:rsid w:val="00ED13CF"/>
    <w:rsid w:val="00EE1ED2"/>
    <w:rsid w:val="00EF037A"/>
    <w:rsid w:val="00EF0D11"/>
    <w:rsid w:val="00EF67D0"/>
    <w:rsid w:val="00F14142"/>
    <w:rsid w:val="00F27CF9"/>
    <w:rsid w:val="00F3317C"/>
    <w:rsid w:val="00F35937"/>
    <w:rsid w:val="00F65C50"/>
    <w:rsid w:val="00F7286D"/>
    <w:rsid w:val="00F82CDF"/>
    <w:rsid w:val="00F92B12"/>
    <w:rsid w:val="00FC0B2B"/>
    <w:rsid w:val="00FC549B"/>
    <w:rsid w:val="00FD40B1"/>
    <w:rsid w:val="00FD40EA"/>
    <w:rsid w:val="00FD4F54"/>
    <w:rsid w:val="00FE7E51"/>
    <w:rsid w:val="00FF1DE3"/>
    <w:rsid w:val="00FF43FC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94</cp:revision>
  <dcterms:created xsi:type="dcterms:W3CDTF">2021-09-15T13:44:00Z</dcterms:created>
  <dcterms:modified xsi:type="dcterms:W3CDTF">2024-09-10T07:33:00Z</dcterms:modified>
</cp:coreProperties>
</file>