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546"/>
        <w:gridCol w:w="1654"/>
        <w:gridCol w:w="1606"/>
        <w:gridCol w:w="1843"/>
        <w:gridCol w:w="1726"/>
        <w:gridCol w:w="1783"/>
      </w:tblGrid>
      <w:tr w:rsidR="005D65CA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481346">
            <w:pPr>
              <w:jc w:val="center"/>
              <w:rPr>
                <w:b/>
                <w:sz w:val="28"/>
                <w:szCs w:val="28"/>
              </w:rPr>
            </w:pPr>
            <w:r w:rsidRPr="008F2E3F">
              <w:rPr>
                <w:b/>
                <w:sz w:val="28"/>
                <w:szCs w:val="28"/>
              </w:rPr>
              <w:t xml:space="preserve">Перечень мероприятий Плана «Тульское </w:t>
            </w:r>
            <w:r w:rsidR="00B26598" w:rsidRPr="008F2E3F">
              <w:rPr>
                <w:b/>
                <w:sz w:val="28"/>
                <w:szCs w:val="28"/>
              </w:rPr>
              <w:t xml:space="preserve">долголетие», проводимых в </w:t>
            </w:r>
            <w:r w:rsidR="00481346">
              <w:rPr>
                <w:b/>
                <w:sz w:val="28"/>
                <w:szCs w:val="28"/>
              </w:rPr>
              <w:t>февраль</w:t>
            </w:r>
            <w:r w:rsidR="00AA1AA0" w:rsidRPr="008F2E3F">
              <w:rPr>
                <w:b/>
                <w:sz w:val="28"/>
                <w:szCs w:val="28"/>
              </w:rPr>
              <w:t xml:space="preserve"> </w:t>
            </w:r>
            <w:r w:rsidR="00A94CCA">
              <w:rPr>
                <w:b/>
                <w:sz w:val="28"/>
                <w:szCs w:val="28"/>
              </w:rPr>
              <w:t>2024</w:t>
            </w:r>
            <w:r w:rsidRPr="008F2E3F">
              <w:rPr>
                <w:b/>
                <w:sz w:val="28"/>
                <w:szCs w:val="28"/>
              </w:rPr>
              <w:t xml:space="preserve"> года на территории МО Куркинский район</w:t>
            </w:r>
          </w:p>
        </w:tc>
      </w:tr>
      <w:tr w:rsidR="005D65CA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5D65CA">
            <w:pPr>
              <w:rPr>
                <w:i/>
              </w:rPr>
            </w:pPr>
            <w:r w:rsidRPr="008F2E3F">
              <w:rPr>
                <w:i/>
              </w:rPr>
              <w:t xml:space="preserve">                                                                                                            </w:t>
            </w:r>
          </w:p>
        </w:tc>
      </w:tr>
      <w:tr w:rsidR="005D65CA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6F5C4D">
            <w:pPr>
              <w:rPr>
                <w:b/>
              </w:rPr>
            </w:pPr>
          </w:p>
        </w:tc>
      </w:tr>
      <w:tr w:rsidR="005D65CA" w:rsidRPr="003E4E0D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2E5FB3">
            <w:pPr>
              <w:rPr>
                <w:b/>
              </w:rPr>
            </w:pPr>
            <w:r w:rsidRPr="008F2E3F">
              <w:rPr>
                <w:i/>
              </w:rPr>
              <w:t xml:space="preserve">                                                 </w:t>
            </w:r>
          </w:p>
        </w:tc>
      </w:tr>
      <w:tr w:rsidR="00EF67D0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5D65CA" w:rsidRPr="008F2E3F" w:rsidRDefault="005D65CA" w:rsidP="00BA77EF">
            <w:pPr>
              <w:jc w:val="center"/>
            </w:pPr>
            <w:r w:rsidRPr="008F2E3F">
              <w:t>Наименование</w:t>
            </w:r>
          </w:p>
          <w:p w:rsidR="005D65CA" w:rsidRPr="008F2E3F" w:rsidRDefault="005D65CA" w:rsidP="00BA77EF">
            <w:pPr>
              <w:jc w:val="center"/>
            </w:pPr>
            <w:r w:rsidRPr="008F2E3F">
              <w:t>мероприятия</w:t>
            </w:r>
          </w:p>
        </w:tc>
        <w:tc>
          <w:tcPr>
            <w:tcW w:w="1654" w:type="dxa"/>
          </w:tcPr>
          <w:p w:rsidR="005D65CA" w:rsidRPr="008F2E3F" w:rsidRDefault="005D65CA" w:rsidP="00BA77EF">
            <w:pPr>
              <w:jc w:val="center"/>
            </w:pPr>
            <w:r w:rsidRPr="008F2E3F">
              <w:t>Содержание мероприятия</w:t>
            </w:r>
          </w:p>
        </w:tc>
        <w:tc>
          <w:tcPr>
            <w:tcW w:w="1606" w:type="dxa"/>
          </w:tcPr>
          <w:p w:rsidR="005D65CA" w:rsidRPr="008F2E3F" w:rsidRDefault="005D65CA" w:rsidP="00BA77EF">
            <w:pPr>
              <w:jc w:val="center"/>
            </w:pPr>
            <w:r w:rsidRPr="008F2E3F">
              <w:t>Дата и время проведения мероприятия</w:t>
            </w:r>
          </w:p>
        </w:tc>
        <w:tc>
          <w:tcPr>
            <w:tcW w:w="1843" w:type="dxa"/>
          </w:tcPr>
          <w:p w:rsidR="005D65CA" w:rsidRPr="008F2E3F" w:rsidRDefault="005D65CA" w:rsidP="00BA77EF">
            <w:pPr>
              <w:jc w:val="center"/>
            </w:pPr>
            <w:r w:rsidRPr="008F2E3F">
              <w:t>Место</w:t>
            </w:r>
          </w:p>
          <w:p w:rsidR="005D65CA" w:rsidRPr="008F2E3F" w:rsidRDefault="005D65CA" w:rsidP="00BA77EF">
            <w:pPr>
              <w:jc w:val="center"/>
            </w:pPr>
            <w:r w:rsidRPr="008F2E3F">
              <w:t>проведения мероприятия (наименование организации, адрес)</w:t>
            </w:r>
          </w:p>
        </w:tc>
        <w:tc>
          <w:tcPr>
            <w:tcW w:w="1726" w:type="dxa"/>
          </w:tcPr>
          <w:p w:rsidR="005D65CA" w:rsidRPr="008F2E3F" w:rsidRDefault="005D65CA" w:rsidP="00BA77EF">
            <w:pPr>
              <w:jc w:val="center"/>
            </w:pPr>
            <w:r w:rsidRPr="008F2E3F">
              <w:t>Предполагаемое количество участников мероприятия</w:t>
            </w:r>
          </w:p>
          <w:p w:rsidR="001C4140" w:rsidRPr="008F2E3F" w:rsidRDefault="001C4140" w:rsidP="00BA77EF">
            <w:pPr>
              <w:jc w:val="center"/>
            </w:pPr>
            <w:r w:rsidRPr="008F2E3F">
              <w:t>55+</w:t>
            </w:r>
          </w:p>
        </w:tc>
        <w:tc>
          <w:tcPr>
            <w:tcW w:w="1783" w:type="dxa"/>
          </w:tcPr>
          <w:p w:rsidR="005D65CA" w:rsidRPr="008F2E3F" w:rsidRDefault="005D65CA" w:rsidP="00BA77EF">
            <w:pPr>
              <w:jc w:val="center"/>
            </w:pPr>
            <w:r w:rsidRPr="008F2E3F">
              <w:t>Контактное лицо по вопросу проведения мероприятия</w:t>
            </w:r>
          </w:p>
          <w:p w:rsidR="005D65CA" w:rsidRPr="008F2E3F" w:rsidRDefault="00481346" w:rsidP="00BA77EF">
            <w:pPr>
              <w:jc w:val="center"/>
            </w:pPr>
            <w:r>
              <w:t>(Ф.И.О.</w:t>
            </w:r>
            <w:r w:rsidR="005D65CA" w:rsidRPr="008F2E3F">
              <w:t>, должность, телефон)</w:t>
            </w:r>
          </w:p>
        </w:tc>
      </w:tr>
      <w:tr w:rsidR="00481346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481346" w:rsidRDefault="00481346" w:rsidP="00481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Обзор «России славный сын – Д.И. Менделеев»</w:t>
            </w:r>
          </w:p>
          <w:p w:rsidR="00481346" w:rsidRDefault="00481346" w:rsidP="00A94CCA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481346" w:rsidRDefault="00481346" w:rsidP="00481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Участники познакомятся</w:t>
            </w:r>
            <w:r>
              <w:rPr>
                <w:color w:val="000000"/>
              </w:rPr>
              <w:t xml:space="preserve"> с жизнью и деятельностью Дмитрия Ивановича Менделеева, русского ученого, патриота России, научный интерес которого распространяется на различные области знаний. </w:t>
            </w:r>
          </w:p>
        </w:tc>
        <w:tc>
          <w:tcPr>
            <w:tcW w:w="1606" w:type="dxa"/>
          </w:tcPr>
          <w:p w:rsidR="00481346" w:rsidRPr="00481346" w:rsidRDefault="00481346" w:rsidP="00481346">
            <w:pPr>
              <w:jc w:val="center"/>
              <w:rPr>
                <w:color w:val="000000"/>
              </w:rPr>
            </w:pPr>
            <w:r w:rsidRPr="00481346">
              <w:rPr>
                <w:color w:val="000000"/>
              </w:rPr>
              <w:t>08.02.2024г</w:t>
            </w:r>
          </w:p>
          <w:p w:rsidR="00481346" w:rsidRDefault="00481346" w:rsidP="00481346">
            <w:pPr>
              <w:jc w:val="center"/>
              <w:rPr>
                <w:color w:val="000000"/>
              </w:rPr>
            </w:pPr>
            <w:r w:rsidRPr="00481346">
              <w:rPr>
                <w:color w:val="000000"/>
              </w:rPr>
              <w:t>14:30</w:t>
            </w:r>
          </w:p>
        </w:tc>
        <w:tc>
          <w:tcPr>
            <w:tcW w:w="1843" w:type="dxa"/>
          </w:tcPr>
          <w:p w:rsidR="00481346" w:rsidRDefault="00481346" w:rsidP="00A94CCA">
            <w:pPr>
              <w:jc w:val="center"/>
            </w:pPr>
            <w:r>
              <w:t>Никитская сельская библиотека</w:t>
            </w:r>
          </w:p>
          <w:p w:rsidR="00481346" w:rsidRDefault="00481346" w:rsidP="00481346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 район,</w:t>
            </w:r>
          </w:p>
          <w:p w:rsidR="00481346" w:rsidRDefault="00481346" w:rsidP="00481346">
            <w:pPr>
              <w:jc w:val="center"/>
            </w:pPr>
            <w:r>
              <w:t xml:space="preserve"> п. </w:t>
            </w:r>
            <w:proofErr w:type="spellStart"/>
            <w:r>
              <w:t>Грибоедово</w:t>
            </w:r>
            <w:proofErr w:type="spellEnd"/>
            <w:r>
              <w:t>, ул. Центральная д.1</w:t>
            </w:r>
          </w:p>
        </w:tc>
        <w:tc>
          <w:tcPr>
            <w:tcW w:w="1726" w:type="dxa"/>
          </w:tcPr>
          <w:p w:rsidR="00481346" w:rsidRDefault="00481346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83" w:type="dxa"/>
          </w:tcPr>
          <w:p w:rsidR="00481346" w:rsidRDefault="00481346" w:rsidP="00481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</w:t>
            </w:r>
            <w:r>
              <w:rPr>
                <w:color w:val="000000"/>
              </w:rPr>
              <w:br/>
              <w:t>Библиотекарь Никитской сельской библиотеки        Камышина В.В.</w:t>
            </w:r>
          </w:p>
          <w:p w:rsidR="00481346" w:rsidRPr="003474E9" w:rsidRDefault="00481346" w:rsidP="00481346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Тел.8(48743)</w:t>
            </w:r>
          </w:p>
          <w:p w:rsidR="00481346" w:rsidRDefault="00481346" w:rsidP="00481346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5-12-92</w:t>
            </w:r>
          </w:p>
          <w:p w:rsidR="00481346" w:rsidRDefault="00481346" w:rsidP="00A94CCA">
            <w:pPr>
              <w:jc w:val="center"/>
              <w:rPr>
                <w:color w:val="000000"/>
              </w:rPr>
            </w:pPr>
          </w:p>
        </w:tc>
      </w:tr>
      <w:tr w:rsidR="00481346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481346" w:rsidRDefault="00481346" w:rsidP="00481346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Литературная игра «Мир басен </w:t>
            </w:r>
            <w:r>
              <w:rPr>
                <w:color w:val="000000"/>
              </w:rPr>
              <w:br/>
              <w:t xml:space="preserve">И.А. Крылова» </w:t>
            </w:r>
            <w:r>
              <w:rPr>
                <w:color w:val="000000"/>
              </w:rPr>
              <w:br/>
              <w:t xml:space="preserve">к 255 л. со </w:t>
            </w:r>
            <w:proofErr w:type="spellStart"/>
            <w:r>
              <w:rPr>
                <w:color w:val="000000"/>
              </w:rPr>
              <w:t>д.р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br/>
              <w:t xml:space="preserve">И.А. Крылова  </w:t>
            </w:r>
          </w:p>
          <w:p w:rsidR="00481346" w:rsidRDefault="00481346" w:rsidP="00A94CCA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481346" w:rsidRDefault="00481346" w:rsidP="00481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рамках работы КЛО "Любители чтения"  пройдет литературная игра. Не все знают, что кроме басен Крылов увлечённо создавал пьесы для театра, статьи для журналов, рассказы и даже либретто для опер. </w:t>
            </w:r>
          </w:p>
        </w:tc>
        <w:tc>
          <w:tcPr>
            <w:tcW w:w="1606" w:type="dxa"/>
          </w:tcPr>
          <w:p w:rsidR="00481346" w:rsidRDefault="00481346" w:rsidP="00481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09.02.2024г</w:t>
            </w:r>
            <w:r>
              <w:rPr>
                <w:color w:val="000000"/>
              </w:rPr>
              <w:br/>
              <w:t>15:00</w:t>
            </w:r>
          </w:p>
          <w:p w:rsidR="00481346" w:rsidRDefault="00481346" w:rsidP="00A94CC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481346" w:rsidRDefault="00481346" w:rsidP="00A94CCA">
            <w:pPr>
              <w:jc w:val="center"/>
            </w:pPr>
            <w:r>
              <w:t>Сергиевская сельская библиотека</w:t>
            </w:r>
          </w:p>
          <w:p w:rsidR="00481346" w:rsidRDefault="00481346" w:rsidP="00A94CCA">
            <w:pPr>
              <w:jc w:val="center"/>
            </w:pPr>
            <w:r w:rsidRPr="00481346">
              <w:t xml:space="preserve">Тульская область, </w:t>
            </w:r>
            <w:proofErr w:type="spellStart"/>
            <w:r w:rsidRPr="00481346">
              <w:t>Куркинский</w:t>
            </w:r>
            <w:proofErr w:type="spellEnd"/>
            <w:r w:rsidRPr="00481346">
              <w:t xml:space="preserve"> район, д. </w:t>
            </w:r>
            <w:proofErr w:type="spellStart"/>
            <w:r w:rsidRPr="00481346">
              <w:t>Травино</w:t>
            </w:r>
            <w:proofErr w:type="spellEnd"/>
            <w:r w:rsidRPr="00481346">
              <w:t>, ул. Молодёжная, д.3</w:t>
            </w:r>
          </w:p>
        </w:tc>
        <w:tc>
          <w:tcPr>
            <w:tcW w:w="1726" w:type="dxa"/>
          </w:tcPr>
          <w:p w:rsidR="00481346" w:rsidRDefault="00481346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83" w:type="dxa"/>
          </w:tcPr>
          <w:p w:rsidR="00481346" w:rsidRDefault="00481346" w:rsidP="00481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Библиотекарь Сергиевской сельской библиотеки          </w:t>
            </w:r>
            <w:proofErr w:type="spellStart"/>
            <w:r>
              <w:rPr>
                <w:color w:val="000000"/>
              </w:rPr>
              <w:t>Ерикова</w:t>
            </w:r>
            <w:proofErr w:type="spellEnd"/>
            <w:r>
              <w:rPr>
                <w:color w:val="000000"/>
              </w:rPr>
              <w:t xml:space="preserve"> Н.П</w:t>
            </w:r>
            <w:r>
              <w:rPr>
                <w:color w:val="000000"/>
              </w:rPr>
              <w:t>.</w:t>
            </w:r>
          </w:p>
          <w:p w:rsidR="00481346" w:rsidRPr="00481346" w:rsidRDefault="00481346" w:rsidP="00481346">
            <w:pPr>
              <w:jc w:val="center"/>
              <w:rPr>
                <w:color w:val="000000"/>
              </w:rPr>
            </w:pPr>
            <w:r w:rsidRPr="00481346">
              <w:rPr>
                <w:color w:val="000000"/>
              </w:rPr>
              <w:t>Тел.8(48743)</w:t>
            </w:r>
          </w:p>
          <w:p w:rsidR="00481346" w:rsidRDefault="00481346" w:rsidP="00481346">
            <w:pPr>
              <w:jc w:val="center"/>
              <w:rPr>
                <w:color w:val="000000"/>
              </w:rPr>
            </w:pPr>
            <w:r w:rsidRPr="00481346">
              <w:rPr>
                <w:color w:val="000000"/>
              </w:rPr>
              <w:t>5-12-92</w:t>
            </w:r>
          </w:p>
        </w:tc>
      </w:tr>
      <w:tr w:rsidR="00481346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481346" w:rsidRDefault="00481346" w:rsidP="00481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Поздравление воинов-</w:t>
            </w:r>
            <w:r>
              <w:rPr>
                <w:color w:val="000000"/>
              </w:rPr>
              <w:lastRenderedPageBreak/>
              <w:t>интернационалистов на дому  «Солдат войны не выбирает»</w:t>
            </w:r>
          </w:p>
          <w:p w:rsidR="00481346" w:rsidRDefault="00481346" w:rsidP="00A94CCA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481346" w:rsidRDefault="00481346" w:rsidP="00481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Поздравление воинов-</w:t>
            </w:r>
            <w:r>
              <w:rPr>
                <w:color w:val="000000"/>
              </w:rPr>
              <w:lastRenderedPageBreak/>
              <w:t>интернационалистов на дому  «Солдат войны не выбирает»</w:t>
            </w:r>
          </w:p>
          <w:p w:rsidR="00481346" w:rsidRDefault="00481346" w:rsidP="00A94CCA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481346" w:rsidRDefault="00481346" w:rsidP="00481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15.02.2024г.                    11-00ч.</w:t>
            </w:r>
          </w:p>
          <w:p w:rsidR="00481346" w:rsidRDefault="00481346" w:rsidP="00A94CC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481346" w:rsidRDefault="00481346" w:rsidP="00A94CCA">
            <w:pPr>
              <w:jc w:val="center"/>
            </w:pPr>
            <w:r w:rsidRPr="00481346">
              <w:lastRenderedPageBreak/>
              <w:t xml:space="preserve">Сергиевский сельский дом </w:t>
            </w:r>
            <w:r w:rsidRPr="00481346">
              <w:lastRenderedPageBreak/>
              <w:t xml:space="preserve">культуры Тульская область, </w:t>
            </w:r>
            <w:proofErr w:type="spellStart"/>
            <w:r w:rsidRPr="00481346">
              <w:t>Куркинский</w:t>
            </w:r>
            <w:proofErr w:type="spellEnd"/>
            <w:r w:rsidRPr="00481346">
              <w:t xml:space="preserve"> район, д. </w:t>
            </w:r>
            <w:proofErr w:type="spellStart"/>
            <w:r w:rsidRPr="00481346">
              <w:t>Травино</w:t>
            </w:r>
            <w:proofErr w:type="spellEnd"/>
            <w:r w:rsidRPr="00481346">
              <w:t>, ул. Молодёжная, д.3</w:t>
            </w:r>
          </w:p>
        </w:tc>
        <w:tc>
          <w:tcPr>
            <w:tcW w:w="1726" w:type="dxa"/>
          </w:tcPr>
          <w:p w:rsidR="00481346" w:rsidRDefault="00481346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83" w:type="dxa"/>
          </w:tcPr>
          <w:p w:rsidR="00481346" w:rsidRDefault="00481346" w:rsidP="00481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РЦК художественный руководитель Сергиевского  СДК </w:t>
            </w:r>
            <w:proofErr w:type="spellStart"/>
            <w:r>
              <w:rPr>
                <w:color w:val="000000"/>
              </w:rPr>
              <w:t>Ледникова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481346" w:rsidRPr="003E745C" w:rsidRDefault="00481346" w:rsidP="00481346">
            <w:pPr>
              <w:jc w:val="center"/>
              <w:rPr>
                <w:color w:val="000000"/>
              </w:rPr>
            </w:pPr>
            <w:r w:rsidRPr="003E745C">
              <w:rPr>
                <w:color w:val="000000"/>
              </w:rPr>
              <w:t>тел.8(48743)</w:t>
            </w:r>
          </w:p>
          <w:p w:rsidR="00481346" w:rsidRDefault="00481346" w:rsidP="00481346">
            <w:pPr>
              <w:jc w:val="center"/>
              <w:rPr>
                <w:color w:val="000000"/>
              </w:rPr>
            </w:pPr>
            <w:r w:rsidRPr="003E745C">
              <w:rPr>
                <w:color w:val="000000"/>
              </w:rPr>
              <w:t>5-21-06</w:t>
            </w:r>
          </w:p>
        </w:tc>
      </w:tr>
      <w:tr w:rsidR="00481346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481346" w:rsidRDefault="00481346" w:rsidP="00481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Акция «Разрешите поздравить?!» </w:t>
            </w:r>
          </w:p>
          <w:p w:rsidR="00481346" w:rsidRDefault="00481346" w:rsidP="00A94CCA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481346" w:rsidRDefault="00481346" w:rsidP="00481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Акция «Разрешите поздравить?!» </w:t>
            </w:r>
          </w:p>
          <w:p w:rsidR="00481346" w:rsidRDefault="00481346" w:rsidP="00A94CCA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E02E99" w:rsidRDefault="00E02E99" w:rsidP="00E02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22.02.2024</w:t>
            </w:r>
            <w:r>
              <w:rPr>
                <w:color w:val="000000"/>
              </w:rPr>
              <w:br/>
              <w:t>14:00</w:t>
            </w:r>
          </w:p>
          <w:p w:rsidR="00481346" w:rsidRPr="00E02E99" w:rsidRDefault="00481346" w:rsidP="00E02E99">
            <w:pPr>
              <w:jc w:val="center"/>
            </w:pPr>
          </w:p>
        </w:tc>
        <w:tc>
          <w:tcPr>
            <w:tcW w:w="1843" w:type="dxa"/>
          </w:tcPr>
          <w:p w:rsidR="00E02E99" w:rsidRDefault="00E02E99" w:rsidP="00E02E99">
            <w:pPr>
              <w:jc w:val="center"/>
            </w:pPr>
            <w:r>
              <w:t>Крестовский сельский дом культуры</w:t>
            </w:r>
          </w:p>
          <w:p w:rsidR="00481346" w:rsidRDefault="00E02E99" w:rsidP="00E02E99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с. Кресты, ул. Садовая, д. 12</w:t>
            </w:r>
          </w:p>
        </w:tc>
        <w:tc>
          <w:tcPr>
            <w:tcW w:w="1726" w:type="dxa"/>
          </w:tcPr>
          <w:p w:rsidR="00481346" w:rsidRDefault="00E02E99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E02E99" w:rsidRDefault="00E02E99" w:rsidP="00E02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Крестовского СДК </w:t>
            </w:r>
          </w:p>
          <w:p w:rsidR="00E02E99" w:rsidRPr="003E745C" w:rsidRDefault="00E02E99" w:rsidP="00E02E9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Ляпцева</w:t>
            </w:r>
            <w:proofErr w:type="spellEnd"/>
            <w:r>
              <w:rPr>
                <w:color w:val="000000"/>
              </w:rPr>
              <w:t xml:space="preserve"> Н.А.</w:t>
            </w:r>
            <w:r w:rsidRPr="003E745C">
              <w:rPr>
                <w:color w:val="000000"/>
              </w:rPr>
              <w:t xml:space="preserve"> </w:t>
            </w:r>
            <w:r w:rsidRPr="003E745C">
              <w:rPr>
                <w:color w:val="000000"/>
              </w:rPr>
              <w:t>тел.8(48743)</w:t>
            </w:r>
          </w:p>
          <w:p w:rsidR="00481346" w:rsidRDefault="00E02E99" w:rsidP="00E02E99">
            <w:pPr>
              <w:jc w:val="center"/>
              <w:rPr>
                <w:color w:val="000000"/>
              </w:rPr>
            </w:pPr>
            <w:r w:rsidRPr="003E745C">
              <w:rPr>
                <w:color w:val="000000"/>
              </w:rPr>
              <w:t>5-21-06</w:t>
            </w:r>
          </w:p>
        </w:tc>
      </w:tr>
      <w:tr w:rsidR="00E02E99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E02E99" w:rsidRDefault="00E02E99" w:rsidP="00E02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Праздничная программа ко Дню защитника Отечества «Служить России»</w:t>
            </w:r>
          </w:p>
          <w:p w:rsidR="00E02E99" w:rsidRDefault="00E02E99" w:rsidP="00A94CCA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E02E99" w:rsidRDefault="00E02E99" w:rsidP="00E02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Праздничная программа ко Дню защитника Отечества «Служить России»</w:t>
            </w:r>
          </w:p>
          <w:p w:rsidR="00E02E99" w:rsidRPr="00E02E99" w:rsidRDefault="00E02E99" w:rsidP="00E02E99">
            <w:pPr>
              <w:jc w:val="center"/>
            </w:pPr>
          </w:p>
        </w:tc>
        <w:tc>
          <w:tcPr>
            <w:tcW w:w="1606" w:type="dxa"/>
          </w:tcPr>
          <w:p w:rsidR="00E02E99" w:rsidRDefault="00E02E99" w:rsidP="00E02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22.02.2024г    14:00ч</w:t>
            </w:r>
          </w:p>
          <w:p w:rsidR="00E02E99" w:rsidRDefault="00E02E99" w:rsidP="00A94CC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02E99" w:rsidRDefault="00E02E99" w:rsidP="00E02E99">
            <w:pPr>
              <w:jc w:val="center"/>
            </w:pPr>
            <w:proofErr w:type="spellStart"/>
            <w:r>
              <w:t>Куркинский</w:t>
            </w:r>
            <w:proofErr w:type="spellEnd"/>
            <w:r>
              <w:t xml:space="preserve"> районный дом культуры</w:t>
            </w:r>
          </w:p>
          <w:p w:rsidR="00E02E99" w:rsidRDefault="00E02E99" w:rsidP="00E02E99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</w:p>
          <w:p w:rsidR="00E02E99" w:rsidRDefault="00E02E99" w:rsidP="00E02E99">
            <w:pPr>
              <w:jc w:val="center"/>
            </w:pPr>
            <w:r>
              <w:t xml:space="preserve">район, </w:t>
            </w:r>
          </w:p>
          <w:p w:rsidR="00E02E99" w:rsidRDefault="00E02E99" w:rsidP="00E02E99">
            <w:pPr>
              <w:jc w:val="center"/>
            </w:pPr>
            <w:r>
              <w:t xml:space="preserve">пос. Куркино, ул. </w:t>
            </w:r>
            <w:proofErr w:type="gramStart"/>
            <w:r>
              <w:t>Октябрьская</w:t>
            </w:r>
            <w:proofErr w:type="gramEnd"/>
            <w:r>
              <w:t>, д. 41а</w:t>
            </w:r>
          </w:p>
        </w:tc>
        <w:tc>
          <w:tcPr>
            <w:tcW w:w="1726" w:type="dxa"/>
          </w:tcPr>
          <w:p w:rsidR="00E02E99" w:rsidRDefault="00E02E99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3" w:type="dxa"/>
          </w:tcPr>
          <w:p w:rsidR="00E02E99" w:rsidRDefault="00E02E99" w:rsidP="00E02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Художественный руководитель </w:t>
            </w:r>
            <w:proofErr w:type="spellStart"/>
            <w:r>
              <w:rPr>
                <w:color w:val="000000"/>
              </w:rPr>
              <w:t>Куркинского</w:t>
            </w:r>
            <w:proofErr w:type="spellEnd"/>
            <w:r>
              <w:rPr>
                <w:color w:val="000000"/>
              </w:rPr>
              <w:t xml:space="preserve"> РДК</w:t>
            </w:r>
            <w:r>
              <w:rPr>
                <w:color w:val="000000"/>
              </w:rPr>
              <w:br/>
              <w:t>Воронцова Е.Г.</w:t>
            </w:r>
          </w:p>
          <w:p w:rsidR="00E02E99" w:rsidRPr="00E02E99" w:rsidRDefault="00E02E99" w:rsidP="00E02E99">
            <w:pPr>
              <w:jc w:val="center"/>
              <w:rPr>
                <w:color w:val="000000"/>
              </w:rPr>
            </w:pPr>
            <w:r w:rsidRPr="00E02E99">
              <w:rPr>
                <w:color w:val="000000"/>
              </w:rPr>
              <w:t>тел.8(48743)</w:t>
            </w:r>
          </w:p>
          <w:p w:rsidR="00E02E99" w:rsidRDefault="00E02E99" w:rsidP="00E02E99">
            <w:pPr>
              <w:jc w:val="center"/>
              <w:rPr>
                <w:color w:val="000000"/>
              </w:rPr>
            </w:pPr>
            <w:r w:rsidRPr="00E02E99">
              <w:rPr>
                <w:color w:val="000000"/>
              </w:rPr>
              <w:t>5-21-06</w:t>
            </w:r>
          </w:p>
        </w:tc>
      </w:tr>
      <w:tr w:rsidR="00E02E99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E02E99" w:rsidRDefault="00E02E99" w:rsidP="00E02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Торжественный митинг «Славное предков наследие – армия нашей страны!»</w:t>
            </w:r>
          </w:p>
          <w:p w:rsidR="00E02E99" w:rsidRDefault="00E02E99" w:rsidP="00A94CCA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E02E99" w:rsidRDefault="00E02E99" w:rsidP="00E02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Торжественный митинг «Славное предков наследие – армия нашей страны!»</w:t>
            </w:r>
          </w:p>
          <w:p w:rsidR="00E02E99" w:rsidRDefault="00E02E99" w:rsidP="00A94CCA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E02E99" w:rsidRDefault="00E02E99" w:rsidP="00E02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22.02.2024г</w:t>
            </w:r>
            <w:r>
              <w:rPr>
                <w:color w:val="000000"/>
              </w:rPr>
              <w:br/>
              <w:t>16:00</w:t>
            </w:r>
          </w:p>
          <w:p w:rsidR="00E02E99" w:rsidRDefault="00E02E99" w:rsidP="00A94CC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02E99" w:rsidRDefault="00E02E99" w:rsidP="00E02E99">
            <w:pPr>
              <w:jc w:val="center"/>
            </w:pPr>
            <w:r>
              <w:t>Шаховской сельский дом культуры</w:t>
            </w:r>
          </w:p>
          <w:p w:rsidR="00E02E99" w:rsidRDefault="00E02E99" w:rsidP="00E02E99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</w:t>
            </w:r>
          </w:p>
          <w:p w:rsidR="00E02E99" w:rsidRDefault="00E02E99" w:rsidP="00E02E99">
            <w:pPr>
              <w:jc w:val="center"/>
            </w:pPr>
            <w:r>
              <w:t xml:space="preserve">д. Шаховское, пер. </w:t>
            </w:r>
            <w:proofErr w:type="gramStart"/>
            <w:r>
              <w:t>Школьный</w:t>
            </w:r>
            <w:proofErr w:type="gramEnd"/>
            <w:r>
              <w:t>, д.1</w:t>
            </w:r>
          </w:p>
        </w:tc>
        <w:tc>
          <w:tcPr>
            <w:tcW w:w="1726" w:type="dxa"/>
          </w:tcPr>
          <w:p w:rsidR="00E02E99" w:rsidRPr="00E02E99" w:rsidRDefault="00E02E99" w:rsidP="00E02E99">
            <w:pPr>
              <w:jc w:val="center"/>
            </w:pPr>
            <w:r>
              <w:t>10</w:t>
            </w:r>
          </w:p>
        </w:tc>
        <w:tc>
          <w:tcPr>
            <w:tcW w:w="1783" w:type="dxa"/>
          </w:tcPr>
          <w:p w:rsidR="00E02E99" w:rsidRDefault="00E02E99" w:rsidP="00E02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Шаховского СДК </w:t>
            </w:r>
          </w:p>
          <w:p w:rsidR="00E02E99" w:rsidRDefault="00E02E99" w:rsidP="00E02E9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Ерюкова</w:t>
            </w:r>
            <w:proofErr w:type="spellEnd"/>
            <w:r>
              <w:rPr>
                <w:color w:val="000000"/>
              </w:rPr>
              <w:t xml:space="preserve"> Н.В.</w:t>
            </w:r>
          </w:p>
          <w:p w:rsidR="00E02E99" w:rsidRPr="00E02E99" w:rsidRDefault="00E02E99" w:rsidP="00E02E99">
            <w:pPr>
              <w:jc w:val="center"/>
              <w:rPr>
                <w:color w:val="000000"/>
              </w:rPr>
            </w:pPr>
            <w:r w:rsidRPr="00E02E99">
              <w:rPr>
                <w:color w:val="000000"/>
              </w:rPr>
              <w:t>тел.8(48743)</w:t>
            </w:r>
          </w:p>
          <w:p w:rsidR="00E02E99" w:rsidRDefault="00E02E99" w:rsidP="00E02E99">
            <w:pPr>
              <w:jc w:val="center"/>
              <w:rPr>
                <w:color w:val="000000"/>
              </w:rPr>
            </w:pPr>
            <w:r w:rsidRPr="00E02E99">
              <w:rPr>
                <w:color w:val="000000"/>
              </w:rPr>
              <w:t>5-21-06</w:t>
            </w:r>
          </w:p>
        </w:tc>
      </w:tr>
      <w:tr w:rsidR="00E02E99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E02E99" w:rsidRDefault="00E02E99" w:rsidP="00E02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Митинг «Нам службу во имя России бессменно и вечно нести»</w:t>
            </w:r>
          </w:p>
          <w:p w:rsidR="00E02E99" w:rsidRDefault="00E02E99" w:rsidP="00A94CCA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E02E99" w:rsidRDefault="00E02E99" w:rsidP="00E02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Митинг «Нам службу во имя России бессменно и вечно нести»</w:t>
            </w:r>
          </w:p>
          <w:p w:rsidR="00E02E99" w:rsidRDefault="00E02E99" w:rsidP="00A94CCA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E02E99" w:rsidRDefault="00E02E99" w:rsidP="00E02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23.02.2024г.       11-00ч.</w:t>
            </w:r>
          </w:p>
          <w:p w:rsidR="00E02E99" w:rsidRDefault="00E02E99" w:rsidP="00A94CC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02E99" w:rsidRDefault="00E02E99" w:rsidP="00E02E99">
            <w:pPr>
              <w:jc w:val="center"/>
            </w:pPr>
            <w:r>
              <w:t>Самарский сельский дом культуры</w:t>
            </w:r>
          </w:p>
          <w:p w:rsidR="00E02E99" w:rsidRDefault="00E02E99" w:rsidP="00E02E99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</w:t>
            </w:r>
          </w:p>
          <w:p w:rsidR="00E02E99" w:rsidRDefault="00E02E99" w:rsidP="00E02E99">
            <w:pPr>
              <w:jc w:val="center"/>
            </w:pPr>
            <w:r>
              <w:t>п. Самарский, ул. Центральная,  д. 24</w:t>
            </w:r>
          </w:p>
        </w:tc>
        <w:tc>
          <w:tcPr>
            <w:tcW w:w="1726" w:type="dxa"/>
          </w:tcPr>
          <w:p w:rsidR="00E02E99" w:rsidRDefault="00E02E99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E02E99" w:rsidRDefault="00E02E99" w:rsidP="00E02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Самарского СДК Виноградова И.В.</w:t>
            </w:r>
          </w:p>
          <w:p w:rsidR="00E02E99" w:rsidRPr="00E02E99" w:rsidRDefault="00E02E99" w:rsidP="00E02E99">
            <w:pPr>
              <w:jc w:val="center"/>
              <w:rPr>
                <w:color w:val="000000"/>
              </w:rPr>
            </w:pPr>
            <w:r w:rsidRPr="00E02E99">
              <w:rPr>
                <w:color w:val="000000"/>
              </w:rPr>
              <w:t>тел.8(48743)</w:t>
            </w:r>
          </w:p>
          <w:p w:rsidR="00E02E99" w:rsidRDefault="00E02E99" w:rsidP="00E02E99">
            <w:pPr>
              <w:jc w:val="center"/>
              <w:rPr>
                <w:color w:val="000000"/>
              </w:rPr>
            </w:pPr>
            <w:r w:rsidRPr="00E02E99">
              <w:rPr>
                <w:color w:val="000000"/>
              </w:rPr>
              <w:t>5-21-06</w:t>
            </w:r>
          </w:p>
        </w:tc>
      </w:tr>
      <w:tr w:rsidR="00E02E99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E02E99" w:rsidRDefault="00E02E99" w:rsidP="00E02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Акция </w:t>
            </w:r>
            <w:r>
              <w:rPr>
                <w:color w:val="000000"/>
              </w:rPr>
              <w:lastRenderedPageBreak/>
              <w:t>поздравление «С 23 февраля»</w:t>
            </w:r>
          </w:p>
          <w:p w:rsidR="00E02E99" w:rsidRDefault="00E02E99" w:rsidP="00A94CCA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E02E99" w:rsidRDefault="00E02E99" w:rsidP="00E02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Акция </w:t>
            </w:r>
            <w:r>
              <w:rPr>
                <w:color w:val="000000"/>
              </w:rPr>
              <w:lastRenderedPageBreak/>
              <w:t>поздравление «С 23 февраля»</w:t>
            </w:r>
          </w:p>
          <w:p w:rsidR="00E02E99" w:rsidRDefault="00E02E99" w:rsidP="00A94CCA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E02E99" w:rsidRDefault="00E02E99" w:rsidP="00E02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23.02.2024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12:00</w:t>
            </w:r>
          </w:p>
          <w:p w:rsidR="00E02E99" w:rsidRDefault="00E02E99" w:rsidP="00A94CC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02E99" w:rsidRDefault="00E02E99" w:rsidP="00E02E99">
            <w:pPr>
              <w:jc w:val="center"/>
            </w:pPr>
            <w:r>
              <w:lastRenderedPageBreak/>
              <w:t xml:space="preserve">Ивановский </w:t>
            </w:r>
            <w:r>
              <w:lastRenderedPageBreak/>
              <w:t>сельский дом культуры</w:t>
            </w:r>
          </w:p>
          <w:p w:rsidR="00E02E99" w:rsidRDefault="00E02E99" w:rsidP="00E02E99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</w:t>
            </w:r>
          </w:p>
          <w:p w:rsidR="00E02E99" w:rsidRDefault="00E02E99" w:rsidP="00E02E99">
            <w:pPr>
              <w:jc w:val="center"/>
            </w:pPr>
            <w:r>
              <w:t>д. Ивановка, ул. Дмитрия Донского д. 9</w:t>
            </w:r>
          </w:p>
        </w:tc>
        <w:tc>
          <w:tcPr>
            <w:tcW w:w="1726" w:type="dxa"/>
          </w:tcPr>
          <w:p w:rsidR="00E02E99" w:rsidRDefault="00E02E99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83" w:type="dxa"/>
          </w:tcPr>
          <w:p w:rsidR="00E02E99" w:rsidRDefault="00E02E99" w:rsidP="00E02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proofErr w:type="spellStart"/>
            <w:r>
              <w:rPr>
                <w:color w:val="000000"/>
              </w:rPr>
              <w:lastRenderedPageBreak/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Ивановского СДК</w:t>
            </w:r>
          </w:p>
          <w:p w:rsidR="00E02E99" w:rsidRDefault="00E02E99" w:rsidP="00E02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Ширина Е.В.</w:t>
            </w:r>
          </w:p>
          <w:p w:rsidR="00E02E99" w:rsidRPr="00E02E99" w:rsidRDefault="00E02E99" w:rsidP="00E02E99">
            <w:pPr>
              <w:jc w:val="center"/>
              <w:rPr>
                <w:color w:val="000000"/>
              </w:rPr>
            </w:pPr>
            <w:r w:rsidRPr="00E02E99">
              <w:rPr>
                <w:color w:val="000000"/>
              </w:rPr>
              <w:t>тел.8(48743)</w:t>
            </w:r>
          </w:p>
          <w:p w:rsidR="00E02E99" w:rsidRDefault="00E02E99" w:rsidP="00E02E99">
            <w:pPr>
              <w:jc w:val="center"/>
              <w:rPr>
                <w:color w:val="000000"/>
              </w:rPr>
            </w:pPr>
            <w:r w:rsidRPr="00E02E99">
              <w:rPr>
                <w:color w:val="000000"/>
              </w:rPr>
              <w:t>5-21-06</w:t>
            </w:r>
          </w:p>
        </w:tc>
      </w:tr>
      <w:tr w:rsidR="00E02E99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E02E99" w:rsidRDefault="00E02E99" w:rsidP="00E02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Час общения «Разговоры о </w:t>
            </w:r>
            <w:proofErr w:type="gramStart"/>
            <w:r>
              <w:rPr>
                <w:color w:val="000000"/>
              </w:rPr>
              <w:t>важном</w:t>
            </w:r>
            <w:proofErr w:type="gramEnd"/>
            <w:r>
              <w:rPr>
                <w:color w:val="000000"/>
              </w:rPr>
              <w:t>: поговорим о доброте».</w:t>
            </w:r>
          </w:p>
          <w:p w:rsidR="00E02E99" w:rsidRDefault="00E02E99" w:rsidP="00A94CCA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E02E99" w:rsidRDefault="00E02E99" w:rsidP="00E02E99">
            <w:pPr>
              <w:jc w:val="center"/>
              <w:rPr>
                <w:color w:val="000000"/>
              </w:rPr>
            </w:pPr>
            <w:proofErr w:type="gramStart"/>
            <w:r w:rsidRPr="00E02E99">
              <w:rPr>
                <w:color w:val="000000"/>
              </w:rPr>
              <w:t xml:space="preserve">В рамках  работы КЛО «Светлица» </w:t>
            </w:r>
            <w:r>
              <w:rPr>
                <w:color w:val="000000"/>
              </w:rPr>
              <w:t>пройдет ч</w:t>
            </w:r>
            <w:r w:rsidRPr="00E02E99">
              <w:rPr>
                <w:color w:val="000000"/>
              </w:rPr>
              <w:t>ас общения «Разговоры</w:t>
            </w:r>
            <w:r>
              <w:rPr>
                <w:color w:val="000000"/>
              </w:rPr>
              <w:t xml:space="preserve"> о важном: поговорим о доброте» </w:t>
            </w:r>
            <w:proofErr w:type="gramEnd"/>
          </w:p>
        </w:tc>
        <w:tc>
          <w:tcPr>
            <w:tcW w:w="1606" w:type="dxa"/>
          </w:tcPr>
          <w:p w:rsidR="00E02E99" w:rsidRDefault="00E02E99" w:rsidP="00E02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24.02.2024г</w:t>
            </w:r>
            <w:r>
              <w:rPr>
                <w:color w:val="000000"/>
              </w:rPr>
              <w:br/>
              <w:t>14:00</w:t>
            </w:r>
          </w:p>
          <w:p w:rsidR="00E02E99" w:rsidRDefault="00E02E99" w:rsidP="00A94CC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E02E99" w:rsidRDefault="00071C3B" w:rsidP="00A94CCA">
            <w:pPr>
              <w:jc w:val="center"/>
            </w:pPr>
            <w:r>
              <w:t>Самарская сельская библиотека</w:t>
            </w:r>
          </w:p>
          <w:p w:rsidR="00071C3B" w:rsidRDefault="00071C3B" w:rsidP="00071C3B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</w:t>
            </w:r>
          </w:p>
          <w:p w:rsidR="00071C3B" w:rsidRDefault="00071C3B" w:rsidP="00071C3B">
            <w:pPr>
              <w:jc w:val="center"/>
            </w:pPr>
            <w:r>
              <w:t>п. Самарский, ул. Центральная,  д. 24</w:t>
            </w:r>
          </w:p>
        </w:tc>
        <w:tc>
          <w:tcPr>
            <w:tcW w:w="1726" w:type="dxa"/>
          </w:tcPr>
          <w:p w:rsidR="00E02E99" w:rsidRDefault="009A79DE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83" w:type="dxa"/>
          </w:tcPr>
          <w:p w:rsidR="00E02E99" w:rsidRDefault="00E02E99" w:rsidP="00E02E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    Библиотекарь Самарской сельской библиотеки           Хохлова Л.В.</w:t>
            </w:r>
          </w:p>
          <w:p w:rsidR="009A79DE" w:rsidRPr="00ED13CF" w:rsidRDefault="009A79DE" w:rsidP="009A79DE">
            <w:pPr>
              <w:jc w:val="center"/>
              <w:rPr>
                <w:color w:val="000000"/>
              </w:rPr>
            </w:pPr>
            <w:r w:rsidRPr="00ED13CF">
              <w:rPr>
                <w:color w:val="000000"/>
              </w:rPr>
              <w:t>Тел.8(48743)</w:t>
            </w:r>
          </w:p>
          <w:p w:rsidR="00E02E99" w:rsidRDefault="009A79DE" w:rsidP="009A79DE">
            <w:pPr>
              <w:jc w:val="center"/>
              <w:rPr>
                <w:color w:val="000000"/>
              </w:rPr>
            </w:pPr>
            <w:r w:rsidRPr="00ED13CF">
              <w:rPr>
                <w:color w:val="000000"/>
              </w:rPr>
              <w:t>5-12-92</w:t>
            </w:r>
          </w:p>
        </w:tc>
      </w:tr>
      <w:tr w:rsidR="00071C3B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071C3B" w:rsidRDefault="00071C3B" w:rsidP="00071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Районный конкурс «Зимняя рыбалка»</w:t>
            </w:r>
          </w:p>
          <w:p w:rsidR="00071C3B" w:rsidRDefault="00071C3B" w:rsidP="00A94CCA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071C3B" w:rsidRDefault="00071C3B" w:rsidP="00071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Районный конкурс «Зимняя рыбалка»</w:t>
            </w:r>
          </w:p>
          <w:p w:rsidR="00071C3B" w:rsidRDefault="00071C3B" w:rsidP="00A94CCA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071C3B" w:rsidRDefault="00071C3B" w:rsidP="00071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24.02.2024г       09:00ч</w:t>
            </w:r>
          </w:p>
          <w:p w:rsidR="00071C3B" w:rsidRDefault="00071C3B" w:rsidP="00A94CC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71C3B" w:rsidRDefault="00071C3B" w:rsidP="00071C3B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</w:t>
            </w:r>
          </w:p>
          <w:p w:rsidR="00071C3B" w:rsidRDefault="00071C3B" w:rsidP="00071C3B">
            <w:pPr>
              <w:jc w:val="center"/>
            </w:pPr>
            <w:r>
              <w:t xml:space="preserve">с. </w:t>
            </w:r>
            <w:proofErr w:type="spellStart"/>
            <w:r>
              <w:t>Сергиевское</w:t>
            </w:r>
            <w:proofErr w:type="spellEnd"/>
            <w:r>
              <w:t>,</w:t>
            </w:r>
          </w:p>
          <w:p w:rsidR="00071C3B" w:rsidRDefault="00071C3B" w:rsidP="00071C3B">
            <w:pPr>
              <w:jc w:val="center"/>
            </w:pPr>
            <w:r>
              <w:t xml:space="preserve">на реке </w:t>
            </w:r>
            <w:proofErr w:type="spellStart"/>
            <w:r>
              <w:t>Птань</w:t>
            </w:r>
            <w:proofErr w:type="spellEnd"/>
          </w:p>
        </w:tc>
        <w:tc>
          <w:tcPr>
            <w:tcW w:w="1726" w:type="dxa"/>
          </w:tcPr>
          <w:p w:rsidR="00071C3B" w:rsidRDefault="00071C3B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071C3B" w:rsidRDefault="00071C3B" w:rsidP="00071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  директор Самарского сель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кого филиала </w:t>
            </w:r>
            <w:proofErr w:type="spellStart"/>
            <w:r>
              <w:rPr>
                <w:color w:val="000000"/>
              </w:rPr>
              <w:t>Присенко</w:t>
            </w:r>
            <w:proofErr w:type="spellEnd"/>
            <w:r>
              <w:rPr>
                <w:color w:val="000000"/>
              </w:rPr>
              <w:t xml:space="preserve"> С.Н.</w:t>
            </w:r>
          </w:p>
          <w:p w:rsidR="00071C3B" w:rsidRPr="003E745C" w:rsidRDefault="00071C3B" w:rsidP="00071C3B">
            <w:pPr>
              <w:jc w:val="center"/>
              <w:rPr>
                <w:color w:val="000000"/>
              </w:rPr>
            </w:pPr>
            <w:r w:rsidRPr="003E745C">
              <w:rPr>
                <w:color w:val="000000"/>
              </w:rPr>
              <w:t>тел.8(48743)</w:t>
            </w:r>
          </w:p>
          <w:p w:rsidR="00071C3B" w:rsidRDefault="00071C3B" w:rsidP="00071C3B">
            <w:pPr>
              <w:jc w:val="center"/>
              <w:rPr>
                <w:color w:val="000000"/>
              </w:rPr>
            </w:pPr>
            <w:r w:rsidRPr="003E745C">
              <w:rPr>
                <w:color w:val="000000"/>
              </w:rPr>
              <w:t>5-21-06</w:t>
            </w:r>
          </w:p>
        </w:tc>
      </w:tr>
      <w:tr w:rsidR="00071C3B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071C3B" w:rsidRDefault="00071C3B" w:rsidP="00071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Вечер отдыха «Зимы хрустальной колокольчик»</w:t>
            </w:r>
          </w:p>
          <w:p w:rsidR="00071C3B" w:rsidRDefault="00071C3B" w:rsidP="00A94CCA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071C3B" w:rsidRDefault="00071C3B" w:rsidP="00071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Вечер отдыха «Зимы хрустальной колокольчик»</w:t>
            </w:r>
          </w:p>
          <w:p w:rsidR="00071C3B" w:rsidRDefault="00071C3B" w:rsidP="00A94CCA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071C3B" w:rsidRDefault="00071C3B" w:rsidP="00071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24.02.2024</w:t>
            </w:r>
            <w:r>
              <w:rPr>
                <w:color w:val="000000"/>
              </w:rPr>
              <w:br/>
              <w:t>19:00</w:t>
            </w:r>
          </w:p>
          <w:p w:rsidR="00071C3B" w:rsidRDefault="00071C3B" w:rsidP="00A94CC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71C3B" w:rsidRDefault="00071C3B" w:rsidP="00071C3B">
            <w:pPr>
              <w:jc w:val="center"/>
            </w:pPr>
            <w:r>
              <w:t>Ивановский сельский дом культуры</w:t>
            </w:r>
          </w:p>
          <w:p w:rsidR="00071C3B" w:rsidRDefault="00071C3B" w:rsidP="00071C3B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</w:t>
            </w:r>
          </w:p>
          <w:p w:rsidR="00071C3B" w:rsidRDefault="00071C3B" w:rsidP="00071C3B">
            <w:pPr>
              <w:jc w:val="center"/>
            </w:pPr>
            <w:r>
              <w:t>д. Ивановка, ул. Дмитрия Донского д. 9</w:t>
            </w:r>
          </w:p>
        </w:tc>
        <w:tc>
          <w:tcPr>
            <w:tcW w:w="1726" w:type="dxa"/>
          </w:tcPr>
          <w:p w:rsidR="00071C3B" w:rsidRDefault="00071C3B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071C3B" w:rsidRDefault="00071C3B" w:rsidP="00071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Ивановского СДК </w:t>
            </w:r>
          </w:p>
          <w:p w:rsidR="00071C3B" w:rsidRDefault="00071C3B" w:rsidP="00071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Ширина Е.В.</w:t>
            </w:r>
          </w:p>
          <w:p w:rsidR="00071C3B" w:rsidRPr="003E745C" w:rsidRDefault="00071C3B" w:rsidP="00071C3B">
            <w:pPr>
              <w:jc w:val="center"/>
              <w:rPr>
                <w:color w:val="000000"/>
              </w:rPr>
            </w:pPr>
            <w:r w:rsidRPr="003E745C">
              <w:rPr>
                <w:color w:val="000000"/>
              </w:rPr>
              <w:t>тел.8(48743)</w:t>
            </w:r>
          </w:p>
          <w:p w:rsidR="00071C3B" w:rsidRDefault="00071C3B" w:rsidP="00071C3B">
            <w:pPr>
              <w:jc w:val="center"/>
              <w:rPr>
                <w:color w:val="000000"/>
              </w:rPr>
            </w:pPr>
            <w:r w:rsidRPr="003E745C">
              <w:rPr>
                <w:color w:val="000000"/>
              </w:rPr>
              <w:t>5-21-06</w:t>
            </w:r>
          </w:p>
        </w:tc>
      </w:tr>
      <w:tr w:rsidR="00071C3B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071C3B" w:rsidRDefault="00071C3B" w:rsidP="00071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Вечер песни «Песня остаётся с человеком»</w:t>
            </w:r>
          </w:p>
          <w:p w:rsidR="00071C3B" w:rsidRDefault="00071C3B" w:rsidP="00A94CCA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071C3B" w:rsidRDefault="00071C3B" w:rsidP="00071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Вечер песни «Песня остаётся с человеком»</w:t>
            </w:r>
          </w:p>
          <w:p w:rsidR="00071C3B" w:rsidRDefault="00071C3B" w:rsidP="00A94CCA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071C3B" w:rsidRDefault="00071C3B" w:rsidP="00071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25.02.2024</w:t>
            </w:r>
            <w:r>
              <w:rPr>
                <w:color w:val="000000"/>
              </w:rPr>
              <w:br/>
              <w:t>12:00</w:t>
            </w:r>
          </w:p>
          <w:p w:rsidR="00071C3B" w:rsidRDefault="00071C3B" w:rsidP="00A94CC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71C3B" w:rsidRDefault="00071C3B" w:rsidP="00071C3B">
            <w:pPr>
              <w:jc w:val="center"/>
            </w:pPr>
            <w:r>
              <w:t>Крестовский сельский дом культуры</w:t>
            </w:r>
          </w:p>
          <w:p w:rsidR="00071C3B" w:rsidRDefault="00071C3B" w:rsidP="00071C3B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с. Кресты, ул. Садовая, д. 12</w:t>
            </w:r>
          </w:p>
        </w:tc>
        <w:tc>
          <w:tcPr>
            <w:tcW w:w="1726" w:type="dxa"/>
          </w:tcPr>
          <w:p w:rsidR="00071C3B" w:rsidRDefault="00071C3B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071C3B" w:rsidRDefault="00071C3B" w:rsidP="00071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Крестовского СДК</w:t>
            </w:r>
          </w:p>
          <w:p w:rsidR="00071C3B" w:rsidRDefault="00071C3B" w:rsidP="00071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Ляпцева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071C3B" w:rsidRPr="003E745C" w:rsidRDefault="00071C3B" w:rsidP="00071C3B">
            <w:pPr>
              <w:jc w:val="center"/>
              <w:rPr>
                <w:color w:val="000000"/>
              </w:rPr>
            </w:pPr>
            <w:r w:rsidRPr="003E745C">
              <w:rPr>
                <w:color w:val="000000"/>
              </w:rPr>
              <w:t>тел.8(48743)</w:t>
            </w:r>
          </w:p>
          <w:p w:rsidR="00071C3B" w:rsidRDefault="00071C3B" w:rsidP="00071C3B">
            <w:pPr>
              <w:jc w:val="center"/>
              <w:rPr>
                <w:color w:val="000000"/>
              </w:rPr>
            </w:pPr>
            <w:r w:rsidRPr="003E745C">
              <w:rPr>
                <w:color w:val="000000"/>
              </w:rPr>
              <w:t>5-21-06</w:t>
            </w:r>
          </w:p>
        </w:tc>
      </w:tr>
      <w:tr w:rsidR="00071C3B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071C3B" w:rsidRDefault="00071C3B" w:rsidP="00071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Познавательный час « Сретенье Господне»</w:t>
            </w:r>
          </w:p>
          <w:p w:rsidR="00071C3B" w:rsidRDefault="00071C3B" w:rsidP="00A94CCA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071C3B" w:rsidRDefault="00071C3B" w:rsidP="00071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Познавательный час « Сретенье Господне»</w:t>
            </w:r>
          </w:p>
          <w:p w:rsidR="00071C3B" w:rsidRDefault="00071C3B" w:rsidP="00A94CCA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071C3B" w:rsidRDefault="00071C3B" w:rsidP="00071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25.02.2024</w:t>
            </w:r>
            <w:r>
              <w:rPr>
                <w:color w:val="000000"/>
              </w:rPr>
              <w:br/>
              <w:t>15:00</w:t>
            </w:r>
          </w:p>
          <w:p w:rsidR="00071C3B" w:rsidRDefault="00071C3B" w:rsidP="00A94CC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A60A96" w:rsidRDefault="00A60A96" w:rsidP="00A60A96">
            <w:pPr>
              <w:jc w:val="center"/>
            </w:pPr>
            <w:r>
              <w:t>Никитский сельский клуб</w:t>
            </w:r>
          </w:p>
          <w:p w:rsidR="00A60A96" w:rsidRDefault="00A60A96" w:rsidP="00A60A96">
            <w:pPr>
              <w:jc w:val="center"/>
            </w:pPr>
            <w:r>
              <w:t xml:space="preserve">Тульская область, </w:t>
            </w:r>
            <w:proofErr w:type="spellStart"/>
            <w:r>
              <w:lastRenderedPageBreak/>
              <w:t>Куркинский</w:t>
            </w:r>
            <w:proofErr w:type="spellEnd"/>
            <w:r>
              <w:t xml:space="preserve">  район,</w:t>
            </w:r>
          </w:p>
          <w:p w:rsidR="00071C3B" w:rsidRDefault="00A60A96" w:rsidP="00A60A96">
            <w:pPr>
              <w:jc w:val="center"/>
            </w:pPr>
            <w:r>
              <w:t xml:space="preserve"> п. </w:t>
            </w:r>
            <w:proofErr w:type="spellStart"/>
            <w:r>
              <w:t>Грибоедово</w:t>
            </w:r>
            <w:proofErr w:type="spellEnd"/>
            <w:r>
              <w:t>, ул. Центральная д.1</w:t>
            </w:r>
          </w:p>
        </w:tc>
        <w:tc>
          <w:tcPr>
            <w:tcW w:w="1726" w:type="dxa"/>
          </w:tcPr>
          <w:p w:rsidR="00071C3B" w:rsidRDefault="00071C3B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83" w:type="dxa"/>
          </w:tcPr>
          <w:p w:rsidR="00071C3B" w:rsidRDefault="00071C3B" w:rsidP="00071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</w:t>
            </w:r>
            <w:r>
              <w:rPr>
                <w:color w:val="000000"/>
              </w:rPr>
              <w:lastRenderedPageBreak/>
              <w:t>тор</w:t>
            </w:r>
            <w:proofErr w:type="spellEnd"/>
            <w:r>
              <w:rPr>
                <w:color w:val="000000"/>
              </w:rPr>
              <w:t xml:space="preserve"> Никитского СК   </w:t>
            </w:r>
          </w:p>
          <w:p w:rsidR="00071C3B" w:rsidRDefault="00071C3B" w:rsidP="00071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Бырдина</w:t>
            </w:r>
            <w:proofErr w:type="spellEnd"/>
            <w:r>
              <w:rPr>
                <w:color w:val="000000"/>
              </w:rPr>
              <w:t xml:space="preserve"> Н.В.</w:t>
            </w:r>
          </w:p>
          <w:p w:rsidR="00071C3B" w:rsidRPr="003E745C" w:rsidRDefault="00071C3B" w:rsidP="00071C3B">
            <w:pPr>
              <w:jc w:val="center"/>
              <w:rPr>
                <w:color w:val="000000"/>
              </w:rPr>
            </w:pPr>
            <w:r w:rsidRPr="003E745C">
              <w:rPr>
                <w:color w:val="000000"/>
              </w:rPr>
              <w:t>тел.8(48743)</w:t>
            </w:r>
          </w:p>
          <w:p w:rsidR="00071C3B" w:rsidRDefault="00071C3B" w:rsidP="00071C3B">
            <w:pPr>
              <w:jc w:val="center"/>
              <w:rPr>
                <w:color w:val="000000"/>
              </w:rPr>
            </w:pPr>
            <w:r w:rsidRPr="003E745C">
              <w:rPr>
                <w:color w:val="000000"/>
              </w:rPr>
              <w:t>5-21-06</w:t>
            </w:r>
          </w:p>
        </w:tc>
      </w:tr>
      <w:tr w:rsidR="00AF660F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AF660F" w:rsidRDefault="00AF660F" w:rsidP="00AF66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Школа здоровья «Помоги себе сам»</w:t>
            </w:r>
          </w:p>
          <w:p w:rsidR="00AF660F" w:rsidRDefault="00AF660F" w:rsidP="00A94CCA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AF660F" w:rsidRDefault="00AF660F" w:rsidP="00AF66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Школа здоровья «Помоги себе сам» Дыхательная гимнастика при простудных заболеваниях.</w:t>
            </w:r>
          </w:p>
          <w:p w:rsidR="00AF660F" w:rsidRDefault="00AF660F" w:rsidP="00A94CCA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AF660F" w:rsidRDefault="00AF660F" w:rsidP="00AF66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26.02.2024г</w:t>
            </w:r>
            <w:r>
              <w:rPr>
                <w:color w:val="000000"/>
              </w:rPr>
              <w:br/>
              <w:t>15:00</w:t>
            </w:r>
          </w:p>
          <w:p w:rsidR="00AF660F" w:rsidRDefault="00AF660F" w:rsidP="00A94CC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AF660F" w:rsidRDefault="00AF660F" w:rsidP="00AF660F">
            <w:pPr>
              <w:jc w:val="center"/>
            </w:pPr>
            <w:proofErr w:type="spellStart"/>
            <w:r>
              <w:t>Куркинская</w:t>
            </w:r>
            <w:proofErr w:type="spellEnd"/>
            <w:r>
              <w:t xml:space="preserve"> районная библиотека</w:t>
            </w:r>
          </w:p>
          <w:p w:rsidR="00AF660F" w:rsidRDefault="00AF660F" w:rsidP="00AF660F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</w:p>
          <w:p w:rsidR="00AF660F" w:rsidRDefault="00AF660F" w:rsidP="00AF660F">
            <w:pPr>
              <w:jc w:val="center"/>
            </w:pPr>
            <w:r>
              <w:t xml:space="preserve">район, </w:t>
            </w:r>
          </w:p>
          <w:p w:rsidR="00AF660F" w:rsidRDefault="00AF660F" w:rsidP="00AF660F">
            <w:pPr>
              <w:jc w:val="center"/>
            </w:pPr>
            <w:r>
              <w:t xml:space="preserve">пос. Куркино, ул. </w:t>
            </w:r>
            <w:proofErr w:type="gramStart"/>
            <w:r>
              <w:t>Октябрьская</w:t>
            </w:r>
            <w:proofErr w:type="gramEnd"/>
            <w:r>
              <w:t>, д. 41а</w:t>
            </w:r>
          </w:p>
        </w:tc>
        <w:tc>
          <w:tcPr>
            <w:tcW w:w="1726" w:type="dxa"/>
          </w:tcPr>
          <w:p w:rsidR="00AF660F" w:rsidRDefault="00AF660F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83" w:type="dxa"/>
          </w:tcPr>
          <w:p w:rsidR="00AF660F" w:rsidRDefault="00AF660F" w:rsidP="00AF66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                  заведующая методическим отделом </w:t>
            </w:r>
            <w:proofErr w:type="spellStart"/>
            <w:r>
              <w:rPr>
                <w:color w:val="000000"/>
              </w:rPr>
              <w:t>Куркинской</w:t>
            </w:r>
            <w:proofErr w:type="spellEnd"/>
            <w:r>
              <w:rPr>
                <w:color w:val="000000"/>
              </w:rPr>
              <w:t xml:space="preserve"> районной библиотеки           </w:t>
            </w:r>
            <w:proofErr w:type="spellStart"/>
            <w:r>
              <w:rPr>
                <w:color w:val="000000"/>
              </w:rPr>
              <w:t>Кретова</w:t>
            </w:r>
            <w:proofErr w:type="spellEnd"/>
            <w:r>
              <w:rPr>
                <w:color w:val="000000"/>
              </w:rPr>
              <w:t xml:space="preserve"> М.Ю.</w:t>
            </w:r>
          </w:p>
          <w:p w:rsidR="00AF660F" w:rsidRPr="003474E9" w:rsidRDefault="00AF660F" w:rsidP="00AF660F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Тел.8(48743)</w:t>
            </w:r>
          </w:p>
          <w:p w:rsidR="00AF660F" w:rsidRDefault="00AF660F" w:rsidP="00AF660F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5-12-92</w:t>
            </w:r>
          </w:p>
        </w:tc>
      </w:tr>
      <w:tr w:rsidR="00AF660F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AF660F" w:rsidRDefault="00AF660F" w:rsidP="00AF66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Видео-энциклопедия «От нас природа тайн своих не прячет»</w:t>
            </w:r>
          </w:p>
          <w:p w:rsidR="00AF660F" w:rsidRDefault="00AF660F" w:rsidP="00A94CCA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AF660F" w:rsidRDefault="00AF660F" w:rsidP="00AF66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рамках работы КЛО «Природа» видео-энциклопедия «От нас природа тайн своих не прячет» </w:t>
            </w:r>
          </w:p>
          <w:p w:rsidR="00AF660F" w:rsidRDefault="00AF660F" w:rsidP="00A94CCA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AF660F" w:rsidRDefault="00AF660F" w:rsidP="00AF66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29.02.2024г</w:t>
            </w:r>
            <w:r>
              <w:rPr>
                <w:color w:val="000000"/>
              </w:rPr>
              <w:br/>
              <w:t>15:00</w:t>
            </w:r>
          </w:p>
          <w:p w:rsidR="00AF660F" w:rsidRDefault="00AF660F" w:rsidP="00A94CC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AF660F" w:rsidRDefault="00AF660F" w:rsidP="00AF660F">
            <w:pPr>
              <w:jc w:val="center"/>
            </w:pPr>
            <w:proofErr w:type="spellStart"/>
            <w:r>
              <w:t>Куркинская</w:t>
            </w:r>
            <w:proofErr w:type="spellEnd"/>
            <w:r>
              <w:t xml:space="preserve"> районная библиотека</w:t>
            </w:r>
          </w:p>
          <w:p w:rsidR="00AF660F" w:rsidRDefault="00AF660F" w:rsidP="00AF660F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</w:p>
          <w:p w:rsidR="00AF660F" w:rsidRDefault="00AF660F" w:rsidP="00AF660F">
            <w:pPr>
              <w:jc w:val="center"/>
            </w:pPr>
            <w:r>
              <w:t xml:space="preserve">район, </w:t>
            </w:r>
          </w:p>
          <w:p w:rsidR="00AF660F" w:rsidRDefault="00AF660F" w:rsidP="00AF660F">
            <w:pPr>
              <w:jc w:val="center"/>
            </w:pPr>
            <w:r>
              <w:t xml:space="preserve">пос. Куркино, ул. </w:t>
            </w:r>
            <w:proofErr w:type="gramStart"/>
            <w:r>
              <w:t>Октябрьская</w:t>
            </w:r>
            <w:proofErr w:type="gramEnd"/>
            <w:r>
              <w:t>, д. 41а</w:t>
            </w:r>
          </w:p>
        </w:tc>
        <w:tc>
          <w:tcPr>
            <w:tcW w:w="1726" w:type="dxa"/>
          </w:tcPr>
          <w:p w:rsidR="00AF660F" w:rsidRDefault="00AF660F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83" w:type="dxa"/>
          </w:tcPr>
          <w:p w:rsidR="00AF660F" w:rsidRDefault="00AF660F" w:rsidP="00AF66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                  заведующа</w:t>
            </w:r>
            <w:bookmarkStart w:id="0" w:name="_GoBack"/>
            <w:bookmarkEnd w:id="0"/>
            <w:r>
              <w:rPr>
                <w:color w:val="000000"/>
              </w:rPr>
              <w:t xml:space="preserve">я </w:t>
            </w:r>
            <w:proofErr w:type="spellStart"/>
            <w:r>
              <w:rPr>
                <w:color w:val="000000"/>
              </w:rPr>
              <w:t>Куркинской</w:t>
            </w:r>
            <w:proofErr w:type="spellEnd"/>
            <w:r>
              <w:rPr>
                <w:color w:val="000000"/>
              </w:rPr>
              <w:t xml:space="preserve"> районной библиотеки                Усик Л.В.</w:t>
            </w:r>
          </w:p>
          <w:p w:rsidR="00AF660F" w:rsidRPr="003474E9" w:rsidRDefault="00AF660F" w:rsidP="00AF660F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Тел.8(48743)</w:t>
            </w:r>
          </w:p>
          <w:p w:rsidR="00AF660F" w:rsidRDefault="00AF660F" w:rsidP="00AF660F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5-12-92</w:t>
            </w:r>
          </w:p>
        </w:tc>
      </w:tr>
    </w:tbl>
    <w:p w:rsidR="00101931" w:rsidRPr="00BA77EF" w:rsidRDefault="00101931" w:rsidP="00BA77EF">
      <w:pPr>
        <w:jc w:val="center"/>
      </w:pPr>
    </w:p>
    <w:sectPr w:rsidR="00101931" w:rsidRPr="00BA77EF" w:rsidSect="00E72B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CA"/>
    <w:rsid w:val="00006B1C"/>
    <w:rsid w:val="000118B9"/>
    <w:rsid w:val="00017B15"/>
    <w:rsid w:val="00030FB1"/>
    <w:rsid w:val="00037C1F"/>
    <w:rsid w:val="00047B62"/>
    <w:rsid w:val="000523F2"/>
    <w:rsid w:val="00060A59"/>
    <w:rsid w:val="0006160B"/>
    <w:rsid w:val="00071C3B"/>
    <w:rsid w:val="0007404B"/>
    <w:rsid w:val="00074603"/>
    <w:rsid w:val="0008159C"/>
    <w:rsid w:val="0008254A"/>
    <w:rsid w:val="000A3314"/>
    <w:rsid w:val="000A5C55"/>
    <w:rsid w:val="000F3BBB"/>
    <w:rsid w:val="000F6660"/>
    <w:rsid w:val="00101931"/>
    <w:rsid w:val="001048F7"/>
    <w:rsid w:val="00165C36"/>
    <w:rsid w:val="00183ED2"/>
    <w:rsid w:val="00190EB7"/>
    <w:rsid w:val="001970F2"/>
    <w:rsid w:val="001C4140"/>
    <w:rsid w:val="001E52B0"/>
    <w:rsid w:val="001F407F"/>
    <w:rsid w:val="00201A4F"/>
    <w:rsid w:val="00207053"/>
    <w:rsid w:val="002121AE"/>
    <w:rsid w:val="002123F8"/>
    <w:rsid w:val="00214354"/>
    <w:rsid w:val="002267C6"/>
    <w:rsid w:val="00230C4D"/>
    <w:rsid w:val="00231041"/>
    <w:rsid w:val="00232835"/>
    <w:rsid w:val="002355A7"/>
    <w:rsid w:val="00242527"/>
    <w:rsid w:val="0024321B"/>
    <w:rsid w:val="00246C26"/>
    <w:rsid w:val="00250755"/>
    <w:rsid w:val="002722D4"/>
    <w:rsid w:val="00283648"/>
    <w:rsid w:val="002A3757"/>
    <w:rsid w:val="002D6D18"/>
    <w:rsid w:val="002E2025"/>
    <w:rsid w:val="002E5FB3"/>
    <w:rsid w:val="00311186"/>
    <w:rsid w:val="003421F0"/>
    <w:rsid w:val="00345893"/>
    <w:rsid w:val="003474E9"/>
    <w:rsid w:val="0038169F"/>
    <w:rsid w:val="003848A8"/>
    <w:rsid w:val="00386A7B"/>
    <w:rsid w:val="003A6F23"/>
    <w:rsid w:val="003B011C"/>
    <w:rsid w:val="003B2A45"/>
    <w:rsid w:val="003C3B92"/>
    <w:rsid w:val="003E0411"/>
    <w:rsid w:val="003E1600"/>
    <w:rsid w:val="003E745C"/>
    <w:rsid w:val="003F54B2"/>
    <w:rsid w:val="004161AF"/>
    <w:rsid w:val="00432497"/>
    <w:rsid w:val="00443071"/>
    <w:rsid w:val="00443EF5"/>
    <w:rsid w:val="004458E1"/>
    <w:rsid w:val="00453238"/>
    <w:rsid w:val="00466E29"/>
    <w:rsid w:val="00475A4F"/>
    <w:rsid w:val="00481346"/>
    <w:rsid w:val="00483CF6"/>
    <w:rsid w:val="0049602C"/>
    <w:rsid w:val="00496476"/>
    <w:rsid w:val="004B46D9"/>
    <w:rsid w:val="004C29B3"/>
    <w:rsid w:val="004C7B98"/>
    <w:rsid w:val="004F2BAB"/>
    <w:rsid w:val="00514659"/>
    <w:rsid w:val="005164BF"/>
    <w:rsid w:val="005505E3"/>
    <w:rsid w:val="00553FE0"/>
    <w:rsid w:val="00563F47"/>
    <w:rsid w:val="00567216"/>
    <w:rsid w:val="00574B77"/>
    <w:rsid w:val="005931C8"/>
    <w:rsid w:val="005A1BC9"/>
    <w:rsid w:val="005A69A3"/>
    <w:rsid w:val="005B6171"/>
    <w:rsid w:val="005B7C6B"/>
    <w:rsid w:val="005B7C99"/>
    <w:rsid w:val="005D63EB"/>
    <w:rsid w:val="005D65CA"/>
    <w:rsid w:val="005D7240"/>
    <w:rsid w:val="005E7379"/>
    <w:rsid w:val="005F0C4D"/>
    <w:rsid w:val="005F365E"/>
    <w:rsid w:val="00601CDC"/>
    <w:rsid w:val="006034B3"/>
    <w:rsid w:val="00612F36"/>
    <w:rsid w:val="00620F63"/>
    <w:rsid w:val="0062427F"/>
    <w:rsid w:val="00635A35"/>
    <w:rsid w:val="006374DD"/>
    <w:rsid w:val="00657C06"/>
    <w:rsid w:val="0066122D"/>
    <w:rsid w:val="006642FA"/>
    <w:rsid w:val="006739A6"/>
    <w:rsid w:val="00685687"/>
    <w:rsid w:val="006944B0"/>
    <w:rsid w:val="006948DF"/>
    <w:rsid w:val="00694AA3"/>
    <w:rsid w:val="006A00DD"/>
    <w:rsid w:val="006A437A"/>
    <w:rsid w:val="006B3F69"/>
    <w:rsid w:val="006D3A57"/>
    <w:rsid w:val="006E77DC"/>
    <w:rsid w:val="006F5C4D"/>
    <w:rsid w:val="007037A0"/>
    <w:rsid w:val="007142A3"/>
    <w:rsid w:val="00736B66"/>
    <w:rsid w:val="0075204E"/>
    <w:rsid w:val="00752A0A"/>
    <w:rsid w:val="00753F71"/>
    <w:rsid w:val="00762731"/>
    <w:rsid w:val="00765399"/>
    <w:rsid w:val="00781EC9"/>
    <w:rsid w:val="007B0ED7"/>
    <w:rsid w:val="007C70B7"/>
    <w:rsid w:val="007F7C79"/>
    <w:rsid w:val="00812147"/>
    <w:rsid w:val="00836AC2"/>
    <w:rsid w:val="00844D1C"/>
    <w:rsid w:val="00850E47"/>
    <w:rsid w:val="00873242"/>
    <w:rsid w:val="008A2CFE"/>
    <w:rsid w:val="008A76EC"/>
    <w:rsid w:val="008C2946"/>
    <w:rsid w:val="008C66AD"/>
    <w:rsid w:val="008E1CDC"/>
    <w:rsid w:val="008E4354"/>
    <w:rsid w:val="008F2E3F"/>
    <w:rsid w:val="009022D9"/>
    <w:rsid w:val="009246B8"/>
    <w:rsid w:val="0094497E"/>
    <w:rsid w:val="00952137"/>
    <w:rsid w:val="009576A0"/>
    <w:rsid w:val="00966ED8"/>
    <w:rsid w:val="0097028E"/>
    <w:rsid w:val="00975DA0"/>
    <w:rsid w:val="00995AF0"/>
    <w:rsid w:val="009A054E"/>
    <w:rsid w:val="009A79DE"/>
    <w:rsid w:val="009B298A"/>
    <w:rsid w:val="009D1C72"/>
    <w:rsid w:val="009E0085"/>
    <w:rsid w:val="009E5C21"/>
    <w:rsid w:val="009F1A03"/>
    <w:rsid w:val="00A1330C"/>
    <w:rsid w:val="00A22211"/>
    <w:rsid w:val="00A31014"/>
    <w:rsid w:val="00A5112D"/>
    <w:rsid w:val="00A60A96"/>
    <w:rsid w:val="00A64EFA"/>
    <w:rsid w:val="00A66F57"/>
    <w:rsid w:val="00A81F1F"/>
    <w:rsid w:val="00A94CCA"/>
    <w:rsid w:val="00AA1AA0"/>
    <w:rsid w:val="00AC6583"/>
    <w:rsid w:val="00AC7B58"/>
    <w:rsid w:val="00AF37F8"/>
    <w:rsid w:val="00AF660F"/>
    <w:rsid w:val="00B0273A"/>
    <w:rsid w:val="00B05AFF"/>
    <w:rsid w:val="00B11D01"/>
    <w:rsid w:val="00B21FD9"/>
    <w:rsid w:val="00B22EDC"/>
    <w:rsid w:val="00B26598"/>
    <w:rsid w:val="00B876DB"/>
    <w:rsid w:val="00BA77EF"/>
    <w:rsid w:val="00BB203D"/>
    <w:rsid w:val="00BD2F73"/>
    <w:rsid w:val="00C061E4"/>
    <w:rsid w:val="00C079DC"/>
    <w:rsid w:val="00C25251"/>
    <w:rsid w:val="00C26F7A"/>
    <w:rsid w:val="00C3075D"/>
    <w:rsid w:val="00C4592B"/>
    <w:rsid w:val="00C649F1"/>
    <w:rsid w:val="00C729AB"/>
    <w:rsid w:val="00C9616E"/>
    <w:rsid w:val="00CB17C9"/>
    <w:rsid w:val="00CB1A7B"/>
    <w:rsid w:val="00CC15FC"/>
    <w:rsid w:val="00CC7E73"/>
    <w:rsid w:val="00CD5461"/>
    <w:rsid w:val="00CD7404"/>
    <w:rsid w:val="00CF239B"/>
    <w:rsid w:val="00D22CC2"/>
    <w:rsid w:val="00D3526B"/>
    <w:rsid w:val="00D406DC"/>
    <w:rsid w:val="00D61A53"/>
    <w:rsid w:val="00D61D51"/>
    <w:rsid w:val="00D707E2"/>
    <w:rsid w:val="00D7136B"/>
    <w:rsid w:val="00D93300"/>
    <w:rsid w:val="00DA48FF"/>
    <w:rsid w:val="00DB7568"/>
    <w:rsid w:val="00DD07CA"/>
    <w:rsid w:val="00E0066B"/>
    <w:rsid w:val="00E02E99"/>
    <w:rsid w:val="00E1154D"/>
    <w:rsid w:val="00E27306"/>
    <w:rsid w:val="00E31B43"/>
    <w:rsid w:val="00E45522"/>
    <w:rsid w:val="00E53680"/>
    <w:rsid w:val="00E546E2"/>
    <w:rsid w:val="00E62557"/>
    <w:rsid w:val="00E653AD"/>
    <w:rsid w:val="00E72B4B"/>
    <w:rsid w:val="00E74198"/>
    <w:rsid w:val="00E94448"/>
    <w:rsid w:val="00EA38EC"/>
    <w:rsid w:val="00EC4FDB"/>
    <w:rsid w:val="00ED13CF"/>
    <w:rsid w:val="00EE1ED2"/>
    <w:rsid w:val="00EF037A"/>
    <w:rsid w:val="00EF0D11"/>
    <w:rsid w:val="00EF67D0"/>
    <w:rsid w:val="00F3317C"/>
    <w:rsid w:val="00F35937"/>
    <w:rsid w:val="00F65C50"/>
    <w:rsid w:val="00F7286D"/>
    <w:rsid w:val="00FC0B2B"/>
    <w:rsid w:val="00FC549B"/>
    <w:rsid w:val="00FD40EA"/>
    <w:rsid w:val="00FD4F54"/>
    <w:rsid w:val="00FF1DE3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3423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69</cp:revision>
  <dcterms:created xsi:type="dcterms:W3CDTF">2021-09-15T13:44:00Z</dcterms:created>
  <dcterms:modified xsi:type="dcterms:W3CDTF">2024-01-11T14:36:00Z</dcterms:modified>
</cp:coreProperties>
</file>